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AB" w:rsidRDefault="001677AB">
      <w:hyperlink r:id="rId4" w:history="1">
        <w:r>
          <w:rPr>
            <w:rStyle w:val="Hipervnculo"/>
          </w:rPr>
          <w:t>https://www.infobae.com/tendencias/2019/04/25/como-conciliar-el-sueno-en-un-minuto-con-un-popular-metodo-de-relajacion/</w:t>
        </w:r>
      </w:hyperlink>
    </w:p>
    <w:bookmarkStart w:id="0" w:name="_GoBack"/>
    <w:bookmarkEnd w:id="0"/>
    <w:p w:rsidR="008577E4" w:rsidRDefault="001677AB">
      <w:r>
        <w:fldChar w:fldCharType="begin"/>
      </w:r>
      <w:r>
        <w:instrText xml:space="preserve"> HYPERLINK "https://www.infobae.com/sociedad/policiales/2019/04/24/el-medico-que-mato-a-tiros-a-un-ladron-declaro-en-el-juicio-en-su-contra-defendi-mi-vida-porque-senti-de-cerca-a-la-muerte/" </w:instrText>
      </w:r>
      <w:r>
        <w:fldChar w:fldCharType="separate"/>
      </w:r>
      <w:r w:rsidR="00D46819">
        <w:rPr>
          <w:rStyle w:val="Hipervnculo"/>
        </w:rPr>
        <w:t>https://www.infobae.com/sociedad/policiales/2019/04/24/el-medico-que-mato-a-tiros-a-un-ladron-declaro-en-el-juicio-en-su-contra-defendi-mi-vida-porque-senti-de-cerca-a-la-muerte/</w:t>
      </w:r>
      <w:r>
        <w:rPr>
          <w:rStyle w:val="Hipervnculo"/>
        </w:rPr>
        <w:fldChar w:fldCharType="end"/>
      </w:r>
    </w:p>
    <w:p w:rsidR="00D46819" w:rsidRDefault="00D46819"/>
    <w:p w:rsidR="00D46819" w:rsidRDefault="001677AB">
      <w:hyperlink r:id="rId5" w:history="1">
        <w:r w:rsidR="00D46819">
          <w:rPr>
            <w:rStyle w:val="Hipervnculo"/>
          </w:rPr>
          <w:t>https://www.infobae.com/tendencias/2019/04/25/como-conciliar-el-sueno-en-un-minuto-con-un-popular-metodo-de-relajacion/</w:t>
        </w:r>
      </w:hyperlink>
    </w:p>
    <w:p w:rsidR="00D46819" w:rsidRDefault="001677AB">
      <w:hyperlink r:id="rId6" w:history="1">
        <w:r w:rsidR="00D46819">
          <w:rPr>
            <w:rStyle w:val="Hipervnculo"/>
          </w:rPr>
          <w:t>https://www.infobae.com/salud/2019/04/25/como-funciona-el-misoprostol-el-farmaco-que-recomienda-la-oms-para-la-interrupcion-voluntaria-del-embarazo/</w:t>
        </w:r>
      </w:hyperlink>
    </w:p>
    <w:p w:rsidR="00D46819" w:rsidRDefault="001677AB">
      <w:hyperlink r:id="rId7" w:history="1">
        <w:r w:rsidR="00D46819">
          <w:rPr>
            <w:rStyle w:val="Hipervnculo"/>
          </w:rPr>
          <w:t>https://tn.com.ar/salud/nutricion/tenia-sobrepeso-se-canso-del-bullying-y-bajo-62-kilos_957471</w:t>
        </w:r>
      </w:hyperlink>
    </w:p>
    <w:p w:rsidR="00D46819" w:rsidRDefault="001677AB">
      <w:hyperlink r:id="rId8" w:history="1">
        <w:r w:rsidR="00D46819">
          <w:rPr>
            <w:rStyle w:val="Hipervnculo"/>
          </w:rPr>
          <w:t>https://www.cadena3.com/noticias/sociedad/detienen-mujer-acusada-prostituir-hija-anos_138147</w:t>
        </w:r>
      </w:hyperlink>
    </w:p>
    <w:p w:rsidR="00D46819" w:rsidRDefault="001677AB">
      <w:hyperlink r:id="rId9" w:history="1">
        <w:r w:rsidR="00D46819">
          <w:rPr>
            <w:rStyle w:val="Hipervnculo"/>
          </w:rPr>
          <w:t>https://www.lanacion.com.ar/el-mundo/la-sorprendente-lujosa-vida-atacantes-suicidas-sri-nid2241344</w:t>
        </w:r>
      </w:hyperlink>
    </w:p>
    <w:p w:rsidR="00D46819" w:rsidRDefault="001677AB">
      <w:hyperlink r:id="rId10" w:history="1">
        <w:r w:rsidR="00D46819">
          <w:rPr>
            <w:rStyle w:val="Hipervnculo"/>
          </w:rPr>
          <w:t>https://www.clarin.com/new-york-times-international-weekly/china-recurre-inteligencia-artificial-rastrear-minoria-etnica_0_NzUw3bVJ3n.html</w:t>
        </w:r>
      </w:hyperlink>
    </w:p>
    <w:p w:rsidR="00D46819" w:rsidRDefault="001677AB">
      <w:hyperlink r:id="rId11" w:anchor="cxrecs_s" w:history="1">
        <w:r w:rsidR="00D46819">
          <w:rPr>
            <w:rStyle w:val="Hipervnculo"/>
          </w:rPr>
          <w:t>https://www.clarin.com/policiales/morir-morral-absurdo-final-chico-20-anos_0_B84kHR1VY.html#cxrecs_s</w:t>
        </w:r>
      </w:hyperlink>
    </w:p>
    <w:p w:rsidR="00D46819" w:rsidRDefault="001677AB">
      <w:hyperlink r:id="rId12" w:history="1">
        <w:r w:rsidR="00D46819">
          <w:rPr>
            <w:rStyle w:val="Hipervnculo"/>
          </w:rPr>
          <w:t>https://www.clarin.com/buena-vida/trabajo-domestico-podria-mantener-cerebro-joven_0_rqx8gsIlP.html</w:t>
        </w:r>
      </w:hyperlink>
    </w:p>
    <w:p w:rsidR="00D46819" w:rsidRDefault="00D46819"/>
    <w:sectPr w:rsidR="00D46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D5"/>
    <w:rsid w:val="00092FD5"/>
    <w:rsid w:val="001677AB"/>
    <w:rsid w:val="00B05AEC"/>
    <w:rsid w:val="00D46819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DDF6"/>
  <w15:chartTrackingRefBased/>
  <w15:docId w15:val="{B4B86732-A2D2-4E3C-9CE5-D1462283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46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dena3.com/noticias/sociedad/detienen-mujer-acusada-prostituir-hija-anos_13814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n.com.ar/salud/nutricion/tenia-sobrepeso-se-canso-del-bullying-y-bajo-62-kilos_957471" TargetMode="External"/><Relationship Id="rId12" Type="http://schemas.openxmlformats.org/officeDocument/2006/relationships/hyperlink" Target="https://www.clarin.com/buena-vida/trabajo-domestico-podria-mantener-cerebro-joven_0_rqx8gsIl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bae.com/salud/2019/04/25/como-funciona-el-misoprostol-el-farmaco-que-recomienda-la-oms-para-la-interrupcion-voluntaria-del-embarazo/" TargetMode="External"/><Relationship Id="rId11" Type="http://schemas.openxmlformats.org/officeDocument/2006/relationships/hyperlink" Target="https://www.clarin.com/policiales/morir-morral-absurdo-final-chico-20-anos_0_B84kHR1VY.html" TargetMode="External"/><Relationship Id="rId5" Type="http://schemas.openxmlformats.org/officeDocument/2006/relationships/hyperlink" Target="https://www.infobae.com/tendencias/2019/04/25/como-conciliar-el-sueno-en-un-minuto-con-un-popular-metodo-de-relajacion/" TargetMode="External"/><Relationship Id="rId10" Type="http://schemas.openxmlformats.org/officeDocument/2006/relationships/hyperlink" Target="https://www.clarin.com/new-york-times-international-weekly/china-recurre-inteligencia-artificial-rastrear-minoria-etnica_0_NzUw3bVJ3n.html" TargetMode="External"/><Relationship Id="rId4" Type="http://schemas.openxmlformats.org/officeDocument/2006/relationships/hyperlink" Target="https://www.infobae.com/tendencias/2019/04/25/como-conciliar-el-sueno-en-un-minuto-con-un-popular-metodo-de-relajacion/" TargetMode="External"/><Relationship Id="rId9" Type="http://schemas.openxmlformats.org/officeDocument/2006/relationships/hyperlink" Target="https://www.lanacion.com.ar/el-mundo/la-sorprendente-lujosa-vida-atacantes-suicidas-sri-nid22413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2019-04-25T12:08:00Z</dcterms:created>
  <dcterms:modified xsi:type="dcterms:W3CDTF">2019-04-25T17:26:00Z</dcterms:modified>
</cp:coreProperties>
</file>