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C50424">
      <w:hyperlink r:id="rId4" w:history="1">
        <w:r>
          <w:rPr>
            <w:rStyle w:val="Hipervnculo"/>
          </w:rPr>
          <w:t>https://www.lanacion.com.ar/lifestyle/se-fue-vivir-al-campo-donde-construyo-nid2247286</w:t>
        </w:r>
      </w:hyperlink>
    </w:p>
    <w:p w:rsidR="00C50424" w:rsidRDefault="00C50424">
      <w:hyperlink r:id="rId5" w:history="1">
        <w:r>
          <w:rPr>
            <w:rStyle w:val="Hipervnculo"/>
          </w:rPr>
          <w:t>https://www.lanacion.com.ar/comunidad/las-mochilas-buscan-abrigar-chicos-del-norte-nid2250919</w:t>
        </w:r>
      </w:hyperlink>
    </w:p>
    <w:p w:rsidR="00C50424" w:rsidRDefault="00C50424">
      <w:hyperlink r:id="rId6" w:history="1">
        <w:r>
          <w:rPr>
            <w:rStyle w:val="Hipervnculo"/>
          </w:rPr>
          <w:t>https://www.lanacion.com.ar/economia/campo/un-grupo-emprendedores-logro-reemplazar-tecnologia-importada-nid2251224</w:t>
        </w:r>
      </w:hyperlink>
    </w:p>
    <w:p w:rsidR="00294756" w:rsidRDefault="00294756">
      <w:hyperlink r:id="rId7" w:history="1">
        <w:r>
          <w:rPr>
            <w:rStyle w:val="Hipervnculo"/>
          </w:rPr>
          <w:t>https://www.lanacion.com.ar/lifestyle/como-nacen-ideas-como-patentarlas-que-tan-nid2248933</w:t>
        </w:r>
      </w:hyperlink>
    </w:p>
    <w:p w:rsidR="00294756" w:rsidRDefault="00F561F5">
      <w:hyperlink r:id="rId8" w:history="1">
        <w:r>
          <w:rPr>
            <w:rStyle w:val="Hipervnculo"/>
          </w:rPr>
          <w:t>https://tn.com.ar/show/escandalos/morena-rial-ya-genero-polemica-antes-de-debutar-en-el-super-bailando-karina-y-al-polaco-les-encanta_965311</w:t>
        </w:r>
      </w:hyperlink>
    </w:p>
    <w:p w:rsidR="00F561F5" w:rsidRDefault="009D30CC">
      <w:hyperlink r:id="rId9" w:history="1">
        <w:r>
          <w:rPr>
            <w:rStyle w:val="Hipervnculo"/>
          </w:rPr>
          <w:t>https://www.infobae.com/tendencias/ecologia-y-medio-ambiente/2019/05/26/compostaje-una-bolsa-de-basura-contiene-un-40-de-materia-organica-que-puede-ser-devuelta-a-la-tierra-en-forma-de-humus/</w:t>
        </w:r>
      </w:hyperlink>
    </w:p>
    <w:p w:rsidR="009D30CC" w:rsidRDefault="00487287">
      <w:hyperlink r:id="rId10" w:history="1">
        <w:r>
          <w:rPr>
            <w:rStyle w:val="Hipervnculo"/>
          </w:rPr>
          <w:t>https://www.cadena3.com/noticias/previa/travesia-maratonista-ruso-por-agua-africa_140252</w:t>
        </w:r>
      </w:hyperlink>
      <w:bookmarkStart w:id="0" w:name="_GoBack"/>
      <w:bookmarkEnd w:id="0"/>
    </w:p>
    <w:sectPr w:rsidR="009D3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F6"/>
    <w:rsid w:val="00294756"/>
    <w:rsid w:val="00487287"/>
    <w:rsid w:val="009D30CC"/>
    <w:rsid w:val="00AC4DF6"/>
    <w:rsid w:val="00B05AEC"/>
    <w:rsid w:val="00C50424"/>
    <w:rsid w:val="00DC03EF"/>
    <w:rsid w:val="00DF367A"/>
    <w:rsid w:val="00EA5279"/>
    <w:rsid w:val="00F5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8D81"/>
  <w15:chartTrackingRefBased/>
  <w15:docId w15:val="{23DC8659-37A9-4A88-BBA6-9442D970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504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n.com.ar/show/escandalos/morena-rial-ya-genero-polemica-antes-de-debutar-en-el-super-bailando-karina-y-al-polaco-les-encanta_96531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anacion.com.ar/lifestyle/como-nacen-ideas-como-patentarlas-que-tan-nid224893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nacion.com.ar/economia/campo/un-grupo-emprendedores-logro-reemplazar-tecnologia-importada-nid225122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anacion.com.ar/comunidad/las-mochilas-buscan-abrigar-chicos-del-norte-nid2250919" TargetMode="External"/><Relationship Id="rId10" Type="http://schemas.openxmlformats.org/officeDocument/2006/relationships/hyperlink" Target="https://www.cadena3.com/noticias/previa/travesia-maratonista-ruso-por-agua-africa_140252" TargetMode="External"/><Relationship Id="rId4" Type="http://schemas.openxmlformats.org/officeDocument/2006/relationships/hyperlink" Target="https://www.lanacion.com.ar/lifestyle/se-fue-vivir-al-campo-donde-construyo-nid2247286" TargetMode="External"/><Relationship Id="rId9" Type="http://schemas.openxmlformats.org/officeDocument/2006/relationships/hyperlink" Target="https://www.infobae.com/tendencias/ecologia-y-medio-ambiente/2019/05/26/compostaje-una-bolsa-de-basura-contiene-un-40-de-materia-organica-que-puede-ser-devuelta-a-la-tierra-en-forma-de-humu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6</cp:revision>
  <dcterms:created xsi:type="dcterms:W3CDTF">2019-05-27T11:56:00Z</dcterms:created>
  <dcterms:modified xsi:type="dcterms:W3CDTF">2019-05-27T11:56:00Z</dcterms:modified>
</cp:coreProperties>
</file>