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AF2E2C">
      <w:hyperlink r:id="rId4" w:history="1">
        <w:r>
          <w:rPr>
            <w:rStyle w:val="Hipervnculo"/>
          </w:rPr>
          <w:t>https://www.lanacion.com.ar/sociedad/argentinos-dinamarca-me-rinde-mas-trabajar-medio-nid2252964</w:t>
        </w:r>
      </w:hyperlink>
    </w:p>
    <w:p w:rsidR="00AF2E2C" w:rsidRDefault="00AF2E2C"/>
    <w:p w:rsidR="00AF2E2C" w:rsidRDefault="00AF2E2C">
      <w:hyperlink r:id="rId5" w:history="1">
        <w:r>
          <w:rPr>
            <w:rStyle w:val="Hipervnculo"/>
          </w:rPr>
          <w:t>https://www.infobae.com/sociedad/2019/05/31/como-trabaja-el-argentino-que-caza-pedofilos-en-suecia/</w:t>
        </w:r>
      </w:hyperlink>
    </w:p>
    <w:p w:rsidR="00AF2E2C" w:rsidRDefault="00AF2E2C"/>
    <w:p w:rsidR="00AF2E2C" w:rsidRDefault="00AF2E2C">
      <w:hyperlink r:id="rId6" w:history="1">
        <w:r>
          <w:rPr>
            <w:rStyle w:val="Hipervnculo"/>
          </w:rPr>
          <w:t>https://tn.com.ar/policiales/abandonaron-un-bebe-en-merlo-con-una-nota-en-el-pecho-me-llamo-mateo-mi-mama-no-puede-cuidarme_966678</w:t>
        </w:r>
      </w:hyperlink>
    </w:p>
    <w:p w:rsidR="00AF2E2C" w:rsidRDefault="00AF2E2C">
      <w:bookmarkStart w:id="0" w:name="_GoBack"/>
      <w:bookmarkEnd w:id="0"/>
    </w:p>
    <w:sectPr w:rsidR="00AF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1"/>
    <w:rsid w:val="00385C31"/>
    <w:rsid w:val="00710AB5"/>
    <w:rsid w:val="00824F71"/>
    <w:rsid w:val="00A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5855"/>
  <w15:chartTrackingRefBased/>
  <w15:docId w15:val="{F799C315-5479-4C68-96E6-C3093C9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2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n.com.ar/policiales/abandonaron-un-bebe-en-merlo-con-una-nota-en-el-pecho-me-llamo-mateo-mi-mama-no-puede-cuidarme_966678" TargetMode="External"/><Relationship Id="rId5" Type="http://schemas.openxmlformats.org/officeDocument/2006/relationships/hyperlink" Target="https://www.infobae.com/sociedad/2019/05/31/como-trabaja-el-argentino-que-caza-pedofilos-en-suecia/" TargetMode="External"/><Relationship Id="rId4" Type="http://schemas.openxmlformats.org/officeDocument/2006/relationships/hyperlink" Target="https://www.lanacion.com.ar/sociedad/argentinos-dinamarca-me-rinde-mas-trabajar-medio-nid22529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2019-05-31T12:13:00Z</dcterms:created>
  <dcterms:modified xsi:type="dcterms:W3CDTF">2019-05-31T12:14:00Z</dcterms:modified>
</cp:coreProperties>
</file>