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D11B1">
      <w:hyperlink r:id="rId4" w:history="1">
        <w:r>
          <w:rPr>
            <w:rStyle w:val="Hipervnculo"/>
          </w:rPr>
          <w:t>https://www.lanacion.com.ar/comunidad/con-69-anos-y-dos-trasplantes-de-higado-entrena-40-km-por-semana-nid2252142</w:t>
        </w:r>
      </w:hyperlink>
    </w:p>
    <w:p w:rsidR="00FD11B1" w:rsidRDefault="00FD11B1"/>
    <w:p w:rsidR="00FD11B1" w:rsidRDefault="00FD11B1">
      <w:hyperlink r:id="rId5" w:history="1">
        <w:r>
          <w:rPr>
            <w:rStyle w:val="Hipervnculo"/>
          </w:rPr>
          <w:t>https://www.lanacion.com.ar/lifestyle/una-familia-se-mudo-10-veces-15-nid2249689</w:t>
        </w:r>
      </w:hyperlink>
    </w:p>
    <w:p w:rsidR="00FD11B1" w:rsidRDefault="00FD11B1"/>
    <w:p w:rsidR="00FD11B1" w:rsidRDefault="00FD11B1">
      <w:hyperlink r:id="rId6" w:history="1">
        <w:r>
          <w:rPr>
            <w:rStyle w:val="Hipervnculo"/>
          </w:rPr>
          <w:t>https://www.clarin.com/buena-vida/ejercitarse-ayunas-ayudaria-bajar-peso_0_yLJoe8QpW.html</w:t>
        </w:r>
      </w:hyperlink>
    </w:p>
    <w:p w:rsidR="00FD11B1" w:rsidRDefault="00FD11B1"/>
    <w:p w:rsidR="00FD11B1" w:rsidRDefault="00FD11B1">
      <w:hyperlink r:id="rId7" w:history="1">
        <w:r>
          <w:rPr>
            <w:rStyle w:val="Hipervnculo"/>
          </w:rPr>
          <w:t>https://viapais.com.ar/resistencia/1051174-estudiantes-de-una-escuela-tecnica-desarrollan-vehiculos-adaptados-para-discapacitados/?utm_source=web&amp;utm_medium=widget&amp;utm_campaign=la-voz-traffic-exchange</w:t>
        </w:r>
      </w:hyperlink>
    </w:p>
    <w:p w:rsidR="00FD11B1" w:rsidRDefault="00FD11B1"/>
    <w:p w:rsidR="00FD11B1" w:rsidRDefault="00D038D5">
      <w:hyperlink r:id="rId8" w:history="1">
        <w:r>
          <w:rPr>
            <w:rStyle w:val="Hipervnculo"/>
          </w:rPr>
          <w:t>https://tn.com.ar/sociedad/deep-web-armas-drogas-y-documentos-falsos-en-el-lado-oscuro-de-internet_949986</w:t>
        </w:r>
      </w:hyperlink>
    </w:p>
    <w:p w:rsidR="00D038D5" w:rsidRDefault="00D038D5"/>
    <w:p w:rsidR="00D038D5" w:rsidRDefault="00D038D5">
      <w:bookmarkStart w:id="0" w:name="_GoBack"/>
      <w:bookmarkEnd w:id="0"/>
    </w:p>
    <w:sectPr w:rsidR="00D03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28"/>
    <w:rsid w:val="00710AB5"/>
    <w:rsid w:val="00824F71"/>
    <w:rsid w:val="00C04428"/>
    <w:rsid w:val="00D038D5"/>
    <w:rsid w:val="00F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4086"/>
  <w15:chartTrackingRefBased/>
  <w15:docId w15:val="{E0AE98FA-9BD3-4B1D-9570-E419B73D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D1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.com.ar/sociedad/deep-web-armas-drogas-y-documentos-falsos-en-el-lado-oscuro-de-internet_9499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apais.com.ar/resistencia/1051174-estudiantes-de-una-escuela-tecnica-desarrollan-vehiculos-adaptados-para-discapacitados/?utm_source=web&amp;utm_medium=widget&amp;utm_campaign=la-voz-traffic-exchan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arin.com/buena-vida/ejercitarse-ayunas-ayudaria-bajar-peso_0_yLJoe8QpW.html" TargetMode="External"/><Relationship Id="rId5" Type="http://schemas.openxmlformats.org/officeDocument/2006/relationships/hyperlink" Target="https://www.lanacion.com.ar/lifestyle/una-familia-se-mudo-10-veces-15-nid224968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anacion.com.ar/comunidad/con-69-anos-y-dos-trasplantes-de-higado-entrena-40-km-por-semana-nid225214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2019-05-30T11:57:00Z</dcterms:created>
  <dcterms:modified xsi:type="dcterms:W3CDTF">2019-05-30T11:57:00Z</dcterms:modified>
</cp:coreProperties>
</file>