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4E6C73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4E6C73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4E6C73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4E6C73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4E6C73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4E6C73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4E6C73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4E6C73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4E6C73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4E6C73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4E6C73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4E6C73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4E6C73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4E6C73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4E6C73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2E0DA2" w:rsidP="00030E73">
      <w:hyperlink r:id="rId19" w:history="1">
        <w:r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2E0DA2" w:rsidP="00030E73">
      <w:hyperlink r:id="rId20" w:history="1">
        <w:r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2E0DA2" w:rsidP="00030E73">
      <w:hyperlink r:id="rId21" w:history="1">
        <w:r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2E0DA2" w:rsidP="00030E73">
      <w:hyperlink r:id="rId22" w:history="1">
        <w:r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2E0DA2" w:rsidP="00030E73">
      <w:hyperlink r:id="rId23" w:history="1">
        <w:r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33409F" w:rsidP="00030E73">
      <w:hyperlink r:id="rId24" w:history="1">
        <w:r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33409F" w:rsidP="00030E73">
      <w:hyperlink r:id="rId25" w:history="1">
        <w:r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4E6C73" w:rsidP="00030E73">
      <w:hyperlink r:id="rId26" w:history="1">
        <w:r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Pr="00030E73" w:rsidRDefault="004E6C73" w:rsidP="00030E73">
      <w:hyperlink r:id="rId27" w:history="1">
        <w:r>
          <w:rPr>
            <w:rStyle w:val="Hipervnculo"/>
          </w:rPr>
          <w:t>https://www.lanacion.com.ar/sociedad/secretos-curiosidades-del-equipo-taquigrafos-del-senado-nid2266019</w:t>
        </w:r>
      </w:hyperlink>
      <w:bookmarkStart w:id="0" w:name="_GoBack"/>
      <w:bookmarkEnd w:id="0"/>
    </w:p>
    <w:sectPr w:rsidR="004E6C73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1337CF"/>
    <w:rsid w:val="002E0DA2"/>
    <w:rsid w:val="00313244"/>
    <w:rsid w:val="0033409F"/>
    <w:rsid w:val="004E6C73"/>
    <w:rsid w:val="00710AB5"/>
    <w:rsid w:val="00763637"/>
    <w:rsid w:val="00824F71"/>
    <w:rsid w:val="00A1712B"/>
    <w:rsid w:val="00B71143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33A7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26" Type="http://schemas.openxmlformats.org/officeDocument/2006/relationships/hyperlink" Target="https://www.lanacion.com.ar/economia/tiene-24-anos-alergia-alimentaria-fundo-empresa-nid22634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anacion.com.ar/tecnologia/que-son-neuroderechos-humanos-que-tienen-ver-nid2266745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larin.com/policiales/tucuman-hija-narco-cayo-presa-matar-veces-manejaba_0_QflP-RHss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869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12</cp:revision>
  <dcterms:created xsi:type="dcterms:W3CDTF">2019-06-28T16:51:00Z</dcterms:created>
  <dcterms:modified xsi:type="dcterms:W3CDTF">2019-07-12T14:18:00Z</dcterms:modified>
</cp:coreProperties>
</file>