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A60B30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A60B30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A60B30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A60B30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A60B30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A60B30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A60B30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A60B30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A60B30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A60B30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A60B30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A60B30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A60B30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A60B30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A60B30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A60B30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A60B30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A60B30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A60B30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A60B30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A60B30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A60B30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A60B30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A60B30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bookmarkStart w:id="0" w:name="_GoBack"/>
      <w:r>
        <w:rPr>
          <w:rStyle w:val="Hipervnculo"/>
        </w:rPr>
        <w:t>15/07/2019</w:t>
      </w:r>
    </w:p>
    <w:bookmarkEnd w:id="0"/>
    <w:p w:rsidR="00877E5D" w:rsidRDefault="00877E5D" w:rsidP="00030E73">
      <w:r>
        <w:fldChar w:fldCharType="begin"/>
      </w:r>
      <w:r>
        <w:instrText xml:space="preserve"> HYPERLINK "https://tn.com.ar/sociedad/en-un-accidente-murieron-sus-padres-el-quedo-cuadriplejico-y-los-jugadores-de-racing-le-daran-una_978388" </w:instrText>
      </w:r>
      <w:r>
        <w:fldChar w:fldCharType="separate"/>
      </w:r>
      <w:r>
        <w:rPr>
          <w:rStyle w:val="Hipervnculo"/>
        </w:rPr>
        <w:t>https://tn.com.ar/sociedad/en-un-accidente-murieron-sus-padres-el-quedo-cuadriplejico-y-los-jugadores-de-racing-le-daran-una_978388</w:t>
      </w:r>
      <w:r>
        <w:fldChar w:fldCharType="end"/>
      </w:r>
    </w:p>
    <w:p w:rsidR="00877E5D" w:rsidRPr="00030E73" w:rsidRDefault="00877E5D" w:rsidP="00030E73"/>
    <w:sectPr w:rsidR="00877E5D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1337CF"/>
    <w:rsid w:val="002E0DA2"/>
    <w:rsid w:val="00313244"/>
    <w:rsid w:val="0033409F"/>
    <w:rsid w:val="004E6C73"/>
    <w:rsid w:val="00710AB5"/>
    <w:rsid w:val="00763637"/>
    <w:rsid w:val="00824F71"/>
    <w:rsid w:val="00877E5D"/>
    <w:rsid w:val="00A1712B"/>
    <w:rsid w:val="00A60B30"/>
    <w:rsid w:val="00B71143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C632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26" Type="http://schemas.openxmlformats.org/officeDocument/2006/relationships/hyperlink" Target="https://www.lanacion.com.ar/economia/tiene-24-anos-alergia-alimentaria-fundo-empresa-nid226347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anacion.com.ar/tecnologia/que-son-neuroderechos-humanos-que-tienen-ver-nid2266745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25" Type="http://schemas.openxmlformats.org/officeDocument/2006/relationships/hyperlink" Target="https://www.lanacion.com.ar/lifestyle/el-argentino-suena-mundial-crossfit-nid22662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24" Type="http://schemas.openxmlformats.org/officeDocument/2006/relationships/hyperlink" Target="https://www.lanacion.com.ar/lifestyle/el-argentino-suena-mundial-crossfit-nid2266282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larin.com/policiales/tucuman-hija-narco-cayo-presa-matar-veces-manejaba_0_QflP-RHss.html" TargetMode="External"/><Relationship Id="rId19" Type="http://schemas.openxmlformats.org/officeDocument/2006/relationships/hyperlink" Target="https://tn.com.ar/tecno/f5/manitos-solidarias-el-proyecto-que-crea-protesis-de-brazos-3d-desde-la-carcel_977747" TargetMode="Externa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914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14</cp:revision>
  <dcterms:created xsi:type="dcterms:W3CDTF">2019-06-28T16:51:00Z</dcterms:created>
  <dcterms:modified xsi:type="dcterms:W3CDTF">2019-07-15T12:17:00Z</dcterms:modified>
</cp:coreProperties>
</file>