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8D2B9D">
      <w:hyperlink r:id="rId4" w:history="1">
        <w:r>
          <w:rPr>
            <w:rStyle w:val="Hipervnculo"/>
          </w:rPr>
          <w:t>https://www.clarin.com/politica/fundador-mercado-libre-respondio-juan-grabois-criticas-lastima-tragico_0_OP9axC4wm.html</w:t>
        </w:r>
      </w:hyperlink>
    </w:p>
    <w:p w:rsidR="008D2B9D" w:rsidRDefault="008D2B9D">
      <w:hyperlink r:id="rId5" w:history="1">
        <w:r>
          <w:rPr>
            <w:rStyle w:val="Hipervnculo"/>
          </w:rPr>
          <w:t>https://www.clarin.com/buena-vida/repensar-soledad-romper-aislamiento-disfrutar-libertad_0_yWOSBBxOZ.html</w:t>
        </w:r>
      </w:hyperlink>
    </w:p>
    <w:p w:rsidR="008D2B9D" w:rsidRDefault="008D2B9D">
      <w:hyperlink r:id="rId6" w:history="1">
        <w:r>
          <w:rPr>
            <w:rStyle w:val="Hipervnculo"/>
          </w:rPr>
          <w:t>https://www.clarin.com/buena-vida/crece-uso-realidad-virtual-terapia-dolor_0_eetYzg6Cp.html</w:t>
        </w:r>
      </w:hyperlink>
    </w:p>
    <w:p w:rsidR="008D2B9D" w:rsidRDefault="008D2B9D">
      <w:hyperlink r:id="rId7" w:history="1">
        <w:r>
          <w:rPr>
            <w:rStyle w:val="Hipervnculo"/>
          </w:rPr>
          <w:t>https://www.lanacion.com.ar/lifestyle/vivir-viajando-escapada-como-filosofia-nid2237281</w:t>
        </w:r>
      </w:hyperlink>
    </w:p>
    <w:p w:rsidR="008D2B9D" w:rsidRDefault="008D2B9D"/>
    <w:p w:rsidR="008D2B9D" w:rsidRDefault="008D2B9D">
      <w:hyperlink r:id="rId8" w:history="1">
        <w:r>
          <w:rPr>
            <w:rStyle w:val="Hipervnculo"/>
          </w:rPr>
          <w:t>https://www.lanacion.com.ar/ciencia/degradacion-de-ecosistemas-alertan-sobre-el-peligro-que-representa-para-la-humanidad-nid2244730</w:t>
        </w:r>
      </w:hyperlink>
    </w:p>
    <w:p w:rsidR="008D2B9D" w:rsidRDefault="008D2B9D">
      <w:hyperlink r:id="rId9" w:history="1">
        <w:r>
          <w:rPr>
            <w:rStyle w:val="Hipervnculo"/>
          </w:rPr>
          <w:t>https://www.lavoz.com.ar/sucesos/angustioso-camino-para-saber-quien-mato-su-hijo</w:t>
        </w:r>
      </w:hyperlink>
    </w:p>
    <w:p w:rsidR="008D2B9D" w:rsidRDefault="008D2B9D">
      <w:bookmarkStart w:id="0" w:name="_GoBack"/>
      <w:bookmarkEnd w:id="0"/>
    </w:p>
    <w:sectPr w:rsidR="008D2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3D"/>
    <w:rsid w:val="0079693D"/>
    <w:rsid w:val="008D2B9D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DD8D"/>
  <w15:chartTrackingRefBased/>
  <w15:docId w15:val="{0F6A1B53-57BE-4844-99BF-77914651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D2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acion.com.ar/ciencia/degradacion-de-ecosistemas-alertan-sobre-el-peligro-que-representa-para-la-humanidad-nid22447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lifestyle/vivir-viajando-escapada-como-filosofia-nid22372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arin.com/buena-vida/crece-uso-realidad-virtual-terapia-dolor_0_eetYzg6C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larin.com/buena-vida/repensar-soledad-romper-aislamiento-disfrutar-libertad_0_yWOSBBxOZ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larin.com/politica/fundador-mercado-libre-respondio-juan-grabois-criticas-lastima-tragico_0_OP9axC4wm.html" TargetMode="External"/><Relationship Id="rId9" Type="http://schemas.openxmlformats.org/officeDocument/2006/relationships/hyperlink" Target="https://www.lavoz.com.ar/sucesos/angustioso-camino-para-saber-quien-mato-su-hij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2019-05-06T12:11:00Z</dcterms:created>
  <dcterms:modified xsi:type="dcterms:W3CDTF">2019-05-06T12:12:00Z</dcterms:modified>
</cp:coreProperties>
</file>