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23" w:rsidRDefault="00024A70" w:rsidP="00024A70">
      <w:pPr>
        <w:pStyle w:val="Ttulo1"/>
      </w:pPr>
      <w:bookmarkStart w:id="0" w:name="_GoBack"/>
      <w:bookmarkEnd w:id="0"/>
      <w:r>
        <w:t>Primer criterio de aceptación</w:t>
      </w:r>
    </w:p>
    <w:tbl>
      <w:tblPr>
        <w:tblW w:w="9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602"/>
        <w:gridCol w:w="3223"/>
      </w:tblGrid>
      <w:tr w:rsidR="00024A70" w:rsidRPr="00024A70" w:rsidTr="00024A70">
        <w:trPr>
          <w:trHeight w:val="234"/>
        </w:trPr>
        <w:tc>
          <w:tcPr>
            <w:tcW w:w="3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024A70" w:rsidRPr="00024A70" w:rsidRDefault="00024A70" w:rsidP="00024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Nombre</w:t>
            </w:r>
          </w:p>
        </w:tc>
        <w:tc>
          <w:tcPr>
            <w:tcW w:w="260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024A70" w:rsidRPr="00024A70" w:rsidRDefault="00024A70" w:rsidP="00024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Dado</w:t>
            </w:r>
          </w:p>
        </w:tc>
        <w:tc>
          <w:tcPr>
            <w:tcW w:w="322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024A70" w:rsidRPr="00024A70" w:rsidRDefault="00024A70" w:rsidP="00024A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Cuando</w:t>
            </w:r>
          </w:p>
        </w:tc>
      </w:tr>
      <w:tr w:rsidR="00024A70" w:rsidRPr="00024A70" w:rsidTr="00024A70">
        <w:trPr>
          <w:trHeight w:val="1708"/>
        </w:trPr>
        <w:tc>
          <w:tcPr>
            <w:tcW w:w="32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024A70" w:rsidRPr="00024A70" w:rsidRDefault="00024A70" w:rsidP="00024A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color w:val="333333"/>
                <w:lang w:eastAsia="es-AR"/>
              </w:rPr>
              <w:t>Una linea de Voz CR Corpo habilitada para las compras COFA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024A70" w:rsidRPr="00024A70" w:rsidRDefault="00024A70" w:rsidP="00024A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color w:val="333333"/>
                <w:lang w:eastAsia="es-AR"/>
              </w:rPr>
              <w:t>realiza una compra de pack postventa vía SMS COFA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024A70" w:rsidRPr="00024A70" w:rsidRDefault="00024A70" w:rsidP="00024A70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024A70">
              <w:rPr>
                <w:rFonts w:ascii="Arial" w:eastAsia="Times New Roman" w:hAnsi="Arial" w:cs="Arial"/>
                <w:color w:val="333333"/>
                <w:lang w:eastAsia="es-AR"/>
              </w:rPr>
              <w:t>se le aprovisiona el pack comprado, se recibe la notificación de compra y vigencia de consumo y vencimiento, se genera el cargo para la factura, incrementa el contador y se valida el trafico.</w:t>
            </w:r>
          </w:p>
        </w:tc>
      </w:tr>
    </w:tbl>
    <w:p w:rsidR="00024A70" w:rsidRDefault="00024A70" w:rsidP="00024A70"/>
    <w:p w:rsidR="00024A70" w:rsidRDefault="00024A70" w:rsidP="00024A70">
      <w:pPr>
        <w:pStyle w:val="Ttulo2"/>
      </w:pPr>
      <w:r w:rsidRPr="00024A70">
        <w:t>CP_COFA_CRCORP_PrimerCompra</w:t>
      </w:r>
    </w:p>
    <w:p w:rsidR="00024A70" w:rsidRDefault="00024A70" w:rsidP="00024A70">
      <w:r w:rsidRPr="00024A70">
        <w:rPr>
          <w:b/>
        </w:rPr>
        <w:t>Descripción</w:t>
      </w:r>
      <w:r>
        <w:t>:</w:t>
      </w:r>
      <w:r w:rsidRPr="00024A70">
        <w:t xml:space="preserve"> Línea cuenta segura (CR) habilitado para la compra de pack post ventada de dato, adquiere un pack a través de compra contra factura.</w:t>
      </w:r>
    </w:p>
    <w:p w:rsidR="00024A70" w:rsidRPr="00024A70" w:rsidRDefault="00024A70" w:rsidP="00024A70">
      <w:pPr>
        <w:rPr>
          <w:b/>
        </w:rPr>
      </w:pPr>
      <w:r w:rsidRPr="00024A70">
        <w:rPr>
          <w:b/>
        </w:rPr>
        <w:t>Pasos:</w:t>
      </w:r>
    </w:p>
    <w:p w:rsidR="00024A70" w:rsidRDefault="00024A70" w:rsidP="00024A70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024A70" w:rsidRDefault="00024A70" w:rsidP="00024A70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024A70" w:rsidRDefault="00024A70" w:rsidP="00024A70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024A70" w:rsidRDefault="00024A70" w:rsidP="00024A70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024A70" w:rsidRDefault="00024A70" w:rsidP="00024A70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024A70" w:rsidRDefault="00024A70" w:rsidP="00024A70">
      <w:pPr>
        <w:rPr>
          <w:b/>
        </w:rPr>
      </w:pPr>
      <w:r w:rsidRPr="00C64C3F">
        <w:rPr>
          <w:b/>
        </w:rPr>
        <w:t>Pasos:</w:t>
      </w:r>
    </w:p>
    <w:p w:rsidR="00024A70" w:rsidRDefault="00024A70" w:rsidP="00024A70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024A70" w:rsidRDefault="00024A70" w:rsidP="00024A70">
      <w:pPr>
        <w:rPr>
          <w:b/>
        </w:rPr>
      </w:pPr>
      <w:r w:rsidRPr="00024A70">
        <w:rPr>
          <w:b/>
        </w:rPr>
        <w:t>Resultado:</w:t>
      </w:r>
    </w:p>
    <w:p w:rsidR="00024A70" w:rsidRDefault="00544692" w:rsidP="00024A70">
      <w:pPr>
        <w:pStyle w:val="Prrafodelista"/>
        <w:numPr>
          <w:ilvl w:val="0"/>
          <w:numId w:val="2"/>
        </w:numPr>
        <w:spacing w:after="0"/>
      </w:pPr>
      <w:r>
        <w:t>R</w:t>
      </w:r>
      <w:r w:rsidR="00024A70" w:rsidRPr="00024A70">
        <w:t>ecibe el mensaje de la adquisición del pack PostVenta.</w:t>
      </w:r>
    </w:p>
    <w:p w:rsidR="00544692" w:rsidRPr="00024A70" w:rsidRDefault="00544692" w:rsidP="00544692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024A70" w:rsidRPr="00024A70" w:rsidRDefault="00024A70" w:rsidP="00024A70">
      <w:pPr>
        <w:pStyle w:val="Prrafodelista"/>
        <w:numPr>
          <w:ilvl w:val="0"/>
          <w:numId w:val="2"/>
        </w:numPr>
        <w:spacing w:after="0"/>
      </w:pPr>
      <w:r w:rsidRPr="00024A70">
        <w:t>Se inserta el cargo en la tabla “Pending_Charges” para la línea cuenta segura.</w:t>
      </w:r>
    </w:p>
    <w:p w:rsidR="00024A70" w:rsidRPr="00024A70" w:rsidRDefault="00024A70" w:rsidP="00024A70">
      <w:pPr>
        <w:pStyle w:val="Prrafodelista"/>
        <w:numPr>
          <w:ilvl w:val="0"/>
          <w:numId w:val="2"/>
        </w:numPr>
        <w:spacing w:after="0"/>
      </w:pPr>
      <w:r>
        <w:t>Se inserta un nuevo registro en la tabla “SS_COUNT_LIMIT_ACTION” donde lleva el contador de compra contra factura.</w:t>
      </w:r>
    </w:p>
    <w:p w:rsidR="00024A70" w:rsidRDefault="00024A70" w:rsidP="00024A70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024A70" w:rsidRDefault="00024A70" w:rsidP="00544692">
      <w:pPr>
        <w:pStyle w:val="Prrafodelista"/>
        <w:spacing w:after="0"/>
      </w:pPr>
    </w:p>
    <w:p w:rsidR="00024A70" w:rsidRDefault="00024A70" w:rsidP="00024A70">
      <w:pPr>
        <w:spacing w:after="0"/>
      </w:pPr>
    </w:p>
    <w:p w:rsidR="00024A70" w:rsidRDefault="00024A70" w:rsidP="00024A70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8640A2" w:rsidRDefault="008640A2" w:rsidP="00024A70">
      <w:pPr>
        <w:spacing w:after="0"/>
      </w:pPr>
    </w:p>
    <w:p w:rsidR="002B5A61" w:rsidRDefault="002B5A61" w:rsidP="002B5A61">
      <w:pPr>
        <w:pStyle w:val="Ttulo3"/>
      </w:pPr>
      <w:r>
        <w:lastRenderedPageBreak/>
        <w:t>Ejecutar:</w:t>
      </w:r>
    </w:p>
    <w:p w:rsidR="002B5A61" w:rsidRDefault="002B5A61" w:rsidP="002B5A61">
      <w:r>
        <w:t>Línea:</w:t>
      </w:r>
      <w:r w:rsidRPr="002B5A61">
        <w:t xml:space="preserve"> 2613006367</w:t>
      </w:r>
    </w:p>
    <w:p w:rsidR="002B5A61" w:rsidRPr="002B5A61" w:rsidRDefault="002B5A61" w:rsidP="002B5A61">
      <w:r>
        <w:t>Objetivo: Una línea cuenta segura (CR) adquiera un pack de dato postventa descontando del limite mensual de compras contra facturas.</w:t>
      </w:r>
    </w:p>
    <w:p w:rsidR="002B5A61" w:rsidRPr="00024A70" w:rsidRDefault="002B5A61" w:rsidP="002B5A61">
      <w:pPr>
        <w:rPr>
          <w:b/>
        </w:rPr>
      </w:pPr>
      <w:r w:rsidRPr="00024A70">
        <w:rPr>
          <w:b/>
        </w:rPr>
        <w:t>Pasos:</w:t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2B5A61" w:rsidRDefault="002B5A61" w:rsidP="002B5A61">
      <w:pPr>
        <w:spacing w:after="0"/>
      </w:pPr>
      <w:r>
        <w:rPr>
          <w:noProof/>
          <w:lang w:eastAsia="es-AR"/>
        </w:rPr>
        <w:drawing>
          <wp:inline distT="0" distB="0" distL="0" distR="0" wp14:anchorId="3521CD8D" wp14:editId="2E7DB077">
            <wp:extent cx="5612130" cy="1947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2B5A61" w:rsidRDefault="00432F0C" w:rsidP="002B5A61">
      <w:pPr>
        <w:spacing w:after="0"/>
      </w:pPr>
      <w:r>
        <w:rPr>
          <w:noProof/>
          <w:lang w:eastAsia="es-AR"/>
        </w:rPr>
        <w:drawing>
          <wp:inline distT="0" distB="0" distL="0" distR="0" wp14:anchorId="04F4DA9E" wp14:editId="2E5A7B97">
            <wp:extent cx="308610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432F0C" w:rsidRDefault="00432F0C" w:rsidP="00432F0C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67993BD1" wp14:editId="4937C119">
            <wp:extent cx="4248150" cy="337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45" cy="3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A94D2C" w:rsidRDefault="00A94D2C" w:rsidP="00A94D2C">
      <w:pPr>
        <w:spacing w:after="0"/>
      </w:pPr>
      <w:r>
        <w:t>Se puede ver que la línea de prueba no tiene compras realizadas dentro del ciclo en curso.</w:t>
      </w:r>
    </w:p>
    <w:p w:rsidR="00A94D2C" w:rsidRDefault="00A94D2C" w:rsidP="00A94D2C">
      <w:pPr>
        <w:spacing w:after="0"/>
      </w:pPr>
      <w:r>
        <w:rPr>
          <w:noProof/>
          <w:lang w:eastAsia="es-AR"/>
        </w:rPr>
        <w:drawing>
          <wp:inline distT="0" distB="0" distL="0" distR="0" wp14:anchorId="71C9B324" wp14:editId="53106AB7">
            <wp:extent cx="3638550" cy="1476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A94D2C" w:rsidRDefault="00A94D2C" w:rsidP="00A94D2C">
      <w:pPr>
        <w:spacing w:after="0"/>
      </w:pPr>
      <w:r>
        <w:t>Se puede ver que en el campo “</w:t>
      </w:r>
      <w:r w:rsidRPr="00A94D2C">
        <w:t>SSP_LIMIT_AMOUNT_PER_CYCLE</w:t>
      </w:r>
      <w:r>
        <w:t>” marca que el límite es de 4 por ciclo.</w:t>
      </w:r>
    </w:p>
    <w:p w:rsidR="00A94D2C" w:rsidRDefault="00A94D2C" w:rsidP="00A94D2C">
      <w:pPr>
        <w:spacing w:after="0"/>
      </w:pPr>
      <w:r>
        <w:rPr>
          <w:noProof/>
          <w:lang w:eastAsia="es-AR"/>
        </w:rPr>
        <w:drawing>
          <wp:inline distT="0" distB="0" distL="0" distR="0" wp14:anchorId="3F0074BE" wp14:editId="67E21D3D">
            <wp:extent cx="3638550" cy="82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FA5D2A" w:rsidRDefault="00FA5D2A" w:rsidP="00FA5D2A">
      <w:pPr>
        <w:spacing w:after="0"/>
      </w:pPr>
      <w:r w:rsidRPr="00FA5D2A">
        <w:t>Parametro que indica las categorías habilitadas para el nuevo límite cofa, en la compra de packs posventa C=Corpo/M=Masivo/NULL=Ninguna</w:t>
      </w:r>
    </w:p>
    <w:p w:rsidR="00FA5D2A" w:rsidRDefault="00FA5D2A" w:rsidP="00FA5D2A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0FC0B2D2" wp14:editId="021BF3C4">
            <wp:extent cx="5000625" cy="809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2C" w:rsidRDefault="00A94D2C" w:rsidP="00A94D2C">
      <w:pPr>
        <w:spacing w:after="0"/>
      </w:pPr>
    </w:p>
    <w:p w:rsidR="002B5A61" w:rsidRDefault="002B5A61" w:rsidP="002B5A61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FA5D2A" w:rsidRDefault="00FA5D2A" w:rsidP="00FA5D2A">
      <w:pPr>
        <w:spacing w:after="0"/>
      </w:pPr>
      <w:r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FA5D2A" w:rsidRDefault="00FA5D2A" w:rsidP="00FA5D2A">
      <w:pPr>
        <w:spacing w:after="0"/>
      </w:pPr>
      <w:r>
        <w:rPr>
          <w:noProof/>
          <w:lang w:eastAsia="es-AR"/>
        </w:rPr>
        <w:drawing>
          <wp:inline distT="0" distB="0" distL="0" distR="0" wp14:anchorId="174B6351" wp14:editId="1BD3B323">
            <wp:extent cx="482917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17" w:rsidRDefault="005C2317" w:rsidP="00FA5D2A">
      <w:pPr>
        <w:spacing w:after="0"/>
      </w:pPr>
    </w:p>
    <w:p w:rsidR="005C2317" w:rsidRDefault="005C2317" w:rsidP="00FA5D2A">
      <w:pPr>
        <w:spacing w:after="0"/>
      </w:pPr>
      <w:r>
        <w:t>Para cual la línea en la tabla “</w:t>
      </w:r>
      <w:r w:rsidRPr="00AD25E3">
        <w:t>CELLULAR_PACKAGES</w:t>
      </w:r>
      <w:r>
        <w:t>.” Tiene asociado dicho pack para la compra del pack de dato postventa:</w:t>
      </w:r>
    </w:p>
    <w:p w:rsidR="005C2317" w:rsidRDefault="005C2317" w:rsidP="00FA5D2A">
      <w:pPr>
        <w:spacing w:after="0"/>
      </w:pPr>
      <w:r>
        <w:rPr>
          <w:noProof/>
          <w:lang w:eastAsia="es-AR"/>
        </w:rPr>
        <w:drawing>
          <wp:inline distT="0" distB="0" distL="0" distR="0" wp14:anchorId="58A6DEED" wp14:editId="48A18945">
            <wp:extent cx="3124200" cy="69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17" w:rsidRDefault="005C2317" w:rsidP="00FA5D2A">
      <w:pPr>
        <w:spacing w:after="0"/>
      </w:pPr>
    </w:p>
    <w:p w:rsidR="002B5A61" w:rsidRDefault="002B5A61" w:rsidP="002B5A61">
      <w:pPr>
        <w:rPr>
          <w:b/>
        </w:rPr>
      </w:pPr>
      <w:r w:rsidRPr="00C64C3F">
        <w:rPr>
          <w:b/>
        </w:rPr>
        <w:t>Pasos:</w:t>
      </w:r>
    </w:p>
    <w:p w:rsidR="002B5A61" w:rsidRDefault="002B5A61" w:rsidP="002B5A61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2B5A61" w:rsidRDefault="002B5A61" w:rsidP="002B5A61">
      <w:pPr>
        <w:rPr>
          <w:b/>
        </w:rPr>
      </w:pPr>
      <w:r w:rsidRPr="00024A70">
        <w:rPr>
          <w:b/>
        </w:rPr>
        <w:t>Resultado:</w:t>
      </w:r>
    </w:p>
    <w:p w:rsidR="002B5A61" w:rsidRDefault="002B5A61" w:rsidP="002B5A6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PostVenta.</w:t>
      </w:r>
    </w:p>
    <w:p w:rsidR="005C2317" w:rsidRDefault="005C2317" w:rsidP="005C2317">
      <w:pPr>
        <w:spacing w:after="0"/>
      </w:pPr>
      <w:r>
        <w:rPr>
          <w:noProof/>
          <w:lang w:eastAsia="es-AR"/>
        </w:rPr>
        <w:drawing>
          <wp:inline distT="0" distB="0" distL="0" distR="0" wp14:anchorId="0E08FD9A" wp14:editId="4C09BBD9">
            <wp:extent cx="5612130" cy="14071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17" w:rsidRDefault="005C2317" w:rsidP="005C2317">
      <w:pPr>
        <w:spacing w:after="0"/>
      </w:pPr>
      <w:r>
        <w:t>Podemos ver que recibe el siguiente mensaje:</w:t>
      </w:r>
    </w:p>
    <w:p w:rsidR="005C2317" w:rsidRDefault="005C2317" w:rsidP="005C2317">
      <w:pPr>
        <w:spacing w:after="0"/>
      </w:pPr>
      <w:r>
        <w:t>“</w:t>
      </w:r>
      <w:r w:rsidRPr="005C2317">
        <w:t>Gracias por tu compra Nro. 1 de las 4 disponibles para el periodo. Recorda que la pagaras en tu proxima factura. En breve recibiras mas info de tu Pack</w:t>
      </w:r>
      <w:r>
        <w:t>”</w:t>
      </w:r>
    </w:p>
    <w:p w:rsidR="002B5A61" w:rsidRDefault="002B5A61" w:rsidP="002B5A6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BB074F" w:rsidRDefault="007E14F0" w:rsidP="00BB074F">
      <w:pPr>
        <w:spacing w:after="0"/>
      </w:pPr>
      <w:r>
        <w:t>En la tabla “</w:t>
      </w:r>
      <w:r w:rsidRPr="009D347D">
        <w:rPr>
          <w:rFonts w:ascii="Courier New" w:hAnsi="Courier New" w:cs="Courier New"/>
          <w:color w:val="000080"/>
          <w:sz w:val="20"/>
          <w:szCs w:val="20"/>
          <w:highlight w:val="white"/>
        </w:rPr>
        <w:t>BROKER_OUTBOX_ONLINE</w:t>
      </w:r>
      <w:r>
        <w:t>”  se puede ver que se inserta el siguiente mensaje:</w:t>
      </w:r>
    </w:p>
    <w:p w:rsidR="007E14F0" w:rsidRDefault="007E14F0" w:rsidP="00BB074F">
      <w:pPr>
        <w:spacing w:after="0"/>
      </w:pPr>
      <w:r>
        <w:rPr>
          <w:noProof/>
          <w:lang w:eastAsia="es-AR"/>
        </w:rPr>
        <w:drawing>
          <wp:inline distT="0" distB="0" distL="0" distR="0" wp14:anchorId="3C61BF31" wp14:editId="61080C8E">
            <wp:extent cx="5612130" cy="5238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0" w:rsidRPr="00024A70" w:rsidRDefault="007E14F0" w:rsidP="00BB074F">
      <w:pPr>
        <w:spacing w:after="0"/>
      </w:pPr>
      <w:r>
        <w:t>“</w:t>
      </w:r>
      <w:r w:rsidRPr="007E14F0">
        <w:t>[PACK INTERNET] Se acredito en tu linea el Pack de 200MB que vence el 14/05/2019 09:33 hs.</w:t>
      </w:r>
      <w:r>
        <w:t>”</w:t>
      </w:r>
    </w:p>
    <w:p w:rsidR="002B5A61" w:rsidRDefault="002B5A61" w:rsidP="002B5A61">
      <w:pPr>
        <w:pStyle w:val="Prrafodelista"/>
        <w:numPr>
          <w:ilvl w:val="0"/>
          <w:numId w:val="2"/>
        </w:numPr>
        <w:spacing w:after="0"/>
      </w:pPr>
      <w:r w:rsidRPr="00024A70">
        <w:lastRenderedPageBreak/>
        <w:t>Se inserta el cargo en la tabla “Pending_Charges” para la línea cuenta segura.</w:t>
      </w:r>
    </w:p>
    <w:p w:rsidR="00186A52" w:rsidRDefault="00186A52" w:rsidP="00186A52">
      <w:pPr>
        <w:pStyle w:val="Prrafodelista"/>
      </w:pPr>
    </w:p>
    <w:p w:rsidR="00186A52" w:rsidRPr="00024A70" w:rsidRDefault="00186A52" w:rsidP="00186A52">
      <w:pPr>
        <w:spacing w:after="0"/>
      </w:pPr>
      <w:r>
        <w:rPr>
          <w:noProof/>
          <w:lang w:eastAsia="es-AR"/>
        </w:rPr>
        <w:drawing>
          <wp:inline distT="0" distB="0" distL="0" distR="0" wp14:anchorId="04A458CF" wp14:editId="51C8DACC">
            <wp:extent cx="3133725" cy="2466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2"/>
        </w:numPr>
        <w:spacing w:after="0"/>
      </w:pPr>
      <w:r>
        <w:t>Se inserta un nuevo registro en la tabla “SS_COUNT_LIMIT_ACTION” donde lleva el contador de compra contra factura.</w:t>
      </w:r>
    </w:p>
    <w:p w:rsidR="00BB074F" w:rsidRPr="00024A70" w:rsidRDefault="00BB074F" w:rsidP="00BB074F">
      <w:pPr>
        <w:spacing w:after="0"/>
      </w:pPr>
      <w:r>
        <w:rPr>
          <w:noProof/>
          <w:lang w:eastAsia="es-AR"/>
        </w:rPr>
        <w:drawing>
          <wp:inline distT="0" distB="0" distL="0" distR="0" wp14:anchorId="5D286E40" wp14:editId="35F04F27">
            <wp:extent cx="3000375" cy="1647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BB074F" w:rsidRDefault="00BB074F" w:rsidP="00BB074F">
      <w:pPr>
        <w:spacing w:after="0"/>
      </w:pPr>
      <w:r>
        <w:t>Podemos ver que se registra una nueva transacción en la tabla Prepay_interface:</w:t>
      </w:r>
    </w:p>
    <w:p w:rsidR="00BB074F" w:rsidRDefault="00BB074F" w:rsidP="00BB074F">
      <w:pPr>
        <w:spacing w:after="0"/>
      </w:pPr>
      <w:r>
        <w:rPr>
          <w:noProof/>
          <w:lang w:eastAsia="es-AR"/>
        </w:rPr>
        <w:drawing>
          <wp:inline distT="0" distB="0" distL="0" distR="0" wp14:anchorId="34CA8A5E" wp14:editId="64E144DC">
            <wp:extent cx="5612130" cy="19030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/>
    <w:p w:rsidR="00547357" w:rsidRDefault="00547357" w:rsidP="002B5A61">
      <w:r>
        <w:t>Se puede ver a través de la API de TCN3</w:t>
      </w:r>
    </w:p>
    <w:p w:rsidR="00547357" w:rsidRPr="002B5A61" w:rsidRDefault="00547357" w:rsidP="002B5A61">
      <w:r>
        <w:rPr>
          <w:noProof/>
          <w:lang w:eastAsia="es-AR"/>
        </w:rPr>
        <w:lastRenderedPageBreak/>
        <w:drawing>
          <wp:inline distT="0" distB="0" distL="0" distR="0" wp14:anchorId="7DA7B443" wp14:editId="3F7BA395">
            <wp:extent cx="5612130" cy="18027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61" w:rsidRDefault="002B5A61" w:rsidP="002B5A61">
      <w:pPr>
        <w:pStyle w:val="Ttulo4"/>
      </w:pPr>
      <w:r>
        <w:t>Resultado:</w:t>
      </w:r>
      <w:r w:rsidR="009D347D">
        <w:t xml:space="preserve"> OK</w:t>
      </w:r>
      <w:r w:rsidR="003F69B1">
        <w:t>.</w:t>
      </w:r>
    </w:p>
    <w:p w:rsidR="003F69B1" w:rsidRPr="003F69B1" w:rsidRDefault="003F69B1" w:rsidP="003F69B1"/>
    <w:p w:rsidR="008640A2" w:rsidRDefault="008640A2" w:rsidP="008640A2">
      <w:pPr>
        <w:pStyle w:val="Ttulo2"/>
      </w:pPr>
      <w:r w:rsidRPr="00024A70">
        <w:t>CP_COFA_CRCORP_</w:t>
      </w:r>
      <w:r>
        <w:t>Ultima</w:t>
      </w:r>
      <w:r w:rsidRPr="00024A70">
        <w:t>Compra</w:t>
      </w:r>
    </w:p>
    <w:p w:rsidR="008640A2" w:rsidRDefault="008640A2" w:rsidP="008640A2">
      <w:r w:rsidRPr="00024A70">
        <w:rPr>
          <w:b/>
        </w:rPr>
        <w:t>Descripción</w:t>
      </w:r>
      <w:r>
        <w:t>:</w:t>
      </w:r>
      <w:r w:rsidRPr="00024A70">
        <w:t xml:space="preserve"> Línea cuenta segura (CR) habilitado para la compra de pack po</w:t>
      </w:r>
      <w:r>
        <w:t>st ventada de dato, adquiere el ultimo pack de dato postventa contra factura</w:t>
      </w:r>
      <w:r w:rsidRPr="00024A70">
        <w:t>.</w:t>
      </w:r>
    </w:p>
    <w:p w:rsidR="008640A2" w:rsidRPr="00024A70" w:rsidRDefault="008640A2" w:rsidP="008640A2">
      <w:pPr>
        <w:rPr>
          <w:b/>
        </w:rPr>
      </w:pPr>
      <w:r w:rsidRPr="00024A70">
        <w:rPr>
          <w:b/>
        </w:rPr>
        <w:t>Pasos: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La línea cuenta segura posee registro en la tabla “SS_COUNT_LIMIT_ACTION”, con el contador de compra del ciclo igual 3.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AD25E3" w:rsidRDefault="00AD25E3" w:rsidP="00AD25E3">
      <w:pPr>
        <w:pStyle w:val="Prrafodelista"/>
        <w:spacing w:after="0"/>
      </w:pPr>
    </w:p>
    <w:p w:rsidR="008640A2" w:rsidRDefault="008640A2" w:rsidP="008640A2">
      <w:pPr>
        <w:rPr>
          <w:b/>
        </w:rPr>
      </w:pPr>
      <w:r w:rsidRPr="00C64C3F">
        <w:rPr>
          <w:b/>
        </w:rPr>
        <w:t>Pasos:</w:t>
      </w:r>
    </w:p>
    <w:p w:rsidR="008640A2" w:rsidRDefault="008640A2" w:rsidP="008640A2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8640A2" w:rsidRDefault="008640A2" w:rsidP="008640A2">
      <w:pPr>
        <w:rPr>
          <w:b/>
        </w:rPr>
      </w:pPr>
      <w:r w:rsidRPr="00024A70">
        <w:rPr>
          <w:b/>
        </w:rPr>
        <w:t>Resultado:</w:t>
      </w:r>
    </w:p>
    <w:p w:rsidR="008640A2" w:rsidRDefault="008640A2" w:rsidP="008640A2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</w:t>
      </w:r>
      <w:r>
        <w:t xml:space="preserve"> y le informa que no tiene más compra cofa disponible.</w:t>
      </w:r>
    </w:p>
    <w:p w:rsidR="008640A2" w:rsidRPr="00024A70" w:rsidRDefault="008640A2" w:rsidP="008640A2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8640A2" w:rsidRPr="00024A70" w:rsidRDefault="008640A2" w:rsidP="008640A2">
      <w:pPr>
        <w:pStyle w:val="Prrafodelista"/>
        <w:numPr>
          <w:ilvl w:val="0"/>
          <w:numId w:val="2"/>
        </w:numPr>
        <w:spacing w:after="0"/>
      </w:pPr>
      <w:r w:rsidRPr="00024A70">
        <w:t>Se inserta el cargo en la tabla “Pending_Charges” para la línea cuenta segura.</w:t>
      </w:r>
    </w:p>
    <w:p w:rsidR="008640A2" w:rsidRPr="00024A70" w:rsidRDefault="008640A2" w:rsidP="008640A2">
      <w:pPr>
        <w:pStyle w:val="Prrafodelista"/>
        <w:numPr>
          <w:ilvl w:val="0"/>
          <w:numId w:val="2"/>
        </w:numPr>
        <w:spacing w:after="0"/>
      </w:pPr>
      <w:r>
        <w:t>El contador de la tabla “SS_COUNT_LIMIT_ACTION” para la línea cuenta segura (CR) se incrementa a 4</w:t>
      </w:r>
    </w:p>
    <w:p w:rsidR="008640A2" w:rsidRDefault="008640A2" w:rsidP="008640A2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8640A2" w:rsidRDefault="008640A2" w:rsidP="008640A2">
      <w:pPr>
        <w:pStyle w:val="Prrafodelista"/>
        <w:spacing w:after="0"/>
      </w:pPr>
    </w:p>
    <w:p w:rsidR="008640A2" w:rsidRDefault="008640A2" w:rsidP="008640A2">
      <w:pPr>
        <w:spacing w:after="0"/>
      </w:pPr>
    </w:p>
    <w:p w:rsidR="008640A2" w:rsidRPr="00024A70" w:rsidRDefault="008640A2" w:rsidP="008640A2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8640A2" w:rsidRDefault="003F69B1" w:rsidP="003F69B1">
      <w:pPr>
        <w:pStyle w:val="Ttulo3"/>
      </w:pPr>
      <w:r>
        <w:t>Ejecución:</w:t>
      </w:r>
    </w:p>
    <w:p w:rsidR="003F69B1" w:rsidRPr="00024A70" w:rsidRDefault="003F69B1" w:rsidP="003F69B1">
      <w:pPr>
        <w:rPr>
          <w:b/>
        </w:rPr>
      </w:pPr>
      <w:r w:rsidRPr="00024A70">
        <w:rPr>
          <w:b/>
        </w:rPr>
        <w:t>Pasos:</w:t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3F69B1" w:rsidRDefault="003F69B1" w:rsidP="003F69B1">
      <w:pPr>
        <w:spacing w:after="0"/>
      </w:pPr>
      <w:r>
        <w:rPr>
          <w:noProof/>
          <w:lang w:eastAsia="es-AR"/>
        </w:rPr>
        <w:drawing>
          <wp:inline distT="0" distB="0" distL="0" distR="0" wp14:anchorId="426D2576" wp14:editId="7042F236">
            <wp:extent cx="5612130" cy="19475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3F69B1" w:rsidRDefault="003F69B1" w:rsidP="003F69B1">
      <w:pPr>
        <w:spacing w:after="0"/>
      </w:pPr>
      <w:r>
        <w:rPr>
          <w:noProof/>
          <w:lang w:eastAsia="es-AR"/>
        </w:rPr>
        <w:drawing>
          <wp:inline distT="0" distB="0" distL="0" distR="0" wp14:anchorId="37A743EF" wp14:editId="26E5F41A">
            <wp:extent cx="3086100" cy="2286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3F69B1" w:rsidRDefault="003F69B1" w:rsidP="003F69B1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6684C6EE" wp14:editId="0ED082A4">
            <wp:extent cx="4248150" cy="33786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45" cy="3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La línea cuenta segura posee registro en la tabla “SS_COUNT_LIMIT_ACTION”, con el contador de compra del ciclo igual 3.</w:t>
      </w:r>
    </w:p>
    <w:p w:rsidR="003F69B1" w:rsidRDefault="003F69B1" w:rsidP="003F69B1">
      <w:pPr>
        <w:spacing w:after="0"/>
      </w:pPr>
      <w:r>
        <w:rPr>
          <w:noProof/>
          <w:lang w:eastAsia="es-AR"/>
        </w:rPr>
        <w:drawing>
          <wp:inline distT="0" distB="0" distL="0" distR="0" wp14:anchorId="01467BFD" wp14:editId="0DE3143A">
            <wp:extent cx="3000375" cy="16383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8A15D6" w:rsidRDefault="008A15D6" w:rsidP="008A15D6">
      <w:pPr>
        <w:spacing w:after="0"/>
      </w:pPr>
      <w:r>
        <w:rPr>
          <w:noProof/>
          <w:lang w:eastAsia="es-AR"/>
        </w:rPr>
        <w:drawing>
          <wp:inline distT="0" distB="0" distL="0" distR="0" wp14:anchorId="7DB6037E" wp14:editId="4AB0F1EF">
            <wp:extent cx="3638550" cy="828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8A15D6" w:rsidRDefault="008A15D6" w:rsidP="008A15D6">
      <w:pPr>
        <w:spacing w:after="0"/>
        <w:ind w:left="360"/>
      </w:pPr>
      <w:r w:rsidRPr="00FA5D2A">
        <w:t>Parametro que indica las categorías habilitadas para el nuevo límite cofa, en la compra de packs posventa C=Corpo/M=Masivo/NULL=Ninguna</w:t>
      </w:r>
    </w:p>
    <w:p w:rsidR="008A15D6" w:rsidRDefault="008A15D6" w:rsidP="008A15D6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22150741" wp14:editId="1BC41C9C">
            <wp:extent cx="5000625" cy="809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6" w:rsidRDefault="008A15D6" w:rsidP="008A15D6">
      <w:pPr>
        <w:spacing w:after="0"/>
      </w:pPr>
    </w:p>
    <w:p w:rsidR="003F69B1" w:rsidRDefault="003F69B1" w:rsidP="003F69B1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8A15D6" w:rsidRDefault="008A15D6" w:rsidP="008A15D6">
      <w:pPr>
        <w:spacing w:after="0"/>
        <w:ind w:left="360"/>
      </w:pPr>
      <w:r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8A15D6" w:rsidRDefault="008A15D6" w:rsidP="008A15D6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094FA7F3" wp14:editId="4FEAD8B6">
            <wp:extent cx="4829175" cy="838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6" w:rsidRDefault="008A15D6" w:rsidP="008A15D6">
      <w:pPr>
        <w:spacing w:after="0"/>
        <w:ind w:left="360"/>
      </w:pPr>
    </w:p>
    <w:p w:rsidR="008A15D6" w:rsidRDefault="008A15D6" w:rsidP="008A15D6">
      <w:pPr>
        <w:spacing w:after="0"/>
        <w:ind w:left="360"/>
      </w:pPr>
      <w:r>
        <w:t>Para cual la línea en la tabla “</w:t>
      </w:r>
      <w:r w:rsidRPr="00AD25E3">
        <w:t>CELLULAR_PACKAGES</w:t>
      </w:r>
      <w:r>
        <w:t>.” Tiene asociado dicho pack para la compra del pack de dato postventa:</w:t>
      </w:r>
    </w:p>
    <w:p w:rsidR="008A15D6" w:rsidRDefault="008A15D6" w:rsidP="008A15D6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7F88AA3C" wp14:editId="38F7C41F">
            <wp:extent cx="3124200" cy="6953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6" w:rsidRDefault="008A15D6" w:rsidP="008A15D6">
      <w:pPr>
        <w:spacing w:after="0"/>
      </w:pPr>
    </w:p>
    <w:p w:rsidR="003F69B1" w:rsidRDefault="003F69B1" w:rsidP="003F69B1">
      <w:pPr>
        <w:pStyle w:val="Prrafodelista"/>
        <w:spacing w:after="0"/>
      </w:pPr>
    </w:p>
    <w:p w:rsidR="003F69B1" w:rsidRDefault="003F69B1" w:rsidP="003F69B1">
      <w:pPr>
        <w:rPr>
          <w:b/>
        </w:rPr>
      </w:pPr>
      <w:r w:rsidRPr="00C64C3F">
        <w:rPr>
          <w:b/>
        </w:rPr>
        <w:t>Pasos:</w:t>
      </w:r>
    </w:p>
    <w:p w:rsidR="003F69B1" w:rsidRDefault="003F69B1" w:rsidP="003F69B1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3F69B1" w:rsidRDefault="003F69B1" w:rsidP="003F69B1">
      <w:pPr>
        <w:rPr>
          <w:b/>
        </w:rPr>
      </w:pPr>
      <w:r w:rsidRPr="00024A70">
        <w:rPr>
          <w:b/>
        </w:rPr>
        <w:t>Resultado:</w:t>
      </w:r>
    </w:p>
    <w:p w:rsidR="003F69B1" w:rsidRDefault="003F69B1" w:rsidP="003F69B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</w:t>
      </w:r>
      <w:r>
        <w:t xml:space="preserve"> y le informa que no tiene más compra cofa disponible.</w:t>
      </w:r>
    </w:p>
    <w:p w:rsidR="009F16ED" w:rsidRDefault="009F16ED" w:rsidP="009F16ED">
      <w:pPr>
        <w:spacing w:after="0"/>
      </w:pPr>
      <w:r>
        <w:rPr>
          <w:noProof/>
          <w:lang w:eastAsia="es-AR"/>
        </w:rPr>
        <w:drawing>
          <wp:inline distT="0" distB="0" distL="0" distR="0" wp14:anchorId="4BEA7D17" wp14:editId="63879FA4">
            <wp:extent cx="5612130" cy="166052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ED" w:rsidRDefault="009F16ED" w:rsidP="009F16ED">
      <w:pPr>
        <w:spacing w:after="0"/>
      </w:pPr>
      <w:r>
        <w:t>“</w:t>
      </w:r>
      <w:r w:rsidRPr="009F16ED">
        <w:t>Gracias por tu compra! Esta es tu ultima compra disponible para el periodo y la pagaras en tu proxima factura. En breve recibiras mas info de tu Pack</w:t>
      </w:r>
      <w:r>
        <w:t>”.</w:t>
      </w:r>
    </w:p>
    <w:p w:rsidR="003F69B1" w:rsidRDefault="003F69B1" w:rsidP="003F69B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9F16ED" w:rsidRDefault="009F16ED" w:rsidP="009F16ED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6D4988C8" wp14:editId="3417B442">
            <wp:extent cx="5612130" cy="243459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ED" w:rsidRDefault="009F16ED" w:rsidP="009F16ED">
      <w:pPr>
        <w:spacing w:after="0"/>
      </w:pPr>
    </w:p>
    <w:p w:rsidR="009F16ED" w:rsidRDefault="009F16ED" w:rsidP="009F16ED">
      <w:pPr>
        <w:spacing w:after="0"/>
      </w:pPr>
      <w:r>
        <w:t>“</w:t>
      </w:r>
      <w:r w:rsidRPr="009F16ED">
        <w:t>[PACK INTERNET] Se acredito en tu linea el Pack de 200MB que vence el 14/05/2019 12:22 hs.</w:t>
      </w:r>
      <w:r>
        <w:t>”</w:t>
      </w:r>
    </w:p>
    <w:p w:rsidR="009F16ED" w:rsidRPr="00024A70" w:rsidRDefault="009F16ED" w:rsidP="009F16ED">
      <w:pPr>
        <w:spacing w:after="0"/>
      </w:pPr>
    </w:p>
    <w:p w:rsidR="003F69B1" w:rsidRDefault="003F69B1" w:rsidP="003F69B1">
      <w:pPr>
        <w:pStyle w:val="Prrafodelista"/>
        <w:numPr>
          <w:ilvl w:val="0"/>
          <w:numId w:val="2"/>
        </w:numPr>
        <w:spacing w:after="0"/>
      </w:pPr>
      <w:r w:rsidRPr="00024A70">
        <w:t>Se inserta el cargo en la tabla “Pending_Charges” para la línea cuenta segura.</w:t>
      </w:r>
    </w:p>
    <w:p w:rsidR="009F16ED" w:rsidRPr="00024A70" w:rsidRDefault="009F16ED" w:rsidP="009F16ED">
      <w:pPr>
        <w:spacing w:after="0"/>
      </w:pPr>
      <w:r>
        <w:rPr>
          <w:noProof/>
          <w:lang w:eastAsia="es-AR"/>
        </w:rPr>
        <w:drawing>
          <wp:inline distT="0" distB="0" distL="0" distR="0" wp14:anchorId="01C37C8C" wp14:editId="2CAB8404">
            <wp:extent cx="3105150" cy="24193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2"/>
        </w:numPr>
        <w:spacing w:after="0"/>
      </w:pPr>
      <w:r>
        <w:t>El contador de la tabla “SS_COUNT_LIMIT_ACTION” para la línea cuenta segura (CR) se incrementa a 4</w:t>
      </w:r>
      <w:r w:rsidR="009F16ED">
        <w:t>.</w:t>
      </w:r>
    </w:p>
    <w:p w:rsidR="009F16ED" w:rsidRPr="00024A70" w:rsidRDefault="009F16ED" w:rsidP="009F16ED">
      <w:pPr>
        <w:spacing w:after="0"/>
      </w:pPr>
      <w:r>
        <w:rPr>
          <w:noProof/>
          <w:lang w:eastAsia="es-AR"/>
        </w:rPr>
        <w:drawing>
          <wp:inline distT="0" distB="0" distL="0" distR="0" wp14:anchorId="79FD9387" wp14:editId="717AF616">
            <wp:extent cx="3028950" cy="13239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9F16ED" w:rsidRDefault="009F16ED" w:rsidP="003F69B1">
      <w:r>
        <w:t>Tabla Prepay_Interface: registro insertado y proceado</w:t>
      </w:r>
    </w:p>
    <w:p w:rsidR="003F69B1" w:rsidRDefault="009F16ED" w:rsidP="003F69B1">
      <w:r>
        <w:rPr>
          <w:noProof/>
          <w:lang w:eastAsia="es-AR"/>
        </w:rPr>
        <w:lastRenderedPageBreak/>
        <w:drawing>
          <wp:inline distT="0" distB="0" distL="0" distR="0" wp14:anchorId="7880CFBA" wp14:editId="7FDDAEA2">
            <wp:extent cx="5612130" cy="93853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C5" w:rsidRDefault="008062C5" w:rsidP="003F69B1">
      <w:r>
        <w:t>A través de la API se puede ver que se encuentra aprovisionada:</w:t>
      </w:r>
    </w:p>
    <w:p w:rsidR="008062C5" w:rsidRPr="003F69B1" w:rsidRDefault="008062C5" w:rsidP="003F69B1">
      <w:r>
        <w:rPr>
          <w:noProof/>
          <w:lang w:eastAsia="es-AR"/>
        </w:rPr>
        <w:drawing>
          <wp:inline distT="0" distB="0" distL="0" distR="0" wp14:anchorId="2F68784E" wp14:editId="1175B479">
            <wp:extent cx="4114800" cy="1460526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261" cy="1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B1" w:rsidRDefault="003F69B1" w:rsidP="003F69B1">
      <w:pPr>
        <w:pStyle w:val="Ttulo4"/>
      </w:pPr>
      <w:r>
        <w:t>Resultado:</w:t>
      </w:r>
      <w:r w:rsidR="008062C5">
        <w:t xml:space="preserve"> OK.</w:t>
      </w:r>
    </w:p>
    <w:p w:rsidR="008640A2" w:rsidRDefault="008640A2" w:rsidP="00024A70">
      <w:pPr>
        <w:spacing w:after="0"/>
      </w:pPr>
    </w:p>
    <w:p w:rsidR="008640A2" w:rsidRDefault="008640A2" w:rsidP="008640A2">
      <w:pPr>
        <w:pStyle w:val="Ttulo2"/>
      </w:pPr>
      <w:r w:rsidRPr="00024A70">
        <w:t>CP_COFA_CRCORP_</w:t>
      </w:r>
      <w:r>
        <w:t>Sin</w:t>
      </w:r>
      <w:r w:rsidRPr="00024A70">
        <w:t>Compra</w:t>
      </w:r>
      <w:r>
        <w:t>Disponible</w:t>
      </w:r>
    </w:p>
    <w:p w:rsidR="008640A2" w:rsidRDefault="008640A2" w:rsidP="008640A2">
      <w:r w:rsidRPr="00024A70">
        <w:rPr>
          <w:b/>
        </w:rPr>
        <w:t>Descripción</w:t>
      </w:r>
      <w:r>
        <w:t>:</w:t>
      </w:r>
      <w:r w:rsidRPr="00024A70">
        <w:t xml:space="preserve"> Línea cuenta segura (CR) habilitado para la compra de pack po</w:t>
      </w:r>
      <w:r>
        <w:t xml:space="preserve">st ventada de dato, </w:t>
      </w:r>
      <w:r w:rsidR="00A16F7E">
        <w:t>sin pack postventa disponible mediante compra contra factura.</w:t>
      </w:r>
    </w:p>
    <w:p w:rsidR="008640A2" w:rsidRPr="00024A70" w:rsidRDefault="008640A2" w:rsidP="008640A2">
      <w:pPr>
        <w:rPr>
          <w:b/>
        </w:rPr>
      </w:pPr>
      <w:r w:rsidRPr="00024A70">
        <w:rPr>
          <w:b/>
        </w:rPr>
        <w:t>Pasos: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La línea cuenta segura posee registro en la tabla “SS_COUNT_LIMIT_ACTION”, con el contador de compra del ciclo</w:t>
      </w:r>
      <w:r w:rsidR="00A16F7E">
        <w:t xml:space="preserve"> igual 4</w:t>
      </w:r>
      <w:r>
        <w:t>.</w:t>
      </w:r>
    </w:p>
    <w:p w:rsidR="008640A2" w:rsidRDefault="008640A2" w:rsidP="008640A2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C73731" w:rsidRDefault="00C73731" w:rsidP="00C73731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C73731" w:rsidRDefault="00C73731" w:rsidP="00C73731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C73731" w:rsidRDefault="00C73731" w:rsidP="00C73731">
      <w:pPr>
        <w:pStyle w:val="Prrafodelista"/>
        <w:spacing w:after="0"/>
      </w:pPr>
    </w:p>
    <w:p w:rsidR="008640A2" w:rsidRDefault="008640A2" w:rsidP="008640A2">
      <w:pPr>
        <w:rPr>
          <w:b/>
        </w:rPr>
      </w:pPr>
      <w:r w:rsidRPr="00C64C3F">
        <w:rPr>
          <w:b/>
        </w:rPr>
        <w:t>Pasos:</w:t>
      </w:r>
    </w:p>
    <w:p w:rsidR="008640A2" w:rsidRDefault="008640A2" w:rsidP="008640A2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8640A2" w:rsidRDefault="008640A2" w:rsidP="008640A2">
      <w:pPr>
        <w:rPr>
          <w:b/>
        </w:rPr>
      </w:pPr>
      <w:r w:rsidRPr="00024A70">
        <w:rPr>
          <w:b/>
        </w:rPr>
        <w:t>Resultado:</w:t>
      </w:r>
    </w:p>
    <w:p w:rsidR="008640A2" w:rsidRDefault="008640A2" w:rsidP="008640A2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 xml:space="preserve">ecibe el mensaje </w:t>
      </w:r>
      <w:r w:rsidR="00702442">
        <w:t>de que no posee compra de pack postventa contra factura disponible</w:t>
      </w:r>
      <w:r>
        <w:t>.</w:t>
      </w:r>
    </w:p>
    <w:p w:rsidR="008640A2" w:rsidRPr="00024A70" w:rsidRDefault="00702442" w:rsidP="008640A2">
      <w:pPr>
        <w:pStyle w:val="Prrafodelista"/>
        <w:numPr>
          <w:ilvl w:val="0"/>
          <w:numId w:val="2"/>
        </w:numPr>
        <w:spacing w:after="0"/>
      </w:pPr>
      <w:r>
        <w:t>No s</w:t>
      </w:r>
      <w:r w:rsidR="008640A2" w:rsidRPr="00024A70">
        <w:t>e inserta el cargo en la tabla “Pending_Charges” para la línea cuenta segura.</w:t>
      </w:r>
    </w:p>
    <w:p w:rsidR="008640A2" w:rsidRPr="00024A70" w:rsidRDefault="008640A2" w:rsidP="008640A2">
      <w:pPr>
        <w:pStyle w:val="Prrafodelista"/>
        <w:numPr>
          <w:ilvl w:val="0"/>
          <w:numId w:val="2"/>
        </w:numPr>
        <w:spacing w:after="0"/>
      </w:pPr>
      <w:r>
        <w:lastRenderedPageBreak/>
        <w:t xml:space="preserve">El contador de la tabla “SS_COUNT_LIMIT_ACTION” para la línea cuenta segura (CR) </w:t>
      </w:r>
      <w:r w:rsidR="00702442">
        <w:t xml:space="preserve">no </w:t>
      </w:r>
      <w:r>
        <w:t xml:space="preserve"> incrementa a 4</w:t>
      </w:r>
      <w:r w:rsidR="00702442">
        <w:t>.</w:t>
      </w:r>
    </w:p>
    <w:p w:rsidR="008640A2" w:rsidRDefault="00702442" w:rsidP="008640A2">
      <w:pPr>
        <w:pStyle w:val="Prrafodelista"/>
        <w:numPr>
          <w:ilvl w:val="0"/>
          <w:numId w:val="2"/>
        </w:numPr>
        <w:spacing w:after="0"/>
      </w:pPr>
      <w:r>
        <w:t>No se aprovisiona el pack de datos postventa en tcn3</w:t>
      </w:r>
      <w:r w:rsidR="008640A2">
        <w:t>.</w:t>
      </w:r>
    </w:p>
    <w:p w:rsidR="008640A2" w:rsidRDefault="008640A2" w:rsidP="008640A2">
      <w:pPr>
        <w:pStyle w:val="Prrafodelista"/>
        <w:spacing w:after="0"/>
      </w:pPr>
    </w:p>
    <w:p w:rsidR="008640A2" w:rsidRDefault="008640A2" w:rsidP="008640A2">
      <w:pPr>
        <w:spacing w:after="0"/>
      </w:pPr>
    </w:p>
    <w:p w:rsidR="008640A2" w:rsidRPr="00024A70" w:rsidRDefault="008640A2" w:rsidP="008640A2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8640A2" w:rsidRDefault="008640A2" w:rsidP="00024A70">
      <w:pPr>
        <w:spacing w:after="0"/>
      </w:pPr>
    </w:p>
    <w:p w:rsidR="004C6A49" w:rsidRDefault="0098710B" w:rsidP="0098710B">
      <w:pPr>
        <w:pStyle w:val="Ttulo3"/>
      </w:pPr>
      <w:r>
        <w:t>Ejecución:</w:t>
      </w:r>
    </w:p>
    <w:p w:rsidR="0098710B" w:rsidRPr="00024A70" w:rsidRDefault="0098710B" w:rsidP="0098710B">
      <w:pPr>
        <w:rPr>
          <w:b/>
        </w:rPr>
      </w:pPr>
      <w:r w:rsidRPr="00024A70">
        <w:rPr>
          <w:b/>
        </w:rPr>
        <w:t>Pasos:</w:t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drawing>
          <wp:inline distT="0" distB="0" distL="0" distR="0" wp14:anchorId="662CDECC" wp14:editId="626C3025">
            <wp:extent cx="5612130" cy="19475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drawing>
          <wp:inline distT="0" distB="0" distL="0" distR="0" wp14:anchorId="07DFD6C7" wp14:editId="313F43EB">
            <wp:extent cx="3086100" cy="2286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707B15A6" wp14:editId="3CFA82B5">
            <wp:extent cx="4248150" cy="33786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45" cy="3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La línea cuenta segura posee registro en la tabla “SS_COUNT_LIMIT_ACTION”, con el contador de compra del ciclo igual 4.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drawing>
          <wp:inline distT="0" distB="0" distL="0" distR="0" wp14:anchorId="4AB876AF" wp14:editId="21ADEF05">
            <wp:extent cx="3028950" cy="13239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drawing>
          <wp:inline distT="0" distB="0" distL="0" distR="0" wp14:anchorId="1BAA9EC3" wp14:editId="7B996D96">
            <wp:extent cx="3638550" cy="8286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98710B" w:rsidRDefault="0098710B" w:rsidP="0098710B">
      <w:pPr>
        <w:spacing w:after="0"/>
      </w:pPr>
      <w:r>
        <w:rPr>
          <w:noProof/>
          <w:lang w:eastAsia="es-AR"/>
        </w:rPr>
        <w:drawing>
          <wp:inline distT="0" distB="0" distL="0" distR="0" wp14:anchorId="0E552016" wp14:editId="72BCB51F">
            <wp:extent cx="5000625" cy="809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98710B" w:rsidRDefault="0098710B" w:rsidP="0098710B">
      <w:pPr>
        <w:spacing w:after="0"/>
        <w:ind w:left="360"/>
      </w:pPr>
      <w:r>
        <w:lastRenderedPageBreak/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98710B" w:rsidRDefault="0098710B" w:rsidP="0098710B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0B44979A" wp14:editId="6178B680">
            <wp:extent cx="4829175" cy="8382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spacing w:after="0"/>
        <w:ind w:left="360"/>
      </w:pPr>
    </w:p>
    <w:p w:rsidR="0098710B" w:rsidRDefault="0098710B" w:rsidP="0098710B">
      <w:pPr>
        <w:spacing w:after="0"/>
        <w:ind w:left="360"/>
      </w:pPr>
      <w:r>
        <w:t>Para cual la línea en la tabla “</w:t>
      </w:r>
      <w:r w:rsidRPr="00AD25E3">
        <w:t>CELLULAR_PACKAGES</w:t>
      </w:r>
      <w:r>
        <w:t>.” Tiene asociado dicho pack para la compra del pack de dato postventa:</w:t>
      </w:r>
    </w:p>
    <w:p w:rsidR="0098710B" w:rsidRDefault="0098710B" w:rsidP="0098710B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6EFE383F" wp14:editId="29C0AA5F">
            <wp:extent cx="3124200" cy="6953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spacing w:after="0"/>
      </w:pPr>
    </w:p>
    <w:p w:rsidR="0098710B" w:rsidRDefault="0098710B" w:rsidP="0098710B">
      <w:pPr>
        <w:pStyle w:val="Prrafodelista"/>
        <w:spacing w:after="0"/>
      </w:pPr>
    </w:p>
    <w:p w:rsidR="0098710B" w:rsidRDefault="0098710B" w:rsidP="0098710B">
      <w:pPr>
        <w:rPr>
          <w:b/>
        </w:rPr>
      </w:pPr>
      <w:r w:rsidRPr="00C64C3F">
        <w:rPr>
          <w:b/>
        </w:rPr>
        <w:t>Pasos:</w:t>
      </w:r>
    </w:p>
    <w:p w:rsidR="0098710B" w:rsidRDefault="0098710B" w:rsidP="0098710B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98710B" w:rsidRDefault="0098710B" w:rsidP="0098710B">
      <w:pPr>
        <w:rPr>
          <w:b/>
        </w:rPr>
      </w:pPr>
      <w:r w:rsidRPr="00024A70">
        <w:rPr>
          <w:b/>
        </w:rPr>
        <w:t>Resultado:</w:t>
      </w:r>
    </w:p>
    <w:p w:rsidR="0098710B" w:rsidRDefault="0098710B" w:rsidP="0098710B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 xml:space="preserve">ecibe el mensaje </w:t>
      </w:r>
      <w:r>
        <w:t>de que no posee compra de pack postventa contra factura disponible.</w:t>
      </w:r>
    </w:p>
    <w:p w:rsidR="009D6501" w:rsidRDefault="009D6501" w:rsidP="009D6501">
      <w:pPr>
        <w:spacing w:after="0"/>
      </w:pPr>
      <w:r>
        <w:rPr>
          <w:noProof/>
          <w:lang w:eastAsia="es-AR"/>
        </w:rPr>
        <w:drawing>
          <wp:inline distT="0" distB="0" distL="0" distR="0" wp14:anchorId="4EE7721A" wp14:editId="59532300">
            <wp:extent cx="5612130" cy="1390015"/>
            <wp:effectExtent l="0" t="0" r="762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01" w:rsidRDefault="009D6501" w:rsidP="009D6501">
      <w:pPr>
        <w:spacing w:after="0"/>
      </w:pPr>
      <w:r>
        <w:t>“</w:t>
      </w:r>
      <w:r w:rsidRPr="009D6501">
        <w:t>Alcanzaste el maximo de 4 compras de Packs para el periodo. Ingresa sin cargo en claro.com.ar/packs y conoce mas opciones para seguir navegando</w:t>
      </w:r>
      <w:r>
        <w:t>”.</w:t>
      </w:r>
    </w:p>
    <w:p w:rsidR="0098710B" w:rsidRDefault="0098710B" w:rsidP="0098710B">
      <w:pPr>
        <w:pStyle w:val="Prrafodelista"/>
        <w:numPr>
          <w:ilvl w:val="0"/>
          <w:numId w:val="2"/>
        </w:numPr>
        <w:spacing w:after="0"/>
      </w:pPr>
      <w:r>
        <w:t>El contador de la tabla “SS_COUNT_LIMIT_ACTION” para la línea cuenta segura (CR) no  incrementa a 4.</w:t>
      </w:r>
    </w:p>
    <w:p w:rsidR="009D6501" w:rsidRDefault="009D6501" w:rsidP="009D6501">
      <w:pPr>
        <w:spacing w:after="0"/>
      </w:pPr>
      <w:r>
        <w:t>Se puede ver que a traves del campo “CLA_LAST_ACTION_DATE” no se actualiza la fecha.</w:t>
      </w:r>
    </w:p>
    <w:p w:rsidR="009D6501" w:rsidRPr="00024A70" w:rsidRDefault="009D6501" w:rsidP="009D6501">
      <w:pPr>
        <w:spacing w:after="0"/>
      </w:pPr>
      <w:r>
        <w:rPr>
          <w:noProof/>
          <w:lang w:eastAsia="es-AR"/>
        </w:rPr>
        <w:drawing>
          <wp:inline distT="0" distB="0" distL="0" distR="0" wp14:anchorId="4B63EF4B" wp14:editId="7D5236BC">
            <wp:extent cx="3028950" cy="13049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Prrafodelista"/>
        <w:numPr>
          <w:ilvl w:val="0"/>
          <w:numId w:val="2"/>
        </w:numPr>
        <w:spacing w:after="0"/>
      </w:pPr>
      <w:r>
        <w:t>No se aprovisiona el pack de datos postventa en tcn3.</w:t>
      </w:r>
    </w:p>
    <w:p w:rsidR="0098710B" w:rsidRPr="0098710B" w:rsidRDefault="009D6501" w:rsidP="0098710B">
      <w:r>
        <w:rPr>
          <w:noProof/>
          <w:lang w:eastAsia="es-AR"/>
        </w:rPr>
        <w:lastRenderedPageBreak/>
        <w:drawing>
          <wp:inline distT="0" distB="0" distL="0" distR="0" wp14:anchorId="3073F2DE" wp14:editId="2EC48719">
            <wp:extent cx="3705225" cy="1503263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137" cy="15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0B" w:rsidRDefault="0098710B" w:rsidP="0098710B">
      <w:pPr>
        <w:pStyle w:val="Ttulo4"/>
      </w:pPr>
      <w:r>
        <w:t>Resultado:</w:t>
      </w:r>
      <w:r w:rsidR="009D6501">
        <w:t xml:space="preserve"> OK.</w:t>
      </w:r>
    </w:p>
    <w:p w:rsidR="004C6A49" w:rsidRDefault="004C6A49" w:rsidP="004C6A49">
      <w:pPr>
        <w:pStyle w:val="Ttulo1"/>
      </w:pPr>
      <w:r>
        <w:t>Segundo criterio de aceptación</w:t>
      </w:r>
    </w:p>
    <w:p w:rsidR="004C6A49" w:rsidRDefault="004C6A49" w:rsidP="00024A70">
      <w:pPr>
        <w:spacing w:after="0"/>
      </w:pP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2180"/>
        <w:gridCol w:w="2700"/>
      </w:tblGrid>
      <w:tr w:rsidR="004C6A49" w:rsidRPr="004C6A49" w:rsidTr="004C6A49">
        <w:trPr>
          <w:trHeight w:val="315"/>
        </w:trPr>
        <w:tc>
          <w:tcPr>
            <w:tcW w:w="2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4C6A49" w:rsidRPr="004C6A49" w:rsidRDefault="004C6A49" w:rsidP="004C6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Nombre</w:t>
            </w:r>
          </w:p>
        </w:tc>
        <w:tc>
          <w:tcPr>
            <w:tcW w:w="21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4C6A49" w:rsidRPr="004C6A49" w:rsidRDefault="004C6A49" w:rsidP="004C6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Dado</w:t>
            </w:r>
          </w:p>
        </w:tc>
        <w:tc>
          <w:tcPr>
            <w:tcW w:w="27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4C6A49" w:rsidRPr="004C6A49" w:rsidRDefault="004C6A49" w:rsidP="004C6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Cuando</w:t>
            </w:r>
          </w:p>
        </w:tc>
      </w:tr>
      <w:tr w:rsidR="004C6A49" w:rsidRPr="004C6A49" w:rsidTr="004C6A49">
        <w:trPr>
          <w:trHeight w:val="1155"/>
        </w:trPr>
        <w:tc>
          <w:tcPr>
            <w:tcW w:w="26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C6A49" w:rsidRPr="004C6A49" w:rsidRDefault="004C6A49" w:rsidP="004C6A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color w:val="333333"/>
                <w:lang w:eastAsia="es-AR"/>
              </w:rPr>
              <w:t>Una linea de Voz CR Corpo que tiene des-habilitada las compras COFA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C6A49" w:rsidRPr="004C6A49" w:rsidRDefault="004C6A49" w:rsidP="004C6A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color w:val="333333"/>
                <w:lang w:eastAsia="es-AR"/>
              </w:rPr>
              <w:t>realiza una compra de pack postventa vía SMS COFA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C6A49" w:rsidRPr="004C6A49" w:rsidRDefault="004C6A49" w:rsidP="004C6A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4C6A49">
              <w:rPr>
                <w:rFonts w:ascii="Arial" w:eastAsia="Times New Roman" w:hAnsi="Arial" w:cs="Arial"/>
                <w:color w:val="333333"/>
                <w:lang w:eastAsia="es-AR"/>
              </w:rPr>
              <w:t>no se le aprovisiona el pack y se notifica transacción rechazada.</w:t>
            </w:r>
          </w:p>
        </w:tc>
      </w:tr>
    </w:tbl>
    <w:p w:rsidR="004C6A49" w:rsidRDefault="004C6A49" w:rsidP="00024A70">
      <w:pPr>
        <w:spacing w:after="0"/>
      </w:pPr>
    </w:p>
    <w:p w:rsidR="00AD25E3" w:rsidRDefault="00AD25E3" w:rsidP="00AD25E3">
      <w:pPr>
        <w:pStyle w:val="Ttulo2"/>
      </w:pPr>
      <w:r w:rsidRPr="00024A70">
        <w:t>CP_COFA_CRCORP_</w:t>
      </w:r>
      <w:r>
        <w:t>LineaNoHabilitada</w:t>
      </w:r>
    </w:p>
    <w:p w:rsidR="00AD25E3" w:rsidRDefault="00AD25E3" w:rsidP="00AD25E3">
      <w:r w:rsidRPr="00024A70">
        <w:rPr>
          <w:b/>
        </w:rPr>
        <w:t>Descripción</w:t>
      </w:r>
      <w:r>
        <w:t>:</w:t>
      </w:r>
      <w:r w:rsidRPr="00024A70">
        <w:t xml:space="preserve"> Línea cuenta segura (CR) </w:t>
      </w:r>
      <w:r>
        <w:t>no habilitada para la compra contra factura con contador de compra.</w:t>
      </w:r>
    </w:p>
    <w:p w:rsidR="00AD25E3" w:rsidRPr="00024A70" w:rsidRDefault="00AD25E3" w:rsidP="00AD25E3">
      <w:pPr>
        <w:rPr>
          <w:b/>
        </w:rPr>
      </w:pPr>
      <w:r w:rsidRPr="00024A70">
        <w:rPr>
          <w:b/>
        </w:rPr>
        <w:t>Pasos: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AD25E3" w:rsidRDefault="00AD25E3" w:rsidP="00AD25E3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C73731" w:rsidRDefault="00C73731" w:rsidP="00AD25E3">
      <w:pPr>
        <w:pStyle w:val="Prrafodelista"/>
        <w:numPr>
          <w:ilvl w:val="0"/>
          <w:numId w:val="1"/>
        </w:numPr>
        <w:spacing w:after="0"/>
      </w:pPr>
      <w:r>
        <w:t>La línea cuenta segura no tiene asignado el package de habilitación que se encuentra en el registro  “</w:t>
      </w:r>
      <w:r w:rsidRPr="00AD25E3">
        <w:t>COFA_ENABLE_PKG</w:t>
      </w:r>
      <w:r>
        <w:t>” en la tabla Prepay_Parameters.</w:t>
      </w:r>
    </w:p>
    <w:p w:rsidR="00AD25E3" w:rsidRDefault="00AD25E3" w:rsidP="00AD25E3">
      <w:pPr>
        <w:rPr>
          <w:b/>
        </w:rPr>
      </w:pPr>
      <w:r w:rsidRPr="00C64C3F">
        <w:rPr>
          <w:b/>
        </w:rPr>
        <w:t>Pasos:</w:t>
      </w:r>
    </w:p>
    <w:p w:rsidR="00AD25E3" w:rsidRDefault="00AD25E3" w:rsidP="00AD25E3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AD25E3" w:rsidRDefault="00AD25E3" w:rsidP="00AD25E3">
      <w:pPr>
        <w:rPr>
          <w:b/>
        </w:rPr>
      </w:pPr>
      <w:r w:rsidRPr="00024A70">
        <w:rPr>
          <w:b/>
        </w:rPr>
        <w:t>Resultado:</w:t>
      </w:r>
    </w:p>
    <w:p w:rsidR="00AD25E3" w:rsidRDefault="00C73731" w:rsidP="00AD25E3">
      <w:pPr>
        <w:pStyle w:val="Prrafodelista"/>
        <w:numPr>
          <w:ilvl w:val="0"/>
          <w:numId w:val="2"/>
        </w:numPr>
        <w:spacing w:after="0"/>
      </w:pPr>
      <w:r>
        <w:t>Recibe el mensaje de que la línea no se encuentra habilitada para la compra.</w:t>
      </w:r>
    </w:p>
    <w:p w:rsidR="00AD25E3" w:rsidRDefault="00AD25E3" w:rsidP="00AD25E3">
      <w:pPr>
        <w:pStyle w:val="Prrafodelista"/>
        <w:spacing w:after="0"/>
      </w:pPr>
    </w:p>
    <w:p w:rsidR="00AD25E3" w:rsidRDefault="00AD25E3" w:rsidP="00AD25E3">
      <w:pPr>
        <w:spacing w:after="0"/>
      </w:pPr>
    </w:p>
    <w:p w:rsidR="00AD25E3" w:rsidRDefault="00AD25E3" w:rsidP="00AD25E3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7F6EE2" w:rsidRDefault="007F6EE2" w:rsidP="00AD25E3">
      <w:pPr>
        <w:spacing w:after="0"/>
      </w:pPr>
    </w:p>
    <w:p w:rsidR="007F6EE2" w:rsidRDefault="007F6EE2" w:rsidP="007F6EE2">
      <w:pPr>
        <w:pStyle w:val="Ttulo3"/>
      </w:pPr>
      <w:r>
        <w:t>Ejecución:</w:t>
      </w:r>
    </w:p>
    <w:p w:rsidR="007F6EE2" w:rsidRPr="00024A70" w:rsidRDefault="007F6EE2" w:rsidP="007F6EE2">
      <w:pPr>
        <w:rPr>
          <w:b/>
        </w:rPr>
      </w:pPr>
      <w:r w:rsidRPr="00024A70">
        <w:rPr>
          <w:b/>
        </w:rPr>
        <w:t>Pasos:</w:t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427283F7" wp14:editId="3E3D6283">
            <wp:extent cx="5612130" cy="194754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20A058DC" wp14:editId="427DC1AB">
            <wp:extent cx="3086100" cy="2286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7F6EE2" w:rsidRDefault="000108ED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4943E16B" wp14:editId="692FE755">
            <wp:extent cx="5612130" cy="121920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61C09208" wp14:editId="5BA6856F">
            <wp:extent cx="3667125" cy="15335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2E28E284" wp14:editId="7186AE4D">
            <wp:extent cx="3638550" cy="8286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4B33D9CF" wp14:editId="1F37B1F1">
            <wp:extent cx="5000625" cy="8096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Prrafodelista"/>
        <w:numPr>
          <w:ilvl w:val="0"/>
          <w:numId w:val="1"/>
        </w:numPr>
        <w:spacing w:after="0"/>
      </w:pPr>
      <w:r>
        <w:t>La línea cuenta segura no tiene asignado el package de habilitación que se encuentra en el registro  “</w:t>
      </w:r>
      <w:r w:rsidRPr="00AD25E3">
        <w:t>COFA_ENABLE_PKG</w:t>
      </w:r>
      <w:r>
        <w:t>” en la tabla Prepay_Parameters.</w:t>
      </w:r>
    </w:p>
    <w:p w:rsidR="007F6EE2" w:rsidRDefault="007F6EE2" w:rsidP="007F6EE2">
      <w:pPr>
        <w:spacing w:after="0"/>
        <w:ind w:left="360"/>
      </w:pPr>
      <w:r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7F6EE2" w:rsidRDefault="007F6EE2" w:rsidP="007F6EE2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2770D212" wp14:editId="2E37B530">
            <wp:extent cx="4829175" cy="8382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spacing w:after="0"/>
        <w:ind w:left="360"/>
      </w:pPr>
    </w:p>
    <w:p w:rsidR="007F6EE2" w:rsidRDefault="007F6EE2" w:rsidP="007F6EE2">
      <w:pPr>
        <w:spacing w:after="0"/>
        <w:ind w:left="360"/>
      </w:pPr>
      <w:r>
        <w:t>Para cual la línea en la tabla “</w:t>
      </w:r>
      <w:r w:rsidRPr="00AD25E3">
        <w:t>CELLULAR_PACKAGES</w:t>
      </w:r>
      <w:r>
        <w:t>” tiene asociado dicho pack para la compra del pack de dato postventa pero esta vencido con la fecha de 12/05/2019( columna CPK_CANCELED_DATE):</w:t>
      </w:r>
    </w:p>
    <w:p w:rsidR="007F6EE2" w:rsidRDefault="007F6EE2" w:rsidP="007F6EE2">
      <w:pPr>
        <w:spacing w:after="0"/>
      </w:pPr>
      <w:r>
        <w:rPr>
          <w:noProof/>
          <w:lang w:eastAsia="es-AR"/>
        </w:rPr>
        <w:drawing>
          <wp:inline distT="0" distB="0" distL="0" distR="0" wp14:anchorId="2D14A77B" wp14:editId="3EB24E90">
            <wp:extent cx="3114675" cy="6858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rPr>
          <w:b/>
        </w:rPr>
      </w:pPr>
      <w:r w:rsidRPr="00C64C3F">
        <w:rPr>
          <w:b/>
        </w:rPr>
        <w:t>Pasos:</w:t>
      </w:r>
    </w:p>
    <w:p w:rsidR="007F6EE2" w:rsidRDefault="007F6EE2" w:rsidP="007F6EE2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7F6EE2" w:rsidRDefault="007F6EE2" w:rsidP="007F6EE2">
      <w:pPr>
        <w:rPr>
          <w:b/>
        </w:rPr>
      </w:pPr>
      <w:r w:rsidRPr="00024A70">
        <w:rPr>
          <w:b/>
        </w:rPr>
        <w:t>Resultado:</w:t>
      </w:r>
    </w:p>
    <w:p w:rsidR="007F6EE2" w:rsidRDefault="007F6EE2" w:rsidP="007F6EE2">
      <w:pPr>
        <w:pStyle w:val="Prrafodelista"/>
        <w:numPr>
          <w:ilvl w:val="0"/>
          <w:numId w:val="2"/>
        </w:numPr>
        <w:spacing w:after="0"/>
      </w:pPr>
      <w:r>
        <w:t>Recibe el mensaje de que la línea no se encuentra habilitada para la compra.</w:t>
      </w:r>
    </w:p>
    <w:p w:rsidR="007F6EE2" w:rsidRPr="007F6EE2" w:rsidRDefault="00FF12E9" w:rsidP="00FF12E9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5657EF7F" wp14:editId="1E5D8D47">
            <wp:extent cx="5612130" cy="1141095"/>
            <wp:effectExtent l="0" t="0" r="762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E2" w:rsidRDefault="007F6EE2" w:rsidP="007F6EE2">
      <w:pPr>
        <w:pStyle w:val="Ttulo4"/>
      </w:pPr>
      <w:r>
        <w:t>Resultado:</w:t>
      </w:r>
      <w:r w:rsidR="00E9483B">
        <w:t xml:space="preserve"> OK.</w:t>
      </w:r>
    </w:p>
    <w:p w:rsidR="00AE025D" w:rsidRDefault="00AE025D" w:rsidP="00024A70">
      <w:pPr>
        <w:spacing w:after="0"/>
      </w:pPr>
    </w:p>
    <w:p w:rsidR="004C6A49" w:rsidRDefault="004C6A49" w:rsidP="00024A70">
      <w:pPr>
        <w:spacing w:after="0"/>
      </w:pPr>
    </w:p>
    <w:p w:rsidR="004C6A49" w:rsidRDefault="00AB056B" w:rsidP="00AB056B">
      <w:pPr>
        <w:pStyle w:val="Ttulo1"/>
      </w:pPr>
      <w:r>
        <w:t>Tercer criterio de aceptacion</w: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2180"/>
        <w:gridCol w:w="2700"/>
      </w:tblGrid>
      <w:tr w:rsidR="00AB056B" w:rsidRPr="00AB056B" w:rsidTr="00AB056B">
        <w:trPr>
          <w:trHeight w:val="315"/>
        </w:trPr>
        <w:tc>
          <w:tcPr>
            <w:tcW w:w="2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AB056B" w:rsidRPr="00AB056B" w:rsidRDefault="00AB056B" w:rsidP="00AB0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Nombre</w:t>
            </w:r>
          </w:p>
        </w:tc>
        <w:tc>
          <w:tcPr>
            <w:tcW w:w="21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AB056B" w:rsidRPr="00AB056B" w:rsidRDefault="00AB056B" w:rsidP="00AB0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Dado</w:t>
            </w:r>
          </w:p>
        </w:tc>
        <w:tc>
          <w:tcPr>
            <w:tcW w:w="27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5F5F5"/>
            <w:vAlign w:val="center"/>
            <w:hideMark/>
          </w:tcPr>
          <w:p w:rsidR="00AB056B" w:rsidRPr="00AB056B" w:rsidRDefault="00AB056B" w:rsidP="00AB0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b/>
                <w:bCs/>
                <w:color w:val="333333"/>
                <w:lang w:eastAsia="es-AR"/>
              </w:rPr>
              <w:t>Cuando</w:t>
            </w:r>
          </w:p>
        </w:tc>
      </w:tr>
      <w:tr w:rsidR="00AB056B" w:rsidRPr="00AB056B" w:rsidTr="00AB056B">
        <w:trPr>
          <w:trHeight w:val="1440"/>
        </w:trPr>
        <w:tc>
          <w:tcPr>
            <w:tcW w:w="26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AB056B" w:rsidRPr="00AB056B" w:rsidRDefault="00AB056B" w:rsidP="00AB056B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color w:val="333333"/>
                <w:lang w:eastAsia="es-AR"/>
              </w:rPr>
              <w:t>Una linea CR Corpo con plan excluido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AB056B" w:rsidRPr="00AB056B" w:rsidRDefault="00AB056B" w:rsidP="00AB056B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color w:val="333333"/>
                <w:lang w:eastAsia="es-AR"/>
              </w:rPr>
              <w:t>realiza una compra de pack postventa vía SMS COFA o descontando del saldo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AB056B" w:rsidRPr="00AB056B" w:rsidRDefault="00AB056B" w:rsidP="00AB056B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AR"/>
              </w:rPr>
            </w:pPr>
            <w:r w:rsidRPr="00AB056B">
              <w:rPr>
                <w:rFonts w:ascii="Arial" w:eastAsia="Times New Roman" w:hAnsi="Arial" w:cs="Arial"/>
                <w:color w:val="333333"/>
                <w:lang w:eastAsia="es-AR"/>
              </w:rPr>
              <w:t>no se le aprovisiona el pack y se notifica transacción rechazada</w:t>
            </w:r>
          </w:p>
        </w:tc>
      </w:tr>
    </w:tbl>
    <w:p w:rsidR="004C6A49" w:rsidRDefault="004C6A49" w:rsidP="00024A70">
      <w:pPr>
        <w:spacing w:after="0"/>
      </w:pPr>
    </w:p>
    <w:p w:rsidR="0081474C" w:rsidRDefault="0081474C" w:rsidP="00024A70">
      <w:pPr>
        <w:spacing w:after="0"/>
      </w:pPr>
    </w:p>
    <w:p w:rsidR="0081474C" w:rsidRDefault="0081474C" w:rsidP="0081474C">
      <w:pPr>
        <w:pStyle w:val="Ttulo2"/>
      </w:pPr>
      <w:r w:rsidRPr="0054202C">
        <w:t>CP_COFA_CRCORP_</w:t>
      </w:r>
      <w:r>
        <w:t>NoRealizaCompra</w:t>
      </w:r>
    </w:p>
    <w:p w:rsidR="0081474C" w:rsidRDefault="0081474C" w:rsidP="0081474C">
      <w:r w:rsidRPr="0054202C">
        <w:rPr>
          <w:b/>
        </w:rPr>
        <w:t>Descripción:</w:t>
      </w:r>
      <w:r>
        <w:t xml:space="preserve"> Línea Cuenta Segura(CR) perteneciente al segmento Corporativo </w:t>
      </w:r>
      <w:r w:rsidR="00503009">
        <w:t>con plan excluido para compra de pack datos postventa.</w:t>
      </w:r>
    </w:p>
    <w:p w:rsidR="0081474C" w:rsidRDefault="0081474C" w:rsidP="0081474C">
      <w:pPr>
        <w:rPr>
          <w:b/>
        </w:rPr>
      </w:pPr>
      <w:r w:rsidRPr="00C64C3F">
        <w:rPr>
          <w:b/>
        </w:rPr>
        <w:t>Precondición:</w:t>
      </w:r>
    </w:p>
    <w:p w:rsidR="0081474C" w:rsidRPr="005B6436" w:rsidRDefault="0081474C" w:rsidP="0081474C">
      <w:pPr>
        <w:pStyle w:val="Prrafodelista"/>
        <w:numPr>
          <w:ilvl w:val="0"/>
          <w:numId w:val="3"/>
        </w:numPr>
        <w:rPr>
          <w:b/>
        </w:rPr>
      </w:pPr>
      <w:r>
        <w:t>Línea cuenta segura aprovisionada en STl y TCN3.</w:t>
      </w:r>
    </w:p>
    <w:p w:rsidR="0081474C" w:rsidRPr="00DD77D0" w:rsidRDefault="0081474C" w:rsidP="0081474C">
      <w:pPr>
        <w:pStyle w:val="Prrafodelista"/>
        <w:numPr>
          <w:ilvl w:val="0"/>
          <w:numId w:val="3"/>
        </w:numPr>
        <w:rPr>
          <w:b/>
        </w:rPr>
      </w:pPr>
      <w:r>
        <w:t>Pack de datos postventa vigente.</w:t>
      </w:r>
    </w:p>
    <w:p w:rsidR="0081474C" w:rsidRPr="00C64C3F" w:rsidRDefault="0081474C" w:rsidP="0081474C">
      <w:pPr>
        <w:pStyle w:val="Prrafodelista"/>
        <w:numPr>
          <w:ilvl w:val="0"/>
          <w:numId w:val="3"/>
        </w:numPr>
        <w:rPr>
          <w:b/>
        </w:rPr>
      </w:pPr>
      <w:r>
        <w:t>Registro en la tabla “</w:t>
      </w:r>
      <w:r w:rsidRPr="00DD77D0">
        <w:t>PP_PACKS_OFFERINGS</w:t>
      </w:r>
      <w:r>
        <w:t xml:space="preserve">” configurado para que ciertos planes Cuenta Segura no se le permita adquirir dicho pack. </w:t>
      </w:r>
    </w:p>
    <w:p w:rsidR="0081474C" w:rsidRDefault="0081474C" w:rsidP="0081474C">
      <w:pPr>
        <w:pStyle w:val="Prrafodelista"/>
        <w:numPr>
          <w:ilvl w:val="0"/>
          <w:numId w:val="3"/>
        </w:numPr>
      </w:pPr>
      <w:r>
        <w:t>La línea cuenta segura no posee registro en la tabla “</w:t>
      </w:r>
      <w:r w:rsidRPr="00A12A8D">
        <w:rPr>
          <w:b/>
        </w:rPr>
        <w:t>SS_COUNT_LIMIT_ACTION</w:t>
      </w:r>
      <w:r>
        <w:t>”.</w:t>
      </w:r>
    </w:p>
    <w:p w:rsidR="00C73731" w:rsidRDefault="00C73731" w:rsidP="00C73731">
      <w:pPr>
        <w:pStyle w:val="Prrafodelista"/>
        <w:numPr>
          <w:ilvl w:val="0"/>
          <w:numId w:val="3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C73731" w:rsidRDefault="00C73731" w:rsidP="00C73731">
      <w:pPr>
        <w:pStyle w:val="Prrafodelista"/>
        <w:numPr>
          <w:ilvl w:val="0"/>
          <w:numId w:val="3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C73731" w:rsidRDefault="00C73731" w:rsidP="00C73731">
      <w:pPr>
        <w:pStyle w:val="Prrafodelista"/>
      </w:pPr>
    </w:p>
    <w:p w:rsidR="0081474C" w:rsidRDefault="0081474C" w:rsidP="0081474C">
      <w:pPr>
        <w:rPr>
          <w:b/>
        </w:rPr>
      </w:pPr>
      <w:r w:rsidRPr="00C64C3F">
        <w:rPr>
          <w:b/>
        </w:rPr>
        <w:t>Pasos:</w:t>
      </w:r>
    </w:p>
    <w:p w:rsidR="0081474C" w:rsidRPr="002F0224" w:rsidRDefault="0081474C" w:rsidP="0081474C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81474C" w:rsidRDefault="0081474C" w:rsidP="0081474C">
      <w:pPr>
        <w:rPr>
          <w:b/>
        </w:rPr>
      </w:pPr>
      <w:r w:rsidRPr="00C64C3F">
        <w:rPr>
          <w:b/>
        </w:rPr>
        <w:t>Resultado:</w:t>
      </w:r>
    </w:p>
    <w:p w:rsidR="0081474C" w:rsidRPr="0081474C" w:rsidRDefault="0081474C" w:rsidP="0081474C">
      <w:pPr>
        <w:pStyle w:val="Prrafodelista"/>
        <w:numPr>
          <w:ilvl w:val="0"/>
          <w:numId w:val="2"/>
        </w:numPr>
        <w:rPr>
          <w:b/>
        </w:rPr>
      </w:pPr>
      <w:r>
        <w:t>Se recibe el mensaje de línea no habilitada para la compra post venta de pack.</w:t>
      </w:r>
    </w:p>
    <w:p w:rsidR="0081474C" w:rsidRPr="001D0954" w:rsidRDefault="0081474C" w:rsidP="0081474C">
      <w:pPr>
        <w:pStyle w:val="Prrafodelista"/>
        <w:numPr>
          <w:ilvl w:val="0"/>
          <w:numId w:val="2"/>
        </w:numPr>
        <w:rPr>
          <w:b/>
        </w:rPr>
      </w:pPr>
      <w:r>
        <w:t>No inserta registro en la tabla “</w:t>
      </w:r>
      <w:r w:rsidRPr="00A12A8D">
        <w:rPr>
          <w:b/>
        </w:rPr>
        <w:t>SS_COUNT_LIMIT_ACTION</w:t>
      </w:r>
      <w:r>
        <w:t>”.</w:t>
      </w:r>
    </w:p>
    <w:p w:rsidR="0081474C" w:rsidRPr="0078299E" w:rsidRDefault="0081474C" w:rsidP="0081474C">
      <w:pPr>
        <w:pStyle w:val="Prrafodelista"/>
        <w:numPr>
          <w:ilvl w:val="0"/>
          <w:numId w:val="2"/>
        </w:numPr>
        <w:rPr>
          <w:b/>
        </w:rPr>
      </w:pPr>
      <w:r>
        <w:t xml:space="preserve">No </w:t>
      </w:r>
      <w:r w:rsidRPr="00F027B5">
        <w:t>inserta el cargo en</w:t>
      </w:r>
      <w:r>
        <w:t xml:space="preserve"> la tabla </w:t>
      </w:r>
      <w:r w:rsidRPr="00F027B5">
        <w:rPr>
          <w:b/>
        </w:rPr>
        <w:t>“</w:t>
      </w:r>
      <w:r>
        <w:rPr>
          <w:b/>
        </w:rPr>
        <w:t>P</w:t>
      </w:r>
      <w:r w:rsidRPr="00F027B5">
        <w:rPr>
          <w:b/>
        </w:rPr>
        <w:t>ending_</w:t>
      </w:r>
      <w:r>
        <w:rPr>
          <w:b/>
        </w:rPr>
        <w:t>C</w:t>
      </w:r>
      <w:r w:rsidRPr="00F027B5">
        <w:rPr>
          <w:b/>
        </w:rPr>
        <w:t>harges</w:t>
      </w:r>
      <w:r>
        <w:rPr>
          <w:b/>
        </w:rPr>
        <w:t xml:space="preserve">” </w:t>
      </w:r>
      <w:r w:rsidRPr="00E36665">
        <w:t>para la línea cuenta segura.</w:t>
      </w:r>
    </w:p>
    <w:p w:rsidR="0081474C" w:rsidRPr="001D0954" w:rsidRDefault="0081474C" w:rsidP="0081474C">
      <w:pPr>
        <w:pStyle w:val="Prrafodelista"/>
        <w:numPr>
          <w:ilvl w:val="0"/>
          <w:numId w:val="2"/>
        </w:numPr>
        <w:rPr>
          <w:b/>
        </w:rPr>
      </w:pPr>
      <w:r>
        <w:lastRenderedPageBreak/>
        <w:t>no registra transacción PF en la tabla Prepay_Interfaces por la adquisición del Pack de dato post venta.</w:t>
      </w:r>
    </w:p>
    <w:p w:rsidR="0081474C" w:rsidRDefault="00950CCD" w:rsidP="00950CCD">
      <w:pPr>
        <w:pStyle w:val="Ttulo3"/>
      </w:pPr>
      <w:r>
        <w:t>Ejecución:</w:t>
      </w:r>
    </w:p>
    <w:p w:rsidR="00950CCD" w:rsidRDefault="00950CCD" w:rsidP="00950CCD">
      <w:pPr>
        <w:rPr>
          <w:b/>
        </w:rPr>
      </w:pPr>
      <w:r w:rsidRPr="00C64C3F">
        <w:rPr>
          <w:b/>
        </w:rPr>
        <w:t>Precondición:</w:t>
      </w:r>
    </w:p>
    <w:p w:rsidR="00950CCD" w:rsidRPr="000F09C1" w:rsidRDefault="00950CCD" w:rsidP="00950CCD">
      <w:pPr>
        <w:pStyle w:val="Prrafodelista"/>
        <w:numPr>
          <w:ilvl w:val="0"/>
          <w:numId w:val="3"/>
        </w:numPr>
        <w:rPr>
          <w:b/>
        </w:rPr>
      </w:pPr>
      <w:r>
        <w:t>Línea cuenta segura aprovisionada en STl y TCN3.</w:t>
      </w:r>
    </w:p>
    <w:p w:rsidR="000F09C1" w:rsidRPr="000F09C1" w:rsidRDefault="000F09C1" w:rsidP="000F09C1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E280292" wp14:editId="719EAD6E">
            <wp:extent cx="2809875" cy="18573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Pr="000F09C1" w:rsidRDefault="00950CCD" w:rsidP="00950CCD">
      <w:pPr>
        <w:pStyle w:val="Prrafodelista"/>
        <w:numPr>
          <w:ilvl w:val="0"/>
          <w:numId w:val="3"/>
        </w:numPr>
        <w:rPr>
          <w:b/>
        </w:rPr>
      </w:pPr>
      <w:r>
        <w:t>Pack de datos postventa vigente.</w:t>
      </w:r>
    </w:p>
    <w:p w:rsidR="000F09C1" w:rsidRPr="000F09C1" w:rsidRDefault="000F09C1" w:rsidP="000F09C1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2005B221" wp14:editId="158F71A2">
            <wp:extent cx="3086100" cy="2286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Pr="000F09C1" w:rsidRDefault="00950CCD" w:rsidP="00950CCD">
      <w:pPr>
        <w:pStyle w:val="Prrafodelista"/>
        <w:numPr>
          <w:ilvl w:val="0"/>
          <w:numId w:val="3"/>
        </w:numPr>
        <w:rPr>
          <w:b/>
        </w:rPr>
      </w:pPr>
      <w:r>
        <w:t>Registro en la tabla “</w:t>
      </w:r>
      <w:r w:rsidRPr="00DD77D0">
        <w:t>PP_PACKS_OFFERINGS</w:t>
      </w:r>
      <w:r>
        <w:t xml:space="preserve">” configurado para que ciertos planes Cuenta Segura no se le permita adquirir dicho pack. </w:t>
      </w:r>
    </w:p>
    <w:p w:rsidR="000F09C1" w:rsidRPr="000F09C1" w:rsidRDefault="005917AC" w:rsidP="000F09C1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5784FE0" wp14:editId="5CE409D3">
            <wp:extent cx="4943475" cy="951443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574" cy="9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Default="00950CCD" w:rsidP="00950CCD">
      <w:pPr>
        <w:pStyle w:val="Prrafodelista"/>
        <w:numPr>
          <w:ilvl w:val="0"/>
          <w:numId w:val="3"/>
        </w:numPr>
      </w:pPr>
      <w:r>
        <w:t>La línea cuenta segura no posee registro en la tabla “</w:t>
      </w:r>
      <w:r w:rsidRPr="00A12A8D">
        <w:rPr>
          <w:b/>
        </w:rPr>
        <w:t>SS_COUNT_LIMIT_ACTION</w:t>
      </w:r>
      <w:r>
        <w:t>”.</w:t>
      </w:r>
    </w:p>
    <w:p w:rsidR="005917AC" w:rsidRDefault="005917AC" w:rsidP="005917AC">
      <w:r>
        <w:rPr>
          <w:noProof/>
          <w:lang w:eastAsia="es-AR"/>
        </w:rPr>
        <w:lastRenderedPageBreak/>
        <w:drawing>
          <wp:inline distT="0" distB="0" distL="0" distR="0" wp14:anchorId="0E6D24E3" wp14:editId="5785B85F">
            <wp:extent cx="3629025" cy="15240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Default="00950CCD" w:rsidP="00950CCD">
      <w:pPr>
        <w:pStyle w:val="Prrafodelista"/>
        <w:numPr>
          <w:ilvl w:val="0"/>
          <w:numId w:val="3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null para la compra cofa con contador de compras.</w:t>
      </w:r>
    </w:p>
    <w:p w:rsidR="005917AC" w:rsidRDefault="005917AC" w:rsidP="005917AC">
      <w:pPr>
        <w:spacing w:after="0"/>
      </w:pPr>
      <w:r>
        <w:rPr>
          <w:noProof/>
          <w:lang w:eastAsia="es-AR"/>
        </w:rPr>
        <w:drawing>
          <wp:inline distT="0" distB="0" distL="0" distR="0" wp14:anchorId="028EC470" wp14:editId="13543928">
            <wp:extent cx="5276850" cy="8286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Default="00950CCD" w:rsidP="00950CCD">
      <w:pPr>
        <w:pStyle w:val="Prrafodelista"/>
        <w:numPr>
          <w:ilvl w:val="0"/>
          <w:numId w:val="3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5917AC" w:rsidRDefault="005917AC" w:rsidP="005917AC">
      <w:pPr>
        <w:spacing w:after="0"/>
        <w:ind w:left="360"/>
      </w:pPr>
      <w:r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5917AC" w:rsidRDefault="005917AC" w:rsidP="005917AC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0A54031F" wp14:editId="5408786E">
            <wp:extent cx="4829175" cy="8382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AC" w:rsidRDefault="005917AC" w:rsidP="005917AC">
      <w:pPr>
        <w:spacing w:after="0"/>
        <w:ind w:left="360"/>
      </w:pPr>
    </w:p>
    <w:p w:rsidR="005917AC" w:rsidRDefault="005917AC" w:rsidP="005917AC">
      <w:pPr>
        <w:spacing w:after="0"/>
        <w:ind w:left="360"/>
      </w:pPr>
      <w:r>
        <w:t>Para cual la línea en la tabla “</w:t>
      </w:r>
      <w:r w:rsidRPr="00AD25E3">
        <w:t>CELLULAR_PACKAGES</w:t>
      </w:r>
      <w:r>
        <w:t xml:space="preserve">” tiene asociado dicho pack para la compra del pack de dato postventa pero </w:t>
      </w:r>
      <w:r w:rsidR="00BC1FA5">
        <w:t>al pertenecer al plan “PE11R” no se encuentra habilitado.</w:t>
      </w:r>
    </w:p>
    <w:p w:rsidR="005917AC" w:rsidRDefault="005917AC" w:rsidP="005917AC">
      <w:pPr>
        <w:pStyle w:val="Prrafodelista"/>
        <w:numPr>
          <w:ilvl w:val="0"/>
          <w:numId w:val="3"/>
        </w:numPr>
        <w:spacing w:after="0"/>
      </w:pPr>
      <w:r>
        <w:rPr>
          <w:noProof/>
          <w:lang w:eastAsia="es-AR"/>
        </w:rPr>
        <w:drawing>
          <wp:inline distT="0" distB="0" distL="0" distR="0" wp14:anchorId="6400E854" wp14:editId="11DDCC97">
            <wp:extent cx="3114675" cy="6858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Default="00950CCD" w:rsidP="00950CCD">
      <w:pPr>
        <w:pStyle w:val="Prrafodelista"/>
      </w:pPr>
    </w:p>
    <w:p w:rsidR="00950CCD" w:rsidRDefault="00950CCD" w:rsidP="00950CCD">
      <w:pPr>
        <w:rPr>
          <w:b/>
        </w:rPr>
      </w:pPr>
      <w:r w:rsidRPr="00C64C3F">
        <w:rPr>
          <w:b/>
        </w:rPr>
        <w:t>Pasos:</w:t>
      </w:r>
    </w:p>
    <w:p w:rsidR="00950CCD" w:rsidRPr="002F0224" w:rsidRDefault="00950CCD" w:rsidP="00950CCD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950CCD" w:rsidRDefault="00950CCD" w:rsidP="00950CCD">
      <w:pPr>
        <w:rPr>
          <w:b/>
        </w:rPr>
      </w:pPr>
      <w:r w:rsidRPr="00C64C3F">
        <w:rPr>
          <w:b/>
        </w:rPr>
        <w:t>Resultado:</w:t>
      </w:r>
    </w:p>
    <w:p w:rsidR="00950CCD" w:rsidRPr="00B766B8" w:rsidRDefault="00950CCD" w:rsidP="00950CCD">
      <w:pPr>
        <w:pStyle w:val="Prrafodelista"/>
        <w:numPr>
          <w:ilvl w:val="0"/>
          <w:numId w:val="2"/>
        </w:numPr>
        <w:rPr>
          <w:b/>
        </w:rPr>
      </w:pPr>
      <w:r>
        <w:t>Se recibe el mensaje de línea no habilitada para la compra post venta de pack.</w:t>
      </w:r>
    </w:p>
    <w:p w:rsidR="00B766B8" w:rsidRPr="00B766B8" w:rsidRDefault="00B766B8" w:rsidP="00B766B8">
      <w:pPr>
        <w:rPr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10FE3CDA" wp14:editId="7237BDFD">
            <wp:extent cx="4695825" cy="1352215"/>
            <wp:effectExtent l="0" t="0" r="0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9622" cy="13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Pr="00B766B8" w:rsidRDefault="00950CCD" w:rsidP="00950CCD">
      <w:pPr>
        <w:pStyle w:val="Prrafodelista"/>
        <w:numPr>
          <w:ilvl w:val="0"/>
          <w:numId w:val="2"/>
        </w:numPr>
        <w:rPr>
          <w:b/>
        </w:rPr>
      </w:pPr>
      <w:r>
        <w:t>No inserta registro en la tabla “</w:t>
      </w:r>
      <w:r w:rsidRPr="00A12A8D">
        <w:rPr>
          <w:b/>
        </w:rPr>
        <w:t>SS_COUNT_LIMIT_ACTION</w:t>
      </w:r>
      <w:r>
        <w:t>”.</w:t>
      </w:r>
    </w:p>
    <w:p w:rsidR="00B766B8" w:rsidRPr="00B766B8" w:rsidRDefault="00B766B8" w:rsidP="00B766B8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33B5CE78" wp14:editId="56AD6CB8">
            <wp:extent cx="3800475" cy="14573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Pr="00B766B8" w:rsidRDefault="00950CCD" w:rsidP="00950CCD">
      <w:pPr>
        <w:pStyle w:val="Prrafodelista"/>
        <w:numPr>
          <w:ilvl w:val="0"/>
          <w:numId w:val="2"/>
        </w:numPr>
        <w:rPr>
          <w:b/>
        </w:rPr>
      </w:pPr>
      <w:r>
        <w:t xml:space="preserve">No </w:t>
      </w:r>
      <w:r w:rsidRPr="00F027B5">
        <w:t>inserta el cargo en</w:t>
      </w:r>
      <w:r>
        <w:t xml:space="preserve"> la tabla </w:t>
      </w:r>
      <w:r w:rsidRPr="00F027B5">
        <w:rPr>
          <w:b/>
        </w:rPr>
        <w:t>“</w:t>
      </w:r>
      <w:r>
        <w:rPr>
          <w:b/>
        </w:rPr>
        <w:t>P</w:t>
      </w:r>
      <w:r w:rsidRPr="00F027B5">
        <w:rPr>
          <w:b/>
        </w:rPr>
        <w:t>ending_</w:t>
      </w:r>
      <w:r>
        <w:rPr>
          <w:b/>
        </w:rPr>
        <w:t>C</w:t>
      </w:r>
      <w:r w:rsidRPr="00F027B5">
        <w:rPr>
          <w:b/>
        </w:rPr>
        <w:t>harges</w:t>
      </w:r>
      <w:r>
        <w:rPr>
          <w:b/>
        </w:rPr>
        <w:t xml:space="preserve">” </w:t>
      </w:r>
      <w:r w:rsidRPr="00E36665">
        <w:t>para la línea cuenta segura.</w:t>
      </w:r>
    </w:p>
    <w:p w:rsidR="00B766B8" w:rsidRPr="00B766B8" w:rsidRDefault="00B766B8" w:rsidP="00B766B8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D712D88" wp14:editId="2F808B7A">
            <wp:extent cx="3400425" cy="147637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Pr="001D0954" w:rsidRDefault="00950CCD" w:rsidP="00950CCD">
      <w:pPr>
        <w:pStyle w:val="Prrafodelista"/>
        <w:numPr>
          <w:ilvl w:val="0"/>
          <w:numId w:val="2"/>
        </w:numPr>
        <w:rPr>
          <w:b/>
        </w:rPr>
      </w:pPr>
      <w:r>
        <w:t>no registra transacción PF en la tabla Prepay_Interfaces por la adquisición del Pack de dato post venta.</w:t>
      </w:r>
    </w:p>
    <w:p w:rsidR="00950CCD" w:rsidRDefault="007279C0" w:rsidP="00950CCD">
      <w:r>
        <w:t>Al consultar la tabla Prepay_Interfaces se puede observar que no existe transacción pendiente para la ejecución:</w:t>
      </w:r>
    </w:p>
    <w:p w:rsidR="007279C0" w:rsidRPr="00950CCD" w:rsidRDefault="007279C0" w:rsidP="00950CCD">
      <w:r>
        <w:rPr>
          <w:noProof/>
          <w:lang w:eastAsia="es-AR"/>
        </w:rPr>
        <w:drawing>
          <wp:inline distT="0" distB="0" distL="0" distR="0" wp14:anchorId="31CEEE61" wp14:editId="66DBF7DE">
            <wp:extent cx="5612130" cy="568960"/>
            <wp:effectExtent l="0" t="0" r="7620" b="254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CD" w:rsidRDefault="00950CCD" w:rsidP="00950CCD">
      <w:pPr>
        <w:pStyle w:val="Ttulo4"/>
      </w:pPr>
      <w:r>
        <w:t>Resultado:</w:t>
      </w:r>
      <w:r w:rsidR="007279C0">
        <w:t xml:space="preserve"> OK.</w:t>
      </w:r>
    </w:p>
    <w:p w:rsidR="00096B64" w:rsidRDefault="00096B64" w:rsidP="00096B64">
      <w:pPr>
        <w:pStyle w:val="Ttulo1"/>
      </w:pPr>
      <w:r>
        <w:t>Extra</w:t>
      </w:r>
    </w:p>
    <w:p w:rsidR="00096B64" w:rsidRPr="005036F8" w:rsidRDefault="005036F8" w:rsidP="00096B64">
      <w:pPr>
        <w:rPr>
          <w:sz w:val="28"/>
          <w:szCs w:val="28"/>
        </w:rPr>
      </w:pPr>
      <w:r w:rsidRPr="005036F8">
        <w:rPr>
          <w:sz w:val="28"/>
          <w:szCs w:val="28"/>
        </w:rPr>
        <w:t xml:space="preserve">La siguientes pruebas son extras a las que se solicitan a las del criterio de aceptación </w:t>
      </w:r>
    </w:p>
    <w:p w:rsidR="00096B64" w:rsidRDefault="00096B64" w:rsidP="00096B64">
      <w:pPr>
        <w:pStyle w:val="Ttulo2"/>
      </w:pPr>
      <w:r w:rsidRPr="00024A70">
        <w:lastRenderedPageBreak/>
        <w:t>CP_COFA_CRCORP_</w:t>
      </w:r>
      <w:r>
        <w:t>EnableLimIgualM</w:t>
      </w:r>
    </w:p>
    <w:p w:rsidR="00096B64" w:rsidRDefault="00096B64" w:rsidP="00096B64">
      <w:r w:rsidRPr="00024A70">
        <w:rPr>
          <w:b/>
        </w:rPr>
        <w:t>Descripción</w:t>
      </w:r>
      <w:r>
        <w:t>:</w:t>
      </w:r>
      <w:r w:rsidRPr="00024A70">
        <w:t xml:space="preserve"> Línea cuenta segura (CR) habilitado para la compra de pack post ventada de dato, adquiere un pack a través de compra contra factura.</w:t>
      </w:r>
    </w:p>
    <w:p w:rsidR="00096B64" w:rsidRPr="00024A70" w:rsidRDefault="00096B64" w:rsidP="00096B64">
      <w:pPr>
        <w:rPr>
          <w:b/>
        </w:rPr>
      </w:pPr>
      <w:r w:rsidRPr="00024A70">
        <w:rPr>
          <w:b/>
        </w:rPr>
        <w:t>Pasos: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 xml:space="preserve">” en la tabla Prepay_Parameters igual a #M# </w:t>
      </w:r>
      <w:r w:rsidR="00296FEE">
        <w:t>.</w:t>
      </w:r>
    </w:p>
    <w:p w:rsidR="00096B64" w:rsidRDefault="00096B64" w:rsidP="00096B64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096B64" w:rsidRDefault="00096B64" w:rsidP="00096B64">
      <w:pPr>
        <w:rPr>
          <w:b/>
        </w:rPr>
      </w:pPr>
      <w:r w:rsidRPr="00C64C3F">
        <w:rPr>
          <w:b/>
        </w:rPr>
        <w:t>Pasos:</w:t>
      </w:r>
    </w:p>
    <w:p w:rsidR="00096B64" w:rsidRDefault="00096B64" w:rsidP="00096B64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096B64" w:rsidRDefault="00096B64" w:rsidP="00096B64">
      <w:pPr>
        <w:rPr>
          <w:b/>
        </w:rPr>
      </w:pPr>
      <w:r w:rsidRPr="00024A70">
        <w:rPr>
          <w:b/>
        </w:rPr>
        <w:t>Resultado:</w:t>
      </w:r>
    </w:p>
    <w:p w:rsidR="00096B64" w:rsidRDefault="00096B64" w:rsidP="00096B64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PostVenta.</w:t>
      </w:r>
    </w:p>
    <w:p w:rsidR="00096B64" w:rsidRPr="00024A70" w:rsidRDefault="00096B64" w:rsidP="00096B64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096B64" w:rsidRPr="00024A70" w:rsidRDefault="00096B64" w:rsidP="00096B64">
      <w:pPr>
        <w:pStyle w:val="Prrafodelista"/>
        <w:numPr>
          <w:ilvl w:val="0"/>
          <w:numId w:val="2"/>
        </w:numPr>
        <w:spacing w:after="0"/>
      </w:pPr>
      <w:r w:rsidRPr="00024A70">
        <w:t>Se inserta el cargo en la tabla “Pending_Charges” para la línea cuenta segura.</w:t>
      </w:r>
    </w:p>
    <w:p w:rsidR="00096B64" w:rsidRPr="00024A70" w:rsidRDefault="00096B64" w:rsidP="00096B64">
      <w:pPr>
        <w:pStyle w:val="Prrafodelista"/>
        <w:numPr>
          <w:ilvl w:val="0"/>
          <w:numId w:val="2"/>
        </w:numPr>
        <w:spacing w:after="0"/>
      </w:pPr>
      <w:r>
        <w:t>Se inserta un nuevo registro en la tabla “SS_COUNT_LIMIT_ACTION” donde lleva el contador de compra contra factura.</w:t>
      </w:r>
    </w:p>
    <w:p w:rsidR="00096B64" w:rsidRDefault="00096B64" w:rsidP="00096B64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096B64" w:rsidRDefault="00096B64" w:rsidP="00096B64">
      <w:pPr>
        <w:pStyle w:val="Prrafodelista"/>
        <w:spacing w:after="0"/>
      </w:pPr>
    </w:p>
    <w:p w:rsidR="00096B64" w:rsidRDefault="00096B64" w:rsidP="00096B64">
      <w:pPr>
        <w:spacing w:after="0"/>
      </w:pPr>
    </w:p>
    <w:p w:rsidR="00096B64" w:rsidRDefault="00096B64" w:rsidP="00096B64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7279C0" w:rsidRDefault="007279C0" w:rsidP="007279C0">
      <w:pPr>
        <w:pStyle w:val="Ttulo3"/>
      </w:pPr>
      <w:r>
        <w:t>Ejecución:</w:t>
      </w:r>
    </w:p>
    <w:p w:rsidR="005036F8" w:rsidRPr="005036F8" w:rsidRDefault="005036F8" w:rsidP="005036F8">
      <w:r>
        <w:t>Objetivo: Validar que las compra contra factura con contador de compra cuando el parámetro del registro “</w:t>
      </w:r>
      <w:r w:rsidRPr="00AD25E3">
        <w:t>COFA_ENABLE_LIMIT</w:t>
      </w:r>
      <w:r>
        <w:t>” de la tabla Prepay_Parameters sea igual a  #M#, habilitando solo la compra contra saldo a las líneas que pertenecen al segmento masivo.</w:t>
      </w:r>
    </w:p>
    <w:p w:rsidR="007279C0" w:rsidRPr="00024A70" w:rsidRDefault="007279C0" w:rsidP="007279C0">
      <w:pPr>
        <w:rPr>
          <w:b/>
        </w:rPr>
      </w:pPr>
      <w:r w:rsidRPr="00024A70">
        <w:rPr>
          <w:b/>
        </w:rPr>
        <w:t>Pasos:</w:t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1FBAACF5" wp14:editId="578A026D">
            <wp:extent cx="5612130" cy="194754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5B5A525E" wp14:editId="3316D410">
            <wp:extent cx="3086100" cy="22860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031049D7" wp14:editId="22ED5CF4">
            <wp:extent cx="4248150" cy="337862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45" cy="3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lastRenderedPageBreak/>
        <w:t>Sin registro en la tabla “SS_COUNT_LIMIT_ACTION”.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043EF46A" wp14:editId="7E333077">
            <wp:extent cx="3638550" cy="14763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Validar los límites de compras cofa para dicho pack en la tabla SS_SPECIAL_SERVICE_PROFILE.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16C99BBE" wp14:editId="4F688145">
            <wp:extent cx="3638550" cy="82867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#M# 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2B3CA33E" wp14:editId="2B64EE70">
            <wp:extent cx="5248275" cy="81915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2" w:rsidRDefault="006F3252" w:rsidP="006F3252">
      <w:pPr>
        <w:spacing w:after="0"/>
      </w:pPr>
      <w:r>
        <w:t>Descripción: “</w:t>
      </w:r>
      <w:r w:rsidRPr="006F3252">
        <w:t>Parametro que indica las categorías habilitadas para el nuevo límite cofa, en la compra de packs posventa C=Corpo/M=Masivo/NULL=Ninguna</w:t>
      </w:r>
      <w:r>
        <w:t>”.</w:t>
      </w:r>
    </w:p>
    <w:p w:rsidR="007279C0" w:rsidRDefault="007279C0" w:rsidP="007279C0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6F3252" w:rsidRDefault="006F3252" w:rsidP="006F3252">
      <w:pPr>
        <w:spacing w:after="0"/>
        <w:ind w:left="360"/>
      </w:pPr>
      <w:r>
        <w:t>En la tabla Prepay_parameter para el registro “</w:t>
      </w:r>
      <w:r w:rsidRPr="00FA5D2A">
        <w:t>COFA_ENABLE_PKG</w:t>
      </w:r>
      <w:r>
        <w:t>” se observar que tiene cargado el pack “1D200M”:</w:t>
      </w:r>
    </w:p>
    <w:p w:rsidR="006F3252" w:rsidRDefault="006F3252" w:rsidP="006F3252">
      <w:pPr>
        <w:spacing w:after="0"/>
        <w:ind w:left="360"/>
      </w:pPr>
      <w:r>
        <w:rPr>
          <w:noProof/>
          <w:lang w:eastAsia="es-AR"/>
        </w:rPr>
        <w:drawing>
          <wp:inline distT="0" distB="0" distL="0" distR="0" wp14:anchorId="4072DFE8" wp14:editId="1204AADD">
            <wp:extent cx="4829175" cy="838200"/>
            <wp:effectExtent l="0" t="0" r="952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2" w:rsidRDefault="006F3252" w:rsidP="006F3252">
      <w:pPr>
        <w:spacing w:after="0"/>
        <w:ind w:left="360"/>
      </w:pPr>
    </w:p>
    <w:p w:rsidR="006F3252" w:rsidRDefault="006F3252" w:rsidP="006F3252">
      <w:pPr>
        <w:spacing w:after="0"/>
        <w:ind w:left="360"/>
      </w:pPr>
      <w:r>
        <w:t>Para cual la línea en la tabla “</w:t>
      </w:r>
      <w:r w:rsidRPr="00AD25E3">
        <w:t>CELLULAR_PACKAGES</w:t>
      </w:r>
      <w:r>
        <w:t>.” Tiene asociado dicho pack para la compra del pack de dato postventa:</w:t>
      </w:r>
    </w:p>
    <w:p w:rsidR="006F3252" w:rsidRDefault="006F3252" w:rsidP="006F3252">
      <w:pPr>
        <w:pStyle w:val="Prrafodelista"/>
        <w:numPr>
          <w:ilvl w:val="0"/>
          <w:numId w:val="1"/>
        </w:numPr>
        <w:spacing w:after="0"/>
      </w:pPr>
      <w:r>
        <w:rPr>
          <w:noProof/>
          <w:lang w:eastAsia="es-AR"/>
        </w:rPr>
        <w:drawing>
          <wp:inline distT="0" distB="0" distL="0" distR="0" wp14:anchorId="581BA31F" wp14:editId="374DB700">
            <wp:extent cx="3124200" cy="69532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2" w:rsidRDefault="006F3252" w:rsidP="006F3252">
      <w:pPr>
        <w:spacing w:after="0"/>
      </w:pPr>
    </w:p>
    <w:p w:rsidR="007279C0" w:rsidRDefault="007279C0" w:rsidP="007279C0">
      <w:pPr>
        <w:rPr>
          <w:b/>
        </w:rPr>
      </w:pPr>
      <w:r w:rsidRPr="00C64C3F">
        <w:rPr>
          <w:b/>
        </w:rPr>
        <w:t>Pasos:</w:t>
      </w:r>
    </w:p>
    <w:p w:rsidR="007279C0" w:rsidRDefault="007279C0" w:rsidP="007279C0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7279C0" w:rsidRDefault="007279C0" w:rsidP="007279C0">
      <w:pPr>
        <w:rPr>
          <w:b/>
        </w:rPr>
      </w:pPr>
      <w:r w:rsidRPr="00024A70">
        <w:rPr>
          <w:b/>
        </w:rPr>
        <w:t>Resultado:</w:t>
      </w:r>
    </w:p>
    <w:p w:rsidR="007279C0" w:rsidRDefault="007279C0" w:rsidP="007279C0">
      <w:pPr>
        <w:pStyle w:val="Prrafodelista"/>
        <w:numPr>
          <w:ilvl w:val="0"/>
          <w:numId w:val="2"/>
        </w:numPr>
        <w:spacing w:after="0"/>
      </w:pPr>
      <w:r>
        <w:lastRenderedPageBreak/>
        <w:t>R</w:t>
      </w:r>
      <w:r w:rsidRPr="00024A70">
        <w:t>ecibe el mensaje de la adquisición del pack PostVenta.</w:t>
      </w:r>
    </w:p>
    <w:p w:rsidR="006F3252" w:rsidRDefault="006F3252" w:rsidP="006F3252">
      <w:pPr>
        <w:spacing w:after="0"/>
      </w:pPr>
      <w:r>
        <w:rPr>
          <w:noProof/>
          <w:lang w:eastAsia="es-AR"/>
        </w:rPr>
        <w:drawing>
          <wp:inline distT="0" distB="0" distL="0" distR="0" wp14:anchorId="48E32EB1" wp14:editId="674CD59E">
            <wp:extent cx="5612130" cy="1344295"/>
            <wp:effectExtent l="0" t="0" r="762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2" w:rsidRDefault="006F3252" w:rsidP="006F3252">
      <w:pPr>
        <w:spacing w:after="0"/>
      </w:pPr>
      <w:r>
        <w:t>“</w:t>
      </w:r>
      <w:r w:rsidRPr="006F3252">
        <w:t>Gracias por tu compra Nro. 1 de las 4 disponibles para el periodo. Recorda que la pagaras en tu proxima factura. En breve recibiras mas info de tu Pack</w:t>
      </w:r>
      <w:r>
        <w:t>”.</w:t>
      </w:r>
    </w:p>
    <w:p w:rsidR="006F3252" w:rsidRDefault="006F3252" w:rsidP="006F3252">
      <w:pPr>
        <w:spacing w:after="0"/>
      </w:pPr>
    </w:p>
    <w:p w:rsidR="007279C0" w:rsidRDefault="007279C0" w:rsidP="007279C0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0B2C46" w:rsidRDefault="000B2C46" w:rsidP="000B2C46">
      <w:pPr>
        <w:spacing w:after="0"/>
      </w:pPr>
      <w:r>
        <w:rPr>
          <w:noProof/>
          <w:lang w:eastAsia="es-AR"/>
        </w:rPr>
        <w:drawing>
          <wp:inline distT="0" distB="0" distL="0" distR="0" wp14:anchorId="2B48F4A2" wp14:editId="39FBB343">
            <wp:extent cx="5612130" cy="1292860"/>
            <wp:effectExtent l="0" t="0" r="7620" b="254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46" w:rsidRPr="00024A70" w:rsidRDefault="000B2C46" w:rsidP="000B2C46">
      <w:pPr>
        <w:spacing w:after="0"/>
      </w:pPr>
      <w:r>
        <w:t>“</w:t>
      </w:r>
      <w:r w:rsidRPr="000B2C46">
        <w:t>[PACK INTERNET] Se acredito en tu linea el Pack de 200MB que vence el 15/05/2019 10:50 hs.</w:t>
      </w:r>
      <w:r>
        <w:t>”</w:t>
      </w:r>
    </w:p>
    <w:p w:rsidR="007279C0" w:rsidRDefault="007279C0" w:rsidP="007279C0">
      <w:pPr>
        <w:pStyle w:val="Prrafodelista"/>
        <w:numPr>
          <w:ilvl w:val="0"/>
          <w:numId w:val="2"/>
        </w:numPr>
        <w:spacing w:after="0"/>
      </w:pPr>
      <w:r w:rsidRPr="00024A70">
        <w:t>Se inserta el cargo en la tabla “Pending_Charges” para la línea cuenta segura.</w:t>
      </w:r>
    </w:p>
    <w:p w:rsidR="000B2C46" w:rsidRPr="00024A70" w:rsidRDefault="000B2C46" w:rsidP="000B2C46">
      <w:pPr>
        <w:spacing w:after="0"/>
      </w:pPr>
      <w:r>
        <w:rPr>
          <w:noProof/>
          <w:lang w:eastAsia="es-AR"/>
        </w:rPr>
        <w:drawing>
          <wp:inline distT="0" distB="0" distL="0" distR="0" wp14:anchorId="0C5F06C5" wp14:editId="2DD54C79">
            <wp:extent cx="3124200" cy="248602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2"/>
        </w:numPr>
        <w:spacing w:after="0"/>
      </w:pPr>
      <w:r>
        <w:t>Se inserta un nuevo registro en la tabla “SS_COUNT_LIMIT_ACTION” donde lleva el contador de compra contra factura.</w:t>
      </w:r>
    </w:p>
    <w:p w:rsidR="000B2C46" w:rsidRPr="00024A70" w:rsidRDefault="000B2C46" w:rsidP="000B2C46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702326CC" wp14:editId="45C7A248">
            <wp:extent cx="3048000" cy="167640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7279C0" w:rsidRDefault="000B2C46" w:rsidP="007279C0">
      <w:r>
        <w:rPr>
          <w:noProof/>
          <w:lang w:eastAsia="es-AR"/>
        </w:rPr>
        <w:drawing>
          <wp:inline distT="0" distB="0" distL="0" distR="0" wp14:anchorId="7E78B1D2" wp14:editId="69AD2506">
            <wp:extent cx="5612130" cy="1183640"/>
            <wp:effectExtent l="0" t="0" r="762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46" w:rsidRDefault="000B2C46" w:rsidP="007279C0">
      <w:r>
        <w:t>Se aprovisiona de forma correcta en TCN3</w:t>
      </w:r>
    </w:p>
    <w:p w:rsidR="000B2C46" w:rsidRPr="007279C0" w:rsidRDefault="000B2C46" w:rsidP="007279C0">
      <w:r>
        <w:rPr>
          <w:noProof/>
          <w:lang w:eastAsia="es-AR"/>
        </w:rPr>
        <w:drawing>
          <wp:inline distT="0" distB="0" distL="0" distR="0" wp14:anchorId="17DDFED2" wp14:editId="2E92250C">
            <wp:extent cx="3905250" cy="19431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C0" w:rsidRDefault="007279C0" w:rsidP="007279C0">
      <w:pPr>
        <w:pStyle w:val="Ttulo4"/>
      </w:pPr>
      <w:r>
        <w:t>Resultado:</w:t>
      </w:r>
      <w:r w:rsidR="000B2C46">
        <w:t xml:space="preserve"> OK.</w:t>
      </w:r>
    </w:p>
    <w:p w:rsidR="00296FEE" w:rsidRDefault="00296FEE" w:rsidP="00096B64"/>
    <w:p w:rsidR="00296FEE" w:rsidRDefault="00296FEE" w:rsidP="00296FEE">
      <w:pPr>
        <w:pStyle w:val="Ttulo2"/>
      </w:pPr>
      <w:r w:rsidRPr="00024A70">
        <w:t>CP_COFA_CRCORP_</w:t>
      </w:r>
      <w:r>
        <w:t>EnableLimIgualC</w:t>
      </w:r>
    </w:p>
    <w:p w:rsidR="00296FEE" w:rsidRDefault="00296FEE" w:rsidP="00296FEE">
      <w:r w:rsidRPr="00024A70">
        <w:rPr>
          <w:b/>
        </w:rPr>
        <w:t>Descripción</w:t>
      </w:r>
      <w:r>
        <w:t>:</w:t>
      </w:r>
      <w:r w:rsidRPr="00024A70">
        <w:t xml:space="preserve"> Línea cuenta segura (CR) habilitado para la compra de pack post ventada de dato</w:t>
      </w:r>
      <w:r>
        <w:t xml:space="preserve"> a través del limite de saldo contra factura.</w:t>
      </w:r>
    </w:p>
    <w:p w:rsidR="00296FEE" w:rsidRPr="00024A70" w:rsidRDefault="00296FEE" w:rsidP="00296FEE">
      <w:pPr>
        <w:rPr>
          <w:b/>
        </w:rPr>
      </w:pPr>
      <w:r w:rsidRPr="00024A70">
        <w:rPr>
          <w:b/>
        </w:rPr>
        <w:t>Pasos: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lastRenderedPageBreak/>
        <w:t>El registros “</w:t>
      </w:r>
      <w:r w:rsidRPr="00AD25E3">
        <w:t>COFA_ENABLE_LIMIT</w:t>
      </w:r>
      <w:r>
        <w:t>” en la tabla Prepay_Parameters igual a #C#M#.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El registro “</w:t>
      </w:r>
      <w:r w:rsidRPr="00AD25E3">
        <w:t>COFA_ENABLE_PKG</w:t>
      </w:r>
      <w:r>
        <w:t xml:space="preserve">” en la tabla Prepay_Parameters con el Package igual al PKG asignado a la línea cuenta segura en la tabla </w:t>
      </w:r>
      <w:r w:rsidRPr="00AD25E3">
        <w:t>CELLULAR_PACKAGES</w:t>
      </w:r>
      <w:r>
        <w:t>.</w:t>
      </w:r>
    </w:p>
    <w:p w:rsidR="00296FEE" w:rsidRDefault="00296FEE" w:rsidP="00296FEE">
      <w:pPr>
        <w:pStyle w:val="Prrafodelista"/>
        <w:numPr>
          <w:ilvl w:val="0"/>
          <w:numId w:val="1"/>
        </w:numPr>
        <w:spacing w:after="0"/>
      </w:pPr>
      <w:r>
        <w:t>La línea cuenta segura poseer límite de saldo contra factura en la tabla “</w:t>
      </w:r>
      <w:r w:rsidRPr="00296FEE">
        <w:t>CREDIT_LIMIT_ASSIGNMENTS</w:t>
      </w:r>
      <w:r>
        <w:t>”</w:t>
      </w:r>
    </w:p>
    <w:p w:rsidR="00296FEE" w:rsidRDefault="00296FEE" w:rsidP="00296FEE">
      <w:pPr>
        <w:rPr>
          <w:b/>
        </w:rPr>
      </w:pPr>
      <w:r w:rsidRPr="00C64C3F">
        <w:rPr>
          <w:b/>
        </w:rPr>
        <w:t>Pasos:</w:t>
      </w:r>
    </w:p>
    <w:p w:rsidR="00296FEE" w:rsidRDefault="00296FEE" w:rsidP="00296FEE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296FEE" w:rsidRDefault="00296FEE" w:rsidP="00296FEE">
      <w:pPr>
        <w:rPr>
          <w:b/>
        </w:rPr>
      </w:pPr>
      <w:r w:rsidRPr="00024A70">
        <w:rPr>
          <w:b/>
        </w:rPr>
        <w:t>Resultado:</w:t>
      </w:r>
    </w:p>
    <w:p w:rsidR="00296FEE" w:rsidRDefault="00296FEE" w:rsidP="00296FEE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PostVenta.</w:t>
      </w:r>
    </w:p>
    <w:p w:rsidR="00296FEE" w:rsidRPr="00024A70" w:rsidRDefault="00296FEE" w:rsidP="00296FEE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296FEE" w:rsidRPr="00024A70" w:rsidRDefault="00372D6F" w:rsidP="00296FEE">
      <w:pPr>
        <w:pStyle w:val="Prrafodelista"/>
        <w:numPr>
          <w:ilvl w:val="0"/>
          <w:numId w:val="2"/>
        </w:numPr>
        <w:spacing w:after="0"/>
      </w:pPr>
      <w:r>
        <w:t>I</w:t>
      </w:r>
      <w:r w:rsidR="00296FEE" w:rsidRPr="00024A70">
        <w:t>nserta el cargo en la tabla “Pending_Charges” para la línea cuenta segura.</w:t>
      </w:r>
    </w:p>
    <w:p w:rsidR="00296FEE" w:rsidRDefault="00296FEE" w:rsidP="00296FEE">
      <w:pPr>
        <w:pStyle w:val="Prrafodelista"/>
        <w:numPr>
          <w:ilvl w:val="0"/>
          <w:numId w:val="2"/>
        </w:numPr>
        <w:spacing w:after="0"/>
      </w:pPr>
      <w:r>
        <w:t>No</w:t>
      </w:r>
      <w:r w:rsidR="00AA0509">
        <w:t xml:space="preserve"> </w:t>
      </w:r>
      <w:r>
        <w:t>inserta registro en la tabla “SS_COUNT_LIMIT_ACTION” donde lleva el contador de compra contra factura.</w:t>
      </w:r>
    </w:p>
    <w:p w:rsidR="00296FEE" w:rsidRDefault="00296FEE" w:rsidP="00296FEE">
      <w:pPr>
        <w:pStyle w:val="Prrafodelista"/>
        <w:numPr>
          <w:ilvl w:val="0"/>
          <w:numId w:val="2"/>
        </w:numPr>
        <w:spacing w:after="0"/>
      </w:pPr>
      <w:r>
        <w:t>Se descuenta del saldo del límite contra factura.</w:t>
      </w:r>
    </w:p>
    <w:p w:rsidR="00296FEE" w:rsidRPr="00024A70" w:rsidRDefault="00296FEE" w:rsidP="00296FEE">
      <w:pPr>
        <w:pStyle w:val="Prrafodelista"/>
        <w:numPr>
          <w:ilvl w:val="0"/>
          <w:numId w:val="2"/>
        </w:numPr>
        <w:spacing w:after="0"/>
      </w:pPr>
      <w:r>
        <w:t>Se registra la compra en la tabla “</w:t>
      </w:r>
      <w:r w:rsidRPr="00296FEE">
        <w:t>PURCHASES_AGAINST_INVOICE</w:t>
      </w:r>
      <w:r>
        <w:t>”</w:t>
      </w:r>
    </w:p>
    <w:p w:rsidR="00296FEE" w:rsidRDefault="00296FEE" w:rsidP="00296FEE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296FEE" w:rsidRDefault="00296FEE" w:rsidP="00296FEE">
      <w:pPr>
        <w:pStyle w:val="Prrafodelista"/>
        <w:spacing w:after="0"/>
      </w:pPr>
    </w:p>
    <w:p w:rsidR="00296FEE" w:rsidRDefault="00296FEE" w:rsidP="00296FEE">
      <w:pPr>
        <w:spacing w:after="0"/>
      </w:pPr>
    </w:p>
    <w:p w:rsidR="00296FEE" w:rsidRDefault="00296FEE" w:rsidP="00296FEE">
      <w:pPr>
        <w:spacing w:after="0"/>
      </w:pPr>
      <w:r w:rsidRPr="00024A70">
        <w:rPr>
          <w:b/>
        </w:rPr>
        <w:t>Prioridad:</w:t>
      </w:r>
      <w:r>
        <w:t xml:space="preserve"> Alta. </w:t>
      </w:r>
    </w:p>
    <w:p w:rsidR="00296FEE" w:rsidRDefault="00296FEE" w:rsidP="00096B64"/>
    <w:p w:rsidR="00A32971" w:rsidRDefault="00A32971" w:rsidP="00A32971">
      <w:pPr>
        <w:pStyle w:val="Ttulo3"/>
      </w:pPr>
      <w:r>
        <w:t>Ejecución:</w:t>
      </w:r>
    </w:p>
    <w:p w:rsidR="005036F8" w:rsidRPr="005036F8" w:rsidRDefault="005036F8" w:rsidP="005036F8">
      <w:r>
        <w:t>Observación: Validar la compra contra factura con límite de saldo habilitado para lineas del segmento corporativo se realiza de forma correcta, descontando del saldo límite del ciclo en curso.</w:t>
      </w:r>
    </w:p>
    <w:p w:rsidR="00A32971" w:rsidRPr="00024A70" w:rsidRDefault="00A32971" w:rsidP="00A32971">
      <w:pPr>
        <w:rPr>
          <w:b/>
        </w:rPr>
      </w:pPr>
      <w:r w:rsidRPr="00024A70">
        <w:rPr>
          <w:b/>
        </w:rPr>
        <w:t>Pasos:</w:t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Línea cuenta segura aprovisionada en STl y TCN3.</w:t>
      </w:r>
    </w:p>
    <w:p w:rsidR="00A32971" w:rsidRDefault="00A32971" w:rsidP="00A32971">
      <w:pPr>
        <w:spacing w:after="0"/>
      </w:pPr>
      <w:r>
        <w:rPr>
          <w:noProof/>
          <w:lang w:eastAsia="es-AR"/>
        </w:rPr>
        <w:drawing>
          <wp:inline distT="0" distB="0" distL="0" distR="0" wp14:anchorId="793A049F" wp14:editId="41D04C03">
            <wp:extent cx="5612130" cy="1947545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Pack de datos postventa vigente.</w:t>
      </w:r>
    </w:p>
    <w:p w:rsidR="00A32971" w:rsidRDefault="00A32971" w:rsidP="00A32971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6F00D97E" wp14:editId="0EA49EC7">
            <wp:extent cx="3086100" cy="228600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Registro en la tabla “PP_PACKS_OFFERINGS” configurado para la compra contra factura de pack de datos, para línea cuenta segura del segmento corporativo.</w:t>
      </w:r>
    </w:p>
    <w:p w:rsidR="00A32971" w:rsidRDefault="00A32971" w:rsidP="00A32971">
      <w:pPr>
        <w:spacing w:after="0"/>
      </w:pPr>
      <w:r>
        <w:rPr>
          <w:noProof/>
          <w:lang w:eastAsia="es-AR"/>
        </w:rPr>
        <w:drawing>
          <wp:inline distT="0" distB="0" distL="0" distR="0" wp14:anchorId="5C6BF043" wp14:editId="33ED2E7B">
            <wp:extent cx="4248150" cy="337862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045" cy="3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Sin registro en la tabla “SS_COUNT_LIMIT_ACTION”.</w:t>
      </w:r>
    </w:p>
    <w:p w:rsidR="00A32971" w:rsidRDefault="00A32971" w:rsidP="00A32971">
      <w:pPr>
        <w:spacing w:after="0"/>
      </w:pPr>
      <w:r>
        <w:rPr>
          <w:noProof/>
          <w:lang w:eastAsia="es-AR"/>
        </w:rPr>
        <w:drawing>
          <wp:inline distT="0" distB="0" distL="0" distR="0" wp14:anchorId="2D1CECFE" wp14:editId="49BC8A9D">
            <wp:extent cx="3638550" cy="1476375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El registros “</w:t>
      </w:r>
      <w:r w:rsidRPr="00AD25E3">
        <w:t>COFA_ENABLE_LIMIT</w:t>
      </w:r>
      <w:r>
        <w:t>” en la tabla Prepay_Parameters igual a #C#M#.</w:t>
      </w:r>
    </w:p>
    <w:p w:rsidR="00A32971" w:rsidRDefault="001D6B46" w:rsidP="001D6B46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51611AA1" wp14:editId="7CE67F52">
            <wp:extent cx="5257800" cy="101917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1"/>
        </w:numPr>
        <w:spacing w:after="0"/>
      </w:pPr>
      <w:r>
        <w:t>La línea cuenta segura poseer límite de saldo contra factura en la tabla “</w:t>
      </w:r>
      <w:r w:rsidRPr="00296FEE">
        <w:t>CREDIT_LIMIT_ASSIGNMENTS</w:t>
      </w:r>
      <w:r>
        <w:t>”</w:t>
      </w:r>
    </w:p>
    <w:p w:rsidR="00E5303E" w:rsidRDefault="00E5303E" w:rsidP="00E5303E">
      <w:pPr>
        <w:spacing w:after="0"/>
      </w:pPr>
      <w:r>
        <w:rPr>
          <w:noProof/>
          <w:lang w:eastAsia="es-AR"/>
        </w:rPr>
        <w:drawing>
          <wp:inline distT="0" distB="0" distL="0" distR="0" wp14:anchorId="1B9244BD" wp14:editId="76B81E10">
            <wp:extent cx="5612130" cy="1351915"/>
            <wp:effectExtent l="0" t="0" r="7620" b="63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rPr>
          <w:b/>
        </w:rPr>
      </w:pPr>
      <w:r w:rsidRPr="00C64C3F">
        <w:rPr>
          <w:b/>
        </w:rPr>
        <w:t>Pasos:</w:t>
      </w:r>
    </w:p>
    <w:p w:rsidR="00A32971" w:rsidRDefault="00A32971" w:rsidP="00A32971">
      <w:pPr>
        <w:pStyle w:val="Prrafodelista"/>
        <w:numPr>
          <w:ilvl w:val="0"/>
          <w:numId w:val="2"/>
        </w:numPr>
      </w:pPr>
      <w:r w:rsidRPr="002F0224">
        <w:t xml:space="preserve">Enviar un SMS a la marcación y con el keyword correspondiente. </w:t>
      </w:r>
    </w:p>
    <w:p w:rsidR="00A32971" w:rsidRDefault="00A32971" w:rsidP="00A32971">
      <w:pPr>
        <w:rPr>
          <w:b/>
        </w:rPr>
      </w:pPr>
      <w:r w:rsidRPr="00024A70">
        <w:rPr>
          <w:b/>
        </w:rPr>
        <w:t>Resultado:</w:t>
      </w: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 la adquisición del pack PostVenta.</w:t>
      </w:r>
    </w:p>
    <w:p w:rsidR="00E5303E" w:rsidRDefault="00E5303E" w:rsidP="00E5303E">
      <w:pPr>
        <w:spacing w:after="0"/>
      </w:pPr>
      <w:r>
        <w:rPr>
          <w:noProof/>
          <w:lang w:eastAsia="es-AR"/>
        </w:rPr>
        <w:drawing>
          <wp:inline distT="0" distB="0" distL="0" distR="0" wp14:anchorId="0622D57D" wp14:editId="72080BB6">
            <wp:extent cx="5612130" cy="938530"/>
            <wp:effectExtent l="0" t="0" r="762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3E" w:rsidRDefault="00E5303E" w:rsidP="00E5303E">
      <w:pPr>
        <w:spacing w:after="0"/>
      </w:pPr>
      <w:r>
        <w:t>El mensaje:</w:t>
      </w:r>
    </w:p>
    <w:p w:rsidR="00E5303E" w:rsidRDefault="00E5303E" w:rsidP="00E5303E">
      <w:pPr>
        <w:spacing w:after="0"/>
        <w:jc w:val="center"/>
      </w:pPr>
      <w:r>
        <w:t>“</w:t>
      </w:r>
      <w:r w:rsidRPr="00E5303E">
        <w:t xml:space="preserve">Gracias por tu compra Nro. </w:t>
      </w:r>
      <w:r w:rsidRPr="00E5303E">
        <w:rPr>
          <w:color w:val="FF0000"/>
        </w:rPr>
        <w:t>X</w:t>
      </w:r>
      <w:r w:rsidRPr="00E5303E">
        <w:t xml:space="preserve"> de las</w:t>
      </w:r>
      <w:r>
        <w:t xml:space="preserve"> </w:t>
      </w:r>
      <w:r w:rsidRPr="00E5303E">
        <w:rPr>
          <w:color w:val="FF0000"/>
        </w:rPr>
        <w:t>N</w:t>
      </w:r>
      <w:r>
        <w:t xml:space="preserve"> </w:t>
      </w:r>
      <w:r w:rsidRPr="00E5303E">
        <w:t xml:space="preserve">disponibles para el periodo. Recorda que la pagaras en tu </w:t>
      </w:r>
      <w:r w:rsidR="008844EE" w:rsidRPr="00E5303E">
        <w:t>próxima</w:t>
      </w:r>
      <w:r w:rsidRPr="00E5303E">
        <w:t xml:space="preserve"> factura. En breve recibiras mas info de tu Pack</w:t>
      </w:r>
      <w:r>
        <w:t>”</w:t>
      </w:r>
    </w:p>
    <w:p w:rsidR="00E5303E" w:rsidRDefault="00E5303E" w:rsidP="00E5303E">
      <w:pPr>
        <w:spacing w:after="0"/>
      </w:pPr>
      <w:r>
        <w:t>El mensaje que recibe el cliente está armado para las compra contra factura con contador de compras por ciclo, donde la</w:t>
      </w:r>
      <w:r w:rsidRPr="00E5303E">
        <w:rPr>
          <w:color w:val="FF0000"/>
        </w:rPr>
        <w:t xml:space="preserve"> x </w:t>
      </w:r>
      <w:r>
        <w:t xml:space="preserve">representa el número de compras y la </w:t>
      </w:r>
      <w:r w:rsidRPr="00E5303E">
        <w:rPr>
          <w:color w:val="FF0000"/>
        </w:rPr>
        <w:t>N</w:t>
      </w:r>
      <w:r>
        <w:t xml:space="preserve"> las cantidad </w:t>
      </w:r>
      <w:r w:rsidR="002C29EE">
        <w:t>de compras que tiene por ciclo</w:t>
      </w:r>
      <w:r w:rsidR="00875542">
        <w:t>, al no estar parametrizado para compra contra  limite de saldo cofa el mensaje sale incompleto, pero esta correcta la repuesta ya que se realiza la compra</w:t>
      </w:r>
      <w:r w:rsidR="002C29EE">
        <w:t>.</w:t>
      </w: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>
        <w:t>R</w:t>
      </w:r>
      <w:r w:rsidRPr="00024A70">
        <w:t>ecibe el mensaje del</w:t>
      </w:r>
      <w:r>
        <w:t xml:space="preserve"> aprovisionamiento del </w:t>
      </w:r>
      <w:r w:rsidRPr="00024A70">
        <w:t>pack PostVenta.</w:t>
      </w:r>
    </w:p>
    <w:p w:rsidR="002C29EE" w:rsidRDefault="002C29EE" w:rsidP="002C29EE">
      <w:pPr>
        <w:spacing w:after="0"/>
      </w:pPr>
      <w:r>
        <w:rPr>
          <w:noProof/>
          <w:lang w:eastAsia="es-AR"/>
        </w:rPr>
        <w:drawing>
          <wp:inline distT="0" distB="0" distL="0" distR="0" wp14:anchorId="22140A3F" wp14:editId="4F86CCB5">
            <wp:extent cx="5612130" cy="1341755"/>
            <wp:effectExtent l="0" t="0" r="762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EE" w:rsidRDefault="002C29EE" w:rsidP="002C29EE">
      <w:pPr>
        <w:spacing w:after="0"/>
      </w:pPr>
      <w:r>
        <w:t>Mensaje enviado:</w:t>
      </w:r>
    </w:p>
    <w:p w:rsidR="002C29EE" w:rsidRDefault="00806983" w:rsidP="002C29EE">
      <w:pPr>
        <w:spacing w:after="0"/>
      </w:pPr>
      <w:r>
        <w:t>“</w:t>
      </w:r>
      <w:r w:rsidR="002C29EE" w:rsidRPr="002C29EE">
        <w:t>[PACK INTERNET] Se acredito en tu linea el Pack de 200MB que vence el 15/05/2019 12:32 hs.</w:t>
      </w:r>
      <w:r>
        <w:t>”</w:t>
      </w:r>
    </w:p>
    <w:p w:rsidR="00CB48B1" w:rsidRPr="00024A70" w:rsidRDefault="00CB48B1" w:rsidP="002C29EE">
      <w:pPr>
        <w:spacing w:after="0"/>
      </w:pP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 w:rsidRPr="00024A70">
        <w:lastRenderedPageBreak/>
        <w:t>inserta el cargo en la tabla “Pending_Charges” para la línea cuenta segura.</w:t>
      </w:r>
      <w:r w:rsidR="00E51884">
        <w:t>[]</w:t>
      </w:r>
    </w:p>
    <w:p w:rsidR="00610C71" w:rsidRPr="00024A70" w:rsidRDefault="0069285D" w:rsidP="00610C71">
      <w:pPr>
        <w:spacing w:after="0"/>
      </w:pPr>
      <w:r>
        <w:rPr>
          <w:noProof/>
          <w:lang w:eastAsia="es-AR"/>
        </w:rPr>
        <w:drawing>
          <wp:inline distT="0" distB="0" distL="0" distR="0" wp14:anchorId="0F4F4642" wp14:editId="14E2F7E3">
            <wp:extent cx="3124200" cy="2447925"/>
            <wp:effectExtent l="0" t="0" r="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>
        <w:t>No inserta registro en la tabla “SS_COUNT_LIMIT_ACTION” donde lleva el contador de compra contra factura.</w:t>
      </w:r>
    </w:p>
    <w:p w:rsidR="00CB48B1" w:rsidRDefault="00610C71" w:rsidP="00CB48B1">
      <w:pPr>
        <w:spacing w:after="0"/>
      </w:pPr>
      <w:r>
        <w:rPr>
          <w:noProof/>
          <w:lang w:eastAsia="es-AR"/>
        </w:rPr>
        <w:drawing>
          <wp:inline distT="0" distB="0" distL="0" distR="0" wp14:anchorId="67B8918D" wp14:editId="194F01B7">
            <wp:extent cx="3895725" cy="1466850"/>
            <wp:effectExtent l="0" t="0" r="9525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>
        <w:t>Se registra la compra en la tabla “</w:t>
      </w:r>
      <w:r w:rsidRPr="00296FEE">
        <w:t>PURCHASES_AGAINST_INVOICE</w:t>
      </w:r>
      <w:r>
        <w:t>”</w:t>
      </w:r>
      <w:r w:rsidR="00CB48B1">
        <w:t>.</w:t>
      </w:r>
    </w:p>
    <w:p w:rsidR="00CB48B1" w:rsidRDefault="00CB48B1" w:rsidP="00CB48B1">
      <w:pPr>
        <w:pStyle w:val="Prrafodelista"/>
        <w:spacing w:after="0"/>
      </w:pPr>
      <w:r>
        <w:rPr>
          <w:noProof/>
          <w:lang w:eastAsia="es-AR"/>
        </w:rPr>
        <w:drawing>
          <wp:inline distT="0" distB="0" distL="0" distR="0" wp14:anchorId="1671E5D7" wp14:editId="2CD68A70">
            <wp:extent cx="3324225" cy="1304925"/>
            <wp:effectExtent l="0" t="0" r="9525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71" w:rsidRDefault="00610C71" w:rsidP="00610C71">
      <w:pPr>
        <w:pStyle w:val="Prrafodelista"/>
        <w:numPr>
          <w:ilvl w:val="0"/>
          <w:numId w:val="2"/>
        </w:numPr>
        <w:spacing w:after="0"/>
      </w:pPr>
      <w:r>
        <w:t>Se descuenta del saldo del límite contra factura.</w:t>
      </w:r>
    </w:p>
    <w:p w:rsidR="00CB48B1" w:rsidRDefault="00CB48B1" w:rsidP="00CB48B1">
      <w:pPr>
        <w:spacing w:after="0"/>
      </w:pPr>
      <w:r>
        <w:t>Limite actual = Limite del ciclo – compras cofa del ciclo = $1470 - $20 = $1450</w:t>
      </w:r>
    </w:p>
    <w:p w:rsidR="00CB48B1" w:rsidRPr="00024A70" w:rsidRDefault="00CB48B1" w:rsidP="00CB48B1">
      <w:pPr>
        <w:spacing w:after="0"/>
      </w:pPr>
      <w:r>
        <w:rPr>
          <w:noProof/>
          <w:lang w:eastAsia="es-AR"/>
        </w:rPr>
        <w:drawing>
          <wp:inline distT="0" distB="0" distL="0" distR="0" wp14:anchorId="1B599000" wp14:editId="0CF6713A">
            <wp:extent cx="5612130" cy="1292860"/>
            <wp:effectExtent l="0" t="0" r="7620" b="254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A32971" w:rsidP="00A32971">
      <w:pPr>
        <w:pStyle w:val="Prrafodelista"/>
        <w:numPr>
          <w:ilvl w:val="0"/>
          <w:numId w:val="2"/>
        </w:numPr>
        <w:spacing w:after="0"/>
      </w:pPr>
      <w:r w:rsidRPr="00024A70">
        <w:t xml:space="preserve">Se registra </w:t>
      </w:r>
      <w:r>
        <w:t xml:space="preserve">y se procesa la </w:t>
      </w:r>
      <w:r w:rsidRPr="00024A70">
        <w:t xml:space="preserve">transacción PF en la tabla Prepay_Interfaces </w:t>
      </w:r>
      <w:r>
        <w:t>para el aprovisionamiento del pack postventa.</w:t>
      </w:r>
    </w:p>
    <w:p w:rsidR="00CB48B1" w:rsidRDefault="00CB48B1" w:rsidP="00CB48B1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389B86C2" wp14:editId="19A82D40">
            <wp:extent cx="5612130" cy="1226820"/>
            <wp:effectExtent l="0" t="0" r="762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Default="00CB48B1" w:rsidP="00A32971">
      <w:pPr>
        <w:pStyle w:val="Prrafodelista"/>
        <w:spacing w:after="0"/>
      </w:pPr>
      <w:r>
        <w:rPr>
          <w:noProof/>
          <w:lang w:eastAsia="es-AR"/>
        </w:rPr>
        <w:drawing>
          <wp:inline distT="0" distB="0" distL="0" distR="0" wp14:anchorId="4F2DAE84" wp14:editId="02599CAA">
            <wp:extent cx="4019550" cy="1905000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Pr="00A32971" w:rsidRDefault="00A32971" w:rsidP="00A32971"/>
    <w:p w:rsidR="00A32971" w:rsidRDefault="00A32971" w:rsidP="00A32971">
      <w:pPr>
        <w:pStyle w:val="Ttulo4"/>
      </w:pPr>
      <w:r>
        <w:t>Resultado:</w:t>
      </w:r>
      <w:r w:rsidR="00875542">
        <w:t xml:space="preserve"> ok</w:t>
      </w:r>
    </w:p>
    <w:p w:rsidR="00875542" w:rsidRPr="00875542" w:rsidRDefault="00875542" w:rsidP="00875542"/>
    <w:sectPr w:rsidR="00875542" w:rsidRPr="0087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3C62"/>
    <w:multiLevelType w:val="hybridMultilevel"/>
    <w:tmpl w:val="91969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40F79"/>
    <w:multiLevelType w:val="hybridMultilevel"/>
    <w:tmpl w:val="80409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3C58"/>
    <w:multiLevelType w:val="hybridMultilevel"/>
    <w:tmpl w:val="1D5E0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1C"/>
    <w:rsid w:val="000108ED"/>
    <w:rsid w:val="00024A70"/>
    <w:rsid w:val="00096B64"/>
    <w:rsid w:val="000B2C46"/>
    <w:rsid w:val="000F09C1"/>
    <w:rsid w:val="00186A52"/>
    <w:rsid w:val="001D6B46"/>
    <w:rsid w:val="00296FEE"/>
    <w:rsid w:val="002B5A61"/>
    <w:rsid w:val="002C29EE"/>
    <w:rsid w:val="00372D6F"/>
    <w:rsid w:val="003F69B1"/>
    <w:rsid w:val="00432F0C"/>
    <w:rsid w:val="004B2A63"/>
    <w:rsid w:val="004C6A49"/>
    <w:rsid w:val="00503009"/>
    <w:rsid w:val="005036F8"/>
    <w:rsid w:val="00544692"/>
    <w:rsid w:val="00547357"/>
    <w:rsid w:val="005917AC"/>
    <w:rsid w:val="005C2317"/>
    <w:rsid w:val="00610C71"/>
    <w:rsid w:val="0069285D"/>
    <w:rsid w:val="006F3252"/>
    <w:rsid w:val="00702442"/>
    <w:rsid w:val="007279C0"/>
    <w:rsid w:val="007B1F2A"/>
    <w:rsid w:val="007E14F0"/>
    <w:rsid w:val="007F6EE2"/>
    <w:rsid w:val="008062C5"/>
    <w:rsid w:val="00806983"/>
    <w:rsid w:val="0081474C"/>
    <w:rsid w:val="00846D49"/>
    <w:rsid w:val="008640A2"/>
    <w:rsid w:val="00875542"/>
    <w:rsid w:val="008844EE"/>
    <w:rsid w:val="008A15D6"/>
    <w:rsid w:val="00950CCD"/>
    <w:rsid w:val="0098710B"/>
    <w:rsid w:val="009D347D"/>
    <w:rsid w:val="009D6501"/>
    <w:rsid w:val="009F16ED"/>
    <w:rsid w:val="00A16F7E"/>
    <w:rsid w:val="00A32971"/>
    <w:rsid w:val="00A712EB"/>
    <w:rsid w:val="00A94D2C"/>
    <w:rsid w:val="00AA0509"/>
    <w:rsid w:val="00AB056B"/>
    <w:rsid w:val="00AD25E3"/>
    <w:rsid w:val="00AE025D"/>
    <w:rsid w:val="00B6661C"/>
    <w:rsid w:val="00B766B8"/>
    <w:rsid w:val="00BB074F"/>
    <w:rsid w:val="00BC1FA5"/>
    <w:rsid w:val="00C36CC3"/>
    <w:rsid w:val="00C73731"/>
    <w:rsid w:val="00CB48B1"/>
    <w:rsid w:val="00E20D53"/>
    <w:rsid w:val="00E51884"/>
    <w:rsid w:val="00E5303E"/>
    <w:rsid w:val="00E55EAA"/>
    <w:rsid w:val="00E9483B"/>
    <w:rsid w:val="00F31123"/>
    <w:rsid w:val="00FA5D2A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B4B30-014D-4452-B6F2-AC92112C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A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4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4A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A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5A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3509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Zelaya</dc:creator>
  <cp:keywords/>
  <dc:description/>
  <cp:lastModifiedBy>Valentino Falcucci</cp:lastModifiedBy>
  <cp:revision>2</cp:revision>
  <dcterms:created xsi:type="dcterms:W3CDTF">2019-05-21T19:24:00Z</dcterms:created>
  <dcterms:modified xsi:type="dcterms:W3CDTF">2019-05-21T19:24:00Z</dcterms:modified>
</cp:coreProperties>
</file>