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A3249E">
      <w:r>
        <w:t>//</w:t>
      </w:r>
      <w:r w:rsidR="00EB2457">
        <w:t>Comentar</w:t>
      </w:r>
    </w:p>
    <w:p w:rsidR="00EB2457" w:rsidRDefault="00686BE1">
      <w:r>
        <w:t>Control+shift+C</w:t>
      </w:r>
    </w:p>
    <w:p w:rsidR="00363495" w:rsidRDefault="00363495"/>
    <w:p w:rsidR="00115732" w:rsidRDefault="00115732">
      <w:bookmarkStart w:id="0" w:name="_GoBack"/>
      <w:bookmarkEnd w:id="0"/>
    </w:p>
    <w:sectPr w:rsidR="00115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5"/>
    <w:rsid w:val="00115732"/>
    <w:rsid w:val="00363495"/>
    <w:rsid w:val="00686BE1"/>
    <w:rsid w:val="00A3249E"/>
    <w:rsid w:val="00B05AEC"/>
    <w:rsid w:val="00DC03EF"/>
    <w:rsid w:val="00DF367A"/>
    <w:rsid w:val="00EA5279"/>
    <w:rsid w:val="00EB2457"/>
    <w:rsid w:val="00F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3266"/>
  <w15:chartTrackingRefBased/>
  <w15:docId w15:val="{C1C2A95E-1C52-4C2A-830A-0F77E67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8</cp:revision>
  <dcterms:created xsi:type="dcterms:W3CDTF">2019-05-23T19:53:00Z</dcterms:created>
  <dcterms:modified xsi:type="dcterms:W3CDTF">2019-05-23T19:55:00Z</dcterms:modified>
</cp:coreProperties>
</file>