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EB" w:rsidRDefault="00C04BEB" w:rsidP="00814F5B">
      <w:pPr>
        <w:pStyle w:val="Ttulo1"/>
      </w:pPr>
      <w:r>
        <w:t>Uruguay CR</w:t>
      </w:r>
    </w:p>
    <w:p w:rsidR="00C04BEB" w:rsidRPr="00C04BEB" w:rsidRDefault="00C04BEB" w:rsidP="00C04BEB"/>
    <w:p w:rsidR="00C04BEB" w:rsidRDefault="00C04BEB" w:rsidP="00C04BEB">
      <w:r>
        <w:t xml:space="preserve">Tanto las PY y las UY </w:t>
      </w:r>
      <w:r w:rsidR="009A3B32">
        <w:t>CR tienen un solo paquete de RECOMPRA , a diferencia de las AR</w:t>
      </w:r>
    </w:p>
    <w:p w:rsidR="00E8155C" w:rsidRDefault="00E8155C" w:rsidP="00C04BEB"/>
    <w:p w:rsidR="003C0AE1" w:rsidRDefault="00C44390" w:rsidP="00C04BEB">
      <w:r>
        <w:t>-</w:t>
      </w:r>
      <w:r w:rsidR="00745EB9">
        <w:t>Postventa :</w:t>
      </w:r>
    </w:p>
    <w:p w:rsidR="006E38B2" w:rsidRDefault="003C0AE1" w:rsidP="003C0AE1">
      <w:pPr>
        <w:ind w:firstLine="708"/>
      </w:pPr>
      <w:r>
        <w:t>P</w:t>
      </w:r>
      <w:r w:rsidR="00745EB9">
        <w:t>uede comprar con saldo y COFA</w:t>
      </w:r>
      <w:r w:rsidR="00895D96">
        <w:t xml:space="preserve">, </w:t>
      </w:r>
      <w:r w:rsidR="00C44390">
        <w:t xml:space="preserve">Slot 3 para </w:t>
      </w:r>
      <w:r w:rsidR="00172CC1">
        <w:t>, se debe procesar la transacción-</w:t>
      </w:r>
    </w:p>
    <w:p w:rsidR="003C0AE1" w:rsidRDefault="00C44390" w:rsidP="00C04BEB">
      <w:r>
        <w:t>-</w:t>
      </w:r>
      <w:r w:rsidR="006E38B2">
        <w:t>Recompra:</w:t>
      </w:r>
    </w:p>
    <w:p w:rsidR="003C0AE1" w:rsidRDefault="003C0AE1" w:rsidP="003C0AE1">
      <w:pPr>
        <w:ind w:firstLine="708"/>
      </w:pPr>
      <w:r>
        <w:t>-Sol</w:t>
      </w:r>
    </w:p>
    <w:p w:rsidR="00C44390" w:rsidRDefault="00C44390" w:rsidP="003C0AE1">
      <w:pPr>
        <w:ind w:firstLine="708"/>
      </w:pPr>
      <w:r>
        <w:t>slot 1 para pack de recompra</w:t>
      </w:r>
    </w:p>
    <w:p w:rsidR="00BC4416" w:rsidRDefault="00BC4416" w:rsidP="00C04BEB"/>
    <w:p w:rsidR="00BC4416" w:rsidRDefault="00BC4416" w:rsidP="00C04BEB">
      <w:r>
        <w:rPr>
          <w:noProof/>
          <w:lang w:eastAsia="es-AR"/>
        </w:rPr>
        <w:drawing>
          <wp:inline distT="0" distB="0" distL="0" distR="0" wp14:anchorId="68977199" wp14:editId="57C7A300">
            <wp:extent cx="5400040" cy="17278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16" w:rsidRDefault="00BC4416" w:rsidP="00C04BEB"/>
    <w:p w:rsidR="00BC4416" w:rsidRDefault="00BC4416" w:rsidP="00C04BEB"/>
    <w:p w:rsidR="00C44390" w:rsidRDefault="00C44390" w:rsidP="00C04BEB">
      <w:r>
        <w:rPr>
          <w:noProof/>
          <w:lang w:eastAsia="es-AR"/>
        </w:rPr>
        <w:drawing>
          <wp:inline distT="0" distB="0" distL="0" distR="0" wp14:anchorId="347A5E7E" wp14:editId="51B8DFF5">
            <wp:extent cx="506730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E1" w:rsidRDefault="003C0AE1" w:rsidP="00C04BEB"/>
    <w:p w:rsidR="003C0AE1" w:rsidRDefault="003C0AE1" w:rsidP="00C04BEB"/>
    <w:p w:rsidR="003C0AE1" w:rsidRDefault="003C0AE1" w:rsidP="00C04BEB"/>
    <w:p w:rsidR="003C0AE1" w:rsidRDefault="003C0AE1" w:rsidP="00C04BEB"/>
    <w:p w:rsidR="003C0AE1" w:rsidRDefault="003C0AE1" w:rsidP="00C04BEB"/>
    <w:p w:rsidR="004D79D6" w:rsidRDefault="004D79D6" w:rsidP="00C04BEB"/>
    <w:p w:rsidR="004D79D6" w:rsidRDefault="004D79D6" w:rsidP="004D79D6">
      <w:r w:rsidRPr="004D79D6">
        <w:rPr>
          <w:rStyle w:val="Ttulo1Car"/>
        </w:rPr>
        <w:t>-Ordenamiento</w:t>
      </w:r>
      <w:r>
        <w:t>: primero los de recompra luego postventa</w:t>
      </w:r>
    </w:p>
    <w:p w:rsidR="004D79D6" w:rsidRDefault="004D79D6" w:rsidP="004D79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 solicita cambiar el orden en que se visualizan los packs de CR de Uruguay.</w:t>
      </w:r>
    </w:p>
    <w:p w:rsidR="004D79D6" w:rsidRDefault="004D79D6" w:rsidP="004D79D6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Hoy la oferta se muestra, primero los packs posventa ordenados de mayor a menor (precio) y luego los packs de recompra. Lo que estamos solicitando es mostrar primero los packs de recompra y luego los de posventa ordenados por precio de mayor a menor.</w:t>
      </w:r>
    </w:p>
    <w:p w:rsidR="004D79D6" w:rsidRDefault="004D79D6" w:rsidP="004D79D6"/>
    <w:p w:rsidR="004D79D6" w:rsidRDefault="004D79D6" w:rsidP="00C04BEB"/>
    <w:p w:rsidR="004D79D6" w:rsidRDefault="004D79D6" w:rsidP="00C04BEB">
      <w:bookmarkStart w:id="0" w:name="_GoBack"/>
      <w:bookmarkEnd w:id="0"/>
    </w:p>
    <w:p w:rsidR="000102A5" w:rsidRDefault="006E43FB" w:rsidP="00C04BEB">
      <w:r>
        <w:rPr>
          <w:noProof/>
          <w:lang w:eastAsia="es-AR"/>
        </w:rPr>
        <w:drawing>
          <wp:inline distT="0" distB="0" distL="0" distR="0" wp14:anchorId="0815410A" wp14:editId="679E0C5F">
            <wp:extent cx="5400040" cy="3884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A5" w:rsidRDefault="00570A5B" w:rsidP="00607DF7">
      <w:pPr>
        <w:pStyle w:val="Ttulo1"/>
      </w:pPr>
      <w:r>
        <w:t>General</w:t>
      </w:r>
    </w:p>
    <w:p w:rsidR="00570A5B" w:rsidRDefault="00570A5B" w:rsidP="00C04BEB"/>
    <w:p w:rsidR="003C0AE1" w:rsidRDefault="003C0AE1" w:rsidP="00C04BEB">
      <w:r>
        <w:t>Por cada reléase debe habear un testSet completo</w:t>
      </w:r>
    </w:p>
    <w:p w:rsidR="008577E4" w:rsidRDefault="006C4E87" w:rsidP="00814F5B">
      <w:pPr>
        <w:pStyle w:val="Ttulo1"/>
      </w:pPr>
      <w:r>
        <w:t>Comprobar config implementadas</w:t>
      </w:r>
    </w:p>
    <w:p w:rsidR="006C4E87" w:rsidRDefault="00814F5B" w:rsidP="006C4E87">
      <w:pPr>
        <w:autoSpaceDE w:val="0"/>
        <w:autoSpaceDN w:val="0"/>
        <w:spacing w:before="40" w:after="40" w:line="240" w:lineRule="auto"/>
      </w:pPr>
      <w:r>
        <w:t xml:space="preserve"> 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Podes verlo haciendo un get a </w:t>
      </w:r>
      <w:r>
        <w:rPr>
          <w:rFonts w:ascii="Segoe UI" w:hAnsi="Segoe UI" w:cs="Segoe UI"/>
          <w:sz w:val="20"/>
          <w:szCs w:val="20"/>
          <w:lang w:val="es-MX"/>
        </w:rPr>
        <w:t>http://maggiolo1.claro.amx:8130/pdc-packages/manage/info</w:t>
      </w: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con usuario: admin pass: WNQ9wQN7s5CynTvd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> 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>y del frontend la version 0.140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lastRenderedPageBreak/>
        <w:t> </w:t>
      </w:r>
    </w:p>
    <w:p w:rsidR="006C4E87" w:rsidRDefault="006C4E87" w:rsidP="006C4E8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Que se puede ver haciendo un get a </w:t>
      </w:r>
      <w:r>
        <w:rPr>
          <w:rFonts w:ascii="Segoe UI" w:hAnsi="Segoe UI" w:cs="Segoe UI"/>
          <w:sz w:val="20"/>
          <w:szCs w:val="20"/>
          <w:lang w:val="es-MX"/>
        </w:rPr>
        <w:t>http://justo1.claro.amx:8080/inicio/manage/info</w:t>
      </w:r>
      <w:r>
        <w:rPr>
          <w:rFonts w:ascii="Segoe UI" w:hAnsi="Segoe UI" w:cs="Segoe UI"/>
          <w:color w:val="000000"/>
          <w:sz w:val="20"/>
          <w:szCs w:val="20"/>
          <w:lang w:val="es-MX"/>
        </w:rPr>
        <w:t xml:space="preserve"> con el mismo usuario y pass </w:t>
      </w:r>
    </w:p>
    <w:p w:rsidR="006C4E87" w:rsidRDefault="006C4E87" w:rsidP="006C4E87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s-ES"/>
        </w:rPr>
        <w:t> </w:t>
      </w:r>
    </w:p>
    <w:p w:rsidR="006C4E87" w:rsidRDefault="006C4E87"/>
    <w:sectPr w:rsidR="006C4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5F"/>
    <w:rsid w:val="000102A5"/>
    <w:rsid w:val="00172CC1"/>
    <w:rsid w:val="003C0AE1"/>
    <w:rsid w:val="004D79D6"/>
    <w:rsid w:val="00570A5B"/>
    <w:rsid w:val="00607DF7"/>
    <w:rsid w:val="006C4E87"/>
    <w:rsid w:val="006E38B2"/>
    <w:rsid w:val="006E43FB"/>
    <w:rsid w:val="00745EB9"/>
    <w:rsid w:val="00814F5B"/>
    <w:rsid w:val="00895D96"/>
    <w:rsid w:val="009A3B32"/>
    <w:rsid w:val="00B05AEC"/>
    <w:rsid w:val="00BC4416"/>
    <w:rsid w:val="00C04BEB"/>
    <w:rsid w:val="00C44390"/>
    <w:rsid w:val="00DC03EF"/>
    <w:rsid w:val="00DF367A"/>
    <w:rsid w:val="00E0315F"/>
    <w:rsid w:val="00E8155C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9748"/>
  <w15:chartTrackingRefBased/>
  <w15:docId w15:val="{A4857007-7412-449B-BBB4-4A52F6E4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21</cp:revision>
  <dcterms:created xsi:type="dcterms:W3CDTF">2019-05-24T12:40:00Z</dcterms:created>
  <dcterms:modified xsi:type="dcterms:W3CDTF">2019-05-24T19:40:00Z</dcterms:modified>
</cp:coreProperties>
</file>