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C7344D">
      <w:hyperlink r:id="rId4" w:history="1">
        <w:r>
          <w:rPr>
            <w:rStyle w:val="Hipervnculo"/>
          </w:rPr>
          <w:t>https://tn.com.ar/policiales/recorrian-el-pais-como-mochileros-subieron-un-auto-en-mendoza-y-desaparecieron_964621</w:t>
        </w:r>
      </w:hyperlink>
    </w:p>
    <w:p w:rsidR="00C7344D" w:rsidRDefault="00C7344D"/>
    <w:p w:rsidR="00C7344D" w:rsidRDefault="00C7344D">
      <w:hyperlink r:id="rId5" w:history="1">
        <w:r>
          <w:rPr>
            <w:rStyle w:val="Hipervnculo"/>
          </w:rPr>
          <w:t>https://tn.com.ar/sociedad/el-chacal-ilustre-el-abogado-de-gualeguaychu-abuso-sexual_964342</w:t>
        </w:r>
      </w:hyperlink>
    </w:p>
    <w:p w:rsidR="00C7344D" w:rsidRDefault="00C7344D">
      <w:hyperlink r:id="rId6" w:history="1">
        <w:r>
          <w:rPr>
            <w:rStyle w:val="Hipervnculo"/>
          </w:rPr>
          <w:t>http://www.voydeviaje.com.ar/mundo/viaja-50-proyecto-de-dos-cincuentones-que-decidieron-dejarlo-todo-para-viajar</w:t>
        </w:r>
      </w:hyperlink>
    </w:p>
    <w:p w:rsidR="00C7344D" w:rsidRDefault="00C7344D">
      <w:hyperlink r:id="rId7" w:history="1">
        <w:r>
          <w:rPr>
            <w:rStyle w:val="Hipervnculo"/>
          </w:rPr>
          <w:t>https://www.infobae.com/america/eeuu/2019/05/23/la-aberrante-fotografia-que-la-asesina-de-marlen-se-tomo-en-el-hospital-mientras-se-hacia-pasar-por-la-madre-del-bebe/</w:t>
        </w:r>
      </w:hyperlink>
    </w:p>
    <w:p w:rsidR="00C7344D" w:rsidRDefault="00C7344D">
      <w:hyperlink r:id="rId8" w:anchor="cxrecs_s" w:history="1">
        <w:r>
          <w:rPr>
            <w:rStyle w:val="Hipervnculo"/>
          </w:rPr>
          <w:t>https://www.clarin.com/viajes/sueno-historias-argentinos-viven-viajando_0_s9cm2tNPU.html#cxrecs_s</w:t>
        </w:r>
      </w:hyperlink>
    </w:p>
    <w:p w:rsidR="00C7344D" w:rsidRDefault="00C7344D">
      <w:hyperlink r:id="rId9" w:anchor="cxrecs_s" w:history="1">
        <w:r>
          <w:rPr>
            <w:rStyle w:val="Hipervnculo"/>
          </w:rPr>
          <w:t>https://www.clarin.com/policiales/conmocion-san-miguel-monte-danilo-vamos-casa-ruego-estremece_0_58hrrcndG.html#cxrecs_s</w:t>
        </w:r>
      </w:hyperlink>
      <w:bookmarkStart w:id="0" w:name="_GoBack"/>
      <w:bookmarkEnd w:id="0"/>
    </w:p>
    <w:sectPr w:rsidR="00C7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14"/>
    <w:rsid w:val="00506414"/>
    <w:rsid w:val="00B05AEC"/>
    <w:rsid w:val="00C7344D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150F"/>
  <w15:chartTrackingRefBased/>
  <w15:docId w15:val="{F38DADD2-FF7F-4454-A550-2F67855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3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viajes/sueno-historias-argentinos-viven-viajando_0_s9cm2tNPU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america/eeuu/2019/05/23/la-aberrante-fotografia-que-la-asesina-de-marlen-se-tomo-en-el-hospital-mientras-se-hacia-pasar-por-la-madre-del-beb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ydeviaje.com.ar/mundo/viaja-50-proyecto-de-dos-cincuentones-que-decidieron-dejarlo-todo-para-via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n.com.ar/sociedad/el-chacal-ilustre-el-abogado-de-gualeguaychu-abuso-sexual_9643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n.com.ar/policiales/recorrian-el-pais-como-mochileros-subieron-un-auto-en-mendoza-y-desaparecieron_964621" TargetMode="External"/><Relationship Id="rId9" Type="http://schemas.openxmlformats.org/officeDocument/2006/relationships/hyperlink" Target="https://www.clarin.com/policiales/conmocion-san-miguel-monte-danilo-vamos-casa-ruego-estremece_0_58hrrcnd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2019-05-23T17:08:00Z</dcterms:created>
  <dcterms:modified xsi:type="dcterms:W3CDTF">2019-05-23T17:08:00Z</dcterms:modified>
</cp:coreProperties>
</file>