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E8D" w:rsidRDefault="0078167E">
      <w:r>
        <w:rPr>
          <w:noProof/>
          <w:lang w:eastAsia="es-ES"/>
        </w:rPr>
        <w:drawing>
          <wp:inline distT="0" distB="0" distL="0" distR="0" wp14:anchorId="2086DFE1" wp14:editId="48FB7229">
            <wp:extent cx="5400040" cy="2832608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E" w:rsidRDefault="0078167E"/>
    <w:p w:rsidR="0078167E" w:rsidRDefault="0078167E">
      <w:r>
        <w:t xml:space="preserve">-crear proyecto </w:t>
      </w:r>
      <w:proofErr w:type="spellStart"/>
      <w:r>
        <w:t>maven</w:t>
      </w:r>
      <w:proofErr w:type="spellEnd"/>
      <w:r>
        <w:t xml:space="preserve"> -/</w:t>
      </w:r>
      <w:proofErr w:type="spellStart"/>
      <w:r>
        <w:t>src</w:t>
      </w:r>
      <w:proofErr w:type="spellEnd"/>
      <w:r>
        <w:t>-test-java/paquete/cla</w:t>
      </w:r>
      <w:r w:rsidR="00A407E4">
        <w:t>se</w:t>
      </w:r>
      <w:r w:rsidR="001E4614">
        <w:t xml:space="preserve"> con </w:t>
      </w:r>
      <w:proofErr w:type="spellStart"/>
      <w:r w:rsidR="001E4614">
        <w:t>metodo</w:t>
      </w:r>
      <w:proofErr w:type="spellEnd"/>
      <w:r w:rsidR="001E4614">
        <w:t xml:space="preserve"> </w:t>
      </w:r>
      <w:proofErr w:type="spellStart"/>
      <w:r w:rsidR="001E4614">
        <w:t>main</w:t>
      </w:r>
      <w:proofErr w:type="spellEnd"/>
      <w:r w:rsidR="00A407E4">
        <w:t xml:space="preserve">/ ejecutarlo como </w:t>
      </w:r>
      <w:proofErr w:type="spellStart"/>
      <w:proofErr w:type="gramStart"/>
      <w:r w:rsidR="00A407E4">
        <w:t>javaproject</w:t>
      </w:r>
      <w:proofErr w:type="spellEnd"/>
      <w:r w:rsidR="00293739">
        <w:t xml:space="preserve">  ,</w:t>
      </w:r>
      <w:proofErr w:type="gramEnd"/>
      <w:r w:rsidR="00293739">
        <w:t xml:space="preserve"> otra forma </w:t>
      </w:r>
      <w:proofErr w:type="spellStart"/>
      <w:r w:rsidR="00293739">
        <w:t>cmd</w:t>
      </w:r>
      <w:proofErr w:type="spellEnd"/>
      <w:r w:rsidR="00293739">
        <w:t>/proyecto /</w:t>
      </w:r>
      <w:proofErr w:type="spellStart"/>
      <w:r w:rsidR="00293739">
        <w:t>mvn</w:t>
      </w:r>
      <w:proofErr w:type="spellEnd"/>
      <w:r w:rsidR="00293739">
        <w:t xml:space="preserve"> test   o  </w:t>
      </w:r>
      <w:proofErr w:type="spellStart"/>
      <w:r w:rsidR="00293739">
        <w:t>mvn</w:t>
      </w:r>
      <w:proofErr w:type="spellEnd"/>
      <w:r w:rsidR="00293739">
        <w:t xml:space="preserve"> </w:t>
      </w:r>
      <w:proofErr w:type="spellStart"/>
      <w:r w:rsidR="00293739">
        <w:t>package</w:t>
      </w:r>
      <w:proofErr w:type="spellEnd"/>
    </w:p>
    <w:p w:rsidR="008975FD" w:rsidRDefault="008975FD"/>
    <w:p w:rsidR="008975FD" w:rsidRDefault="008975FD" w:rsidP="008975FD"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learn</w:t>
      </w:r>
      <w:proofErr w:type="spellEnd"/>
      <w:r>
        <w:t>...</w:t>
      </w:r>
    </w:p>
    <w:p w:rsidR="008975FD" w:rsidRDefault="008975FD" w:rsidP="008975FD"/>
    <w:p w:rsidR="008975FD" w:rsidRDefault="008975FD" w:rsidP="008975FD">
      <w:proofErr w:type="gramStart"/>
      <w:r>
        <w:t>1.How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test in </w:t>
      </w:r>
      <w:proofErr w:type="spellStart"/>
      <w:r>
        <w:t>Selenium</w:t>
      </w:r>
      <w:proofErr w:type="spellEnd"/>
    </w:p>
    <w:p w:rsidR="008975FD" w:rsidRDefault="008975FD" w:rsidP="008975FD">
      <w:proofErr w:type="gramStart"/>
      <w:r>
        <w:t>2.Run</w:t>
      </w:r>
      <w:proofErr w:type="gramEnd"/>
      <w:r>
        <w:t xml:space="preserve"> and </w:t>
      </w:r>
      <w:proofErr w:type="spellStart"/>
      <w:r>
        <w:t>Validate</w:t>
      </w:r>
      <w:proofErr w:type="spellEnd"/>
    </w:p>
    <w:p w:rsidR="008975FD" w:rsidRDefault="008975FD" w:rsidP="008975FD">
      <w:r>
        <w:t xml:space="preserve"> </w:t>
      </w:r>
    </w:p>
    <w:p w:rsidR="008975FD" w:rsidRDefault="008975FD" w:rsidP="008975FD"/>
    <w:p w:rsidR="008975FD" w:rsidRDefault="008975FD" w:rsidP="008975FD">
      <w:proofErr w:type="spellStart"/>
      <w:r>
        <w:t>Step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</w:p>
    <w:p w:rsidR="008975FD" w:rsidRDefault="008975FD" w:rsidP="008975FD">
      <w:proofErr w:type="spellStart"/>
      <w:r>
        <w:t>Create</w:t>
      </w:r>
      <w:proofErr w:type="spellEnd"/>
      <w:r>
        <w:t xml:space="preserve"> a Java </w:t>
      </w:r>
      <w:proofErr w:type="spellStart"/>
      <w:r>
        <w:t>Class</w:t>
      </w:r>
      <w:proofErr w:type="spellEnd"/>
    </w:p>
    <w:p w:rsidR="008975FD" w:rsidRDefault="008975FD" w:rsidP="008975FD"/>
    <w:p w:rsidR="008975FD" w:rsidRDefault="008975FD" w:rsidP="008975FD">
      <w:proofErr w:type="spellStart"/>
      <w:r>
        <w:t>Step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</w:p>
    <w:p w:rsidR="008975FD" w:rsidRDefault="008975FD" w:rsidP="008975FD">
      <w:proofErr w:type="spellStart"/>
      <w:r>
        <w:t>Add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browser</w:t>
      </w:r>
    </w:p>
    <w:p w:rsidR="008975FD" w:rsidRDefault="008975FD" w:rsidP="008975FD"/>
    <w:p w:rsidR="008975FD" w:rsidRDefault="008975FD" w:rsidP="008975FD"/>
    <w:p w:rsidR="008975FD" w:rsidRDefault="008975FD" w:rsidP="008975FD"/>
    <w:p w:rsidR="008975FD" w:rsidRDefault="008975FD" w:rsidP="008975FD"/>
    <w:p w:rsidR="008975FD" w:rsidRDefault="008975FD" w:rsidP="008975FD">
      <w:proofErr w:type="spellStart"/>
      <w:r>
        <w:lastRenderedPageBreak/>
        <w:t>Step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</w:p>
    <w:p w:rsidR="008975FD" w:rsidRDefault="008975FD" w:rsidP="008975FD">
      <w:proofErr w:type="spellStart"/>
      <w:r>
        <w:t>Add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browser </w:t>
      </w:r>
      <w:proofErr w:type="spellStart"/>
      <w:r>
        <w:t>actions</w:t>
      </w:r>
      <w:proofErr w:type="spellEnd"/>
    </w:p>
    <w:p w:rsidR="008975FD" w:rsidRDefault="008975FD" w:rsidP="008975FD"/>
    <w:p w:rsidR="008975FD" w:rsidRDefault="008975FD" w:rsidP="008975FD">
      <w:proofErr w:type="spellStart"/>
      <w:r>
        <w:t>Step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</w:p>
    <w:p w:rsidR="008975FD" w:rsidRDefault="008975FD" w:rsidP="008975FD">
      <w:proofErr w:type="spellStart"/>
      <w:r>
        <w:t>Close</w:t>
      </w:r>
      <w:proofErr w:type="spellEnd"/>
      <w:r>
        <w:t xml:space="preserve"> Browser</w:t>
      </w:r>
    </w:p>
    <w:p w:rsidR="008975FD" w:rsidRDefault="008975FD" w:rsidP="008975FD"/>
    <w:p w:rsidR="008975FD" w:rsidRDefault="008975FD" w:rsidP="008975FD">
      <w:proofErr w:type="spellStart"/>
      <w:r>
        <w:t>Step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</w:p>
    <w:p w:rsidR="008975FD" w:rsidRDefault="008975FD" w:rsidP="008975FD">
      <w:proofErr w:type="spellStart"/>
      <w:r>
        <w:t>Run</w:t>
      </w:r>
      <w:proofErr w:type="spellEnd"/>
      <w:r>
        <w:t xml:space="preserve"> and </w:t>
      </w:r>
      <w:proofErr w:type="spellStart"/>
      <w:r>
        <w:t>Validate</w:t>
      </w:r>
      <w:proofErr w:type="spellEnd"/>
    </w:p>
    <w:p w:rsidR="008975FD" w:rsidRDefault="008975FD" w:rsidP="008975FD"/>
    <w:p w:rsidR="008975FD" w:rsidRDefault="008975FD" w:rsidP="008975FD"/>
    <w:p w:rsidR="008975FD" w:rsidRDefault="008975FD" w:rsidP="008975FD">
      <w:proofErr w:type="spellStart"/>
      <w:proofErr w:type="gramStart"/>
      <w:r>
        <w:t>helpful</w:t>
      </w:r>
      <w:proofErr w:type="spellEnd"/>
      <w:proofErr w:type="gramEnd"/>
      <w:r>
        <w:t xml:space="preserve"> </w:t>
      </w:r>
      <w:proofErr w:type="spellStart"/>
      <w:r>
        <w:t>tips</w:t>
      </w:r>
      <w:proofErr w:type="spellEnd"/>
    </w:p>
    <w:p w:rsidR="008975FD" w:rsidRDefault="008975FD" w:rsidP="008975FD"/>
    <w:p w:rsidR="008975FD" w:rsidRDefault="008975FD" w:rsidP="008975FD">
      <w:proofErr w:type="spellStart"/>
      <w:r>
        <w:t>Check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locator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browsers</w:t>
      </w:r>
    </w:p>
    <w:p w:rsidR="008975FD" w:rsidRDefault="008975FD" w:rsidP="008975FD"/>
    <w:p w:rsidR="008975FD" w:rsidRDefault="008975FD" w:rsidP="008975FD">
      <w:r>
        <w:t xml:space="preserve">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xpath</w:t>
      </w:r>
      <w:proofErr w:type="spellEnd"/>
      <w:r>
        <w:t xml:space="preserve"> and </w:t>
      </w:r>
      <w:proofErr w:type="spellStart"/>
      <w:r>
        <w:t>cssSelectors</w:t>
      </w:r>
      <w:proofErr w:type="spellEnd"/>
    </w:p>
    <w:p w:rsidR="008975FD" w:rsidRDefault="008975FD" w:rsidP="008975FD"/>
    <w:p w:rsidR="008975FD" w:rsidRDefault="008975FD" w:rsidP="008975FD"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face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error:</w:t>
      </w:r>
    </w:p>
    <w:p w:rsidR="008975FD" w:rsidRDefault="008975FD" w:rsidP="008975FD"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logs</w:t>
      </w:r>
      <w:proofErr w:type="spellEnd"/>
    </w:p>
    <w:p w:rsidR="008975FD" w:rsidRDefault="008975FD" w:rsidP="008975FD"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error </w:t>
      </w:r>
      <w:proofErr w:type="spellStart"/>
      <w:r>
        <w:t>on</w:t>
      </w:r>
      <w:proofErr w:type="spellEnd"/>
      <w:r>
        <w:t xml:space="preserve"> Google and </w:t>
      </w:r>
      <w:proofErr w:type="spellStart"/>
      <w:r>
        <w:t>search</w:t>
      </w:r>
      <w:proofErr w:type="spellEnd"/>
    </w:p>
    <w:p w:rsidR="00E8648E" w:rsidRDefault="00E8648E" w:rsidP="008975FD"/>
    <w:p w:rsidR="00E8648E" w:rsidRDefault="00333BA6" w:rsidP="008975FD">
      <w:r>
        <w:rPr>
          <w:noProof/>
          <w:lang w:eastAsia="es-ES"/>
        </w:rPr>
        <w:lastRenderedPageBreak/>
        <w:drawing>
          <wp:inline distT="0" distB="0" distL="0" distR="0" wp14:anchorId="07039375" wp14:editId="13888D23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6" w:rsidRDefault="00333BA6" w:rsidP="008975FD">
      <w:r>
        <w:tab/>
      </w:r>
    </w:p>
    <w:p w:rsidR="00E8648E" w:rsidRDefault="00E8648E" w:rsidP="008975FD"/>
    <w:p w:rsidR="00E8648E" w:rsidRDefault="00E8648E" w:rsidP="008975FD">
      <w:r>
        <w:t xml:space="preserve">//Puntos de control: mensajes en la </w:t>
      </w:r>
      <w:proofErr w:type="gramStart"/>
      <w:r>
        <w:t>pantalla ,</w:t>
      </w:r>
      <w:proofErr w:type="gramEnd"/>
      <w:r>
        <w:t xml:space="preserve"> para comprobar la programación descendente</w:t>
      </w:r>
    </w:p>
    <w:p w:rsidR="00E8648E" w:rsidRDefault="00674626" w:rsidP="00333BA6">
      <w:pPr>
        <w:ind w:left="1416" w:hanging="1416"/>
      </w:pPr>
      <w:r>
        <w:t>-</w:t>
      </w:r>
      <w:r w:rsidR="00333BA6">
        <w:t xml:space="preserve">Eclipse </w:t>
      </w:r>
      <w:r>
        <w:t xml:space="preserve">doble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console</w:t>
      </w:r>
      <w:proofErr w:type="spellEnd"/>
      <w:r>
        <w:t xml:space="preserve"> para ver los errores</w:t>
      </w:r>
    </w:p>
    <w:p w:rsidR="00333BA6" w:rsidRDefault="00460A8F" w:rsidP="008975FD">
      <w:r>
        <w:t>//</w:t>
      </w:r>
      <w:proofErr w:type="spellStart"/>
      <w:r>
        <w:t>Enter</w:t>
      </w:r>
      <w:proofErr w:type="spellEnd"/>
      <w:r>
        <w:t>:</w:t>
      </w:r>
    </w:p>
    <w:p w:rsidR="006C1AE9" w:rsidRDefault="006C1AE9" w:rsidP="008975FD"/>
    <w:p w:rsidR="00460A8F" w:rsidRDefault="00460A8F" w:rsidP="00460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btnK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click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boton</w:t>
      </w:r>
      <w:proofErr w:type="spellEnd"/>
    </w:p>
    <w:p w:rsidR="00460A8F" w:rsidRDefault="00460A8F" w:rsidP="00460A8F">
      <w:pPr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"btnK"</w:t>
      </w:r>
      <w:r>
        <w:rPr>
          <w:rFonts w:ascii="Consolas" w:hAnsi="Consolas" w:cs="Consolas"/>
          <w:color w:val="000000"/>
          <w:sz w:val="20"/>
          <w:szCs w:val="20"/>
        </w:rPr>
        <w:t>)).sendKeys(Keys.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);;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preciona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enter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="00BE27EA">
        <w:rPr>
          <w:rFonts w:ascii="Consolas" w:hAnsi="Consolas" w:cs="Consolas"/>
          <w:color w:val="3F7F5F"/>
          <w:sz w:val="20"/>
          <w:szCs w:val="20"/>
          <w:u w:val="single"/>
        </w:rPr>
        <w:t>botón</w:t>
      </w:r>
    </w:p>
    <w:p w:rsidR="00BE27EA" w:rsidRDefault="00BE27EA" w:rsidP="00460A8F">
      <w:pPr>
        <w:rPr>
          <w:rFonts w:ascii="Consolas" w:hAnsi="Consolas" w:cs="Consolas"/>
          <w:color w:val="3F7F5F"/>
          <w:sz w:val="20"/>
          <w:szCs w:val="20"/>
          <w:u w:val="single"/>
        </w:rPr>
      </w:pPr>
    </w:p>
    <w:p w:rsidR="00BE27EA" w:rsidRDefault="00BE27EA">
      <w:pPr>
        <w:rPr>
          <w:rFonts w:ascii="Consolas" w:hAnsi="Consolas" w:cs="Consolas"/>
          <w:color w:val="3F7F5F"/>
          <w:sz w:val="20"/>
          <w:szCs w:val="20"/>
          <w:u w:val="single"/>
        </w:rPr>
      </w:pPr>
      <w:r>
        <w:rPr>
          <w:rFonts w:ascii="Consolas" w:hAnsi="Consolas" w:cs="Consolas"/>
          <w:color w:val="3F7F5F"/>
          <w:sz w:val="20"/>
          <w:szCs w:val="20"/>
          <w:u w:val="single"/>
        </w:rPr>
        <w:br w:type="page"/>
      </w:r>
      <w:r>
        <w:rPr>
          <w:noProof/>
          <w:lang w:eastAsia="es-ES"/>
        </w:rPr>
        <w:lastRenderedPageBreak/>
        <w:drawing>
          <wp:inline distT="0" distB="0" distL="0" distR="0" wp14:anchorId="1DF7C5C4" wp14:editId="4572626A">
            <wp:extent cx="5400040" cy="30372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27EA" w:rsidRDefault="00BE27EA" w:rsidP="00460A8F"/>
    <w:sectPr w:rsidR="00BE2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A6C"/>
    <w:rsid w:val="001E4614"/>
    <w:rsid w:val="00234E8D"/>
    <w:rsid w:val="00293739"/>
    <w:rsid w:val="00333BA6"/>
    <w:rsid w:val="00460A8F"/>
    <w:rsid w:val="00674626"/>
    <w:rsid w:val="006C1AE9"/>
    <w:rsid w:val="0078167E"/>
    <w:rsid w:val="008975FD"/>
    <w:rsid w:val="00A407E4"/>
    <w:rsid w:val="00B85601"/>
    <w:rsid w:val="00BE27EA"/>
    <w:rsid w:val="00D93A6C"/>
    <w:rsid w:val="00E86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81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16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81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816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142</Words>
  <Characters>782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</dc:creator>
  <cp:keywords/>
  <dc:description/>
  <cp:lastModifiedBy>Valentino</cp:lastModifiedBy>
  <cp:revision>18</cp:revision>
  <dcterms:created xsi:type="dcterms:W3CDTF">2019-05-25T20:13:00Z</dcterms:created>
  <dcterms:modified xsi:type="dcterms:W3CDTF">2019-05-25T20:48:00Z</dcterms:modified>
</cp:coreProperties>
</file>