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2C3E" w:rsidRDefault="00A42C3E"/>
    <w:p w:rsidR="00A42C3E" w:rsidRDefault="00A42C3E"/>
    <w:p w:rsidR="00A42C3E" w:rsidRDefault="00A42C3E"/>
    <w:p w:rsidR="00A42C3E" w:rsidRDefault="00A42C3E"/>
    <w:p w:rsidR="00A42C3E" w:rsidRDefault="00A42C3E"/>
    <w:p w:rsidR="008577E4" w:rsidRDefault="00EB063E">
      <w:r>
        <w:t>Tarjeta de crédito: mi claro usa UMS  , Portal en cambio deberíamos validar la línea y no el usuario.</w:t>
      </w:r>
    </w:p>
    <w:p w:rsidR="00251BE8" w:rsidRDefault="00251BE8"/>
    <w:p w:rsidR="00D7740B" w:rsidRDefault="00251BE8">
      <w:r>
        <w:t>Origen sistame</w:t>
      </w:r>
      <w:r w:rsidR="00AA7E06">
        <w:t xml:space="preserve"> :  valida de deonde viene el pago y las validaciones( usar un tarjeta , hacer tantos pagos etc)</w:t>
      </w:r>
    </w:p>
    <w:p w:rsidR="00251BE8" w:rsidRDefault="00251BE8">
      <w:r>
        <w:t xml:space="preserve"> software </w:t>
      </w:r>
      <w:r w:rsidR="00AA7E06">
        <w:t>versión</w:t>
      </w:r>
      <w:r w:rsidR="00D7740B">
        <w:t xml:space="preserve"> : campo de una tabla , donde se registran los pagos de tarjeta de credito</w:t>
      </w:r>
    </w:p>
    <w:p w:rsidR="00AA7E06" w:rsidRDefault="00AA7E06"/>
    <w:p w:rsidR="00F4166D" w:rsidRDefault="00F4166D"/>
    <w:p w:rsidR="00F4166D" w:rsidRDefault="00F4166D">
      <w:r>
        <w:t>tabla ticler: registra pago de cliente no diferencia el canal</w:t>
      </w:r>
      <w:r w:rsidR="00E72BB1">
        <w:t xml:space="preserve"> ( se puede identificar con rack 8)</w:t>
      </w:r>
    </w:p>
    <w:p w:rsidR="008F21E4" w:rsidRDefault="008F21E4"/>
    <w:p w:rsidR="008F21E4" w:rsidRDefault="008F21E4">
      <w:r>
        <w:t>servicio pago-recarga : se registra la tarjeta insertada , la web vincula con el usuario / ivr  lo vincula por numero d elinea</w:t>
      </w:r>
      <w:r w:rsidR="00CA147C">
        <w:t xml:space="preserve"> , lo mismo portal</w:t>
      </w:r>
      <w:r w:rsidR="005E2B7A">
        <w:t xml:space="preserve"> / </w:t>
      </w:r>
    </w:p>
    <w:p w:rsidR="000D3C0B" w:rsidRDefault="000D3C0B"/>
    <w:p w:rsidR="000D3C0B" w:rsidRDefault="000D3C0B">
      <w:r>
        <w:t>Proceso: ingresa – selecciona el monto( o carga nueva tarjeta si es la primera vez) –transacción es exitosa y el saldo disponible queda con recarga</w:t>
      </w:r>
      <w:r w:rsidR="00903E15">
        <w:t xml:space="preserve"> ( cobranzaa hace el pago – PP</w:t>
      </w:r>
      <w:r w:rsidR="00C05E08">
        <w:t xml:space="preserve"> TN3</w:t>
      </w:r>
      <w:r w:rsidR="00903E15">
        <w:t xml:space="preserve"> inserta el saldo cargado)</w:t>
      </w:r>
    </w:p>
    <w:p w:rsidR="009F3924" w:rsidRDefault="009F3924"/>
    <w:p w:rsidR="009F3924" w:rsidRDefault="009F3924">
      <w:r>
        <w:t>-controles a habilitar para cobro con tarjeta:  habilitar feature flag sobre los controles</w:t>
      </w:r>
      <w:r w:rsidR="00224478">
        <w:t xml:space="preserve"> / 15 16  18</w:t>
      </w:r>
    </w:p>
    <w:p w:rsidR="004F35FE" w:rsidRDefault="004F35FE"/>
    <w:p w:rsidR="004F35FE" w:rsidRDefault="004F35FE">
      <w:r>
        <w:t>-grupos definidos que agrupan diferentes errores</w:t>
      </w:r>
    </w:p>
    <w:p w:rsidR="00E83095" w:rsidRDefault="00E83095"/>
    <w:p w:rsidR="00357CAE" w:rsidRDefault="00E83095">
      <w:r>
        <w:t>-condicion : (pp Adriana cavallari)</w:t>
      </w:r>
      <w:r w:rsidR="004878AF">
        <w:t xml:space="preserve"> : cantidad recarga por línea (2000)  / limite de montos: el servicio devuelve la opción de montos para que no supere el limite</w:t>
      </w:r>
      <w:r w:rsidR="006C5D2A">
        <w:t xml:space="preserve"> y sino muestra que en tal fecha se hara la próxima recarga</w:t>
      </w:r>
      <w:r w:rsidR="00357CAE">
        <w:t xml:space="preserve">  / en caso de CR: existe un limite por cuenta  : esos controles lo hace el servicio cobranza</w:t>
      </w:r>
    </w:p>
    <w:p w:rsidR="009C2500" w:rsidRDefault="009C2500"/>
    <w:p w:rsidR="009C2500" w:rsidRDefault="009C2500">
      <w:r>
        <w:t>-tarjetas guardadas: levanta por IVR que también las levanta por línea.</w:t>
      </w:r>
    </w:p>
    <w:p w:rsidR="004F78F1" w:rsidRDefault="004F78F1">
      <w:r>
        <w:t>-.codigo de seguridad se pide siempre , nunca se guarda el código de seguridad</w:t>
      </w:r>
      <w:r w:rsidR="0091026B">
        <w:t xml:space="preserve"> / numero tarjeta-vecha vencimiento-codigo de seguridad</w:t>
      </w:r>
    </w:p>
    <w:p w:rsidR="00416B06" w:rsidRDefault="00416B06"/>
    <w:p w:rsidR="00416B06" w:rsidRDefault="00416B06">
      <w:r>
        <w:t>-ticler es el comprobante</w:t>
      </w:r>
    </w:p>
    <w:p w:rsidR="00AA0AC3" w:rsidRDefault="00AA0AC3"/>
    <w:p w:rsidR="00AA0AC3" w:rsidRDefault="00AA0AC3">
      <w:r>
        <w:rPr>
          <w:noProof/>
          <w:lang w:eastAsia="es-AR"/>
        </w:rPr>
        <w:drawing>
          <wp:inline distT="0" distB="0" distL="0" distR="0" wp14:anchorId="16CB4DFC" wp14:editId="420FC6D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C3" w:rsidRDefault="00AA0AC3"/>
    <w:p w:rsidR="00AA0AC3" w:rsidRDefault="00AA0AC3">
      <w:r>
        <w:rPr>
          <w:noProof/>
          <w:lang w:eastAsia="es-AR"/>
        </w:rPr>
        <w:drawing>
          <wp:inline distT="0" distB="0" distL="0" distR="0" wp14:anchorId="75FAED6C" wp14:editId="25D6FA66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C3" w:rsidRDefault="00AA0AC3"/>
    <w:p w:rsidR="00AA0AC3" w:rsidRDefault="00AA0AC3"/>
    <w:p w:rsidR="00AA0AC3" w:rsidRDefault="00AA0AC3"/>
    <w:p w:rsidR="00AA0AC3" w:rsidRDefault="00AA0AC3">
      <w:r>
        <w:rPr>
          <w:noProof/>
          <w:lang w:eastAsia="es-AR"/>
        </w:rPr>
        <w:lastRenderedPageBreak/>
        <w:drawing>
          <wp:inline distT="0" distB="0" distL="0" distR="0" wp14:anchorId="6F64C511" wp14:editId="7F83940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C3" w:rsidRDefault="00AA0AC3"/>
    <w:p w:rsidR="00AA0AC3" w:rsidRDefault="00AA0AC3"/>
    <w:p w:rsidR="00AA0AC3" w:rsidRDefault="00AA0AC3"/>
    <w:p w:rsidR="00AA0AC3" w:rsidRDefault="00AA0AC3"/>
    <w:p w:rsidR="00AA0AC3" w:rsidRDefault="00AA0AC3">
      <w:r>
        <w:rPr>
          <w:noProof/>
          <w:lang w:eastAsia="es-AR"/>
        </w:rPr>
        <w:drawing>
          <wp:inline distT="0" distB="0" distL="0" distR="0" wp14:anchorId="5910094F" wp14:editId="15DDF25C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C3" w:rsidRDefault="00AA0AC3"/>
    <w:p w:rsidR="00AA0AC3" w:rsidRDefault="00AA0AC3">
      <w:r>
        <w:rPr>
          <w:noProof/>
          <w:lang w:eastAsia="es-AR"/>
        </w:rPr>
        <w:lastRenderedPageBreak/>
        <w:drawing>
          <wp:inline distT="0" distB="0" distL="0" distR="0" wp14:anchorId="79AF218E" wp14:editId="6F35CF74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C3" w:rsidRDefault="00AA0AC3"/>
    <w:p w:rsidR="00AA0AC3" w:rsidRDefault="00AA0AC3">
      <w:r>
        <w:rPr>
          <w:noProof/>
          <w:lang w:eastAsia="es-AR"/>
        </w:rPr>
        <w:drawing>
          <wp:inline distT="0" distB="0" distL="0" distR="0" wp14:anchorId="69008D21" wp14:editId="6C0FC081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C3" w:rsidRDefault="00AA0AC3"/>
    <w:p w:rsidR="00AA0AC3" w:rsidRDefault="00AA0AC3"/>
    <w:p w:rsidR="00AA0AC3" w:rsidRDefault="00AA0AC3">
      <w:r>
        <w:rPr>
          <w:noProof/>
          <w:lang w:eastAsia="es-AR"/>
        </w:rPr>
        <w:lastRenderedPageBreak/>
        <w:drawing>
          <wp:inline distT="0" distB="0" distL="0" distR="0" wp14:anchorId="758B8E0C" wp14:editId="35EC832A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C3" w:rsidRDefault="00AA0AC3"/>
    <w:p w:rsidR="00AA0AC3" w:rsidRDefault="00AA0AC3"/>
    <w:p w:rsidR="00AA0AC3" w:rsidRDefault="00AA0AC3">
      <w:r>
        <w:rPr>
          <w:noProof/>
          <w:lang w:eastAsia="es-AR"/>
        </w:rPr>
        <w:drawing>
          <wp:inline distT="0" distB="0" distL="0" distR="0" wp14:anchorId="323871C0" wp14:editId="5ECA6FB8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C3" w:rsidRDefault="00AA0AC3"/>
    <w:p w:rsidR="00AA0AC3" w:rsidRDefault="00AA0AC3">
      <w:r>
        <w:t xml:space="preserve">Con los 4 primeros dígitos </w:t>
      </w:r>
      <w:r w:rsidR="002C2E4E">
        <w:t xml:space="preserve"> te identifica la tarjeta</w:t>
      </w:r>
      <w:r w:rsidR="00F6033D">
        <w:t xml:space="preserve"> para identificar la tarjeta que acepta claro / también validar la fecha de vencimiento</w:t>
      </w:r>
      <w:bookmarkStart w:id="0" w:name="_GoBack"/>
      <w:bookmarkEnd w:id="0"/>
    </w:p>
    <w:sectPr w:rsidR="00AA0A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0B9"/>
    <w:rsid w:val="000D3C0B"/>
    <w:rsid w:val="001140B9"/>
    <w:rsid w:val="00224478"/>
    <w:rsid w:val="00251BE8"/>
    <w:rsid w:val="002C2E4E"/>
    <w:rsid w:val="00357CAE"/>
    <w:rsid w:val="00416B06"/>
    <w:rsid w:val="004878AF"/>
    <w:rsid w:val="004F35FE"/>
    <w:rsid w:val="004F78F1"/>
    <w:rsid w:val="005E2B7A"/>
    <w:rsid w:val="006C5D2A"/>
    <w:rsid w:val="008F21E4"/>
    <w:rsid w:val="00903E15"/>
    <w:rsid w:val="0091026B"/>
    <w:rsid w:val="009C2500"/>
    <w:rsid w:val="009F3924"/>
    <w:rsid w:val="00A42C3E"/>
    <w:rsid w:val="00A45BEE"/>
    <w:rsid w:val="00AA0AC3"/>
    <w:rsid w:val="00AA7E06"/>
    <w:rsid w:val="00B05AEC"/>
    <w:rsid w:val="00C05E08"/>
    <w:rsid w:val="00CA147C"/>
    <w:rsid w:val="00D7740B"/>
    <w:rsid w:val="00DC03EF"/>
    <w:rsid w:val="00DF367A"/>
    <w:rsid w:val="00E72BB1"/>
    <w:rsid w:val="00E83095"/>
    <w:rsid w:val="00EA5279"/>
    <w:rsid w:val="00EB063E"/>
    <w:rsid w:val="00F4166D"/>
    <w:rsid w:val="00F6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F3370"/>
  <w15:chartTrackingRefBased/>
  <w15:docId w15:val="{CFE830CF-F588-4CDA-8ACA-61767FEA1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252</Words>
  <Characters>1392</Characters>
  <Application>Microsoft Office Word</Application>
  <DocSecurity>0</DocSecurity>
  <Lines>11</Lines>
  <Paragraphs>3</Paragraphs>
  <ScaleCrop>false</ScaleCrop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 Falcucci</dc:creator>
  <cp:keywords/>
  <dc:description/>
  <cp:lastModifiedBy>Valentino Falcucci</cp:lastModifiedBy>
  <cp:revision>30</cp:revision>
  <dcterms:created xsi:type="dcterms:W3CDTF">2019-05-13T14:32:00Z</dcterms:created>
  <dcterms:modified xsi:type="dcterms:W3CDTF">2019-05-13T15:38:00Z</dcterms:modified>
</cp:coreProperties>
</file>