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7E4" w:rsidRDefault="007E2DCF">
      <w:r>
        <w:rPr>
          <w:noProof/>
          <w:lang w:eastAsia="es-AR"/>
        </w:rPr>
        <w:drawing>
          <wp:inline distT="0" distB="0" distL="0" distR="0" wp14:anchorId="70F77E27" wp14:editId="5FF6DC0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CF" w:rsidRDefault="007E2DCF"/>
    <w:p w:rsidR="007E2DCF" w:rsidRDefault="007E2DCF"/>
    <w:p w:rsidR="007E2DCF" w:rsidRDefault="007E2DCF"/>
    <w:p w:rsidR="007E2DCF" w:rsidRDefault="007E2DCF">
      <w:r>
        <w:rPr>
          <w:noProof/>
          <w:lang w:eastAsia="es-AR"/>
        </w:rPr>
        <w:drawing>
          <wp:inline distT="0" distB="0" distL="0" distR="0" wp14:anchorId="2AC40252" wp14:editId="726385D0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CF" w:rsidRDefault="007E2DCF">
      <w:r>
        <w:rPr>
          <w:noProof/>
          <w:lang w:eastAsia="es-AR"/>
        </w:rPr>
        <w:lastRenderedPageBreak/>
        <w:drawing>
          <wp:inline distT="0" distB="0" distL="0" distR="0" wp14:anchorId="7352CAA5" wp14:editId="671B3D4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CF" w:rsidRDefault="007E2DCF"/>
    <w:p w:rsidR="007E2DCF" w:rsidRDefault="007E2DCF"/>
    <w:p w:rsidR="007E2DCF" w:rsidRDefault="007E2DCF">
      <w:r>
        <w:t xml:space="preserve">Usuario ums –mail confirmado- </w:t>
      </w:r>
    </w:p>
    <w:p w:rsidR="007E2DCF" w:rsidRDefault="007E2DCF">
      <w:r>
        <w:t>Validación PP – nominatividads y blacklist</w:t>
      </w:r>
    </w:p>
    <w:p w:rsidR="007E2DCF" w:rsidRDefault="007E2DCF"/>
    <w:p w:rsidR="007E2DCF" w:rsidRDefault="007E2DCF">
      <w:r>
        <w:t>CR_ presuspendida falta pago</w:t>
      </w:r>
      <w:r w:rsidR="00E83F90">
        <w:t>(call restricción)</w:t>
      </w:r>
      <w:r>
        <w:t xml:space="preserve"> y no en blacklist</w:t>
      </w:r>
    </w:p>
    <w:p w:rsidR="000A094D" w:rsidRDefault="000A094D">
      <w:r>
        <w:t>Servicio : validateCelular ( blacklist-validacion PP-nominatividad )</w:t>
      </w:r>
    </w:p>
    <w:p w:rsidR="007E2DCF" w:rsidRDefault="007E2DCF"/>
    <w:p w:rsidR="007E2DCF" w:rsidRDefault="007E2DCF"/>
    <w:p w:rsidR="0043092D" w:rsidRDefault="0043092D"/>
    <w:p w:rsidR="0043092D" w:rsidRDefault="00584002">
      <w:r>
        <w:rPr>
          <w:noProof/>
          <w:lang w:eastAsia="es-AR"/>
        </w:rPr>
        <w:lastRenderedPageBreak/>
        <w:drawing>
          <wp:inline distT="0" distB="0" distL="0" distR="0" wp14:anchorId="3D6DC928" wp14:editId="1F6E225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02" w:rsidRDefault="00584002"/>
    <w:p w:rsidR="00584002" w:rsidRDefault="00584002"/>
    <w:p w:rsidR="00584002" w:rsidRDefault="00584002"/>
    <w:p w:rsidR="0043092D" w:rsidRDefault="0043092D"/>
    <w:p w:rsidR="0043092D" w:rsidRDefault="0043092D">
      <w:r>
        <w:t>Request : línea y las validaciones que tiene que hacer (PP-cvalidacioens)</w:t>
      </w:r>
    </w:p>
    <w:p w:rsidR="007E2DCF" w:rsidRDefault="00584002">
      <w:r>
        <w:t xml:space="preserve">Si el servicio es nulo </w:t>
      </w:r>
    </w:p>
    <w:p w:rsidR="00584002" w:rsidRDefault="00584002"/>
    <w:p w:rsidR="00584002" w:rsidRDefault="00584002">
      <w:r>
        <w:t>Devuelve el moton de recarga de la línea- el limite de recargar y los montos que están entre medio</w:t>
      </w:r>
    </w:p>
    <w:p w:rsidR="005E5A66" w:rsidRDefault="005E5A66"/>
    <w:p w:rsidR="005E5A66" w:rsidRDefault="005E5A66">
      <w:r>
        <w:t>RechargedAmount: averiguar?</w:t>
      </w:r>
    </w:p>
    <w:p w:rsidR="009A5A1A" w:rsidRDefault="00C53E6A">
      <w:r>
        <w:rPr>
          <w:noProof/>
          <w:lang w:eastAsia="es-AR"/>
        </w:rPr>
        <w:lastRenderedPageBreak/>
        <w:drawing>
          <wp:inline distT="0" distB="0" distL="0" distR="0" wp14:anchorId="1BE9F395" wp14:editId="2EFEF83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5A" w:rsidRDefault="00AF535A"/>
    <w:p w:rsidR="00AF535A" w:rsidRDefault="00AF535A" w:rsidP="00AF535A">
      <w:pPr>
        <w:pStyle w:val="Ttulo1"/>
      </w:pPr>
      <w:r>
        <w:t>NOMINADAS</w:t>
      </w:r>
    </w:p>
    <w:p w:rsidR="00AF535A" w:rsidRDefault="00AF535A" w:rsidP="00AF535A"/>
    <w:p w:rsidR="00AF535A" w:rsidRDefault="00AF535A" w:rsidP="00AF535A">
      <w:r>
        <w:t>-Linea nominada identificada para ratrear a la persona física.</w:t>
      </w:r>
    </w:p>
    <w:p w:rsidR="00237561" w:rsidRDefault="00237561" w:rsidP="00AF535A">
      <w:r>
        <w:t>Nominar uss , validacon contra veraz</w:t>
      </w:r>
    </w:p>
    <w:p w:rsidR="00416841" w:rsidRDefault="00416841" w:rsidP="00AF535A">
      <w:r>
        <w:t>Servicio se consulta</w:t>
      </w:r>
      <w:r w:rsidR="00882580">
        <w:t xml:space="preserve"> / No nominada no devuelve ningún id</w:t>
      </w:r>
      <w:r w:rsidR="00A623CC">
        <w:t xml:space="preserve"> de cliente</w:t>
      </w:r>
    </w:p>
    <w:p w:rsidR="00A623CC" w:rsidRDefault="00A623CC" w:rsidP="00AF535A"/>
    <w:p w:rsidR="00B65D56" w:rsidRDefault="00B65D56" w:rsidP="00AF535A">
      <w:r>
        <w:t>Presuspendidas : CR , uso domestrio 5 solo entrante ( suspendida por falta de pago)</w:t>
      </w:r>
    </w:p>
    <w:p w:rsidR="00B65D56" w:rsidRDefault="00955512" w:rsidP="00AF535A">
      <w:r>
        <w:t>Il</w:t>
      </w:r>
    </w:p>
    <w:p w:rsidR="00106673" w:rsidRDefault="00106673" w:rsidP="00AF535A"/>
    <w:p w:rsidR="00106673" w:rsidRDefault="00106673" w:rsidP="00AF535A">
      <w:r>
        <w:t>Empezar a usar PostMan</w:t>
      </w:r>
    </w:p>
    <w:p w:rsidR="009A7B2B" w:rsidRDefault="009A7B2B" w:rsidP="00AF535A">
      <w:bookmarkStart w:id="0" w:name="_GoBack"/>
      <w:bookmarkEnd w:id="0"/>
    </w:p>
    <w:sectPr w:rsidR="009A7B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26431"/>
    <w:multiLevelType w:val="multilevel"/>
    <w:tmpl w:val="F94C6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968"/>
    <w:rsid w:val="00033665"/>
    <w:rsid w:val="000A094D"/>
    <w:rsid w:val="00106673"/>
    <w:rsid w:val="001E602E"/>
    <w:rsid w:val="00237561"/>
    <w:rsid w:val="00416841"/>
    <w:rsid w:val="0043092D"/>
    <w:rsid w:val="004F2EA2"/>
    <w:rsid w:val="00584002"/>
    <w:rsid w:val="005E5A66"/>
    <w:rsid w:val="006F1D54"/>
    <w:rsid w:val="007E2DCF"/>
    <w:rsid w:val="00882580"/>
    <w:rsid w:val="0092575C"/>
    <w:rsid w:val="00955512"/>
    <w:rsid w:val="009A5A1A"/>
    <w:rsid w:val="009A7B2B"/>
    <w:rsid w:val="009E657E"/>
    <w:rsid w:val="00A623CC"/>
    <w:rsid w:val="00AF535A"/>
    <w:rsid w:val="00AF6824"/>
    <w:rsid w:val="00B05AEC"/>
    <w:rsid w:val="00B65D56"/>
    <w:rsid w:val="00C16968"/>
    <w:rsid w:val="00C53E6A"/>
    <w:rsid w:val="00D74528"/>
    <w:rsid w:val="00DC03EF"/>
    <w:rsid w:val="00DE53D4"/>
    <w:rsid w:val="00DF367A"/>
    <w:rsid w:val="00E83F90"/>
    <w:rsid w:val="00EA5279"/>
    <w:rsid w:val="00EC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5F1A2"/>
  <w15:chartTrackingRefBased/>
  <w15:docId w15:val="{3568B487-E1C6-4553-BACF-0B67B1715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53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53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ring">
    <w:name w:val="string"/>
    <w:basedOn w:val="Fuentedeprrafopredeter"/>
    <w:rsid w:val="006F1D54"/>
  </w:style>
  <w:style w:type="character" w:customStyle="1" w:styleId="comment">
    <w:name w:val="comment"/>
    <w:basedOn w:val="Fuentedeprrafopredeter"/>
    <w:rsid w:val="006F1D54"/>
  </w:style>
  <w:style w:type="character" w:customStyle="1" w:styleId="keyword">
    <w:name w:val="keyword"/>
    <w:basedOn w:val="Fuentedeprrafopredeter"/>
    <w:rsid w:val="006F1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25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115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Falcucci</dc:creator>
  <cp:keywords/>
  <dc:description/>
  <cp:lastModifiedBy>Valentino Falcucci</cp:lastModifiedBy>
  <cp:revision>31</cp:revision>
  <dcterms:created xsi:type="dcterms:W3CDTF">2019-05-20T17:36:00Z</dcterms:created>
  <dcterms:modified xsi:type="dcterms:W3CDTF">2019-05-20T19:41:00Z</dcterms:modified>
</cp:coreProperties>
</file>