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4091B">
      <w:r>
        <w:t>Problemas con git</w:t>
      </w:r>
    </w:p>
    <w:p w:rsidR="0004091B" w:rsidRDefault="0004091B">
      <w:hyperlink r:id="rId4" w:history="1">
        <w:r>
          <w:rPr>
            <w:rStyle w:val="Hipervnculo"/>
          </w:rPr>
          <w:t>https://es.stackoverflow.com/questions/90567/git-push-falla-porque-otro-desarrollador-subi%C3%B3-cambios</w:t>
        </w:r>
      </w:hyperlink>
    </w:p>
    <w:p w:rsidR="0004091B" w:rsidRDefault="0004091B">
      <w:r>
        <w:rPr>
          <w:noProof/>
          <w:lang w:eastAsia="es-AR"/>
        </w:rPr>
        <w:drawing>
          <wp:inline distT="0" distB="0" distL="0" distR="0" wp14:anchorId="05E80E0E" wp14:editId="0CC7D290">
            <wp:extent cx="5400040" cy="105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1B" w:rsidRDefault="0004091B"/>
    <w:p w:rsidR="0004091B" w:rsidRDefault="00E44CBF">
      <w:r>
        <w:t>Solución : git pull url</w:t>
      </w:r>
    </w:p>
    <w:p w:rsidR="00E44CBF" w:rsidRDefault="00E44CBF">
      <w:r>
        <w:tab/>
        <w:t xml:space="preserve">Git push url </w:t>
      </w:r>
      <w:bookmarkStart w:id="0" w:name="_GoBack"/>
      <w:bookmarkEnd w:id="0"/>
    </w:p>
    <w:sectPr w:rsidR="00E4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7"/>
    <w:rsid w:val="0004091B"/>
    <w:rsid w:val="003825D7"/>
    <w:rsid w:val="00B05AEC"/>
    <w:rsid w:val="00DC03EF"/>
    <w:rsid w:val="00DF367A"/>
    <w:rsid w:val="00E44CBF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8ED1"/>
  <w15:chartTrackingRefBased/>
  <w15:docId w15:val="{D77CB0BC-07B6-4403-9DE2-CADFD4AD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.stackoverflow.com/questions/90567/git-push-falla-porque-otro-desarrollador-subi%C3%B3-camb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2019-05-20T19:05:00Z</dcterms:created>
  <dcterms:modified xsi:type="dcterms:W3CDTF">2019-05-20T19:06:00Z</dcterms:modified>
</cp:coreProperties>
</file>