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F8" w:rsidRDefault="00D614F0">
      <w:r>
        <w:t>Problema ejecutar:</w:t>
      </w:r>
    </w:p>
    <w:p w:rsidR="00D614F0" w:rsidRDefault="00D614F0">
      <w:r>
        <w:t>Tener a clase main</w:t>
      </w:r>
      <w:r w:rsidR="00E70A94">
        <w:t>-d,propiedades-</w:t>
      </w:r>
      <w:bookmarkStart w:id="0" w:name="_GoBack"/>
      <w:bookmarkEnd w:id="0"/>
      <w:r>
        <w:t>Built package –</w:t>
      </w:r>
      <w:r w:rsidR="00D05BCA">
        <w:t xml:space="preserve"> seleccionar los project</w:t>
      </w:r>
    </w:p>
    <w:p w:rsidR="00D614F0" w:rsidRDefault="00D614F0"/>
    <w:p w:rsidR="00D614F0" w:rsidRDefault="00D614F0"/>
    <w:p w:rsidR="00D614F0" w:rsidRDefault="00D614F0">
      <w:r>
        <w:t>Varios proyectos:</w:t>
      </w:r>
    </w:p>
    <w:p w:rsidR="00D614F0" w:rsidRDefault="00D614F0">
      <w:r>
        <w:t>RUN me permite elegir cual ejecutar.</w:t>
      </w:r>
    </w:p>
    <w:sectPr w:rsidR="00D61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CD"/>
    <w:rsid w:val="000945F8"/>
    <w:rsid w:val="00354CCD"/>
    <w:rsid w:val="00D05BCA"/>
    <w:rsid w:val="00D614F0"/>
    <w:rsid w:val="00E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2019-05-20T23:51:00Z</dcterms:created>
  <dcterms:modified xsi:type="dcterms:W3CDTF">2019-05-20T23:52:00Z</dcterms:modified>
</cp:coreProperties>
</file>