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135" w:rsidRDefault="00F60E11">
      <w:pPr>
        <w:rPr>
          <w:b/>
        </w:rPr>
      </w:pPr>
      <w:r w:rsidRPr="00F60E11">
        <w:rPr>
          <w:b/>
        </w:rPr>
        <w:t>Lenguaje simple 2 ORDENADO</w:t>
      </w:r>
    </w:p>
    <w:p w:rsidR="00720812" w:rsidRDefault="00F60E11" w:rsidP="00720812">
      <w:pPr>
        <w:numPr>
          <w:ilvl w:val="0"/>
          <w:numId w:val="1"/>
        </w:numPr>
        <w:tabs>
          <w:tab w:val="left" w:pos="0"/>
        </w:tabs>
        <w:spacing w:after="0" w:line="240" w:lineRule="auto"/>
        <w:jc w:val="both"/>
        <w:rPr>
          <w:rFonts w:ascii="Calibri" w:eastAsia="Calibri" w:hAnsi="Calibri" w:cs="Times New Roman"/>
          <w:color w:val="000000"/>
          <w:sz w:val="20"/>
          <w:szCs w:val="20"/>
          <w:lang w:val="es-ES_tradnl"/>
        </w:rPr>
      </w:pPr>
      <w:r w:rsidRPr="00F60E11">
        <w:rPr>
          <w:rFonts w:ascii="Calibri" w:eastAsia="Calibri" w:hAnsi="Calibri" w:cs="Times New Roman"/>
          <w:color w:val="191919"/>
          <w:sz w:val="20"/>
          <w:szCs w:val="20"/>
          <w:lang w:val="es-ES_tradnl"/>
        </w:rPr>
        <w:t xml:space="preserve">Juan y Gastón son ávidos escaladores de montaña y a menudo suben juntos. Un día soleado de primavera van a escalar una montaña local. Mientras están escalando Juan se adelanta y por razones que ni Juan ni Gastón pudieron haber anticipado, las cuerdas que sostienen a Gastón se rompen mientras están descendiendo por la pared de un empinado acantilado. Gastón </w:t>
      </w:r>
      <w:r w:rsidRPr="00F60E11">
        <w:rPr>
          <w:rFonts w:ascii="Calibri" w:eastAsia="Calibri" w:hAnsi="Calibri" w:cs="Times New Roman"/>
          <w:color w:val="000000"/>
          <w:sz w:val="20"/>
          <w:szCs w:val="20"/>
          <w:lang w:val="es-ES_tradnl"/>
        </w:rPr>
        <w:t>cae 300 metros al suelo. Gastón experimenta daño corporal significativo por la caída, y muere por sus heridas poco después del impacto. 2 A</w:t>
      </w:r>
    </w:p>
    <w:p w:rsidR="00720812" w:rsidRDefault="00720812" w:rsidP="00720812">
      <w:pPr>
        <w:tabs>
          <w:tab w:val="left" w:pos="0"/>
        </w:tabs>
        <w:spacing w:after="0" w:line="240" w:lineRule="auto"/>
        <w:ind w:left="284"/>
        <w:jc w:val="both"/>
        <w:rPr>
          <w:rFonts w:ascii="Calibri" w:eastAsia="Calibri" w:hAnsi="Calibri" w:cs="Times New Roman"/>
          <w:color w:val="000000"/>
          <w:sz w:val="20"/>
          <w:szCs w:val="20"/>
          <w:lang w:val="es-ES_tradnl"/>
        </w:rPr>
      </w:pPr>
    </w:p>
    <w:p w:rsidR="006B62C4" w:rsidRPr="00720812" w:rsidRDefault="00720812" w:rsidP="00720812">
      <w:pPr>
        <w:numPr>
          <w:ilvl w:val="0"/>
          <w:numId w:val="1"/>
        </w:numPr>
        <w:tabs>
          <w:tab w:val="left" w:pos="0"/>
        </w:tabs>
        <w:spacing w:after="0" w:line="240" w:lineRule="auto"/>
        <w:jc w:val="both"/>
        <w:rPr>
          <w:rFonts w:ascii="Calibri" w:eastAsia="Calibri" w:hAnsi="Calibri" w:cs="Times New Roman"/>
          <w:color w:val="000000"/>
          <w:sz w:val="20"/>
          <w:szCs w:val="20"/>
          <w:lang w:val="es-ES_tradnl"/>
        </w:rPr>
      </w:pPr>
      <w:r w:rsidRPr="00720812">
        <w:rPr>
          <w:color w:val="000000"/>
          <w:sz w:val="20"/>
          <w:szCs w:val="20"/>
          <w:lang w:val="es-ES_tradnl"/>
        </w:rPr>
        <w:t xml:space="preserve"> Juan y María han estado casados por varias décadas. Juan sospecha que María quiere divorciarse de él, y decide castigarla. Una noche, mientras están en su casa, Juan le pide a María que busque unas latas en el sótano. Mientras María comienza a bajar la escalera, Juan la empuja muy fuerte por la espalda. María cae por las escaleras rompiéndose varios huesos de las piernas. La ayuda llega con una ambulancia y María es llevada al hospital. A pesar de la exhaustiva cirugía en ambas piernas, María tendrá una severo cojeo por el resto de su vida. 37I</w:t>
      </w:r>
    </w:p>
    <w:p w:rsidR="00720812" w:rsidRPr="00720812" w:rsidRDefault="00720812" w:rsidP="00720812">
      <w:pPr>
        <w:tabs>
          <w:tab w:val="left" w:pos="0"/>
        </w:tabs>
        <w:spacing w:after="0" w:line="240" w:lineRule="auto"/>
        <w:jc w:val="both"/>
        <w:rPr>
          <w:rFonts w:ascii="Calibri" w:eastAsia="Calibri" w:hAnsi="Calibri" w:cs="Times New Roman"/>
          <w:color w:val="000000"/>
          <w:sz w:val="20"/>
          <w:szCs w:val="20"/>
          <w:lang w:val="es-ES_tradnl"/>
        </w:rPr>
      </w:pPr>
      <w:bookmarkStart w:id="0" w:name="_GoBack"/>
      <w:bookmarkEnd w:id="0"/>
    </w:p>
    <w:p w:rsidR="006B62C4" w:rsidRDefault="006B62C4" w:rsidP="006B62C4">
      <w:pPr>
        <w:numPr>
          <w:ilvl w:val="0"/>
          <w:numId w:val="1"/>
        </w:numPr>
        <w:tabs>
          <w:tab w:val="left" w:pos="0"/>
        </w:tabs>
        <w:spacing w:after="0" w:line="240" w:lineRule="auto"/>
        <w:jc w:val="both"/>
        <w:rPr>
          <w:color w:val="000000"/>
          <w:sz w:val="20"/>
          <w:szCs w:val="20"/>
          <w:lang w:val="es-ES_tradnl"/>
        </w:rPr>
      </w:pPr>
      <w:r w:rsidRPr="008478EF">
        <w:rPr>
          <w:color w:val="000000"/>
          <w:sz w:val="20"/>
          <w:szCs w:val="20"/>
          <w:lang w:val="es-ES_tradnl"/>
        </w:rPr>
        <w:t>Juan y Gastón están cazando en un área apartada con vegetación espesa. A pesar de que Juan ha seguido cuidadosamente todas las reglas de seguridad de cacería, por razones completamente impredecibles, cuando gira, su escopeta falla la línea de tiro impactando accidentalmente a Gastón en el costado mientras está explorando en busca de venados. Las heridas que Gastón recibe por el disparo son fatales, y muere inmediatamente después como resultado del impacto.</w:t>
      </w:r>
      <w:r>
        <w:rPr>
          <w:color w:val="000000"/>
          <w:sz w:val="20"/>
          <w:szCs w:val="20"/>
          <w:lang w:val="es-ES_tradnl"/>
        </w:rPr>
        <w:t xml:space="preserve"> 1 A</w:t>
      </w:r>
    </w:p>
    <w:p w:rsidR="006B62C4" w:rsidRDefault="006B62C4" w:rsidP="006B62C4">
      <w:pPr>
        <w:pStyle w:val="Prrafodelista"/>
        <w:rPr>
          <w:color w:val="000000"/>
          <w:sz w:val="20"/>
          <w:szCs w:val="20"/>
          <w:lang w:val="es-ES_tradnl"/>
        </w:rPr>
      </w:pPr>
    </w:p>
    <w:p w:rsidR="006B62C4" w:rsidRDefault="006B62C4" w:rsidP="006B62C4">
      <w:pPr>
        <w:pStyle w:val="Prrafodelista"/>
        <w:numPr>
          <w:ilvl w:val="0"/>
          <w:numId w:val="1"/>
        </w:numPr>
        <w:rPr>
          <w:color w:val="000000"/>
          <w:sz w:val="20"/>
          <w:szCs w:val="20"/>
          <w:lang w:val="es-ES_tradnl"/>
        </w:rPr>
      </w:pPr>
      <w:r w:rsidRPr="006B62C4">
        <w:rPr>
          <w:color w:val="000000"/>
          <w:sz w:val="20"/>
          <w:szCs w:val="20"/>
          <w:lang w:val="es-ES_tradnl"/>
        </w:rPr>
        <w:t>Juan y María van juntos al cine. Ven una película del actor preferido de Juan, pero Juan está molesto. María pidió pochoclos. Aunque María come su snack de una forma razonablemente silenciosa, el ruido discreto hace que Juan se enoje extremadamente y la película se arruina por completo para él. Juan decide castigar a María por su comportamiento. Se quedan mientras pasan los créditos y son casi los últimos en salir. María sale del pasillo y comienza a bajar primero por las escaleras. Por detrás de ella, Juan le da un pequeño empujón y María cae de cabeza por las escaleras. María cae rodando por la escalera hasta aterrizar al final. Las otras personas en la sala van a verificar que ella esté bien. María visita a su doctor al día siguiente y le dice que no tiene un daño permanente, aunque probablemente necesite perder algunos días en el trabajo para permitir que la inflamación y el malestar disminuyan. 8 I</w:t>
      </w:r>
      <w:r w:rsidRPr="006B62C4">
        <w:rPr>
          <w:color w:val="000000"/>
          <w:sz w:val="20"/>
          <w:szCs w:val="20"/>
          <w:lang w:val="es-ES_tradnl"/>
        </w:rPr>
        <w:tab/>
      </w:r>
    </w:p>
    <w:p w:rsidR="006B62C4" w:rsidRPr="006B62C4" w:rsidRDefault="006B62C4" w:rsidP="006B62C4">
      <w:pPr>
        <w:pStyle w:val="Prrafodelista"/>
        <w:rPr>
          <w:color w:val="000000"/>
          <w:sz w:val="20"/>
          <w:szCs w:val="20"/>
          <w:lang w:val="es-ES_tradnl"/>
        </w:rPr>
      </w:pPr>
    </w:p>
    <w:p w:rsidR="006B62C4" w:rsidRPr="006B62C4" w:rsidRDefault="006B62C4" w:rsidP="006B62C4">
      <w:pPr>
        <w:pStyle w:val="Prrafodelista"/>
        <w:ind w:left="284"/>
        <w:rPr>
          <w:color w:val="000000"/>
          <w:sz w:val="20"/>
          <w:szCs w:val="20"/>
          <w:lang w:val="es-ES_tradnl"/>
        </w:rPr>
      </w:pPr>
    </w:p>
    <w:p w:rsidR="006B62C4" w:rsidRPr="006B62C4" w:rsidRDefault="006B62C4" w:rsidP="006B62C4">
      <w:pPr>
        <w:pStyle w:val="Prrafodelista"/>
        <w:numPr>
          <w:ilvl w:val="0"/>
          <w:numId w:val="1"/>
        </w:numPr>
        <w:rPr>
          <w:color w:val="000000"/>
          <w:sz w:val="20"/>
          <w:szCs w:val="20"/>
          <w:lang w:val="es-ES_tradnl"/>
        </w:rPr>
      </w:pPr>
      <w:r w:rsidRPr="006B62C4">
        <w:rPr>
          <w:color w:val="000000"/>
          <w:sz w:val="20"/>
          <w:szCs w:val="20"/>
          <w:lang w:val="es-ES_tradnl"/>
        </w:rPr>
        <w:t>Juan es un exitoso dentista. Gastón, su vecino, lo visita regularmente. Juan y Gastón recientemente tuvieron una disputa legal debido a la división del terreno. Ambos obtuvieron la misma cantidad de hectáreas, pero Juan siente que él tendría que tener más y decide castigar a Gastón. Gastón va al consultorio para su chequeo regular y Juan le dice que tiene que hacer un tratamiento de conducto. Gastón solo recibe un cuarto de la anestesia necesaria. Mientras Gastón se relaja, Juan rápidamente comienza a taladrar los molares de Gastón. Gastón sorprendido comienza a gritar, se desmaya y es llevado al hospital local donde es tratado por un cirujano. Cuando Gastón se despierta se da cuenta que le faltan varios dientes y tiene varias cortaduras en la boca. 30 I</w:t>
      </w:r>
    </w:p>
    <w:p w:rsidR="006B62C4" w:rsidRDefault="006B62C4" w:rsidP="006B62C4">
      <w:pPr>
        <w:numPr>
          <w:ilvl w:val="0"/>
          <w:numId w:val="1"/>
        </w:numPr>
        <w:tabs>
          <w:tab w:val="left" w:pos="0"/>
        </w:tabs>
        <w:spacing w:after="0" w:line="240" w:lineRule="auto"/>
        <w:jc w:val="both"/>
        <w:rPr>
          <w:color w:val="000000"/>
          <w:sz w:val="20"/>
          <w:szCs w:val="20"/>
          <w:lang w:val="es-ES_tradnl"/>
        </w:rPr>
      </w:pPr>
      <w:r>
        <w:rPr>
          <w:color w:val="000000"/>
          <w:sz w:val="20"/>
          <w:szCs w:val="20"/>
          <w:lang w:val="es-ES_tradnl"/>
        </w:rPr>
        <w:t>J</w:t>
      </w:r>
      <w:r w:rsidRPr="006B62C4">
        <w:rPr>
          <w:color w:val="000000"/>
          <w:sz w:val="20"/>
          <w:szCs w:val="20"/>
          <w:lang w:val="es-ES_tradnl"/>
        </w:rPr>
        <w:t>uan salió a cenar con su familia a un restaurante italiano. Gastón y su familia están también en el mismo restaurante en la mesa del lado de Juan. Es una noche muy atareada y las meseras están corriendo constantemente alrededor. Al ver esto, cuando Juan aleja su silla para poder ir al baño, mira cuidadosamente para estar seguro de que no viene nadie. Sin embargo, cuando Juan se da vuelta, una mesera accidentalmente se tropieza con él y se le cae una taza de café sobre la cabeza de Gastón. El café alcanza el cuello y hombros de Gastón, cubriéndolo por completo.  Gastón salta con sorpresa ante el accionar de Juan. Gastón es llevado al hospital por su esposa e hijos donde recibe tratamiento y le dicen que necesita tomarse por lo menos una semana de trabajo para recuperarse. 6 A</w:t>
      </w:r>
    </w:p>
    <w:p w:rsidR="006B62C4" w:rsidRDefault="006B62C4" w:rsidP="006B62C4">
      <w:pPr>
        <w:tabs>
          <w:tab w:val="left" w:pos="0"/>
        </w:tabs>
        <w:spacing w:after="0" w:line="240" w:lineRule="auto"/>
        <w:ind w:left="284"/>
        <w:jc w:val="both"/>
        <w:rPr>
          <w:color w:val="000000"/>
          <w:sz w:val="20"/>
          <w:szCs w:val="20"/>
          <w:lang w:val="es-ES_tradnl"/>
        </w:rPr>
      </w:pPr>
    </w:p>
    <w:p w:rsidR="006B62C4" w:rsidRDefault="006B62C4" w:rsidP="006B62C4">
      <w:pPr>
        <w:pStyle w:val="Prrafodelista"/>
        <w:numPr>
          <w:ilvl w:val="0"/>
          <w:numId w:val="1"/>
        </w:numPr>
        <w:rPr>
          <w:color w:val="000000"/>
          <w:sz w:val="20"/>
          <w:szCs w:val="20"/>
          <w:lang w:val="es-ES_tradnl"/>
        </w:rPr>
      </w:pPr>
      <w:r w:rsidRPr="006B62C4">
        <w:rPr>
          <w:color w:val="000000"/>
          <w:sz w:val="20"/>
          <w:szCs w:val="20"/>
          <w:lang w:val="es-ES_tradnl"/>
        </w:rPr>
        <w:t xml:space="preserve">Gastón ha comprado recientemente un auto nuevo de lujo. Juan le pide prestado el auto a Gastón. Gastón a menudo le ha prestado a Juan su auto y Juan siempre ha sido cuidadoso y considerado. Gastón se lo presta, pero este día el auto está andando de manera extraña. Juan está conduciendo </w:t>
      </w:r>
      <w:r w:rsidRPr="006B62C4">
        <w:rPr>
          <w:color w:val="000000"/>
          <w:sz w:val="20"/>
          <w:szCs w:val="20"/>
          <w:lang w:val="es-ES_tradnl"/>
        </w:rPr>
        <w:lastRenderedPageBreak/>
        <w:t>por la calle a 56 kilómetros por hora, el límite de velocidad. La calle termina en una intersección con forma de T, con un edificio en construcción el extremo de la calle. Mientras se acerca a la intersección, trata de reducir la velocidad, pero el auto se rompe y falla. Choca el muro del edificio de ladrillo y el auto queda inservible. Juan se aleja de la escena del choque sin haber sufrido ninguna lesión en el impacto porque estaba protegido por el airbag y por el cinturón de seguridad. Como resultado, Gastón se quedó sin auto por seis meses, el incidente le cuesta $15.000 y mayores inconvenientes. 17 A</w:t>
      </w:r>
    </w:p>
    <w:p w:rsidR="006B62C4" w:rsidRPr="006B62C4" w:rsidRDefault="006B62C4" w:rsidP="006B62C4">
      <w:pPr>
        <w:pStyle w:val="Prrafodelista"/>
        <w:rPr>
          <w:color w:val="000000"/>
          <w:sz w:val="20"/>
          <w:szCs w:val="20"/>
          <w:lang w:val="es-ES_tradnl"/>
        </w:rPr>
      </w:pPr>
    </w:p>
    <w:p w:rsidR="006B62C4" w:rsidRPr="006B62C4" w:rsidRDefault="006B62C4" w:rsidP="006B62C4">
      <w:pPr>
        <w:pStyle w:val="Prrafodelista"/>
        <w:ind w:left="284"/>
        <w:rPr>
          <w:color w:val="000000"/>
          <w:sz w:val="20"/>
          <w:szCs w:val="20"/>
          <w:lang w:val="es-ES_tradnl"/>
        </w:rPr>
      </w:pPr>
    </w:p>
    <w:p w:rsidR="006B62C4" w:rsidRDefault="006B62C4" w:rsidP="006B62C4">
      <w:pPr>
        <w:pStyle w:val="Prrafodelista"/>
        <w:numPr>
          <w:ilvl w:val="0"/>
          <w:numId w:val="1"/>
        </w:numPr>
        <w:rPr>
          <w:color w:val="000000"/>
          <w:sz w:val="20"/>
          <w:szCs w:val="20"/>
          <w:lang w:val="es-ES_tradnl"/>
        </w:rPr>
      </w:pPr>
      <w:r w:rsidRPr="006B62C4">
        <w:rPr>
          <w:color w:val="000000"/>
          <w:sz w:val="20"/>
          <w:szCs w:val="20"/>
          <w:lang w:val="es-ES_tradnl"/>
        </w:rPr>
        <w:t>Juan se encuentra trabajando hasta tarde en su oficina. Mañana temprano hay una gran presentación frente los directores de la compañía, y Juan sabe que, si los impresiona, puede asegurarse la promoción del puesto vacante como jefe de finanzas. La mayor competencia de Juan para el puesto de jefe de finanzas es Gastón, quien también está trabajando hasta tarde. Juan decide que su mejor oportunidad de impresionar a la compañía es que Gastón, de alguna manera, esté incapacitado e inhabilitado para asistir. Juan espera a que Gastón vaya al baño y lo sigue. Cuando escucha que Gastón alcanza la puerta para salir del baño, Juan la empuja con todas sus fuerzas. Justo como Juan lo esperaba, la puerta golpea a Gastón en la cara. La fuerza de la puerta es suficiente como para tirar a Gastón al suelo. Gastón examina su nariz y se da cuenta que está rota. Como resultado del incidente, Gastón no puede realizar la presentación de mañana. 3 I</w:t>
      </w:r>
    </w:p>
    <w:p w:rsidR="006B62C4" w:rsidRPr="006B62C4" w:rsidRDefault="006B62C4" w:rsidP="006B62C4">
      <w:pPr>
        <w:pStyle w:val="Prrafodelista"/>
        <w:ind w:left="284"/>
        <w:rPr>
          <w:color w:val="000000"/>
          <w:sz w:val="20"/>
          <w:szCs w:val="20"/>
          <w:lang w:val="es-ES_tradnl"/>
        </w:rPr>
      </w:pPr>
    </w:p>
    <w:p w:rsidR="006B62C4" w:rsidRDefault="006B62C4" w:rsidP="006B62C4">
      <w:pPr>
        <w:pStyle w:val="Prrafodelista"/>
        <w:numPr>
          <w:ilvl w:val="0"/>
          <w:numId w:val="1"/>
        </w:numPr>
        <w:rPr>
          <w:color w:val="000000"/>
          <w:sz w:val="20"/>
          <w:szCs w:val="20"/>
          <w:lang w:val="es-ES_tradnl"/>
        </w:rPr>
      </w:pPr>
      <w:r w:rsidRPr="006B62C4">
        <w:rPr>
          <w:color w:val="000000"/>
          <w:sz w:val="20"/>
          <w:szCs w:val="20"/>
          <w:lang w:val="es-ES_tradnl"/>
        </w:rPr>
        <w:t>Juan y Gastón son compañeros de trabajo que van a bucear. Sin saberlo, varias tortugas marinas de gran tamaño entran en el área. Las tortugas marinas suponen un riesgo para los buceadores ya que ocasionalmente chocan con un buceador de tal forma que el equipo se rompe. A una profundidad de 3.000 metros, mientras Juan bucea entre un cardumen de peces, una tortuga choca con Gastón, rompiendo su equipo. Luego de unos momentos, Gastón se ahoga. 21 A</w:t>
      </w:r>
    </w:p>
    <w:p w:rsidR="0077679D" w:rsidRPr="0077679D" w:rsidRDefault="0077679D" w:rsidP="0077679D">
      <w:pPr>
        <w:pStyle w:val="Prrafodelista"/>
        <w:rPr>
          <w:color w:val="000000"/>
          <w:sz w:val="20"/>
          <w:szCs w:val="20"/>
          <w:lang w:val="es-ES_tradnl"/>
        </w:rPr>
      </w:pPr>
    </w:p>
    <w:p w:rsidR="0077679D" w:rsidRPr="006B62C4" w:rsidRDefault="0077679D" w:rsidP="0077679D">
      <w:pPr>
        <w:pStyle w:val="Prrafodelista"/>
        <w:ind w:left="284"/>
        <w:rPr>
          <w:color w:val="000000"/>
          <w:sz w:val="20"/>
          <w:szCs w:val="20"/>
          <w:lang w:val="es-ES_tradnl"/>
        </w:rPr>
      </w:pPr>
    </w:p>
    <w:p w:rsidR="0077679D" w:rsidRDefault="0077679D" w:rsidP="0077679D">
      <w:pPr>
        <w:pStyle w:val="Prrafodelista"/>
        <w:numPr>
          <w:ilvl w:val="0"/>
          <w:numId w:val="1"/>
        </w:numPr>
        <w:rPr>
          <w:color w:val="000000"/>
          <w:sz w:val="20"/>
          <w:szCs w:val="20"/>
          <w:lang w:val="es-ES_tradnl"/>
        </w:rPr>
      </w:pPr>
      <w:r w:rsidRPr="0077679D">
        <w:rPr>
          <w:color w:val="000000"/>
          <w:sz w:val="20"/>
          <w:szCs w:val="20"/>
          <w:lang w:val="es-ES_tradnl"/>
        </w:rPr>
        <w:t>Juan y Gastón son primos cuyo abuelo recientemente falleció. En su voluntad, su abuelo dejó a ambos hombres una suma equivalente de dinero, pero Juan siente que tiene derecho a más. Enojado, Juan decide romper algo muy querido por Gastón. Más adelante en la semana, Gastón invita a Juan a cenar. Cuando Gastón sale de la habitación, Juan se acerca a la antigua e invaluable lámpara de techo que Gastón ama y afloja la cuerda que la ata a la pared.  La lámpara se estrella contra el suelo y Gastón viene corriendo. Nadie está herido por la lámpara, pero se hace evidente muy rápidamente que no se puede reparar. Gastón tiene que pagar para limpiar el área y la instalación de una fuente de luz de reemplazo. En total, la situación cuesta a Gastón $40.000, así como tiempo y esfuerzo significativos. 19 I</w:t>
      </w:r>
    </w:p>
    <w:p w:rsidR="0077679D" w:rsidRPr="0077679D" w:rsidRDefault="0077679D" w:rsidP="0077679D">
      <w:pPr>
        <w:pStyle w:val="Prrafodelista"/>
        <w:ind w:left="284"/>
        <w:rPr>
          <w:color w:val="000000"/>
          <w:sz w:val="20"/>
          <w:szCs w:val="20"/>
          <w:lang w:val="es-ES_tradnl"/>
        </w:rPr>
      </w:pPr>
    </w:p>
    <w:p w:rsidR="0077679D" w:rsidRDefault="0077679D" w:rsidP="0077679D">
      <w:pPr>
        <w:pStyle w:val="Prrafodelista"/>
        <w:numPr>
          <w:ilvl w:val="0"/>
          <w:numId w:val="1"/>
        </w:numPr>
        <w:rPr>
          <w:color w:val="000000"/>
          <w:sz w:val="20"/>
          <w:szCs w:val="20"/>
          <w:lang w:val="es-ES_tradnl"/>
        </w:rPr>
      </w:pPr>
      <w:r w:rsidRPr="0077679D">
        <w:rPr>
          <w:color w:val="000000"/>
          <w:sz w:val="20"/>
          <w:szCs w:val="20"/>
          <w:lang w:val="es-ES_tradnl"/>
        </w:rPr>
        <w:t>Juan ha tomado un trabajo cuidando la casa de María y Gastón mientras están por fuera en unas vacaciones de invierno. A Juan le han dicho que él sólo tiene que estar un par de veces para alimentar a los gatos. Tres días antes que María y Gastón regresen, Juan va a darle de comer a los gatos por última vez. Se asegura de que tengan mucha comida y agua y se va. Esa noche, la temperatura es inusualmente fría, y una de las cañerías del sótano explota. La mañana siguiente, el agua comienza a inundar el sótano. Durante los siguientes días, el agua inunda toda la planta baja. María y Gastón regresan a la ciudad un sábado y toman un taxi desde el aeropuerto. Cuando llegan a su casa, encuentran que sus pertenencias se han arruinado. 16 A</w:t>
      </w:r>
    </w:p>
    <w:p w:rsidR="0077679D" w:rsidRPr="0077679D" w:rsidRDefault="0077679D" w:rsidP="0077679D">
      <w:pPr>
        <w:pStyle w:val="Prrafodelista"/>
        <w:rPr>
          <w:color w:val="000000"/>
          <w:sz w:val="20"/>
          <w:szCs w:val="20"/>
          <w:lang w:val="es-ES_tradnl"/>
        </w:rPr>
      </w:pPr>
    </w:p>
    <w:p w:rsidR="0077679D" w:rsidRPr="0077679D" w:rsidRDefault="0077679D" w:rsidP="0077679D">
      <w:pPr>
        <w:pStyle w:val="Prrafodelista"/>
        <w:ind w:left="284"/>
        <w:rPr>
          <w:color w:val="000000"/>
          <w:sz w:val="20"/>
          <w:szCs w:val="20"/>
          <w:lang w:val="es-ES_tradnl"/>
        </w:rPr>
      </w:pPr>
    </w:p>
    <w:p w:rsidR="0077679D" w:rsidRDefault="0077679D" w:rsidP="0077679D">
      <w:pPr>
        <w:pStyle w:val="Prrafodelista"/>
        <w:numPr>
          <w:ilvl w:val="0"/>
          <w:numId w:val="1"/>
        </w:numPr>
        <w:rPr>
          <w:color w:val="000000"/>
          <w:sz w:val="20"/>
          <w:szCs w:val="20"/>
          <w:lang w:val="es-ES_tradnl"/>
        </w:rPr>
      </w:pPr>
      <w:r w:rsidRPr="0077679D">
        <w:rPr>
          <w:color w:val="000000"/>
          <w:sz w:val="20"/>
          <w:szCs w:val="20"/>
          <w:lang w:val="es-ES_tradnl"/>
        </w:rPr>
        <w:t xml:space="preserve">Juan está en un partido de fútbol, hinchando por su equipo favorito. Un hincha del equipo contrario, llamado Gastón, está sentado la fila trasera a la de Juan. Luego de que el equipo de Juan anota, él estira su puño en señal de victoria. En ese mismo momento, Gastón, pensando que había un billete de 100 pesos en suelo de la fila de abajo, se inclina sobre el hombro de Juan para tener una mejor visión. La cara de Gastón se encuentra con el puño de Juan en el mismo momento y espacio, y Gastón es tirado de espaldas al suelo.  Las lesiones que Gastón tiene como resultado del golpe de </w:t>
      </w:r>
      <w:r w:rsidRPr="0077679D">
        <w:rPr>
          <w:color w:val="000000"/>
          <w:sz w:val="20"/>
          <w:szCs w:val="20"/>
          <w:lang w:val="es-ES_tradnl"/>
        </w:rPr>
        <w:lastRenderedPageBreak/>
        <w:t>Juan son suficientemente graves como para que lo atiendan los paramédicos de seguridad del estadio.  La nariz de Gastón y algunos dientes están rotos. Gastón pierde tres días en el trabajo como resultado del incidente. 9 A</w:t>
      </w:r>
    </w:p>
    <w:p w:rsidR="0077679D" w:rsidRPr="0077679D" w:rsidRDefault="0077679D" w:rsidP="0077679D">
      <w:pPr>
        <w:pStyle w:val="Prrafodelista"/>
        <w:ind w:left="284"/>
        <w:rPr>
          <w:color w:val="000000"/>
          <w:sz w:val="20"/>
          <w:szCs w:val="20"/>
          <w:lang w:val="es-ES_tradnl"/>
        </w:rPr>
      </w:pPr>
    </w:p>
    <w:p w:rsidR="006F31F6" w:rsidRDefault="0077679D" w:rsidP="006F31F6">
      <w:pPr>
        <w:pStyle w:val="Prrafodelista"/>
        <w:numPr>
          <w:ilvl w:val="0"/>
          <w:numId w:val="1"/>
        </w:numPr>
        <w:rPr>
          <w:color w:val="000000"/>
          <w:sz w:val="20"/>
          <w:szCs w:val="20"/>
          <w:lang w:val="es-ES_tradnl"/>
        </w:rPr>
      </w:pPr>
      <w:r w:rsidRPr="0077679D">
        <w:rPr>
          <w:color w:val="000000"/>
          <w:sz w:val="20"/>
          <w:szCs w:val="20"/>
          <w:lang w:val="es-ES_tradnl"/>
        </w:rPr>
        <w:t>Juan visita a su vecino Gastón en su casa nueva. Debido a una tormenta, la casa se queda sin electricidad y se encuentran forzados a iluminar con velas. La casa tenía una peligrosa fuga de gas que ambos desconocían. El gas es incoloro y completamente indetectable. Los dos dejan un minuto la vivienda para salvar algunas pertenencias que se hallaban en el patio de Gastón. Mientras que ambos se encontraban afuera, el gas se enciende por una de las velas. La casa explota en una enorme bola de fuego. La casa está completamente destruida. Todas las pertenencias de su familia se han ido, incluyendo todos sus documentos financieros, ropa, fotos de la boda, recuerdos de familia y muchos otros artículos irremplazables. La familia de Gastón está ahora sin hogar y debe comenzar de nuevo desde cero. 18 A</w:t>
      </w:r>
    </w:p>
    <w:p w:rsidR="006F31F6" w:rsidRPr="006F31F6" w:rsidRDefault="006F31F6" w:rsidP="006F31F6">
      <w:pPr>
        <w:pStyle w:val="Prrafodelista"/>
        <w:rPr>
          <w:color w:val="000000"/>
          <w:sz w:val="20"/>
          <w:szCs w:val="20"/>
          <w:lang w:val="es-ES_tradnl"/>
        </w:rPr>
      </w:pPr>
    </w:p>
    <w:p w:rsidR="006F31F6" w:rsidRPr="006F31F6" w:rsidRDefault="006F31F6" w:rsidP="006F31F6">
      <w:pPr>
        <w:pStyle w:val="Prrafodelista"/>
        <w:ind w:left="284"/>
        <w:rPr>
          <w:color w:val="000000"/>
          <w:sz w:val="20"/>
          <w:szCs w:val="20"/>
          <w:lang w:val="es-ES_tradnl"/>
        </w:rPr>
      </w:pPr>
    </w:p>
    <w:p w:rsidR="006F31F6" w:rsidRDefault="006F31F6" w:rsidP="006F31F6">
      <w:pPr>
        <w:pStyle w:val="Prrafodelista"/>
        <w:numPr>
          <w:ilvl w:val="0"/>
          <w:numId w:val="1"/>
        </w:numPr>
        <w:rPr>
          <w:color w:val="000000"/>
          <w:sz w:val="20"/>
          <w:szCs w:val="20"/>
          <w:lang w:val="es-ES_tradnl"/>
        </w:rPr>
      </w:pPr>
      <w:r w:rsidRPr="006F31F6">
        <w:rPr>
          <w:color w:val="000000"/>
          <w:sz w:val="20"/>
          <w:szCs w:val="20"/>
          <w:lang w:val="es-ES_tradnl"/>
        </w:rPr>
        <w:t>Juan y Gastón trabajan en la misma oficina. Juan decide cargar a Gastón: la próxima vez que Gastón vaya al cubículo de Juan, Juan planea hacer tropezar a Gastón con el fin de lastimarlo. Al día siguiente cuando Gastón pasa por su cubículo, Juan extiende la pierna, haciendo que Gastón caiga de cara al suelo, mordiéndose la lengua y raspándose la cara. Cuando Gastón se levanta se nota que necesita atención médica. Debido a esta lesión, debe dejar el trabajo por el día con el propósito de dirigirse a la sala de emergencias. En la sala de emergencias, recibe 20 puntos de sutura debido al incidente. 10 I</w:t>
      </w:r>
    </w:p>
    <w:p w:rsidR="006F31F6" w:rsidRPr="006F31F6" w:rsidRDefault="006F31F6" w:rsidP="006F31F6">
      <w:pPr>
        <w:pStyle w:val="Prrafodelista"/>
        <w:ind w:left="284"/>
        <w:rPr>
          <w:color w:val="000000"/>
          <w:sz w:val="20"/>
          <w:szCs w:val="20"/>
          <w:lang w:val="es-ES_tradnl"/>
        </w:rPr>
      </w:pPr>
    </w:p>
    <w:p w:rsidR="006F31F6" w:rsidRDefault="006F31F6" w:rsidP="006F31F6">
      <w:pPr>
        <w:pStyle w:val="Prrafodelista"/>
        <w:numPr>
          <w:ilvl w:val="0"/>
          <w:numId w:val="1"/>
        </w:numPr>
        <w:rPr>
          <w:color w:val="000000"/>
          <w:sz w:val="20"/>
          <w:szCs w:val="20"/>
          <w:lang w:val="es-ES_tradnl"/>
        </w:rPr>
      </w:pPr>
      <w:r w:rsidRPr="006F31F6">
        <w:rPr>
          <w:color w:val="000000"/>
          <w:sz w:val="20"/>
          <w:szCs w:val="20"/>
          <w:lang w:val="es-ES_tradnl"/>
        </w:rPr>
        <w:t>Juan y Gastón trabajan juntos en el mismo complejo de oficinas. Hoy, durante el trabajo, la alarma de incendios comienza a sonar mientras que el humo empieza a llenar la oficina. Al darse cuenta de que esto no es un simulacro, todos comienzan a correr hacia las escaleras. En toda la confusión, Juan nota que este es finalmente su chance de sacar a Gastón del camino y así poder quedarse con su esposa. Mientras Gastón está trotando hacia la salida, Juan se acerca sigilosamente por detrás de él y lo empuja contra una pared. Gastón cae al suelo inconsciente y Juan sale del edificio. A causa de todos los elementos de oficina y material inflamable dentro del edificio, el fuego rápidamente se extiende a través de él. Todos los empleados aparte de Gastón salieron del edificio, se reunieron y miraron a los bomberos luchar contra el incendio. Debido a que él está inconsciente y oculto por los escombros, Gastón eventualmente muere por falta de oxígeno a causa al humo. 26 I</w:t>
      </w:r>
    </w:p>
    <w:p w:rsidR="006F31F6" w:rsidRPr="006F31F6" w:rsidRDefault="006F31F6" w:rsidP="006F31F6">
      <w:pPr>
        <w:pStyle w:val="Prrafodelista"/>
        <w:rPr>
          <w:color w:val="000000"/>
          <w:sz w:val="20"/>
          <w:szCs w:val="20"/>
          <w:lang w:val="es-ES_tradnl"/>
        </w:rPr>
      </w:pPr>
    </w:p>
    <w:p w:rsidR="006F31F6" w:rsidRPr="006F31F6" w:rsidRDefault="006F31F6" w:rsidP="006F31F6">
      <w:pPr>
        <w:pStyle w:val="Prrafodelista"/>
        <w:ind w:left="284"/>
        <w:rPr>
          <w:color w:val="000000"/>
          <w:sz w:val="20"/>
          <w:szCs w:val="20"/>
          <w:lang w:val="es-ES_tradnl"/>
        </w:rPr>
      </w:pPr>
    </w:p>
    <w:p w:rsidR="006F31F6" w:rsidRDefault="006F31F6" w:rsidP="006F31F6">
      <w:pPr>
        <w:pStyle w:val="Prrafodelista"/>
        <w:numPr>
          <w:ilvl w:val="0"/>
          <w:numId w:val="1"/>
        </w:numPr>
        <w:rPr>
          <w:color w:val="000000"/>
          <w:sz w:val="20"/>
          <w:szCs w:val="20"/>
          <w:lang w:val="es-ES_tradnl"/>
        </w:rPr>
      </w:pPr>
      <w:r w:rsidRPr="006F31F6">
        <w:rPr>
          <w:color w:val="000000"/>
          <w:sz w:val="20"/>
          <w:szCs w:val="20"/>
          <w:lang w:val="es-ES_tradnl"/>
        </w:rPr>
        <w:t>Juan siente que su esposa María constantemente lo desprecia y decide lastimarla. Una noche Juan y María están preparando la cena. Cada uno está rebanando vegetales uno al lado del otro. Cuando María se distrae por un momento, Juan mueve su cuchillo hacia la mano de María lastimando tres de sus dedos. María aturdida por el golpe en los primeros momentos no puede reaccionar y se queda mirando la herida perpleja. 28I</w:t>
      </w:r>
    </w:p>
    <w:p w:rsidR="00055062" w:rsidRPr="006F31F6" w:rsidRDefault="00055062" w:rsidP="00055062">
      <w:pPr>
        <w:pStyle w:val="Prrafodelista"/>
        <w:ind w:left="284"/>
        <w:rPr>
          <w:color w:val="000000"/>
          <w:sz w:val="20"/>
          <w:szCs w:val="20"/>
          <w:lang w:val="es-ES_tradnl"/>
        </w:rPr>
      </w:pPr>
    </w:p>
    <w:p w:rsidR="00055062" w:rsidRPr="00055062" w:rsidRDefault="00055062" w:rsidP="00055062">
      <w:pPr>
        <w:pStyle w:val="Prrafodelista"/>
        <w:numPr>
          <w:ilvl w:val="0"/>
          <w:numId w:val="1"/>
        </w:numPr>
        <w:rPr>
          <w:color w:val="000000"/>
          <w:sz w:val="20"/>
          <w:szCs w:val="20"/>
          <w:lang w:val="es-ES_tradnl"/>
        </w:rPr>
      </w:pPr>
      <w:r w:rsidRPr="00055062">
        <w:rPr>
          <w:color w:val="000000"/>
          <w:sz w:val="20"/>
          <w:szCs w:val="20"/>
          <w:lang w:val="es-ES_tradnl"/>
        </w:rPr>
        <w:t>Juan es un inversor que trabaja en la construcción de centros comerciales. Recientemente ha comprado un gran terreno al lado de la granja de Gastón. Como ahora son vecinos, Juan va a saludar a Gastón con flores de regalo. Sin saberlo, las plantas que lleva Juan poseen un desconocido virus vegetal que es letal para el maíz, el principal cultivo de la granja de Gastón. El virus infecta los cultivos de Gastón. En los próximos meses todos los cultivos mueren y Gastón comienza a perder una cantidad significativa de sus ingresos. Finalmente, Gastón experimenta dificultades financieras, y él y su familia se ven obligados a mudarse de su casa. Gastón consigue un nuevo trabajo vendiendo mercancía en una ferretería local. 15 A</w:t>
      </w:r>
    </w:p>
    <w:p w:rsidR="00055062" w:rsidRDefault="00055062" w:rsidP="00055062">
      <w:pPr>
        <w:pStyle w:val="Prrafodelista"/>
        <w:numPr>
          <w:ilvl w:val="0"/>
          <w:numId w:val="1"/>
        </w:numPr>
        <w:rPr>
          <w:color w:val="000000"/>
          <w:sz w:val="20"/>
          <w:szCs w:val="20"/>
          <w:lang w:val="es-ES_tradnl"/>
        </w:rPr>
      </w:pPr>
      <w:r w:rsidRPr="00055062">
        <w:rPr>
          <w:color w:val="000000"/>
          <w:sz w:val="20"/>
          <w:szCs w:val="20"/>
          <w:lang w:val="es-ES_tradnl"/>
        </w:rPr>
        <w:t xml:space="preserve">Juan y Gastón trabajan juntos en una carpintería. Gastón recientemente ha recibido muchos premios por sus artesanías. Juan decide mutilarlo para que ya no sea una amenaza en las competencias. Una noche Juan entra a la carpintería y desarma una sierra sin que se note, de manera tal de que lastime la mano de quien la use. A la mañana siguiente, Juan le pide a Gastón que lo ayude a realizar un </w:t>
      </w:r>
      <w:r w:rsidRPr="00055062">
        <w:rPr>
          <w:color w:val="000000"/>
          <w:sz w:val="20"/>
          <w:szCs w:val="20"/>
          <w:lang w:val="es-ES_tradnl"/>
        </w:rPr>
        <w:lastRenderedPageBreak/>
        <w:t>corte, para el cual Gastón necesita de la sierra averiada. Gastón comienza a usar la sierra y ésta falla como Juan había previsto. La sierra corta por completo la mano de Gastón. Sin poder usar las dos manos, Gastón nunca más puede volver a trabajar en la carpintería. 29 I</w:t>
      </w:r>
    </w:p>
    <w:p w:rsidR="00055062" w:rsidRPr="00055062" w:rsidRDefault="00055062" w:rsidP="00055062">
      <w:pPr>
        <w:pStyle w:val="Prrafodelista"/>
        <w:ind w:left="284"/>
        <w:rPr>
          <w:color w:val="000000"/>
          <w:sz w:val="20"/>
          <w:szCs w:val="20"/>
          <w:lang w:val="es-ES_tradnl"/>
        </w:rPr>
      </w:pPr>
    </w:p>
    <w:p w:rsidR="00055062" w:rsidRDefault="00055062" w:rsidP="00055062">
      <w:pPr>
        <w:pStyle w:val="Prrafodelista"/>
        <w:numPr>
          <w:ilvl w:val="0"/>
          <w:numId w:val="1"/>
        </w:numPr>
        <w:rPr>
          <w:color w:val="000000"/>
          <w:sz w:val="20"/>
          <w:szCs w:val="20"/>
          <w:lang w:val="es-ES_tradnl"/>
        </w:rPr>
      </w:pPr>
      <w:r w:rsidRPr="00055062">
        <w:rPr>
          <w:color w:val="000000"/>
          <w:sz w:val="20"/>
          <w:szCs w:val="20"/>
          <w:lang w:val="es-ES_tradnl"/>
        </w:rPr>
        <w:t>Juan va a la casa de su vecino Gastón para ayudarlo a instalar un generador eléctrico. Juan está envidioso de Gastón, y decide lastimarlo. Juan está muy familiarizado con la electricidad, y sabe que un generador doméstico puede dar un poderoso shock suficiente como para lastimar a alguien, pero no tan poderoso como para matarlo. Mientras Gastón conecta algunos cables Juan pasa sobre el generador y lo enciende. El generador manda un shock de electricidad por los cables que Gastón sostiene y por su cuerpo.  La patada empuja a Gastón tres metros de espalda. El shock provoca un daño significativo en los ojos de Gastón. Luego de un momento, Gastón llora cuando descubre que no puede ver. Gastón se recupera del incidente, pero las heridas en los ojos hacen que pierda la vista permanentemente. 41 I</w:t>
      </w:r>
    </w:p>
    <w:p w:rsidR="00B010E5" w:rsidRPr="00B010E5" w:rsidRDefault="00B010E5" w:rsidP="00B010E5">
      <w:pPr>
        <w:pStyle w:val="Prrafodelista"/>
        <w:rPr>
          <w:color w:val="000000"/>
          <w:sz w:val="20"/>
          <w:szCs w:val="20"/>
          <w:lang w:val="es-ES_tradnl"/>
        </w:rPr>
      </w:pPr>
    </w:p>
    <w:p w:rsidR="00B010E5" w:rsidRPr="00055062" w:rsidRDefault="00B010E5" w:rsidP="00B010E5">
      <w:pPr>
        <w:pStyle w:val="Prrafodelista"/>
        <w:ind w:left="284"/>
        <w:rPr>
          <w:color w:val="000000"/>
          <w:sz w:val="20"/>
          <w:szCs w:val="20"/>
          <w:lang w:val="es-ES_tradnl"/>
        </w:rPr>
      </w:pPr>
    </w:p>
    <w:p w:rsidR="00B010E5" w:rsidRPr="00B010E5" w:rsidRDefault="00055062" w:rsidP="00B010E5">
      <w:pPr>
        <w:pStyle w:val="Prrafodelista"/>
        <w:numPr>
          <w:ilvl w:val="0"/>
          <w:numId w:val="1"/>
        </w:numPr>
        <w:rPr>
          <w:color w:val="000000"/>
          <w:sz w:val="20"/>
          <w:szCs w:val="20"/>
          <w:lang w:val="es-ES_tradnl"/>
        </w:rPr>
      </w:pPr>
      <w:r w:rsidRPr="00B010E5">
        <w:rPr>
          <w:color w:val="000000"/>
          <w:sz w:val="20"/>
          <w:szCs w:val="20"/>
          <w:lang w:val="es-ES_tradnl"/>
        </w:rPr>
        <w:t xml:space="preserve"> </w:t>
      </w:r>
      <w:r w:rsidR="00B010E5" w:rsidRPr="00B010E5">
        <w:rPr>
          <w:color w:val="000000"/>
          <w:sz w:val="20"/>
          <w:szCs w:val="20"/>
          <w:lang w:val="es-ES_tradnl"/>
        </w:rPr>
        <w:t>Juan y Gastón trabajan en una planta de manufactura local. Juan maneja una mezcladora de solventes, mientras que Gastón maneja una cortadora de la línea de ensamblaje. A Juan no le cae bien Gastón, y decide lastimarlo con la esperanza de que Gastón no pueda trabajar más en la fábrica. Juan espera el día que Gastón esté parado cerca de las cuchillas de la cortadora. Entonces Juan lo empuja a las cuchillas. Gastón instintivamente mueve los brazos para mantener el equilibrio, y su brazo entero es inmediatamente seccionado. Gastón es llevado de urgencia al hospital, donde los doctores intentan, sin éxito, restituirle el brazo.  Gastón perdió el brazo permanentemente y es forzado a retirarse de su trabajo en la fábrica. 42 I</w:t>
      </w:r>
    </w:p>
    <w:p w:rsidR="00B010E5" w:rsidRDefault="00B010E5" w:rsidP="00B010E5">
      <w:pPr>
        <w:numPr>
          <w:ilvl w:val="0"/>
          <w:numId w:val="1"/>
        </w:numPr>
        <w:tabs>
          <w:tab w:val="left" w:pos="0"/>
        </w:tabs>
        <w:spacing w:after="0" w:line="240" w:lineRule="auto"/>
        <w:jc w:val="both"/>
        <w:rPr>
          <w:color w:val="000000"/>
          <w:sz w:val="20"/>
          <w:szCs w:val="20"/>
          <w:lang w:val="es-ES_tradnl"/>
        </w:rPr>
      </w:pPr>
      <w:r w:rsidRPr="00B010E5">
        <w:rPr>
          <w:color w:val="000000"/>
          <w:sz w:val="20"/>
          <w:szCs w:val="20"/>
          <w:lang w:val="es-ES_tradnl"/>
        </w:rPr>
        <w:t>Juan y Gastón son compañeros de trabajo. Un día Juan está en un acalorado debate intelectual con su colega Gastón mientras están caminando muy cerca. Gastón camina en un ángulo en el que Juan no lo puede ver acercándose. Justo cuando Gastón se está acercando, Juan hace un gesto enfatizando de un punto de su teoría, y accidentalmente golpea a Gastón en el ojo. La fuerza del doloroso golpe es suficiente para tirar a Gastón al piso. A Gastón le queda un ojo morado como consecuencia del incidente. 4 A</w:t>
      </w:r>
    </w:p>
    <w:p w:rsidR="00B010E5" w:rsidRPr="00B010E5" w:rsidRDefault="00B010E5" w:rsidP="00B010E5">
      <w:pPr>
        <w:tabs>
          <w:tab w:val="left" w:pos="0"/>
        </w:tabs>
        <w:spacing w:after="0" w:line="240" w:lineRule="auto"/>
        <w:ind w:left="284"/>
        <w:jc w:val="both"/>
        <w:rPr>
          <w:color w:val="000000"/>
          <w:sz w:val="20"/>
          <w:szCs w:val="20"/>
          <w:lang w:val="es-ES_tradnl"/>
        </w:rPr>
      </w:pPr>
    </w:p>
    <w:p w:rsidR="00B010E5" w:rsidRDefault="00B010E5" w:rsidP="00B010E5">
      <w:pPr>
        <w:numPr>
          <w:ilvl w:val="0"/>
          <w:numId w:val="1"/>
        </w:numPr>
        <w:tabs>
          <w:tab w:val="left" w:pos="0"/>
        </w:tabs>
        <w:spacing w:after="0" w:line="240" w:lineRule="auto"/>
        <w:jc w:val="both"/>
        <w:rPr>
          <w:color w:val="000000"/>
          <w:sz w:val="20"/>
          <w:szCs w:val="20"/>
          <w:lang w:val="es-ES_tradnl"/>
        </w:rPr>
      </w:pPr>
      <w:r w:rsidRPr="00B010E5">
        <w:rPr>
          <w:color w:val="000000"/>
          <w:sz w:val="20"/>
          <w:szCs w:val="20"/>
          <w:lang w:val="es-ES_tradnl"/>
        </w:rPr>
        <w:t xml:space="preserve"> Juan desciende en su auto por una larga colina en su vecindario. Al final de la colina hay una intersección donde Gastón está cruzando la calle. Juan comienza a desacelerar a cuenta de detenerse en la intersección, pero descubre que sus frenos han fallado inesperada e impredeciblemente. El auto sale disparado hacia Gastón, y él es golpeado en la cadera. Mientras varios testigos corren hacia el sitio del accidente, Gastón permanece en el suelo y muere en el asfalto. 20 A</w:t>
      </w:r>
    </w:p>
    <w:p w:rsidR="00B010E5" w:rsidRDefault="00B010E5" w:rsidP="00B010E5">
      <w:pPr>
        <w:pStyle w:val="Prrafodelista"/>
        <w:rPr>
          <w:color w:val="000000"/>
          <w:sz w:val="20"/>
          <w:szCs w:val="20"/>
          <w:lang w:val="es-ES_tradnl"/>
        </w:rPr>
      </w:pPr>
    </w:p>
    <w:p w:rsidR="00B010E5" w:rsidRPr="00B010E5" w:rsidRDefault="00B010E5" w:rsidP="00B010E5">
      <w:pPr>
        <w:tabs>
          <w:tab w:val="left" w:pos="0"/>
        </w:tabs>
        <w:spacing w:after="0" w:line="240" w:lineRule="auto"/>
        <w:ind w:left="284"/>
        <w:jc w:val="both"/>
        <w:rPr>
          <w:color w:val="000000"/>
          <w:sz w:val="20"/>
          <w:szCs w:val="20"/>
          <w:lang w:val="es-ES_tradnl"/>
        </w:rPr>
      </w:pPr>
    </w:p>
    <w:p w:rsidR="00B010E5" w:rsidRDefault="00B010E5" w:rsidP="00B010E5">
      <w:pPr>
        <w:numPr>
          <w:ilvl w:val="0"/>
          <w:numId w:val="1"/>
        </w:numPr>
        <w:tabs>
          <w:tab w:val="left" w:pos="0"/>
        </w:tabs>
        <w:spacing w:after="0" w:line="240" w:lineRule="auto"/>
        <w:jc w:val="both"/>
        <w:rPr>
          <w:color w:val="000000"/>
          <w:sz w:val="20"/>
          <w:szCs w:val="20"/>
          <w:lang w:val="es-ES_tradnl"/>
        </w:rPr>
      </w:pPr>
      <w:r w:rsidRPr="00B010E5">
        <w:rPr>
          <w:color w:val="000000"/>
          <w:sz w:val="20"/>
          <w:szCs w:val="20"/>
          <w:lang w:val="es-ES_tradnl"/>
        </w:rPr>
        <w:t xml:space="preserve"> Gastón invita a su amigo Juan a pasar el día junto a él en su barco. Gastón mantiene su barco en un puerto deportivo local, donde fácilmente se puede acceder a él para viajes por día. Al día siguiente, Juan y Gastón llegan al barco de Gastón. A medio camino, a lo largo del día, Juan y Gastón llegan a una isla y deciden bajar para almorzar y recrearse. Justo antes de que desembarquen, Juan usa el baño del barco. Sin saberlo, Juan tira la cadena y una de las válvulas del baño del bote no cierra correctamente y el agua comienza a entrar al baño. Durante este tiempo, el agua sale del baño y comienza a inundar el barco. Mientras tanto, Juan y Gastón llegan a tierra y se encuentran con que hay tres restaurantes en la isla entre los que elegir. Tras un breve debate, los dos deciden que están de humor para los mariscos, por lo que van a comer en el restaurante “Cangrejo de Jack”. Cuando regresan al muelle, el barco se ha hundido por completo. 14 A</w:t>
      </w:r>
    </w:p>
    <w:p w:rsidR="00B010E5" w:rsidRPr="00B010E5" w:rsidRDefault="00B010E5" w:rsidP="00B010E5">
      <w:pPr>
        <w:tabs>
          <w:tab w:val="left" w:pos="0"/>
        </w:tabs>
        <w:spacing w:after="0" w:line="240" w:lineRule="auto"/>
        <w:ind w:left="284"/>
        <w:jc w:val="both"/>
        <w:rPr>
          <w:color w:val="000000"/>
          <w:sz w:val="20"/>
          <w:szCs w:val="20"/>
          <w:lang w:val="es-ES_tradnl"/>
        </w:rPr>
      </w:pPr>
    </w:p>
    <w:p w:rsidR="006B62C4" w:rsidRPr="006B62C4" w:rsidRDefault="00B010E5" w:rsidP="00B010E5">
      <w:pPr>
        <w:numPr>
          <w:ilvl w:val="0"/>
          <w:numId w:val="1"/>
        </w:numPr>
        <w:tabs>
          <w:tab w:val="left" w:pos="0"/>
        </w:tabs>
        <w:spacing w:after="0" w:line="240" w:lineRule="auto"/>
        <w:jc w:val="both"/>
        <w:rPr>
          <w:color w:val="000000"/>
          <w:sz w:val="20"/>
          <w:szCs w:val="20"/>
          <w:lang w:val="es-ES_tradnl"/>
        </w:rPr>
      </w:pPr>
      <w:r>
        <w:rPr>
          <w:color w:val="000000"/>
          <w:sz w:val="20"/>
          <w:szCs w:val="20"/>
          <w:lang w:val="es-ES_tradnl"/>
        </w:rPr>
        <w:t>J</w:t>
      </w:r>
      <w:r w:rsidRPr="00B010E5">
        <w:rPr>
          <w:color w:val="000000"/>
          <w:sz w:val="20"/>
          <w:szCs w:val="20"/>
          <w:lang w:val="es-ES_tradnl"/>
        </w:rPr>
        <w:t xml:space="preserve">uan y María están casados y trabajan juntos como electricistas por 15 años. Recientemente, Juan ha decidido matarla haciendo que parezca un accidente y cobrar su seguro de vida. Hoy, están trabajando en la reparación de un viejo edificio, y Juan decide hacer su movimiento. Juan le dice a María que apagará la energía del piso y luego ella va a remover algunos de los antiguos cableados del techo. Juan, sin cortar la energía, espera unos momentos y luego le indica a María que siga adelante. Ella, confiando completamente en él, corta el primer cable y recibe inmediatamente una descarga. María es </w:t>
      </w:r>
      <w:r w:rsidRPr="00B010E5">
        <w:rPr>
          <w:color w:val="000000"/>
          <w:sz w:val="20"/>
          <w:szCs w:val="20"/>
          <w:lang w:val="es-ES_tradnl"/>
        </w:rPr>
        <w:lastRenderedPageBreak/>
        <w:t>inmovilizada por unos minutos antes de caer al suelo. El shock eléctrico la deja inconsciente y es llevada al hospital más cercano. El personal médico le realiza primeros auxilios en la ambulancia a lo largo del camino, pero es declarada muerta al llegar al hospital. 25 I</w:t>
      </w:r>
    </w:p>
    <w:p w:rsidR="006B62C4" w:rsidRPr="00EE60B5" w:rsidRDefault="006B62C4" w:rsidP="006B62C4">
      <w:pPr>
        <w:tabs>
          <w:tab w:val="left" w:pos="0"/>
        </w:tabs>
        <w:spacing w:after="0" w:line="240" w:lineRule="auto"/>
        <w:jc w:val="both"/>
        <w:rPr>
          <w:color w:val="000000"/>
          <w:sz w:val="20"/>
          <w:szCs w:val="20"/>
          <w:lang w:val="es-ES_tradnl"/>
        </w:rPr>
      </w:pPr>
    </w:p>
    <w:p w:rsidR="00F60E11" w:rsidRPr="00F60E11" w:rsidRDefault="00F60E11">
      <w:pPr>
        <w:rPr>
          <w:b/>
        </w:rPr>
      </w:pPr>
    </w:p>
    <w:sectPr w:rsidR="00F60E11" w:rsidRPr="00F60E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E2AB3"/>
    <w:multiLevelType w:val="hybridMultilevel"/>
    <w:tmpl w:val="B638EFEA"/>
    <w:lvl w:ilvl="0" w:tplc="26B09730">
      <w:start w:val="1"/>
      <w:numFmt w:val="decimal"/>
      <w:lvlText w:val="%1."/>
      <w:lvlJc w:val="left"/>
      <w:pPr>
        <w:ind w:left="284" w:hanging="28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E11"/>
    <w:rsid w:val="00055062"/>
    <w:rsid w:val="004455A4"/>
    <w:rsid w:val="006B62C4"/>
    <w:rsid w:val="006F31F6"/>
    <w:rsid w:val="00720812"/>
    <w:rsid w:val="0077679D"/>
    <w:rsid w:val="00785135"/>
    <w:rsid w:val="00920F7E"/>
    <w:rsid w:val="00B010E5"/>
    <w:rsid w:val="00F60E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84C8"/>
  <w15:chartTrackingRefBased/>
  <w15:docId w15:val="{70A67038-98A9-43B4-9A66-A0ACD0FF6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2649</Words>
  <Characters>14575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Palmucci</dc:creator>
  <cp:keywords/>
  <dc:description/>
  <cp:lastModifiedBy>Matías Palmucci</cp:lastModifiedBy>
  <cp:revision>5</cp:revision>
  <dcterms:created xsi:type="dcterms:W3CDTF">2016-05-05T16:20:00Z</dcterms:created>
  <dcterms:modified xsi:type="dcterms:W3CDTF">2016-05-06T14:08:00Z</dcterms:modified>
</cp:coreProperties>
</file>