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proofErr w:type="gramStart"/>
      <w:r w:rsidRPr="00996C72">
        <w:rPr>
          <w:rFonts w:asciiTheme="majorHAnsi" w:hAnsiTheme="majorHAnsi" w:cs="Arial"/>
          <w:b/>
          <w:sz w:val="32"/>
          <w:szCs w:val="32"/>
        </w:rPr>
        <w:t>Mestrado Integrado</w:t>
      </w:r>
      <w:proofErr w:type="gramEnd"/>
      <w:r w:rsidRPr="00996C72">
        <w:rPr>
          <w:rFonts w:asciiTheme="majorHAnsi" w:hAnsiTheme="majorHAnsi" w:cs="Arial"/>
          <w:b/>
          <w:sz w:val="32"/>
          <w:szCs w:val="32"/>
        </w:rPr>
        <w:t xml:space="preserve">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  <w:bookmarkStart w:id="0" w:name="_GoBack"/>
      <w:bookmarkEnd w:id="0"/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19321326" w:rsidR="00EC23EA" w:rsidRPr="00374088" w:rsidRDefault="009A1A48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>
        <w:rPr>
          <w:rFonts w:ascii="Calibri Light" w:hAnsi="Calibri Light" w:cs="Arial"/>
          <w:sz w:val="22"/>
          <w:szCs w:val="22"/>
          <w:lang w:val="en-US"/>
        </w:rPr>
        <w:t>December</w:t>
      </w:r>
      <w:r w:rsidR="00EC23EA" w:rsidRPr="00374088">
        <w:rPr>
          <w:rFonts w:ascii="Calibri Light" w:hAnsi="Calibri Light" w:cs="Arial"/>
          <w:sz w:val="22"/>
          <w:szCs w:val="22"/>
          <w:lang w:val="en-US"/>
        </w:rPr>
        <w:t>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4629B25D" w14:textId="1ACB5393" w:rsidR="00717491" w:rsidRPr="00ED1EB2" w:rsidRDefault="00717491" w:rsidP="00717491">
      <w:pPr>
        <w:pStyle w:val="Ttulo1"/>
        <w:rPr>
          <w:b/>
          <w:color w:val="000000" w:themeColor="text1"/>
        </w:rPr>
      </w:pPr>
      <w:bookmarkStart w:id="1" w:name="_Toc437901044"/>
      <w:proofErr w:type="spellStart"/>
      <w:r>
        <w:rPr>
          <w:b/>
          <w:color w:val="000000" w:themeColor="text1"/>
        </w:rPr>
        <w:lastRenderedPageBreak/>
        <w:t>Abstract</w:t>
      </w:r>
      <w:bookmarkEnd w:id="1"/>
      <w:proofErr w:type="spellEnd"/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</w:t>
      </w:r>
      <w:proofErr w:type="spellStart"/>
      <w:r w:rsidR="005C624B">
        <w:rPr>
          <w:rFonts w:ascii="Calibri Light" w:hAnsi="Calibri Light"/>
          <w:lang w:val="en-US"/>
        </w:rPr>
        <w:t>eXtensible</w:t>
      </w:r>
      <w:proofErr w:type="spellEnd"/>
      <w:r w:rsidR="005C624B">
        <w:rPr>
          <w:rFonts w:ascii="Calibri Light" w:hAnsi="Calibri Light"/>
          <w:lang w:val="en-US"/>
        </w:rPr>
        <w:t xml:space="preserve">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7352A472" w14:textId="77777777" w:rsidR="006F6006" w:rsidRDefault="000A258C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7901044" w:history="1">
            <w:r w:rsidR="006F6006" w:rsidRPr="00CB7FED">
              <w:rPr>
                <w:rStyle w:val="Hiperlink"/>
                <w:noProof/>
              </w:rPr>
              <w:t>Abstract</w:t>
            </w:r>
            <w:r w:rsidR="006F6006">
              <w:rPr>
                <w:noProof/>
                <w:webHidden/>
              </w:rPr>
              <w:tab/>
            </w:r>
            <w:r w:rsidR="006F6006">
              <w:rPr>
                <w:noProof/>
                <w:webHidden/>
              </w:rPr>
              <w:fldChar w:fldCharType="begin"/>
            </w:r>
            <w:r w:rsidR="006F6006">
              <w:rPr>
                <w:noProof/>
                <w:webHidden/>
              </w:rPr>
              <w:instrText xml:space="preserve"> PAGEREF _Toc437901044 \h </w:instrText>
            </w:r>
            <w:r w:rsidR="006F6006">
              <w:rPr>
                <w:noProof/>
                <w:webHidden/>
              </w:rPr>
            </w:r>
            <w:r w:rsidR="006F6006"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2</w:t>
            </w:r>
            <w:r w:rsidR="006F6006">
              <w:rPr>
                <w:noProof/>
                <w:webHidden/>
              </w:rPr>
              <w:fldChar w:fldCharType="end"/>
            </w:r>
          </w:hyperlink>
        </w:p>
        <w:p w14:paraId="447B9263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45" w:history="1">
            <w:r w:rsidRPr="00CB7FED">
              <w:rPr>
                <w:rStyle w:val="Hi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CC3C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46" w:history="1">
            <w:r w:rsidRPr="00CB7FED">
              <w:rPr>
                <w:rStyle w:val="Hiperlink"/>
                <w:rFonts w:cs="Arial"/>
                <w:noProof/>
                <w:lang w:val="en-US"/>
              </w:rPr>
              <w:t>1.</w:t>
            </w:r>
            <w:r w:rsidRPr="00CB7FED">
              <w:rPr>
                <w:rStyle w:val="Hiperlink"/>
                <w:noProof/>
                <w:lang w:val="en-US"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05B3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47" w:history="1">
            <w:r w:rsidRPr="00CB7FED">
              <w:rPr>
                <w:rStyle w:val="Hiperlink"/>
                <w:noProof/>
                <w:lang w:val="en-US"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46B7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48" w:history="1">
            <w:r w:rsidRPr="00CB7FED">
              <w:rPr>
                <w:rStyle w:val="Hiperlink"/>
                <w:noProof/>
                <w:lang w:val="en-US"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DE82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49" w:history="1">
            <w:r w:rsidRPr="00CB7FED">
              <w:rPr>
                <w:rStyle w:val="Hiperlink"/>
                <w:noProof/>
                <w:lang w:val="en-US"/>
              </w:rPr>
              <w:t>1.3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E230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50" w:history="1">
            <w:r w:rsidRPr="00CB7FED">
              <w:rPr>
                <w:rStyle w:val="Hiperlink"/>
                <w:noProof/>
                <w:lang w:val="en-US"/>
              </w:rPr>
              <w:t>1.4 Optional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37C9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51" w:history="1">
            <w:r w:rsidRPr="00CB7FED">
              <w:rPr>
                <w:rStyle w:val="Hiperlink"/>
                <w:noProof/>
                <w:lang w:val="en-US"/>
              </w:rPr>
              <w:t>2. UML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E686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52" w:history="1">
            <w:r w:rsidRPr="00CB7FED">
              <w:rPr>
                <w:rStyle w:val="Hiperlink"/>
                <w:noProof/>
                <w:lang w:val="en-US"/>
              </w:rPr>
              <w:t>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679D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53" w:history="1">
            <w:r w:rsidRPr="00CB7FED">
              <w:rPr>
                <w:rStyle w:val="Hiperlink"/>
                <w:noProof/>
                <w:lang w:val="en-US"/>
              </w:rPr>
              <w:t>2.2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D012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54" w:history="1">
            <w:r w:rsidRPr="00CB7FED">
              <w:rPr>
                <w:rStyle w:val="Hiperlink"/>
                <w:noProof/>
                <w:lang w:val="en-US"/>
              </w:rPr>
              <w:t>3. VDM++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1ACE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55" w:history="1">
            <w:r w:rsidRPr="00CB7FED">
              <w:rPr>
                <w:rStyle w:val="Hiperlink"/>
                <w:noProof/>
                <w:lang w:val="en-US"/>
              </w:rPr>
              <w:t>3.1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299F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56" w:history="1">
            <w:r w:rsidRPr="00CB7FED">
              <w:rPr>
                <w:rStyle w:val="Hiperlink"/>
                <w:noProof/>
                <w:lang w:val="en-US"/>
              </w:rPr>
              <w:t>3.2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C255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57" w:history="1">
            <w:r w:rsidRPr="00CB7FED">
              <w:rPr>
                <w:rStyle w:val="Hiperlink"/>
                <w:noProof/>
                <w:lang w:val="en-US"/>
              </w:rPr>
              <w:t>4. 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FD3C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58" w:history="1">
            <w:r w:rsidRPr="00CB7FED">
              <w:rPr>
                <w:rStyle w:val="Hiperlink"/>
                <w:noProof/>
                <w:lang w:val="en-US"/>
              </w:rPr>
              <w:t>4.1 Test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D625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59" w:history="1">
            <w:r w:rsidRPr="00CB7FED">
              <w:rPr>
                <w:rStyle w:val="Hiperlink"/>
                <w:noProof/>
                <w:lang w:val="en-US"/>
              </w:rPr>
              <w:t>4.2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F9C6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60" w:history="1">
            <w:r w:rsidRPr="00CB7FED">
              <w:rPr>
                <w:rStyle w:val="Hiperlink"/>
                <w:noProof/>
                <w:lang w:val="en-US"/>
              </w:rPr>
              <w:t>6.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DA7A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61" w:history="1">
            <w:r w:rsidRPr="00CB7FED">
              <w:rPr>
                <w:rStyle w:val="Hiperlink"/>
                <w:noProof/>
                <w:lang w:val="en-US"/>
              </w:rPr>
              <w:t>7.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40FA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62" w:history="1">
            <w:r w:rsidRPr="00CB7FED">
              <w:rPr>
                <w:rStyle w:val="Hiperlink"/>
                <w:noProof/>
                <w:lang w:val="en-US"/>
              </w:rPr>
              <w:t>7.1 Results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9BAC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63" w:history="1">
            <w:r w:rsidRPr="00CB7FED">
              <w:rPr>
                <w:rStyle w:val="Hiperlink"/>
                <w:noProof/>
                <w:lang w:val="en-US"/>
              </w:rPr>
              <w:t>7.2 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020E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64" w:history="1">
            <w:r w:rsidRPr="00CB7FED">
              <w:rPr>
                <w:rStyle w:val="Hiperlink"/>
                <w:noProof/>
                <w:lang w:val="en-US"/>
              </w:rPr>
              <w:t>7.3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B491" w14:textId="77777777" w:rsidR="006F6006" w:rsidRDefault="006F6006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901065" w:history="1">
            <w:r w:rsidRPr="00CB7FED">
              <w:rPr>
                <w:rStyle w:val="Hiperlink"/>
                <w:noProof/>
                <w:lang w:val="en-US"/>
              </w:rPr>
              <w:t>7.4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0494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66" w:history="1">
            <w:r w:rsidRPr="00CB7FED">
              <w:rPr>
                <w:rStyle w:val="Hiperlink"/>
                <w:noProof/>
                <w:lang w:val="pt-B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7CCE" w14:textId="77777777" w:rsidR="006F6006" w:rsidRDefault="006F6006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901067" w:history="1">
            <w:r w:rsidRPr="00CB7FED">
              <w:rPr>
                <w:rStyle w:val="Hiperlink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A4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534CA282" w:rsidR="00E141E2" w:rsidRDefault="00E141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B0BD61" w14:textId="4F447FEC" w:rsidR="00E141E2" w:rsidRPr="00ED1EB2" w:rsidRDefault="00E141E2" w:rsidP="00E141E2">
      <w:pPr>
        <w:pStyle w:val="Ttulo1"/>
        <w:rPr>
          <w:b/>
          <w:color w:val="000000" w:themeColor="text1"/>
        </w:rPr>
      </w:pPr>
      <w:bookmarkStart w:id="2" w:name="_Toc437901045"/>
      <w:proofErr w:type="spellStart"/>
      <w:r w:rsidRPr="00ED1EB2">
        <w:rPr>
          <w:b/>
          <w:color w:val="000000" w:themeColor="text1"/>
        </w:rPr>
        <w:lastRenderedPageBreak/>
        <w:t>Table</w:t>
      </w:r>
      <w:proofErr w:type="spellEnd"/>
      <w:r w:rsidRPr="00ED1EB2">
        <w:rPr>
          <w:b/>
          <w:color w:val="000000" w:themeColor="text1"/>
        </w:rPr>
        <w:t xml:space="preserve"> </w:t>
      </w:r>
      <w:proofErr w:type="spellStart"/>
      <w:r w:rsidRPr="00ED1EB2">
        <w:rPr>
          <w:b/>
          <w:color w:val="000000" w:themeColor="text1"/>
        </w:rPr>
        <w:t>of</w:t>
      </w:r>
      <w:proofErr w:type="spellEnd"/>
      <w:r w:rsidRPr="00ED1EB2">
        <w:rPr>
          <w:b/>
          <w:color w:val="000000" w:themeColor="text1"/>
        </w:rPr>
        <w:t xml:space="preserve"> </w:t>
      </w:r>
      <w:proofErr w:type="spellStart"/>
      <w:r w:rsidRPr="00ED1EB2">
        <w:rPr>
          <w:b/>
          <w:color w:val="000000" w:themeColor="text1"/>
        </w:rPr>
        <w:t>Tables</w:t>
      </w:r>
      <w:bookmarkEnd w:id="2"/>
      <w:proofErr w:type="spellEnd"/>
    </w:p>
    <w:p w14:paraId="5E5E29F9" w14:textId="77777777" w:rsidR="00E141E2" w:rsidRPr="00E141E2" w:rsidRDefault="00E141E2" w:rsidP="00E141E2"/>
    <w:p w14:paraId="5CD6E893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 w:cs="Arial"/>
          <w:sz w:val="22"/>
          <w:szCs w:val="22"/>
        </w:rPr>
        <w:fldChar w:fldCharType="begin"/>
      </w:r>
      <w:r w:rsidRPr="00F32756">
        <w:rPr>
          <w:rFonts w:ascii="Calibri Light" w:hAnsi="Calibri Light" w:cs="Arial"/>
          <w:sz w:val="22"/>
          <w:szCs w:val="22"/>
        </w:rPr>
        <w:instrText xml:space="preserve"> TOC \c "Table" </w:instrText>
      </w:r>
      <w:r w:rsidRPr="00F32756">
        <w:rPr>
          <w:rFonts w:ascii="Calibri Light" w:hAnsi="Calibri Light" w:cs="Arial"/>
          <w:sz w:val="22"/>
          <w:szCs w:val="22"/>
        </w:rPr>
        <w:fldChar w:fldCharType="separate"/>
      </w:r>
      <w:r w:rsidRPr="00F32756">
        <w:rPr>
          <w:rFonts w:ascii="Calibri Light" w:hAnsi="Calibri Light"/>
          <w:noProof/>
        </w:rPr>
        <w:t>Table 1 - Objectives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_Toc437900906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5</w:t>
      </w:r>
      <w:r w:rsidRPr="00F32756">
        <w:rPr>
          <w:rFonts w:ascii="Calibri Light" w:hAnsi="Calibri Light"/>
          <w:noProof/>
        </w:rPr>
        <w:fldChar w:fldCharType="end"/>
      </w:r>
    </w:p>
    <w:p w14:paraId="3BA531EF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/>
          <w:noProof/>
        </w:rPr>
        <w:t>Table 2 - Requirements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_Toc437900907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6</w:t>
      </w:r>
      <w:r w:rsidRPr="00F32756">
        <w:rPr>
          <w:rFonts w:ascii="Calibri Light" w:hAnsi="Calibri Light"/>
          <w:noProof/>
        </w:rPr>
        <w:fldChar w:fldCharType="end"/>
      </w:r>
    </w:p>
    <w:p w14:paraId="4B797231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/>
          <w:noProof/>
        </w:rPr>
        <w:t>Table 3 - Optional Requirements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_Toc437900908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6</w:t>
      </w:r>
      <w:r w:rsidRPr="00F32756">
        <w:rPr>
          <w:rFonts w:ascii="Calibri Light" w:hAnsi="Calibri Light"/>
          <w:noProof/>
        </w:rPr>
        <w:fldChar w:fldCharType="end"/>
      </w:r>
    </w:p>
    <w:p w14:paraId="0D1EAFE0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/>
          <w:noProof/>
        </w:rPr>
        <w:t>Table 4 - Classes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_Toc437900909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9</w:t>
      </w:r>
      <w:r w:rsidRPr="00F32756">
        <w:rPr>
          <w:rFonts w:ascii="Calibri Light" w:hAnsi="Calibri Light"/>
          <w:noProof/>
        </w:rPr>
        <w:fldChar w:fldCharType="end"/>
      </w:r>
    </w:p>
    <w:p w14:paraId="6D4DD154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/>
          <w:noProof/>
        </w:rPr>
        <w:t>Table 5 - Data Types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_Toc437900910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10</w:t>
      </w:r>
      <w:r w:rsidRPr="00F32756">
        <w:rPr>
          <w:rFonts w:ascii="Calibri Light" w:hAnsi="Calibri Light"/>
          <w:noProof/>
        </w:rPr>
        <w:fldChar w:fldCharType="end"/>
      </w:r>
    </w:p>
    <w:p w14:paraId="5D64831E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/>
          <w:noProof/>
        </w:rPr>
        <w:t>Table 6 - Test Classes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_Toc437900911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11</w:t>
      </w:r>
      <w:r w:rsidRPr="00F32756">
        <w:rPr>
          <w:rFonts w:ascii="Calibri Light" w:hAnsi="Calibri Light"/>
          <w:noProof/>
        </w:rPr>
        <w:fldChar w:fldCharType="end"/>
      </w:r>
    </w:p>
    <w:p w14:paraId="7406FC9F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/>
          <w:noProof/>
        </w:rPr>
        <w:t>Table 7 - Test Results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_Toc437900912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11</w:t>
      </w:r>
      <w:r w:rsidRPr="00F32756">
        <w:rPr>
          <w:rFonts w:ascii="Calibri Light" w:hAnsi="Calibri Light"/>
          <w:noProof/>
        </w:rPr>
        <w:fldChar w:fldCharType="end"/>
      </w:r>
    </w:p>
    <w:p w14:paraId="4B166116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/>
          <w:noProof/>
        </w:rPr>
        <w:t>Table 8 - Generated Classes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_Toc437900913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13</w:t>
      </w:r>
      <w:r w:rsidRPr="00F32756">
        <w:rPr>
          <w:rFonts w:ascii="Calibri Light" w:hAnsi="Calibri Light"/>
          <w:noProof/>
        </w:rPr>
        <w:fldChar w:fldCharType="end"/>
      </w:r>
    </w:p>
    <w:p w14:paraId="3497769D" w14:textId="77777777" w:rsidR="00F32756" w:rsidRPr="00F32756" w:rsidRDefault="00F32756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F32756">
        <w:rPr>
          <w:rFonts w:ascii="Calibri Light" w:hAnsi="Calibri Light"/>
          <w:noProof/>
        </w:rPr>
        <w:t>Table 9 - Generated Test Classes</w:t>
      </w:r>
      <w:r w:rsidRPr="00F32756">
        <w:rPr>
          <w:rFonts w:ascii="Calibri Light" w:hAnsi="Calibri Light"/>
          <w:noProof/>
        </w:rPr>
        <w:tab/>
      </w:r>
      <w:r w:rsidRPr="00F32756">
        <w:rPr>
          <w:rFonts w:ascii="Calibri Light" w:hAnsi="Calibri Light"/>
          <w:noProof/>
        </w:rPr>
        <w:fldChar w:fldCharType="begin"/>
      </w:r>
      <w:r w:rsidRPr="00F32756">
        <w:rPr>
          <w:rFonts w:ascii="Calibri Light" w:hAnsi="Calibri Light"/>
          <w:noProof/>
        </w:rPr>
        <w:instrText xml:space="preserve"> PAGEREF _Toc437900914 \h </w:instrText>
      </w:r>
      <w:r w:rsidRPr="00F32756">
        <w:rPr>
          <w:rFonts w:ascii="Calibri Light" w:hAnsi="Calibri Light"/>
          <w:noProof/>
        </w:rPr>
      </w:r>
      <w:r w:rsidRPr="00F32756">
        <w:rPr>
          <w:rFonts w:ascii="Calibri Light" w:hAnsi="Calibri Light"/>
          <w:noProof/>
        </w:rPr>
        <w:fldChar w:fldCharType="separate"/>
      </w:r>
      <w:r w:rsidR="009A1A48">
        <w:rPr>
          <w:rFonts w:ascii="Calibri Light" w:hAnsi="Calibri Light"/>
          <w:noProof/>
        </w:rPr>
        <w:t>14</w:t>
      </w:r>
      <w:r w:rsidRPr="00F32756">
        <w:rPr>
          <w:rFonts w:ascii="Calibri Light" w:hAnsi="Calibri Light"/>
          <w:noProof/>
        </w:rPr>
        <w:fldChar w:fldCharType="end"/>
      </w:r>
    </w:p>
    <w:p w14:paraId="3E03257A" w14:textId="5385BEEA" w:rsidR="00F249CB" w:rsidRDefault="00F32756" w:rsidP="00EC23EA">
      <w:pPr>
        <w:jc w:val="both"/>
        <w:rPr>
          <w:rFonts w:ascii="Arial" w:hAnsi="Arial" w:cs="Arial"/>
          <w:sz w:val="22"/>
          <w:szCs w:val="22"/>
        </w:rPr>
      </w:pPr>
      <w:r w:rsidRPr="00F32756">
        <w:rPr>
          <w:rFonts w:ascii="Calibri Light" w:hAnsi="Calibri Light" w:cs="Arial"/>
          <w:sz w:val="22"/>
          <w:szCs w:val="22"/>
        </w:rPr>
        <w:fldChar w:fldCharType="end"/>
      </w: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3" w:name="_Toc437901046"/>
      <w:r w:rsidRPr="0026089A">
        <w:rPr>
          <w:rFonts w:cs="Arial"/>
          <w:b/>
          <w:color w:val="auto"/>
          <w:lang w:val="en-US"/>
        </w:rPr>
        <w:lastRenderedPageBreak/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3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4" w:name="_Toc437901047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4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1B03C5DD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5" w:name="_Toc437901048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5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24A76F2D" w:rsid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 xml:space="preserve">The physical access control system should </w:t>
      </w:r>
      <w:r w:rsidR="00077E17">
        <w:rPr>
          <w:rFonts w:ascii="Calibri Light" w:hAnsi="Calibri Light"/>
          <w:lang w:val="en-US"/>
        </w:rPr>
        <w:t>fulfill the objectives given by Table 1.</w:t>
      </w:r>
      <w:r w:rsidR="00AB08D8">
        <w:rPr>
          <w:rFonts w:ascii="Calibri Light" w:hAnsi="Calibri Light"/>
          <w:lang w:val="en-US"/>
        </w:rPr>
        <w:t xml:space="preserve"> These objectives are the ones which are </w:t>
      </w:r>
      <w:r w:rsidR="004847E3">
        <w:rPr>
          <w:rFonts w:ascii="Calibri Light" w:hAnsi="Calibri Light"/>
          <w:lang w:val="en-US"/>
        </w:rPr>
        <w:t>enumerated on the assessment and, therefore, no further detail is supplied.</w:t>
      </w:r>
    </w:p>
    <w:p w14:paraId="16960625" w14:textId="77777777" w:rsidR="00077E17" w:rsidRDefault="00077E17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</w:p>
    <w:p w14:paraId="0E86CA5D" w14:textId="1C32EA7E" w:rsidR="00077E17" w:rsidRPr="00077E17" w:rsidRDefault="00077E17" w:rsidP="00077E1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6" w:name="_Toc437864723"/>
      <w:bookmarkStart w:id="7" w:name="_Toc437900906"/>
      <w:proofErr w:type="spellStart"/>
      <w:r w:rsidRPr="00077E17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077E17">
        <w:rPr>
          <w:rFonts w:ascii="Calibri Light" w:hAnsi="Calibri Light"/>
          <w:i w:val="0"/>
          <w:sz w:val="20"/>
          <w:szCs w:val="20"/>
        </w:rPr>
        <w:t xml:space="preserve"> </w:t>
      </w:r>
      <w:r w:rsidRPr="00077E17">
        <w:rPr>
          <w:rFonts w:ascii="Calibri Light" w:hAnsi="Calibri Light"/>
          <w:i w:val="0"/>
          <w:sz w:val="20"/>
          <w:szCs w:val="20"/>
        </w:rPr>
        <w:fldChar w:fldCharType="begin"/>
      </w:r>
      <w:r w:rsidRPr="00077E1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077E17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1</w:t>
      </w:r>
      <w:r w:rsidRPr="00077E17">
        <w:rPr>
          <w:rFonts w:ascii="Calibri Light" w:hAnsi="Calibri Light"/>
          <w:i w:val="0"/>
          <w:sz w:val="20"/>
          <w:szCs w:val="20"/>
        </w:rPr>
        <w:fldChar w:fldCharType="end"/>
      </w:r>
      <w:r w:rsidRPr="00077E17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077E17">
        <w:rPr>
          <w:rFonts w:ascii="Calibri Light" w:hAnsi="Calibri Light"/>
          <w:i w:val="0"/>
          <w:sz w:val="20"/>
          <w:szCs w:val="20"/>
        </w:rPr>
        <w:t>Objectives</w:t>
      </w:r>
      <w:bookmarkEnd w:id="6"/>
      <w:bookmarkEnd w:id="7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077E17" w14:paraId="0972D1AD" w14:textId="77777777" w:rsidTr="0007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FB94F8B" w14:textId="7C0EBB6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532D3C65" w14:textId="15E88873" w:rsidR="00077E17" w:rsidRDefault="00077E17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objective Description</w:t>
            </w:r>
          </w:p>
        </w:tc>
      </w:tr>
      <w:tr w:rsidR="00077E17" w14:paraId="6C8B9EFE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E28B4E" w14:textId="5B3DB8A7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</w:t>
            </w:r>
          </w:p>
        </w:tc>
        <w:tc>
          <w:tcPr>
            <w:tcW w:w="8918" w:type="dxa"/>
            <w:vAlign w:val="center"/>
          </w:tcPr>
          <w:p w14:paraId="5206DE51" w14:textId="17B64BD0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M</w:t>
            </w:r>
            <w:r w:rsidRPr="0026089A">
              <w:rPr>
                <w:rFonts w:ascii="Calibri Light" w:hAnsi="Calibri Light"/>
                <w:lang w:val="en-US"/>
              </w:rPr>
              <w:t>ay be used in all sorts of physical facilities, such as hotels, schools, banks, military facilities</w:t>
            </w:r>
            <w:r>
              <w:rPr>
                <w:rFonts w:ascii="Calibri Light" w:hAnsi="Calibri Light"/>
                <w:lang w:val="en-US"/>
              </w:rPr>
              <w:t>, etc.</w:t>
            </w:r>
          </w:p>
        </w:tc>
      </w:tr>
      <w:tr w:rsidR="00077E17" w14:paraId="1185903F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5F60BF" w14:textId="47B7CFCB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o2</w:t>
            </w:r>
          </w:p>
        </w:tc>
        <w:tc>
          <w:tcPr>
            <w:tcW w:w="8918" w:type="dxa"/>
            <w:vAlign w:val="center"/>
          </w:tcPr>
          <w:p w14:paraId="3D0F5D92" w14:textId="37C89FC6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Should be able to control the access to buildings, sectors (inside a building), rooms, parking lots, floors (in elevators), and other facilities.</w:t>
            </w:r>
          </w:p>
        </w:tc>
      </w:tr>
      <w:tr w:rsidR="00077E17" w14:paraId="5B734873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FB6B12" w14:textId="0DDC19C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o3</w:t>
            </w:r>
          </w:p>
        </w:tc>
        <w:tc>
          <w:tcPr>
            <w:tcW w:w="8918" w:type="dxa"/>
            <w:vAlign w:val="center"/>
          </w:tcPr>
          <w:p w14:paraId="0747757F" w14:textId="4798C7C6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authorized user is given a contactless card to present at appropriate access points, communicating with NFC (near field communication) or other means.</w:t>
            </w:r>
          </w:p>
        </w:tc>
      </w:tr>
      <w:tr w:rsidR="00077E17" w14:paraId="014892C8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AF5045" w14:textId="7C63322C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o4</w:t>
            </w:r>
          </w:p>
        </w:tc>
        <w:tc>
          <w:tcPr>
            <w:tcW w:w="8918" w:type="dxa"/>
            <w:vAlign w:val="center"/>
          </w:tcPr>
          <w:p w14:paraId="10A767DF" w14:textId="4BBDE806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 cards may be temporary, with a defined date-time of expiration (e.g., for hotel guests).</w:t>
            </w:r>
          </w:p>
        </w:tc>
      </w:tr>
      <w:tr w:rsidR="00077E17" w14:paraId="4EFF77A6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833C20B" w14:textId="3567AF74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o5</w:t>
            </w:r>
          </w:p>
        </w:tc>
        <w:tc>
          <w:tcPr>
            <w:tcW w:w="8918" w:type="dxa"/>
            <w:vAlign w:val="center"/>
          </w:tcPr>
          <w:p w14:paraId="54A81376" w14:textId="103A0890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access card has a unique identifier and access cards may be reused.</w:t>
            </w:r>
          </w:p>
        </w:tc>
      </w:tr>
      <w:tr w:rsidR="00077E17" w14:paraId="1AB7D5C0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F89B29" w14:textId="4F9B8524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o6</w:t>
            </w:r>
          </w:p>
        </w:tc>
        <w:tc>
          <w:tcPr>
            <w:tcW w:w="8918" w:type="dxa"/>
            <w:vAlign w:val="center"/>
          </w:tcPr>
          <w:p w14:paraId="64653BE6" w14:textId="5B4DEC61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Both users and facilities may be organized into groups (e.g., students, teachers, classrooms, computer laboratories, etc.) to facilitate the definition of access rules.</w:t>
            </w:r>
          </w:p>
        </w:tc>
      </w:tr>
      <w:tr w:rsidR="00077E17" w14:paraId="0E41BAD9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5472F5C" w14:textId="0B6D76A3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o7</w:t>
            </w:r>
          </w:p>
        </w:tc>
        <w:tc>
          <w:tcPr>
            <w:tcW w:w="8918" w:type="dxa"/>
            <w:vAlign w:val="center"/>
          </w:tcPr>
          <w:p w14:paraId="76F0C851" w14:textId="3E54EE7C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 user or facility may belong to multiple groups.</w:t>
            </w:r>
          </w:p>
        </w:tc>
      </w:tr>
      <w:tr w:rsidR="00077E17" w14:paraId="57640161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BF3A37" w14:textId="676A13F5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o8</w:t>
            </w:r>
          </w:p>
        </w:tc>
        <w:tc>
          <w:tcPr>
            <w:tcW w:w="8918" w:type="dxa"/>
            <w:vAlign w:val="center"/>
          </w:tcPr>
          <w:p w14:paraId="502931B0" w14:textId="4270E202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 policies are defined by means of access rules.</w:t>
            </w:r>
          </w:p>
        </w:tc>
      </w:tr>
      <w:tr w:rsidR="00077E17" w14:paraId="7F6F8DF8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FB46E4" w14:textId="257F3508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o9</w:t>
            </w:r>
          </w:p>
        </w:tc>
        <w:tc>
          <w:tcPr>
            <w:tcW w:w="8918" w:type="dxa"/>
            <w:vAlign w:val="center"/>
          </w:tcPr>
          <w:p w14:paraId="3EDB5598" w14:textId="5242B5AF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Each access rule specifies a user or group of users, a facility or group of facilities, and possibly a temporal constraint (a specific date-time interval, a recurrent time interval, etc.).</w:t>
            </w:r>
          </w:p>
        </w:tc>
      </w:tr>
      <w:tr w:rsidR="00077E17" w14:paraId="5962A91C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3BC2E14" w14:textId="5C3EDCED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o10</w:t>
            </w:r>
          </w:p>
        </w:tc>
        <w:tc>
          <w:tcPr>
            <w:tcW w:w="8918" w:type="dxa"/>
            <w:vAlign w:val="center"/>
          </w:tcPr>
          <w:p w14:paraId="45409360" w14:textId="26FCFB55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may be defined as exceptions to other rules (e.g., to deny access for some period of time).</w:t>
            </w:r>
          </w:p>
        </w:tc>
      </w:tr>
      <w:tr w:rsidR="00077E17" w14:paraId="33982E57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F5C3F5" w14:textId="2F59A70B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O11</w:t>
            </w:r>
          </w:p>
        </w:tc>
        <w:tc>
          <w:tcPr>
            <w:tcW w:w="8918" w:type="dxa"/>
            <w:vAlign w:val="center"/>
          </w:tcPr>
          <w:p w14:paraId="0B6B6F44" w14:textId="5011BF3D" w:rsidR="00077E17" w:rsidRDefault="00077E1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The system should be able to decide on access requests.</w:t>
            </w:r>
          </w:p>
        </w:tc>
      </w:tr>
      <w:tr w:rsidR="00077E17" w14:paraId="28374565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FF47A5" w14:textId="0AF79C91" w:rsidR="00077E17" w:rsidRDefault="00077E1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O12</w:t>
            </w:r>
          </w:p>
        </w:tc>
        <w:tc>
          <w:tcPr>
            <w:tcW w:w="8918" w:type="dxa"/>
            <w:vAlign w:val="center"/>
          </w:tcPr>
          <w:p w14:paraId="3C6C77A8" w14:textId="3BE4B573" w:rsidR="00077E17" w:rsidRDefault="00077E1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The system should keep a log of all succeeded or failed access requests.</w:t>
            </w:r>
          </w:p>
        </w:tc>
      </w:tr>
    </w:tbl>
    <w:p w14:paraId="15F7CD94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8" w:name="_Toc437901049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8"/>
    </w:p>
    <w:p w14:paraId="240DC785" w14:textId="77777777" w:rsidR="008E484B" w:rsidRPr="008062EA" w:rsidRDefault="008E484B" w:rsidP="008062EA">
      <w:pPr>
        <w:rPr>
          <w:rFonts w:ascii="Calibri Light" w:hAnsi="Calibri Light"/>
          <w:lang w:val="en-US"/>
        </w:rPr>
      </w:pPr>
    </w:p>
    <w:p w14:paraId="307D249B" w14:textId="2D4442D8" w:rsidR="008062EA" w:rsidRDefault="008E484B" w:rsidP="005D25CA">
      <w:pPr>
        <w:spacing w:line="300" w:lineRule="auto"/>
        <w:jc w:val="both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lang w:val="en-US"/>
        </w:rPr>
        <w:tab/>
      </w:r>
      <w:r w:rsidR="008062EA">
        <w:rPr>
          <w:rFonts w:ascii="Calibri Light" w:hAnsi="Calibri Light"/>
          <w:lang w:val="en-US"/>
        </w:rPr>
        <w:t>This project was implemented based on the requirements</w:t>
      </w:r>
      <w:r w:rsidR="00A06D93">
        <w:rPr>
          <w:rFonts w:ascii="Calibri Light" w:hAnsi="Calibri Light"/>
          <w:lang w:val="en-US"/>
        </w:rPr>
        <w:t xml:space="preserve"> described by Table 2</w:t>
      </w:r>
      <w:r w:rsidR="005D25CA">
        <w:rPr>
          <w:rFonts w:ascii="Calibri Light" w:hAnsi="Calibri Light"/>
          <w:lang w:val="en-US"/>
        </w:rPr>
        <w:t>. The list of requirements was formulated taking into consideration the project’s delivery date and its corresponding scope. Furthermore, this list was made short to avoid enumerating a vast number of user stories, due to the project’s complexity.</w:t>
      </w:r>
    </w:p>
    <w:p w14:paraId="2262DDD8" w14:textId="77777777" w:rsidR="008062EA" w:rsidRDefault="008062EA" w:rsidP="008062EA">
      <w:pPr>
        <w:spacing w:line="300" w:lineRule="auto"/>
        <w:rPr>
          <w:rFonts w:ascii="Calibri Light" w:hAnsi="Calibri Light"/>
          <w:lang w:val="en-US"/>
        </w:rPr>
      </w:pPr>
    </w:p>
    <w:p w14:paraId="4F740CAE" w14:textId="221FEAF7" w:rsidR="00BF1F28" w:rsidRPr="00BF1F28" w:rsidRDefault="00BF1F28" w:rsidP="00BF1F2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9" w:name="_Toc437864724"/>
      <w:bookmarkStart w:id="10" w:name="_Toc437900907"/>
      <w:proofErr w:type="spellStart"/>
      <w:r w:rsidRPr="00BF1F28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BF1F28">
        <w:rPr>
          <w:rFonts w:ascii="Calibri Light" w:hAnsi="Calibri Light"/>
          <w:i w:val="0"/>
          <w:sz w:val="20"/>
          <w:szCs w:val="20"/>
        </w:rPr>
        <w:t xml:space="preserve"> </w:t>
      </w:r>
      <w:r w:rsidRPr="00BF1F28">
        <w:rPr>
          <w:rFonts w:ascii="Calibri Light" w:hAnsi="Calibri Light"/>
          <w:i w:val="0"/>
          <w:sz w:val="20"/>
          <w:szCs w:val="20"/>
        </w:rPr>
        <w:fldChar w:fldCharType="begin"/>
      </w:r>
      <w:r w:rsidRPr="00BF1F2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1F28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2</w:t>
      </w:r>
      <w:r w:rsidRPr="00BF1F28">
        <w:rPr>
          <w:rFonts w:ascii="Calibri Light" w:hAnsi="Calibri Light"/>
          <w:i w:val="0"/>
          <w:sz w:val="20"/>
          <w:szCs w:val="20"/>
        </w:rPr>
        <w:fldChar w:fldCharType="end"/>
      </w:r>
      <w:r w:rsidRPr="00BF1F28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BF1F28">
        <w:rPr>
          <w:rFonts w:ascii="Calibri Light" w:hAnsi="Calibri Light"/>
          <w:i w:val="0"/>
          <w:sz w:val="20"/>
          <w:szCs w:val="20"/>
        </w:rPr>
        <w:t>Requirements</w:t>
      </w:r>
      <w:bookmarkEnd w:id="9"/>
      <w:bookmarkEnd w:id="10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BF1F28" w14:paraId="1E52BFDF" w14:textId="77777777" w:rsidTr="0025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701C5FA" w14:textId="298116F5" w:rsidR="00BF1F28" w:rsidRDefault="00BF1F28" w:rsidP="00AB0395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4A14E2EF" w14:textId="70D15399" w:rsidR="00BF1F28" w:rsidRDefault="00BF1F28" w:rsidP="008062EA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BF1F28" w14:paraId="5479D5F1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9787B4" w14:textId="7253635F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R1</w:t>
            </w:r>
          </w:p>
        </w:tc>
        <w:tc>
          <w:tcPr>
            <w:tcW w:w="8918" w:type="dxa"/>
            <w:vAlign w:val="center"/>
          </w:tcPr>
          <w:p w14:paraId="3B3DFF59" w14:textId="2E246077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combining individual </w:t>
            </w:r>
            <w:r w:rsidRPr="008062EA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8062EA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into a single </w:t>
            </w:r>
            <w:r w:rsidRPr="008062EA">
              <w:rPr>
                <w:rFonts w:ascii="Calibri Light" w:hAnsi="Calibri Light"/>
                <w:b/>
                <w:lang w:val="en-US"/>
              </w:rPr>
              <w:t>policy set</w:t>
            </w:r>
            <w:r>
              <w:rPr>
                <w:rFonts w:ascii="Calibri Light" w:hAnsi="Calibri Light"/>
                <w:lang w:val="en-US"/>
              </w:rPr>
              <w:t xml:space="preserve"> that applies to a particular decision </w:t>
            </w:r>
            <w:r w:rsidRPr="008062EA">
              <w:rPr>
                <w:rFonts w:ascii="Calibri Light" w:hAnsi="Calibri Light"/>
                <w:b/>
                <w:lang w:val="en-US"/>
              </w:rPr>
              <w:t>request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40D452F6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116BDF" w14:textId="0418245C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R2</w:t>
            </w:r>
          </w:p>
        </w:tc>
        <w:tc>
          <w:tcPr>
            <w:tcW w:w="8918" w:type="dxa"/>
            <w:vAlign w:val="center"/>
          </w:tcPr>
          <w:p w14:paraId="7464245F" w14:textId="3AFA448B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rapidly identifying the </w:t>
            </w:r>
            <w:r w:rsidRPr="00A86623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that applies to a given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lang w:val="en-US"/>
              </w:rPr>
              <w:t xml:space="preserve">, based upon the values of </w:t>
            </w:r>
            <w:r w:rsidRPr="00A86623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 xml:space="preserve"> of the </w:t>
            </w:r>
            <w:r w:rsidRPr="00A86623">
              <w:rPr>
                <w:rFonts w:ascii="Calibri Light" w:hAnsi="Calibri Light"/>
                <w:b/>
                <w:lang w:val="en-US"/>
              </w:rPr>
              <w:t>subjects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A86623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656E9725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7F8A59" w14:textId="2D377FD1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R3</w:t>
            </w:r>
          </w:p>
        </w:tc>
        <w:tc>
          <w:tcPr>
            <w:tcW w:w="8918" w:type="dxa"/>
            <w:vAlign w:val="center"/>
          </w:tcPr>
          <w:p w14:paraId="33EB5026" w14:textId="4FA428AF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basing an </w:t>
            </w:r>
            <w:r w:rsidRPr="00204B36">
              <w:rPr>
                <w:rFonts w:ascii="Calibri Light" w:hAnsi="Calibri Light"/>
                <w:b/>
                <w:lang w:val="en-US"/>
              </w:rPr>
              <w:t>authorization decision</w:t>
            </w:r>
            <w:r>
              <w:rPr>
                <w:rFonts w:ascii="Calibri Light" w:hAnsi="Calibri Light"/>
                <w:lang w:val="en-US"/>
              </w:rPr>
              <w:t xml:space="preserve"> on the contents of an information </w:t>
            </w:r>
            <w:r w:rsidRPr="00204B36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7A0B61A7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A9625F" w14:textId="452F36B6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R4</w:t>
            </w:r>
          </w:p>
        </w:tc>
        <w:tc>
          <w:tcPr>
            <w:tcW w:w="8918" w:type="dxa"/>
            <w:vAlign w:val="center"/>
          </w:tcPr>
          <w:p w14:paraId="232FC0FD" w14:textId="65515BF8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flexible definition of the procedure by which </w:t>
            </w:r>
            <w:r w:rsidRPr="00ED543B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ED543B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are combined.</w:t>
            </w:r>
          </w:p>
        </w:tc>
      </w:tr>
      <w:tr w:rsidR="00BF1F28" w14:paraId="71F521F6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AE4944" w14:textId="3F52D064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R5</w:t>
            </w:r>
          </w:p>
        </w:tc>
        <w:tc>
          <w:tcPr>
            <w:tcW w:w="8918" w:type="dxa"/>
            <w:vAlign w:val="center"/>
          </w:tcPr>
          <w:p w14:paraId="363D8A73" w14:textId="5099C6E5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specifying a set of </w:t>
            </w:r>
            <w:r w:rsidRPr="00ED543B">
              <w:rPr>
                <w:rFonts w:ascii="Calibri Light" w:hAnsi="Calibri Light"/>
                <w:b/>
                <w:lang w:val="en-US"/>
              </w:rPr>
              <w:t>actions</w:t>
            </w:r>
            <w:r>
              <w:rPr>
                <w:rFonts w:ascii="Calibri Light" w:hAnsi="Calibri Light"/>
                <w:lang w:val="en-US"/>
              </w:rPr>
              <w:t xml:space="preserve"> that must be performed in conjunction with </w:t>
            </w:r>
            <w:r w:rsidRPr="00ED543B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enforcement</w:t>
            </w:r>
            <w:r w:rsidR="00FA48EC">
              <w:rPr>
                <w:rFonts w:ascii="Calibri Light" w:hAnsi="Calibri Light"/>
                <w:lang w:val="en-US"/>
              </w:rPr>
              <w:t>.</w:t>
            </w:r>
          </w:p>
        </w:tc>
      </w:tr>
    </w:tbl>
    <w:p w14:paraId="1C6D3426" w14:textId="77777777" w:rsidR="00BF1F28" w:rsidRDefault="00BF1F28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7851A903" w14:textId="53A16F7D" w:rsidR="00F34316" w:rsidRDefault="00F34316" w:rsidP="00F34316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7901050"/>
      <w:r>
        <w:rPr>
          <w:b/>
          <w:color w:val="auto"/>
          <w:sz w:val="28"/>
          <w:szCs w:val="28"/>
          <w:lang w:val="en-US"/>
        </w:rPr>
        <w:t>1.4</w:t>
      </w:r>
      <w:r w:rsidRPr="008E484B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Optional Requirements</w:t>
      </w:r>
      <w:bookmarkEnd w:id="11"/>
    </w:p>
    <w:p w14:paraId="782C395C" w14:textId="77777777" w:rsidR="00F34316" w:rsidRDefault="00F34316" w:rsidP="00F34316"/>
    <w:p w14:paraId="733EEBFE" w14:textId="5998C6E0" w:rsidR="00F34316" w:rsidRDefault="00F34316" w:rsidP="002508AB">
      <w:pPr>
        <w:spacing w:line="300" w:lineRule="auto"/>
        <w:jc w:val="both"/>
        <w:rPr>
          <w:rFonts w:ascii="Calibri Light" w:hAnsi="Calibri Light"/>
          <w:lang w:val="en-US"/>
        </w:rPr>
      </w:pPr>
      <w:r w:rsidRPr="00BF1F28">
        <w:rPr>
          <w:lang w:val="en-US"/>
        </w:rPr>
        <w:tab/>
      </w:r>
      <w:r w:rsidR="002508AB">
        <w:rPr>
          <w:rFonts w:ascii="Calibri Light" w:hAnsi="Calibri Light"/>
          <w:lang w:val="en-US"/>
        </w:rPr>
        <w:t>The</w:t>
      </w:r>
      <w:r w:rsidRPr="00BF1F28">
        <w:rPr>
          <w:rFonts w:ascii="Calibri Light" w:hAnsi="Calibri Light"/>
          <w:lang w:val="en-US"/>
        </w:rPr>
        <w:t xml:space="preserve"> optiona</w:t>
      </w:r>
      <w:r w:rsidR="002508AB">
        <w:rPr>
          <w:rFonts w:ascii="Calibri Light" w:hAnsi="Calibri Light"/>
          <w:lang w:val="en-US"/>
        </w:rPr>
        <w:t>l requi</w:t>
      </w:r>
      <w:r w:rsidR="00A06D93">
        <w:rPr>
          <w:rFonts w:ascii="Calibri Light" w:hAnsi="Calibri Light"/>
          <w:lang w:val="en-US"/>
        </w:rPr>
        <w:t>rements are described by Table 3</w:t>
      </w:r>
      <w:r w:rsidR="002508AB">
        <w:rPr>
          <w:rFonts w:ascii="Calibri Light" w:hAnsi="Calibri Light"/>
          <w:lang w:val="en-US"/>
        </w:rPr>
        <w:t>. We consider optional requirements as features which would be implemented if there was enough time after fulfilling the high-priority requirements.</w:t>
      </w:r>
    </w:p>
    <w:p w14:paraId="6BBCE8DF" w14:textId="77777777" w:rsidR="00BF1F28" w:rsidRDefault="00BF1F28" w:rsidP="00F34316">
      <w:pPr>
        <w:jc w:val="both"/>
        <w:rPr>
          <w:rFonts w:ascii="Calibri Light" w:hAnsi="Calibri Light"/>
          <w:lang w:val="en-US"/>
        </w:rPr>
      </w:pPr>
    </w:p>
    <w:p w14:paraId="33D8645E" w14:textId="7BB3F7FC" w:rsidR="00BF342D" w:rsidRPr="00BF342D" w:rsidRDefault="00BF342D" w:rsidP="00BF34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2" w:name="_Toc437864725"/>
      <w:bookmarkStart w:id="13" w:name="_Toc437900908"/>
      <w:proofErr w:type="spellStart"/>
      <w:r w:rsidRPr="00BF342D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BF342D">
        <w:rPr>
          <w:rFonts w:ascii="Calibri Light" w:hAnsi="Calibri Light"/>
          <w:i w:val="0"/>
          <w:sz w:val="20"/>
          <w:szCs w:val="20"/>
        </w:rPr>
        <w:t xml:space="preserve"> </w:t>
      </w:r>
      <w:r w:rsidRPr="00BF342D">
        <w:rPr>
          <w:rFonts w:ascii="Calibri Light" w:hAnsi="Calibri Light"/>
          <w:i w:val="0"/>
          <w:sz w:val="20"/>
          <w:szCs w:val="20"/>
        </w:rPr>
        <w:fldChar w:fldCharType="begin"/>
      </w:r>
      <w:r w:rsidRPr="00BF34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342D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3</w:t>
      </w:r>
      <w:r w:rsidRPr="00BF342D">
        <w:rPr>
          <w:rFonts w:ascii="Calibri Light" w:hAnsi="Calibri Light"/>
          <w:i w:val="0"/>
          <w:sz w:val="20"/>
          <w:szCs w:val="20"/>
        </w:rPr>
        <w:fldChar w:fldCharType="end"/>
      </w:r>
      <w:r w:rsidRPr="00BF342D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BF342D">
        <w:rPr>
          <w:rFonts w:ascii="Calibri Light" w:hAnsi="Calibri Light"/>
          <w:i w:val="0"/>
          <w:sz w:val="20"/>
          <w:szCs w:val="20"/>
        </w:rPr>
        <w:t>Optional</w:t>
      </w:r>
      <w:proofErr w:type="spellEnd"/>
      <w:r w:rsidRPr="00BF342D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BF342D">
        <w:rPr>
          <w:rFonts w:ascii="Calibri Light" w:hAnsi="Calibri Light"/>
          <w:i w:val="0"/>
          <w:sz w:val="20"/>
          <w:szCs w:val="20"/>
        </w:rPr>
        <w:t>Requirements</w:t>
      </w:r>
      <w:bookmarkEnd w:id="12"/>
      <w:bookmarkEnd w:id="13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2508AB" w14:paraId="38C5BF36" w14:textId="77777777" w:rsidTr="00290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E1635C4" w14:textId="77777777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05195B07" w14:textId="77777777" w:rsidR="002508AB" w:rsidRDefault="002508AB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508AB" w14:paraId="20FF13EB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453FC7" w14:textId="31B54649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OR1</w:t>
            </w:r>
          </w:p>
        </w:tc>
        <w:tc>
          <w:tcPr>
            <w:tcW w:w="8918" w:type="dxa"/>
            <w:vAlign w:val="center"/>
          </w:tcPr>
          <w:p w14:paraId="1CAC81DF" w14:textId="42311F2B" w:rsidR="002508AB" w:rsidRDefault="002508AB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Provide a method for</w:t>
            </w:r>
            <w:r w:rsidR="0066227E">
              <w:rPr>
                <w:rFonts w:ascii="Calibri Light" w:hAnsi="Calibri Light"/>
                <w:lang w:val="en-US"/>
              </w:rPr>
              <w:t xml:space="preserve"> dealing with</w:t>
            </w:r>
            <w:r w:rsidR="0066227E">
              <w:rPr>
                <w:rFonts w:ascii="Calibri Light" w:hAnsi="Calibri Light"/>
                <w:b/>
                <w:lang w:val="en-US"/>
              </w:rPr>
              <w:t xml:space="preserve"> subjects</w:t>
            </w:r>
            <w:r w:rsidR="0066227E">
              <w:rPr>
                <w:rFonts w:ascii="Calibri Light" w:hAnsi="Calibri Light"/>
                <w:lang w:val="en-US"/>
              </w:rPr>
              <w:t xml:space="preserve"> acting in different capacities;</w:t>
            </w:r>
          </w:p>
        </w:tc>
      </w:tr>
      <w:tr w:rsidR="002508AB" w14:paraId="06D6EF39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ABD1EB" w14:textId="12563092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OR2</w:t>
            </w:r>
          </w:p>
        </w:tc>
        <w:tc>
          <w:tcPr>
            <w:tcW w:w="8918" w:type="dxa"/>
            <w:vAlign w:val="center"/>
          </w:tcPr>
          <w:p w14:paraId="7EA1235F" w14:textId="7D3EDE0A" w:rsidR="002508AB" w:rsidRDefault="0066227E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dealing with multi-valued </w:t>
            </w:r>
            <w:r w:rsidRPr="0066227E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>;</w:t>
            </w:r>
          </w:p>
        </w:tc>
      </w:tr>
      <w:tr w:rsidR="002508AB" w14:paraId="02FF940E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A40CFC" w14:textId="0F92008C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OR3</w:t>
            </w:r>
          </w:p>
        </w:tc>
        <w:tc>
          <w:tcPr>
            <w:tcW w:w="8918" w:type="dxa"/>
            <w:vAlign w:val="center"/>
          </w:tcPr>
          <w:p w14:paraId="769310FC" w14:textId="325FF6F1" w:rsidR="002508AB" w:rsidRDefault="0066227E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handling a distributed set of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components, while abstracting the method for locating, retrieving and authenticating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components.</w:t>
            </w:r>
          </w:p>
        </w:tc>
      </w:tr>
      <w:tr w:rsidR="002508AB" w14:paraId="5350E00E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DF7DFB" w14:textId="6F2BB47A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OR4</w:t>
            </w:r>
          </w:p>
        </w:tc>
        <w:tc>
          <w:tcPr>
            <w:tcW w:w="8918" w:type="dxa"/>
            <w:vAlign w:val="center"/>
          </w:tcPr>
          <w:p w14:paraId="15F0D610" w14:textId="4B67B823" w:rsidR="002508AB" w:rsidRDefault="002508AB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</w:t>
            </w:r>
            <w:r w:rsidR="0066227E">
              <w:rPr>
                <w:rFonts w:ascii="Calibri Light" w:hAnsi="Calibri Light"/>
                <w:lang w:val="en-US"/>
              </w:rPr>
              <w:t xml:space="preserve">an abstraction layer that insulates the </w:t>
            </w:r>
            <w:r w:rsidR="0066227E" w:rsidRPr="0066227E">
              <w:rPr>
                <w:rFonts w:ascii="Calibri Light" w:hAnsi="Calibri Light"/>
                <w:b/>
                <w:lang w:val="en-US"/>
              </w:rPr>
              <w:t>policy</w:t>
            </w:r>
            <w:r w:rsidR="0066227E">
              <w:rPr>
                <w:rFonts w:ascii="Calibri Light" w:hAnsi="Calibri Light"/>
                <w:lang w:val="en-US"/>
              </w:rPr>
              <w:t>-writer from the details of the application environment.</w:t>
            </w:r>
          </w:p>
        </w:tc>
      </w:tr>
    </w:tbl>
    <w:p w14:paraId="71AE679D" w14:textId="4854F98B" w:rsidR="00F34316" w:rsidRDefault="00F34316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4C1795FB" w14:textId="3FE1927A" w:rsidR="00510A10" w:rsidRDefault="00510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14" w:name="_Toc437901051"/>
      <w:r w:rsidRPr="005E4FBB">
        <w:rPr>
          <w:b/>
          <w:color w:val="auto"/>
          <w:lang w:val="en-US"/>
        </w:rPr>
        <w:lastRenderedPageBreak/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14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15" w:name="_Toc437901052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15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0D85853C" w14:textId="3C22CBCD" w:rsidR="00AB0641" w:rsidRPr="00AB0641" w:rsidRDefault="00AB0641" w:rsidP="00AB0641">
      <w:pPr>
        <w:spacing w:line="300" w:lineRule="auto"/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AB0641">
        <w:rPr>
          <w:rFonts w:ascii="Calibri Light" w:hAnsi="Calibri Light"/>
          <w:lang w:val="en-US"/>
        </w:rPr>
        <w:t xml:space="preserve">We were unable to import the </w:t>
      </w:r>
      <w:proofErr w:type="gramStart"/>
      <w:r w:rsidRPr="00AB0641">
        <w:rPr>
          <w:rFonts w:ascii="Calibri Light" w:hAnsi="Calibri Light"/>
          <w:lang w:val="en-US"/>
        </w:rPr>
        <w:t xml:space="preserve">generated </w:t>
      </w:r>
      <w:r>
        <w:rPr>
          <w:rFonts w:ascii="Calibri Light" w:hAnsi="Calibri Light"/>
          <w:lang w:val="en-US"/>
        </w:rPr>
        <w:t>.</w:t>
      </w:r>
      <w:proofErr w:type="spellStart"/>
      <w:r w:rsidRPr="00AB0641">
        <w:rPr>
          <w:rFonts w:ascii="Calibri Light" w:hAnsi="Calibri Light"/>
          <w:lang w:val="en-US"/>
        </w:rPr>
        <w:t>uml</w:t>
      </w:r>
      <w:proofErr w:type="spellEnd"/>
      <w:proofErr w:type="gramEnd"/>
      <w:r w:rsidRPr="00AB0641">
        <w:rPr>
          <w:rFonts w:ascii="Calibri Light" w:hAnsi="Calibri Light"/>
          <w:lang w:val="en-US"/>
        </w:rPr>
        <w:t xml:space="preserve"> file to </w:t>
      </w:r>
      <w:proofErr w:type="spellStart"/>
      <w:r w:rsidRPr="00AB0641">
        <w:rPr>
          <w:rFonts w:ascii="Calibri Light" w:hAnsi="Calibri Light"/>
          <w:lang w:val="en-US"/>
        </w:rPr>
        <w:t>Modelio</w:t>
      </w:r>
      <w:proofErr w:type="spellEnd"/>
      <w:r w:rsidRPr="00AB0641">
        <w:rPr>
          <w:rFonts w:ascii="Calibri Light" w:hAnsi="Calibri Light"/>
          <w:lang w:val="en-US"/>
        </w:rPr>
        <w:t xml:space="preserve"> and therefore we cannot paste here the use case diagram.</w:t>
      </w:r>
      <w:r>
        <w:rPr>
          <w:rFonts w:ascii="Calibri Light" w:hAnsi="Calibri Light"/>
          <w:lang w:val="en-US"/>
        </w:rPr>
        <w:t xml:space="preserve"> Please check </w:t>
      </w:r>
      <w:proofErr w:type="gramStart"/>
      <w:r>
        <w:rPr>
          <w:rFonts w:ascii="Calibri Light" w:hAnsi="Calibri Light"/>
          <w:lang w:val="en-US"/>
        </w:rPr>
        <w:t>the .</w:t>
      </w:r>
      <w:proofErr w:type="spellStart"/>
      <w:r>
        <w:rPr>
          <w:rFonts w:ascii="Calibri Light" w:hAnsi="Calibri Light"/>
          <w:lang w:val="en-US"/>
        </w:rPr>
        <w:t>uml</w:t>
      </w:r>
      <w:proofErr w:type="spellEnd"/>
      <w:proofErr w:type="gramEnd"/>
      <w:r>
        <w:rPr>
          <w:rFonts w:ascii="Calibri Light" w:hAnsi="Calibri Light"/>
          <w:lang w:val="en-US"/>
        </w:rPr>
        <w:t xml:space="preserve"> file for more details.</w:t>
      </w: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16" w:name="_Toc437901053"/>
      <w:r w:rsidRPr="00C766C8">
        <w:rPr>
          <w:b/>
          <w:color w:val="auto"/>
          <w:sz w:val="28"/>
          <w:lang w:val="en-US"/>
        </w:rPr>
        <w:t>2.2 Class Diagram</w:t>
      </w:r>
      <w:bookmarkEnd w:id="16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1DF151EA" w:rsidR="0004719D" w:rsidRPr="00AB0641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AB0641">
        <w:rPr>
          <w:lang w:val="en-US"/>
        </w:rPr>
        <w:tab/>
      </w:r>
      <w:r w:rsidR="00AB0641" w:rsidRPr="00AB0641">
        <w:rPr>
          <w:rFonts w:ascii="Calibri Light" w:hAnsi="Calibri Light"/>
          <w:lang w:val="en-US"/>
        </w:rPr>
        <w:t>For the same reason, w</w:t>
      </w:r>
      <w:r w:rsidR="00AB0641" w:rsidRPr="00AB0641">
        <w:rPr>
          <w:rFonts w:ascii="Calibri Light" w:hAnsi="Calibri Light"/>
          <w:lang w:val="en-US"/>
        </w:rPr>
        <w:t xml:space="preserve">e were unable to import the </w:t>
      </w:r>
      <w:proofErr w:type="gramStart"/>
      <w:r w:rsidR="00AB0641" w:rsidRPr="00AB0641">
        <w:rPr>
          <w:rFonts w:ascii="Calibri Light" w:hAnsi="Calibri Light"/>
          <w:lang w:val="en-US"/>
        </w:rPr>
        <w:t xml:space="preserve">generated </w:t>
      </w:r>
      <w:r w:rsidR="00AB0641">
        <w:rPr>
          <w:rFonts w:ascii="Calibri Light" w:hAnsi="Calibri Light"/>
          <w:lang w:val="en-US"/>
        </w:rPr>
        <w:t>.</w:t>
      </w:r>
      <w:proofErr w:type="spellStart"/>
      <w:r w:rsidR="00AB0641" w:rsidRPr="00AB0641">
        <w:rPr>
          <w:rFonts w:ascii="Calibri Light" w:hAnsi="Calibri Light"/>
          <w:lang w:val="en-US"/>
        </w:rPr>
        <w:t>uml</w:t>
      </w:r>
      <w:proofErr w:type="spellEnd"/>
      <w:proofErr w:type="gramEnd"/>
      <w:r w:rsidR="00AB0641" w:rsidRPr="00AB0641">
        <w:rPr>
          <w:rFonts w:ascii="Calibri Light" w:hAnsi="Calibri Light"/>
          <w:lang w:val="en-US"/>
        </w:rPr>
        <w:t xml:space="preserve"> file to </w:t>
      </w:r>
      <w:proofErr w:type="spellStart"/>
      <w:r w:rsidR="00AB0641" w:rsidRPr="00AB0641">
        <w:rPr>
          <w:rFonts w:ascii="Calibri Light" w:hAnsi="Calibri Light"/>
          <w:lang w:val="en-US"/>
        </w:rPr>
        <w:t>Modelio</w:t>
      </w:r>
      <w:proofErr w:type="spellEnd"/>
      <w:r w:rsidR="00AB0641" w:rsidRPr="00AB0641">
        <w:rPr>
          <w:rFonts w:ascii="Calibri Light" w:hAnsi="Calibri Light"/>
          <w:lang w:val="en-US"/>
        </w:rPr>
        <w:t xml:space="preserve"> and therefore we cannot paste here the use case diagram.</w:t>
      </w:r>
    </w:p>
    <w:p w14:paraId="4420F658" w14:textId="3F6ABCD2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17" w:name="_Toc437901054"/>
      <w:r>
        <w:rPr>
          <w:b/>
          <w:color w:val="auto"/>
          <w:lang w:val="en-US"/>
        </w:rPr>
        <w:lastRenderedPageBreak/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17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7901055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18"/>
    </w:p>
    <w:p w14:paraId="57A646BF" w14:textId="48BA4B7D" w:rsidR="009C135B" w:rsidRDefault="009C135B" w:rsidP="009C135B"/>
    <w:p w14:paraId="36004B4A" w14:textId="69617020" w:rsidR="004F6E75" w:rsidRDefault="004F6E75" w:rsidP="00290FA3">
      <w:pPr>
        <w:spacing w:line="300" w:lineRule="auto"/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4F6E75">
        <w:rPr>
          <w:rFonts w:ascii="Calibri Light" w:hAnsi="Calibri Light"/>
          <w:lang w:val="en-US"/>
        </w:rPr>
        <w:t xml:space="preserve">This </w:t>
      </w:r>
      <w:r>
        <w:rPr>
          <w:rFonts w:ascii="Calibri Light" w:hAnsi="Calibri Light"/>
          <w:lang w:val="en-US"/>
        </w:rPr>
        <w:t xml:space="preserve">VDM++ </w:t>
      </w:r>
      <w:r w:rsidRPr="004F6E75">
        <w:rPr>
          <w:rFonts w:ascii="Calibri Light" w:hAnsi="Calibri Light"/>
          <w:lang w:val="en-US"/>
        </w:rPr>
        <w:t>application is consisted by the classes</w:t>
      </w:r>
      <w:r w:rsidR="00A06D93">
        <w:rPr>
          <w:rFonts w:ascii="Calibri Light" w:hAnsi="Calibri Light"/>
          <w:lang w:val="en-US"/>
        </w:rPr>
        <w:t xml:space="preserve"> described in Table 4</w:t>
      </w:r>
      <w:r>
        <w:rPr>
          <w:rFonts w:ascii="Calibri Light" w:hAnsi="Calibri Light"/>
          <w:lang w:val="en-US"/>
        </w:rPr>
        <w:t xml:space="preserve"> in order to fulfill its purposes</w:t>
      </w:r>
      <w:r w:rsidR="00290FA3">
        <w:rPr>
          <w:rFonts w:ascii="Calibri Light" w:hAnsi="Calibri Light"/>
          <w:lang w:val="en-US"/>
        </w:rPr>
        <w:t xml:space="preserve">. </w:t>
      </w:r>
      <w:r w:rsidR="00B371D7">
        <w:rPr>
          <w:rFonts w:ascii="Calibri Light" w:hAnsi="Calibri Light"/>
          <w:lang w:val="en-US"/>
        </w:rPr>
        <w:t xml:space="preserve">These classes are </w:t>
      </w:r>
      <w:r w:rsidR="00C53CE7">
        <w:rPr>
          <w:rFonts w:ascii="Calibri Light" w:hAnsi="Calibri Light"/>
          <w:lang w:val="en-US"/>
        </w:rPr>
        <w:t>represented on the UML Class Diagram in the previous section.</w:t>
      </w:r>
    </w:p>
    <w:p w14:paraId="13CC959B" w14:textId="77777777" w:rsidR="004F6E75" w:rsidRDefault="004F6E75" w:rsidP="009C135B">
      <w:pPr>
        <w:rPr>
          <w:rFonts w:ascii="Calibri Light" w:hAnsi="Calibri Light"/>
          <w:lang w:val="en-US"/>
        </w:rPr>
      </w:pPr>
    </w:p>
    <w:p w14:paraId="04B75F85" w14:textId="099291F6" w:rsidR="0041517C" w:rsidRPr="0041517C" w:rsidRDefault="0041517C" w:rsidP="0041517C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9" w:name="_Toc437864726"/>
      <w:bookmarkStart w:id="20" w:name="_Toc437900909"/>
      <w:proofErr w:type="spellStart"/>
      <w:r w:rsidRPr="0041517C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41517C">
        <w:rPr>
          <w:rFonts w:ascii="Calibri Light" w:hAnsi="Calibri Light"/>
          <w:i w:val="0"/>
          <w:sz w:val="20"/>
          <w:szCs w:val="20"/>
        </w:rPr>
        <w:t xml:space="preserve"> </w:t>
      </w:r>
      <w:r w:rsidRPr="0041517C">
        <w:rPr>
          <w:rFonts w:ascii="Calibri Light" w:hAnsi="Calibri Light"/>
          <w:i w:val="0"/>
          <w:sz w:val="20"/>
          <w:szCs w:val="20"/>
        </w:rPr>
        <w:fldChar w:fldCharType="begin"/>
      </w:r>
      <w:r w:rsidRPr="0041517C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41517C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4</w:t>
      </w:r>
      <w:r w:rsidRPr="0041517C">
        <w:rPr>
          <w:rFonts w:ascii="Calibri Light" w:hAnsi="Calibri Light"/>
          <w:i w:val="0"/>
          <w:sz w:val="20"/>
          <w:szCs w:val="20"/>
        </w:rPr>
        <w:fldChar w:fldCharType="end"/>
      </w:r>
      <w:r w:rsidRPr="0041517C">
        <w:rPr>
          <w:rFonts w:ascii="Calibri Light" w:hAnsi="Calibri Light"/>
          <w:i w:val="0"/>
          <w:sz w:val="20"/>
          <w:szCs w:val="20"/>
        </w:rPr>
        <w:t xml:space="preserve"> - Classes</w:t>
      </w:r>
      <w:bookmarkEnd w:id="19"/>
      <w:bookmarkEnd w:id="20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53"/>
        <w:gridCol w:w="8379"/>
      </w:tblGrid>
      <w:tr w:rsidR="00290FA3" w14:paraId="4045126C" w14:textId="77777777" w:rsidTr="0041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3" w:type="dxa"/>
          </w:tcPr>
          <w:p w14:paraId="4B2E6339" w14:textId="00EE411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8379" w:type="dxa"/>
          </w:tcPr>
          <w:p w14:paraId="4DA14E49" w14:textId="77777777" w:rsidR="00290FA3" w:rsidRDefault="00290FA3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90FA3" w14:paraId="2F3077AF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4E09326" w14:textId="6DEDCF4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</w:t>
            </w:r>
          </w:p>
        </w:tc>
        <w:tc>
          <w:tcPr>
            <w:tcW w:w="8379" w:type="dxa"/>
            <w:vAlign w:val="center"/>
          </w:tcPr>
          <w:p w14:paraId="2679F172" w14:textId="22E0549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certain target, action and the corresponding effect, which can be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&lt;Deny&gt;,</w:t>
            </w:r>
            <w:r>
              <w:rPr>
                <w:rFonts w:ascii="Calibri Light" w:hAnsi="Calibri Light"/>
                <w:lang w:val="en-US"/>
              </w:rPr>
              <w:t xml:space="preserve">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 xml:space="preserve">&lt;Indeterminate&gt; </w:t>
            </w:r>
            <w:r>
              <w:rPr>
                <w:rFonts w:ascii="Calibri Light" w:hAnsi="Calibri Light"/>
                <w:lang w:val="en-US"/>
              </w:rPr>
              <w:t xml:space="preserve">or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notApplicable</w:t>
            </w:r>
            <w:proofErr w:type="spellEnd"/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4F965480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716C432C" w14:textId="1CAF93B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Action</w:t>
            </w:r>
          </w:p>
        </w:tc>
        <w:tc>
          <w:tcPr>
            <w:tcW w:w="8379" w:type="dxa"/>
            <w:vAlign w:val="center"/>
          </w:tcPr>
          <w:p w14:paraId="6159DD94" w14:textId="5172241D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the type of action, which can be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3257312C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5349541" w14:textId="1C1F7107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</w:t>
            </w:r>
          </w:p>
        </w:tc>
        <w:tc>
          <w:tcPr>
            <w:tcW w:w="8379" w:type="dxa"/>
            <w:vAlign w:val="center"/>
          </w:tcPr>
          <w:p w14:paraId="5D4EC7E3" w14:textId="0B90EA1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identification card, and its corresponding expiration date if it exists.</w:t>
            </w:r>
          </w:p>
        </w:tc>
      </w:tr>
      <w:tr w:rsidR="00290FA3" w14:paraId="77BCDF6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606396D" w14:textId="187A3303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date</w:t>
            </w:r>
          </w:p>
        </w:tc>
        <w:tc>
          <w:tcPr>
            <w:tcW w:w="8379" w:type="dxa"/>
            <w:vAlign w:val="center"/>
          </w:tcPr>
          <w:p w14:paraId="47D5FFA3" w14:textId="5A445C2C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describe a date (year-month-day).</w:t>
            </w:r>
          </w:p>
        </w:tc>
      </w:tr>
      <w:tr w:rsidR="00290FA3" w14:paraId="72BAE0EE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077D8674" w14:textId="67B6A40B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FACILITY</w:t>
            </w:r>
          </w:p>
        </w:tc>
        <w:tc>
          <w:tcPr>
            <w:tcW w:w="8379" w:type="dxa"/>
            <w:vAlign w:val="center"/>
          </w:tcPr>
          <w:p w14:paraId="759BBD52" w14:textId="029D9A9C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facility, </w:t>
            </w:r>
            <w:proofErr w:type="spellStart"/>
            <w:r>
              <w:rPr>
                <w:rFonts w:ascii="Calibri Light" w:hAnsi="Calibri Light"/>
                <w:lang w:val="en-US"/>
              </w:rPr>
              <w:t>i.e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, the name, its corresponding type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(&lt;Hotel&gt;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&lt;School&gt;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&lt;Bank&gt;</w:t>
            </w:r>
            <w:r>
              <w:rPr>
                <w:rFonts w:ascii="Calibri Light" w:hAnsi="Calibri Light"/>
                <w:lang w:val="en-US"/>
              </w:rPr>
              <w:t>) and the log of accesses to the building.</w:t>
            </w:r>
          </w:p>
        </w:tc>
      </w:tr>
      <w:tr w:rsidR="00290FA3" w14:paraId="6DCE74A4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2BC9D59" w14:textId="6027473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PAP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2"/>
            </w:r>
          </w:p>
        </w:tc>
        <w:tc>
          <w:tcPr>
            <w:tcW w:w="8379" w:type="dxa"/>
            <w:vAlign w:val="center"/>
          </w:tcPr>
          <w:p w14:paraId="68ED2C6E" w14:textId="242A3770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have the application’s set of policies and make them available to the </w:t>
            </w:r>
            <w:r w:rsidRPr="00164598">
              <w:rPr>
                <w:rFonts w:ascii="Calibri Light" w:hAnsi="Calibri Light"/>
                <w:b/>
                <w:lang w:val="en-US"/>
              </w:rPr>
              <w:t>PDP</w:t>
            </w:r>
            <w:r w:rsidRPr="00290FA3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290FA3" w14:paraId="34D2137D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0B48AC3" w14:textId="05A68AC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PDP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3"/>
            </w:r>
          </w:p>
        </w:tc>
        <w:tc>
          <w:tcPr>
            <w:tcW w:w="8379" w:type="dxa"/>
            <w:vAlign w:val="center"/>
          </w:tcPr>
          <w:p w14:paraId="193C2E8A" w14:textId="0ED889C6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evaluate the application policy and render an authorization decision, applying the corresponding combining algorithms.</w:t>
            </w:r>
          </w:p>
        </w:tc>
      </w:tr>
      <w:tr w:rsidR="00290FA3" w14:paraId="03CED45C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0E856A6" w14:textId="2B73350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PEP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4"/>
            </w:r>
          </w:p>
        </w:tc>
        <w:tc>
          <w:tcPr>
            <w:tcW w:w="8379" w:type="dxa"/>
            <w:vAlign w:val="center"/>
          </w:tcPr>
          <w:p w14:paraId="3C50D381" w14:textId="1E74481A" w:rsid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>his class is meant to perform the access control, by making decision requests and enforcing authorization decisions.</w:t>
            </w:r>
          </w:p>
        </w:tc>
      </w:tr>
      <w:tr w:rsidR="00290FA3" w14:paraId="25EF4855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82A6477" w14:textId="2EE2DCD8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Policy</w:t>
            </w:r>
          </w:p>
        </w:tc>
        <w:tc>
          <w:tcPr>
            <w:tcW w:w="8379" w:type="dxa"/>
            <w:vAlign w:val="center"/>
          </w:tcPr>
          <w:p w14:paraId="6D5D0E02" w14:textId="4954A623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set of rules, the rule-combining algorithm to be applied (which can be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permitOverrides</w:t>
            </w:r>
            <w:proofErr w:type="spellEnd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denyOverrides</w:t>
            </w:r>
            <w:proofErr w:type="spellEnd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>), and the corresponding target.</w:t>
            </w:r>
          </w:p>
        </w:tc>
      </w:tr>
      <w:tr w:rsidR="00290FA3" w14:paraId="7A77FB7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320DBBC" w14:textId="34FE5DA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Request</w:t>
            </w:r>
          </w:p>
        </w:tc>
        <w:tc>
          <w:tcPr>
            <w:tcW w:w="8379" w:type="dxa"/>
            <w:vAlign w:val="center"/>
          </w:tcPr>
          <w:p w14:paraId="2E9A8F4B" w14:textId="6407AF34" w:rsidR="00290FA3" w:rsidRP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 xml:space="preserve">his class is meant to save a request status which can be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 w:rsidR="00290FA3">
              <w:rPr>
                <w:rFonts w:ascii="Calibri Light" w:hAnsi="Calibri Light"/>
                <w:lang w:val="en-US"/>
              </w:rPr>
              <w:t xml:space="preserve">,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 w:rsidR="00290FA3">
              <w:rPr>
                <w:rFonts w:ascii="Calibri Light" w:hAnsi="Calibri Light"/>
                <w:lang w:val="en-US"/>
              </w:rPr>
              <w:t xml:space="preserve"> or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  <w:r w:rsidR="00290FA3">
              <w:rPr>
                <w:rFonts w:ascii="Calibri" w:hAnsi="Calibri"/>
                <w:lang w:val="en-US"/>
              </w:rPr>
              <w:t>.</w:t>
            </w:r>
          </w:p>
        </w:tc>
      </w:tr>
      <w:tr w:rsidR="00290FA3" w14:paraId="3440CCD2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76A665C" w14:textId="11E53B6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resource</w:t>
            </w:r>
          </w:p>
        </w:tc>
        <w:tc>
          <w:tcPr>
            <w:tcW w:w="8379" w:type="dxa"/>
            <w:vAlign w:val="center"/>
          </w:tcPr>
          <w:p w14:paraId="27E5C199" w14:textId="7FEB9170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data, service or system component.</w:t>
            </w:r>
          </w:p>
        </w:tc>
      </w:tr>
      <w:tr w:rsidR="00290FA3" w14:paraId="3BB16F5D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D0E31DB" w14:textId="210A241F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</w:t>
            </w:r>
          </w:p>
        </w:tc>
        <w:tc>
          <w:tcPr>
            <w:tcW w:w="8379" w:type="dxa"/>
            <w:vAlign w:val="center"/>
          </w:tcPr>
          <w:p w14:paraId="649B7A58" w14:textId="104CE352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target, an effect, facility group and user group, and eventually a temporal constraint.</w:t>
            </w:r>
          </w:p>
        </w:tc>
      </w:tr>
      <w:tr w:rsidR="00290FA3" w14:paraId="405A0418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5C92E6B" w14:textId="585BE0F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subject</w:t>
            </w:r>
          </w:p>
        </w:tc>
        <w:tc>
          <w:tcPr>
            <w:tcW w:w="8379" w:type="dxa"/>
            <w:vAlign w:val="center"/>
          </w:tcPr>
          <w:p w14:paraId="32068CF3" w14:textId="0EA832E7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person trying to access a building resource.</w:t>
            </w:r>
          </w:p>
        </w:tc>
      </w:tr>
      <w:tr w:rsidR="00290FA3" w14:paraId="75FDD168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099F530" w14:textId="255770A1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target</w:t>
            </w:r>
          </w:p>
        </w:tc>
        <w:tc>
          <w:tcPr>
            <w:tcW w:w="8379" w:type="dxa"/>
            <w:vAlign w:val="center"/>
          </w:tcPr>
          <w:p w14:paraId="4D5FF9C5" w14:textId="0615D259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subjects, set of resources and set of actions to be taken.</w:t>
            </w:r>
          </w:p>
        </w:tc>
      </w:tr>
    </w:tbl>
    <w:p w14:paraId="7D158A70" w14:textId="77777777" w:rsidR="00565291" w:rsidRDefault="00565291" w:rsidP="00290FA3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9074C09" w14:textId="2676DA52" w:rsidR="00565291" w:rsidRPr="00290FA3" w:rsidRDefault="00565291" w:rsidP="00290FA3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565291">
        <w:rPr>
          <w:rFonts w:ascii="Calibri Light" w:hAnsi="Calibri Light"/>
          <w:b/>
          <w:lang w:val="en-US"/>
        </w:rPr>
        <w:t>Note</w:t>
      </w:r>
      <w:r>
        <w:rPr>
          <w:rFonts w:ascii="Calibri Light" w:hAnsi="Calibri Light"/>
          <w:lang w:val="en-US"/>
        </w:rPr>
        <w:t>: the classes implementation</w:t>
      </w:r>
      <w:r w:rsidR="00B02F4F">
        <w:rPr>
          <w:rFonts w:ascii="Calibri Light" w:hAnsi="Calibri Light"/>
          <w:lang w:val="en-US"/>
        </w:rPr>
        <w:t>s</w:t>
      </w:r>
      <w:r>
        <w:rPr>
          <w:rFonts w:ascii="Calibri Light" w:hAnsi="Calibri Light"/>
          <w:lang w:val="en-US"/>
        </w:rPr>
        <w:t xml:space="preserve"> are presented on the Annexes to avoid confusion.</w:t>
      </w:r>
    </w:p>
    <w:p w14:paraId="7447594F" w14:textId="77777777" w:rsidR="008062EA" w:rsidRPr="004F6E75" w:rsidRDefault="008062EA" w:rsidP="004F6E75">
      <w:pPr>
        <w:spacing w:line="300" w:lineRule="auto"/>
        <w:rPr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7901056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21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AD01A4F" w14:textId="42A94D32" w:rsidR="00C53CE7" w:rsidRDefault="002D1B98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In order to develop this VDM++ application</w:t>
      </w:r>
      <w:r w:rsidR="00ED564C">
        <w:rPr>
          <w:rFonts w:ascii="Calibri Light" w:hAnsi="Calibri Light"/>
          <w:lang w:val="en-US"/>
        </w:rPr>
        <w:t xml:space="preserve"> and to complement</w:t>
      </w:r>
      <w:r w:rsidR="00C53CE7">
        <w:rPr>
          <w:rFonts w:ascii="Calibri Light" w:hAnsi="Calibri Light"/>
          <w:lang w:val="en-US"/>
        </w:rPr>
        <w:t xml:space="preserve"> the described classes in the previous section,</w:t>
      </w:r>
      <w:r>
        <w:rPr>
          <w:rFonts w:ascii="Calibri Light" w:hAnsi="Calibri Light"/>
          <w:lang w:val="en-US"/>
        </w:rPr>
        <w:t xml:space="preserve"> we used the </w:t>
      </w:r>
      <w:r w:rsidR="00A06D93">
        <w:rPr>
          <w:rFonts w:ascii="Calibri Light" w:hAnsi="Calibri Light"/>
          <w:lang w:val="en-US"/>
        </w:rPr>
        <w:t>data types given by Table 5</w:t>
      </w:r>
      <w:r w:rsidR="00C53CE7">
        <w:rPr>
          <w:rFonts w:ascii="Calibri Light" w:hAnsi="Calibri Light"/>
          <w:lang w:val="en-US"/>
        </w:rPr>
        <w:t>.</w:t>
      </w:r>
    </w:p>
    <w:p w14:paraId="1B3DED5A" w14:textId="6EC9A648" w:rsidR="00C53CE7" w:rsidRPr="00C53CE7" w:rsidRDefault="00C53CE7" w:rsidP="00C53CE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22" w:name="_Toc437864727"/>
      <w:bookmarkStart w:id="23" w:name="_Toc437900910"/>
      <w:proofErr w:type="spellStart"/>
      <w:r w:rsidRPr="00C53CE7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C53CE7">
        <w:rPr>
          <w:rFonts w:ascii="Calibri Light" w:hAnsi="Calibri Light"/>
          <w:i w:val="0"/>
          <w:sz w:val="20"/>
          <w:szCs w:val="20"/>
        </w:rPr>
        <w:t xml:space="preserve"> </w:t>
      </w:r>
      <w:r w:rsidRPr="00C53CE7">
        <w:rPr>
          <w:rFonts w:ascii="Calibri Light" w:hAnsi="Calibri Light"/>
          <w:i w:val="0"/>
          <w:sz w:val="20"/>
          <w:szCs w:val="20"/>
        </w:rPr>
        <w:fldChar w:fldCharType="begin"/>
      </w:r>
      <w:r w:rsidRPr="00C53CE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53CE7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5</w:t>
      </w:r>
      <w:r w:rsidRPr="00C53CE7">
        <w:rPr>
          <w:rFonts w:ascii="Calibri Light" w:hAnsi="Calibri Light"/>
          <w:i w:val="0"/>
          <w:sz w:val="20"/>
          <w:szCs w:val="20"/>
        </w:rPr>
        <w:fldChar w:fldCharType="end"/>
      </w:r>
      <w:r w:rsidRPr="00C53CE7">
        <w:rPr>
          <w:rFonts w:ascii="Calibri Light" w:hAnsi="Calibri Light"/>
          <w:i w:val="0"/>
          <w:sz w:val="20"/>
          <w:szCs w:val="20"/>
        </w:rPr>
        <w:t xml:space="preserve"> - Data </w:t>
      </w:r>
      <w:proofErr w:type="spellStart"/>
      <w:r w:rsidRPr="00C53CE7">
        <w:rPr>
          <w:rFonts w:ascii="Calibri Light" w:hAnsi="Calibri Light"/>
          <w:i w:val="0"/>
          <w:sz w:val="20"/>
          <w:szCs w:val="20"/>
        </w:rPr>
        <w:t>Types</w:t>
      </w:r>
      <w:bookmarkEnd w:id="22"/>
      <w:bookmarkEnd w:id="23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80"/>
        <w:gridCol w:w="8352"/>
      </w:tblGrid>
      <w:tr w:rsidR="00C53CE7" w14:paraId="42E2A944" w14:textId="77777777" w:rsidTr="00C5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0" w:type="dxa"/>
          </w:tcPr>
          <w:p w14:paraId="46B79E83" w14:textId="662DEA63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DATA TYPE</w:t>
            </w:r>
          </w:p>
        </w:tc>
        <w:tc>
          <w:tcPr>
            <w:tcW w:w="8352" w:type="dxa"/>
          </w:tcPr>
          <w:p w14:paraId="0D48F4C4" w14:textId="63CA1F00" w:rsidR="00C53CE7" w:rsidRDefault="00C53CE7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value</w:t>
            </w:r>
          </w:p>
        </w:tc>
      </w:tr>
      <w:tr w:rsidR="00C53CE7" w14:paraId="2E60A8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C847A09" w14:textId="485BC27A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COmbalg</w:t>
            </w:r>
          </w:p>
        </w:tc>
        <w:tc>
          <w:tcPr>
            <w:tcW w:w="8352" w:type="dxa"/>
            <w:vAlign w:val="center"/>
          </w:tcPr>
          <w:p w14:paraId="514A6710" w14:textId="5AC21DF1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denyOverrides</w:t>
            </w:r>
            <w:proofErr w:type="spellEnd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permitOverrides</w:t>
            </w:r>
            <w:proofErr w:type="spellEnd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  <w:tr w:rsidR="00C53CE7" w14:paraId="6947E39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4D34DDB4" w14:textId="0A381285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effect</w:t>
            </w:r>
          </w:p>
        </w:tc>
        <w:tc>
          <w:tcPr>
            <w:tcW w:w="8352" w:type="dxa"/>
            <w:vAlign w:val="center"/>
          </w:tcPr>
          <w:p w14:paraId="002A13D8" w14:textId="3D1DA90A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&lt;Deny&gt;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&lt;Indeterminate&gt;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notApplicable</w:t>
            </w:r>
            <w:proofErr w:type="spellEnd"/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  <w:tr w:rsidR="00C53CE7" w14:paraId="7CBAC5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5F2F273" w14:textId="27B1B71E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identifier</w:t>
            </w:r>
          </w:p>
        </w:tc>
        <w:tc>
          <w:tcPr>
            <w:tcW w:w="8352" w:type="dxa"/>
            <w:vAlign w:val="center"/>
          </w:tcPr>
          <w:p w14:paraId="544BD86E" w14:textId="30B6B1AB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Natural number</w:t>
            </w:r>
          </w:p>
        </w:tc>
      </w:tr>
      <w:tr w:rsidR="00C53CE7" w14:paraId="0E665273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243F911D" w14:textId="68C586E0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status</w:t>
            </w:r>
          </w:p>
        </w:tc>
        <w:tc>
          <w:tcPr>
            <w:tcW w:w="8352" w:type="dxa"/>
            <w:vAlign w:val="center"/>
          </w:tcPr>
          <w:p w14:paraId="35AECFCA" w14:textId="084BB8CE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</w:p>
        </w:tc>
      </w:tr>
      <w:tr w:rsidR="00C53CE7" w14:paraId="3DE1AE91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269057B" w14:textId="078C3E00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string</w:t>
            </w:r>
          </w:p>
        </w:tc>
        <w:tc>
          <w:tcPr>
            <w:tcW w:w="8352" w:type="dxa"/>
            <w:vAlign w:val="center"/>
          </w:tcPr>
          <w:p w14:paraId="1203FBDB" w14:textId="70A7EC7B" w:rsidR="00C53CE7" w:rsidRDefault="00C53CE7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Sequence of chars</w:t>
            </w:r>
          </w:p>
        </w:tc>
      </w:tr>
      <w:tr w:rsidR="00C53CE7" w14:paraId="5C5D6F8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7D55E567" w14:textId="2A334311" w:rsidR="00C53CE7" w:rsidRDefault="00C53CE7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type</w:t>
            </w:r>
          </w:p>
        </w:tc>
        <w:tc>
          <w:tcPr>
            <w:tcW w:w="8352" w:type="dxa"/>
            <w:vAlign w:val="center"/>
          </w:tcPr>
          <w:p w14:paraId="634EAD5B" w14:textId="4F53A3C5" w:rsidR="00C53CE7" w:rsidRDefault="00C53CE7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</w:p>
        </w:tc>
      </w:tr>
    </w:tbl>
    <w:p w14:paraId="3A2AF447" w14:textId="77777777" w:rsidR="00C53CE7" w:rsidRDefault="00C53CE7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24" w:name="_Toc437901057"/>
      <w:r>
        <w:rPr>
          <w:b/>
          <w:color w:val="auto"/>
          <w:lang w:val="en-US"/>
        </w:rPr>
        <w:lastRenderedPageBreak/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24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5" w:name="_Toc437901058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25"/>
    </w:p>
    <w:p w14:paraId="1032F4A3" w14:textId="77777777" w:rsidR="00692C9C" w:rsidRDefault="00692C9C"/>
    <w:p w14:paraId="5C083DDC" w14:textId="47BA904E" w:rsidR="00C93621" w:rsidRDefault="00590AD3" w:rsidP="00163A38">
      <w:pPr>
        <w:spacing w:line="300" w:lineRule="auto"/>
        <w:rPr>
          <w:rFonts w:ascii="Calibri Light" w:hAnsi="Calibri Light"/>
          <w:lang w:val="en-US"/>
        </w:rPr>
      </w:pPr>
      <w:r w:rsidRPr="00EB31A6">
        <w:rPr>
          <w:rFonts w:ascii="Calibri Light" w:hAnsi="Calibri Light"/>
          <w:lang w:val="en-US"/>
        </w:rPr>
        <w:tab/>
        <w:t xml:space="preserve">In order to </w:t>
      </w:r>
      <w:r w:rsidR="00EB31A6" w:rsidRPr="00EB31A6">
        <w:rPr>
          <w:rFonts w:ascii="Calibri Light" w:hAnsi="Calibri Light"/>
          <w:lang w:val="en-US"/>
        </w:rPr>
        <w:t>validate</w:t>
      </w:r>
      <w:r w:rsidRPr="00EB31A6">
        <w:rPr>
          <w:rFonts w:ascii="Calibri Light" w:hAnsi="Calibri Light"/>
          <w:lang w:val="en-US"/>
        </w:rPr>
        <w:t xml:space="preserve"> the application’s</w:t>
      </w:r>
      <w:r w:rsidR="00502737">
        <w:rPr>
          <w:rFonts w:ascii="Calibri Light" w:hAnsi="Calibri Light"/>
          <w:lang w:val="en-US"/>
        </w:rPr>
        <w:t xml:space="preserve"> robustness</w:t>
      </w:r>
      <w:r w:rsidR="00163A38">
        <w:rPr>
          <w:rFonts w:ascii="Calibri Light" w:hAnsi="Calibri Light"/>
          <w:lang w:val="en-US"/>
        </w:rPr>
        <w:t xml:space="preserve"> and corresponding features, some tests were developed as described in Table 6.</w:t>
      </w:r>
    </w:p>
    <w:p w14:paraId="76D796A1" w14:textId="77777777" w:rsidR="00163A38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13C4EDB7" w14:textId="139BA8F1" w:rsidR="00AC6F2D" w:rsidRPr="00AC6F2D" w:rsidRDefault="00AC6F2D" w:rsidP="00AC6F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26" w:name="_Toc437900911"/>
      <w:proofErr w:type="spellStart"/>
      <w:r w:rsidRPr="00AC6F2D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AC6F2D">
        <w:rPr>
          <w:rFonts w:ascii="Calibri Light" w:hAnsi="Calibri Light"/>
          <w:i w:val="0"/>
          <w:sz w:val="20"/>
          <w:szCs w:val="20"/>
        </w:rPr>
        <w:t xml:space="preserve"> </w:t>
      </w:r>
      <w:r w:rsidRPr="00AC6F2D">
        <w:rPr>
          <w:rFonts w:ascii="Calibri Light" w:hAnsi="Calibri Light"/>
          <w:i w:val="0"/>
          <w:sz w:val="20"/>
          <w:szCs w:val="20"/>
        </w:rPr>
        <w:fldChar w:fldCharType="begin"/>
      </w:r>
      <w:r w:rsidRPr="00AC6F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AC6F2D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6</w:t>
      </w:r>
      <w:r w:rsidRPr="00AC6F2D">
        <w:rPr>
          <w:rFonts w:ascii="Calibri Light" w:hAnsi="Calibri Light"/>
          <w:i w:val="0"/>
          <w:sz w:val="20"/>
          <w:szCs w:val="20"/>
        </w:rPr>
        <w:fldChar w:fldCharType="end"/>
      </w:r>
      <w:r w:rsidRPr="00AC6F2D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AC6F2D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AC6F2D">
        <w:rPr>
          <w:rFonts w:ascii="Calibri Light" w:hAnsi="Calibri Light"/>
          <w:i w:val="0"/>
          <w:sz w:val="20"/>
          <w:szCs w:val="20"/>
        </w:rPr>
        <w:t xml:space="preserve"> Classes</w:t>
      </w:r>
      <w:bookmarkEnd w:id="26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843"/>
        <w:gridCol w:w="7789"/>
      </w:tblGrid>
      <w:tr w:rsidR="00163A38" w14:paraId="398214E0" w14:textId="77777777" w:rsidTr="0002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FBA8B16" w14:textId="5C533859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7789" w:type="dxa"/>
          </w:tcPr>
          <w:p w14:paraId="22769014" w14:textId="77777777" w:rsidR="00163A38" w:rsidRDefault="00163A38" w:rsidP="005F6482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163A38" w14:paraId="50998A61" w14:textId="77777777" w:rsidTr="0002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E67A566" w14:textId="07EA2A0E" w:rsidR="00163A38" w:rsidRDefault="00163A38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</w:t>
            </w:r>
            <w:r w:rsidR="005F6482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test</w:t>
            </w:r>
          </w:p>
        </w:tc>
        <w:tc>
          <w:tcPr>
            <w:tcW w:w="7789" w:type="dxa"/>
            <w:vAlign w:val="center"/>
          </w:tcPr>
          <w:p w14:paraId="79411397" w14:textId="4603EBAB" w:rsidR="00163A38" w:rsidRDefault="00163A38" w:rsidP="00A1120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decisions of a certain policy</w:t>
            </w:r>
            <w:r w:rsidR="00A1120C">
              <w:rPr>
                <w:rFonts w:ascii="Calibri Light" w:hAnsi="Calibri Light"/>
                <w:lang w:val="en-US"/>
              </w:rPr>
              <w:t xml:space="preserve"> produce the expected results</w:t>
            </w:r>
            <w:r>
              <w:rPr>
                <w:rFonts w:ascii="Calibri Light" w:hAnsi="Calibri Light"/>
                <w:lang w:val="en-US"/>
              </w:rPr>
              <w:t>, based on the specified combination algorithms</w:t>
            </w:r>
            <w:r w:rsidR="005C6A14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163A38" w14:paraId="76A025F5" w14:textId="77777777" w:rsidTr="0002260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D5E9543" w14:textId="39FF0832" w:rsidR="00163A38" w:rsidRDefault="005F6482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7789" w:type="dxa"/>
            <w:vAlign w:val="center"/>
          </w:tcPr>
          <w:p w14:paraId="20910601" w14:textId="5382CCFA" w:rsidR="00163A38" w:rsidRDefault="00DD7378" w:rsidP="00DD7378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rules’ content is consistent, the effects are well recognized, as well as the corresponding actions.</w:t>
            </w:r>
          </w:p>
        </w:tc>
      </w:tr>
      <w:tr w:rsidR="00163A38" w14:paraId="65784C62" w14:textId="77777777" w:rsidTr="0002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8DD20C9" w14:textId="0D2958B3" w:rsidR="00163A38" w:rsidRDefault="005F6482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7789" w:type="dxa"/>
            <w:vAlign w:val="center"/>
          </w:tcPr>
          <w:p w14:paraId="563FB7BA" w14:textId="18ECDE49" w:rsidR="00163A38" w:rsidRDefault="00DD7378" w:rsidP="005F6482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cards’ content is consistent and the identifiers are being auto incremented (using the static member).</w:t>
            </w:r>
          </w:p>
        </w:tc>
      </w:tr>
      <w:tr w:rsidR="00163A38" w14:paraId="78678A88" w14:textId="77777777" w:rsidTr="0002260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317486E" w14:textId="33946E4C" w:rsidR="00163A38" w:rsidRDefault="00022606" w:rsidP="005F6482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7789" w:type="dxa"/>
            <w:vAlign w:val="center"/>
          </w:tcPr>
          <w:p w14:paraId="3F429554" w14:textId="27C5F0FA" w:rsidR="00163A38" w:rsidRDefault="00022606" w:rsidP="005F6482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facilities’ content is consistent and if the accesses are being added to the log.</w:t>
            </w:r>
          </w:p>
        </w:tc>
      </w:tr>
    </w:tbl>
    <w:p w14:paraId="5B3ED6E0" w14:textId="77777777" w:rsidR="00163A38" w:rsidRPr="00EB31A6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0A07D502" w14:textId="77777777" w:rsidR="00C93621" w:rsidRDefault="00C93621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7" w:name="_Toc437901059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27"/>
    </w:p>
    <w:p w14:paraId="7A3473D7" w14:textId="77777777" w:rsidR="00692C9C" w:rsidRDefault="00692C9C" w:rsidP="00692C9C"/>
    <w:p w14:paraId="70BD2E72" w14:textId="36AF7874" w:rsidR="00594F6F" w:rsidRPr="00594F6F" w:rsidRDefault="00594F6F" w:rsidP="00692C9C">
      <w:pPr>
        <w:rPr>
          <w:rFonts w:ascii="Calibri Light" w:hAnsi="Calibri Light"/>
          <w:lang w:val="en-US"/>
        </w:rPr>
      </w:pPr>
      <w:r w:rsidRPr="00594F6F">
        <w:rPr>
          <w:lang w:val="en-US"/>
        </w:rPr>
        <w:tab/>
      </w:r>
      <w:r w:rsidR="00AC6F2D">
        <w:rPr>
          <w:rFonts w:ascii="Calibri Light" w:hAnsi="Calibri Light"/>
          <w:lang w:val="en-US"/>
        </w:rPr>
        <w:t>The results from executing the previous tests are given by Table 7.</w:t>
      </w:r>
      <w:r>
        <w:rPr>
          <w:rFonts w:ascii="Calibri Light" w:hAnsi="Calibri Light"/>
          <w:lang w:val="en-US"/>
        </w:rPr>
        <w:t xml:space="preserve"> </w:t>
      </w:r>
    </w:p>
    <w:p w14:paraId="53F93A02" w14:textId="77777777" w:rsidR="00594F6F" w:rsidRDefault="00594F6F" w:rsidP="00692C9C"/>
    <w:p w14:paraId="6AF068FF" w14:textId="0A1F246A" w:rsidR="00C3179B" w:rsidRPr="00C3179B" w:rsidRDefault="00C3179B" w:rsidP="00C3179B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28" w:name="_Toc437900912"/>
      <w:proofErr w:type="spellStart"/>
      <w:r w:rsidRPr="00C3179B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C3179B">
        <w:rPr>
          <w:rFonts w:ascii="Calibri Light" w:hAnsi="Calibri Light"/>
          <w:i w:val="0"/>
          <w:sz w:val="20"/>
          <w:szCs w:val="20"/>
        </w:rPr>
        <w:t xml:space="preserve"> </w:t>
      </w:r>
      <w:r w:rsidRPr="00C3179B">
        <w:rPr>
          <w:rFonts w:ascii="Calibri Light" w:hAnsi="Calibri Light"/>
          <w:i w:val="0"/>
          <w:sz w:val="20"/>
          <w:szCs w:val="20"/>
        </w:rPr>
        <w:fldChar w:fldCharType="begin"/>
      </w:r>
      <w:r w:rsidRPr="00C3179B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3179B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7</w:t>
      </w:r>
      <w:r w:rsidRPr="00C3179B">
        <w:rPr>
          <w:rFonts w:ascii="Calibri Light" w:hAnsi="Calibri Light"/>
          <w:i w:val="0"/>
          <w:sz w:val="20"/>
          <w:szCs w:val="20"/>
        </w:rPr>
        <w:fldChar w:fldCharType="end"/>
      </w:r>
      <w:r w:rsidRPr="00C3179B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C3179B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C3179B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C3179B">
        <w:rPr>
          <w:rFonts w:ascii="Calibri Light" w:hAnsi="Calibri Light"/>
          <w:i w:val="0"/>
          <w:sz w:val="20"/>
          <w:szCs w:val="20"/>
        </w:rPr>
        <w:t>Results</w:t>
      </w:r>
      <w:bookmarkEnd w:id="28"/>
      <w:proofErr w:type="spellEnd"/>
    </w:p>
    <w:tbl>
      <w:tblPr>
        <w:tblStyle w:val="TabelaSimples3"/>
        <w:tblW w:w="9864" w:type="dxa"/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45A16" w14:paraId="54277039" w14:textId="6A0AAEF8" w:rsidTr="005E2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8" w:type="dxa"/>
          </w:tcPr>
          <w:p w14:paraId="7F86C4A1" w14:textId="77777777" w:rsidR="00C45A16" w:rsidRDefault="00C45A16" w:rsidP="00C45A16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3288" w:type="dxa"/>
          </w:tcPr>
          <w:p w14:paraId="70324900" w14:textId="46FFDC60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Operation</w:t>
            </w:r>
          </w:p>
        </w:tc>
        <w:tc>
          <w:tcPr>
            <w:tcW w:w="3288" w:type="dxa"/>
          </w:tcPr>
          <w:p w14:paraId="36E75342" w14:textId="472A3ECE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coverage</w:t>
            </w:r>
          </w:p>
        </w:tc>
      </w:tr>
      <w:tr w:rsidR="00C45A16" w14:paraId="67AE26BB" w14:textId="6371EBC8" w:rsidTr="005E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top w:val="single" w:sz="4" w:space="0" w:color="7F7F7F" w:themeColor="text1" w:themeTint="80"/>
              <w:right w:val="none" w:sz="0" w:space="0" w:color="auto"/>
            </w:tcBorders>
            <w:vAlign w:val="center"/>
          </w:tcPr>
          <w:p w14:paraId="080911DA" w14:textId="58A04C90" w:rsidR="00C45A16" w:rsidRDefault="00C45A1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</w:t>
            </w:r>
            <w:r w:rsidR="005E200D">
              <w:rPr>
                <w:rFonts w:ascii="Calibri Light" w:hAnsi="Calibri Light"/>
                <w:lang w:val="en-US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EFE952F" w14:textId="541D241D" w:rsidR="00C45A16" w:rsidRDefault="00C45A16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TestPolicy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46F4B93" w14:textId="7CFF3F7A" w:rsidR="00C45A16" w:rsidRDefault="00C45A16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2C9EF434" w14:textId="77777777" w:rsidTr="005E200D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600EC04D" w14:textId="0A8CDA53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30F4247D" w14:textId="18A602D0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TestID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1289313" w14:textId="33C69884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06939177" w14:textId="77777777" w:rsidTr="005E2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7F8E4905" w14:textId="5D0E5983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109441A6" w14:textId="64D5C735" w:rsidR="005E200D" w:rsidRDefault="005E200D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TestEffect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2A74876" w14:textId="7848327D" w:rsidR="005E200D" w:rsidRDefault="005E200D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E200D" w14:paraId="4346AA36" w14:textId="77777777" w:rsidTr="004767D4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21774309" w14:textId="08FCBEED" w:rsidR="005E200D" w:rsidRDefault="005E200D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775366F7" w14:textId="63352D63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TestID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55A2027F" w14:textId="0A1B1E03" w:rsidR="005E200D" w:rsidRDefault="005E200D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4767D4" w14:paraId="432A09EF" w14:textId="77777777" w:rsidTr="00577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0A0AE6D5" w14:textId="3ECBE3AD" w:rsidR="004767D4" w:rsidRDefault="004767D4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F462CC7" w14:textId="2EEA3320" w:rsidR="004767D4" w:rsidRDefault="004767D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TestExpirationDate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2230BF5D" w14:textId="69B80CD8" w:rsidR="004767D4" w:rsidRDefault="004767D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577129" w14:paraId="198143AC" w14:textId="77777777" w:rsidTr="00310F6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6A324663" w14:textId="656A28B2" w:rsidR="00577129" w:rsidRDefault="003C12B2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25C34585" w14:textId="319CB5DE" w:rsidR="00577129" w:rsidRDefault="003C12B2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TestEmptyLog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4F4EB4F7" w14:textId="63F9DA77" w:rsidR="00577129" w:rsidRDefault="003C12B2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310F66" w14:paraId="2D1B0A95" w14:textId="77777777" w:rsidTr="0031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0380808E" w14:textId="2C922DF4" w:rsidR="00310F66" w:rsidRDefault="00310F6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73D07178" w14:textId="59B22B3C" w:rsidR="00310F66" w:rsidRDefault="00E91D0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TestAddAccess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1E9DF70A" w14:textId="3AA9E802" w:rsidR="00310F66" w:rsidRDefault="00E91D04" w:rsidP="005E200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  <w:tr w:rsidR="00310F66" w14:paraId="46685BAF" w14:textId="77777777" w:rsidTr="00310F6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right w:val="none" w:sz="0" w:space="0" w:color="auto"/>
            </w:tcBorders>
            <w:vAlign w:val="center"/>
          </w:tcPr>
          <w:p w14:paraId="115DB347" w14:textId="7EF9BA43" w:rsidR="00310F66" w:rsidRDefault="00310F66" w:rsidP="005E200D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3288" w:type="dxa"/>
            <w:tcBorders>
              <w:left w:val="nil"/>
            </w:tcBorders>
            <w:vAlign w:val="center"/>
          </w:tcPr>
          <w:p w14:paraId="52B3538E" w14:textId="23317032" w:rsidR="00310F66" w:rsidRDefault="00E91D04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TestRemoveAccess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vAlign w:val="center"/>
          </w:tcPr>
          <w:p w14:paraId="4499413B" w14:textId="23367742" w:rsidR="00310F66" w:rsidRDefault="00E91D04" w:rsidP="005E200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</w:tbl>
    <w:p w14:paraId="23C152F9" w14:textId="77777777" w:rsidR="00594F6F" w:rsidRDefault="00594F6F" w:rsidP="00692C9C"/>
    <w:p w14:paraId="4A98E982" w14:textId="77777777" w:rsidR="00594F6F" w:rsidRDefault="00594F6F" w:rsidP="00692C9C"/>
    <w:p w14:paraId="53C58EF9" w14:textId="77777777" w:rsidR="008B6AFE" w:rsidRDefault="008B6AFE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04CE13BB" w14:textId="56BE0B55" w:rsidR="00F630A9" w:rsidRDefault="00F630A9" w:rsidP="00F630A9">
      <w:pPr>
        <w:pStyle w:val="Ttulo1"/>
        <w:rPr>
          <w:b/>
          <w:color w:val="auto"/>
          <w:lang w:val="en-US"/>
        </w:rPr>
      </w:pPr>
      <w:bookmarkStart w:id="29" w:name="_Toc437901060"/>
      <w:r>
        <w:rPr>
          <w:b/>
          <w:color w:val="auto"/>
          <w:lang w:val="en-US"/>
        </w:rPr>
        <w:lastRenderedPageBreak/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29"/>
    </w:p>
    <w:p w14:paraId="162E2F02" w14:textId="77777777" w:rsidR="00F630A9" w:rsidRDefault="00F630A9" w:rsidP="00F630A9"/>
    <w:p w14:paraId="4F7E8108" w14:textId="713BB12E" w:rsidR="00EB4F98" w:rsidRDefault="00EB4F98" w:rsidP="00EB4F98">
      <w:pPr>
        <w:spacing w:line="300" w:lineRule="auto"/>
        <w:jc w:val="both"/>
        <w:rPr>
          <w:rFonts w:ascii="Calibri Light" w:hAnsi="Calibri Light"/>
          <w:lang w:val="en-US"/>
        </w:rPr>
      </w:pPr>
      <w:r w:rsidRPr="00EB4F98">
        <w:rPr>
          <w:lang w:val="en-US"/>
        </w:rPr>
        <w:tab/>
      </w:r>
      <w:r w:rsidRPr="00EB4F98">
        <w:rPr>
          <w:rFonts w:ascii="Calibri Light" w:hAnsi="Calibri Light"/>
          <w:lang w:val="en-US"/>
        </w:rPr>
        <w:t>After implementing the application in VDM++</w:t>
      </w:r>
      <w:r>
        <w:rPr>
          <w:rFonts w:ascii="Calibri Light" w:hAnsi="Calibri Light"/>
          <w:lang w:val="en-US"/>
        </w:rPr>
        <w:t xml:space="preserve">, it was possible to generate the Java code. </w:t>
      </w:r>
      <w:r w:rsidR="00545BA8">
        <w:rPr>
          <w:rFonts w:ascii="Calibri Light" w:hAnsi="Calibri Light"/>
          <w:lang w:val="en-US"/>
        </w:rPr>
        <w:t xml:space="preserve">To generate the Java code, just right click on the project on Overture and then choose Code Generation -&gt; Generate Java. </w:t>
      </w:r>
      <w:r>
        <w:rPr>
          <w:rFonts w:ascii="Calibri Light" w:hAnsi="Calibri Light"/>
          <w:lang w:val="en-US"/>
        </w:rPr>
        <w:t xml:space="preserve">The generated </w:t>
      </w:r>
      <w:r w:rsidRPr="00EB4F98">
        <w:rPr>
          <w:rFonts w:ascii="Consolas" w:hAnsi="Consolas"/>
          <w:sz w:val="22"/>
          <w:szCs w:val="22"/>
          <w:lang w:val="en-US"/>
        </w:rPr>
        <w:t>.java</w:t>
      </w:r>
      <w:r>
        <w:rPr>
          <w:rFonts w:ascii="Calibri Light" w:hAnsi="Calibri Light"/>
          <w:lang w:val="en-US"/>
        </w:rPr>
        <w:t xml:space="preserve"> files are the ones</w:t>
      </w:r>
      <w:r w:rsidR="00162F98">
        <w:rPr>
          <w:rFonts w:ascii="Calibri Light" w:hAnsi="Calibri Light"/>
          <w:lang w:val="en-US"/>
        </w:rPr>
        <w:t xml:space="preserve"> located in the java folder</w:t>
      </w:r>
      <w:r>
        <w:rPr>
          <w:rFonts w:ascii="Calibri Light" w:hAnsi="Calibri Light"/>
          <w:lang w:val="en-US"/>
        </w:rPr>
        <w:t>.</w:t>
      </w:r>
    </w:p>
    <w:p w14:paraId="249E01EC" w14:textId="0156E1FA" w:rsidR="00162F98" w:rsidRDefault="00162F98" w:rsidP="00EB4F98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 xml:space="preserve">Although it was possible to generate the Java code, we were unable to “connect the dots” and to ensure the application runs smoothly, </w:t>
      </w:r>
      <w:proofErr w:type="spellStart"/>
      <w:r>
        <w:rPr>
          <w:rFonts w:ascii="Calibri Light" w:hAnsi="Calibri Light"/>
          <w:lang w:val="en-US"/>
        </w:rPr>
        <w:t>i.e</w:t>
      </w:r>
      <w:proofErr w:type="spellEnd"/>
      <w:r>
        <w:rPr>
          <w:rFonts w:ascii="Calibri Light" w:hAnsi="Calibri Light"/>
          <w:lang w:val="en-US"/>
        </w:rPr>
        <w:t>, it can be executed using the Main function and perform the expected results.</w:t>
      </w:r>
    </w:p>
    <w:p w14:paraId="4A13B58C" w14:textId="468C95AE" w:rsidR="0032564F" w:rsidRDefault="0032564F" w:rsidP="00EB4F98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 xml:space="preserve">The only possibility to test the generated </w:t>
      </w:r>
      <w:r w:rsidRPr="0032564F">
        <w:rPr>
          <w:rFonts w:ascii="Consolas" w:hAnsi="Consolas"/>
          <w:sz w:val="22"/>
          <w:szCs w:val="22"/>
          <w:lang w:val="en-US"/>
        </w:rPr>
        <w:t>.java</w:t>
      </w:r>
      <w:r>
        <w:rPr>
          <w:rFonts w:ascii="Calibri Light" w:hAnsi="Calibri Light"/>
          <w:lang w:val="en-US"/>
        </w:rPr>
        <w:t xml:space="preserve"> files is to create the necessary objects by hand, rather than just executing the Main func</w:t>
      </w:r>
      <w:r w:rsidR="009915AD">
        <w:rPr>
          <w:rFonts w:ascii="Calibri Light" w:hAnsi="Calibri Light"/>
          <w:lang w:val="en-US"/>
        </w:rPr>
        <w:t>tion, which would wait for some input</w:t>
      </w:r>
      <w:r w:rsidR="00231BA5">
        <w:rPr>
          <w:rFonts w:ascii="Calibri Light" w:hAnsi="Calibri Light"/>
          <w:lang w:val="en-US"/>
        </w:rPr>
        <w:t xml:space="preserve"> (request) and then produce a certain output (response)</w:t>
      </w:r>
      <w:r w:rsidR="009915AD">
        <w:rPr>
          <w:rFonts w:ascii="Calibri Light" w:hAnsi="Calibri Light"/>
          <w:lang w:val="en-US"/>
        </w:rPr>
        <w:t>.</w:t>
      </w:r>
    </w:p>
    <w:p w14:paraId="20D609A1" w14:textId="4DEE01EB" w:rsidR="00CF4487" w:rsidRDefault="00CF4487" w:rsidP="00EB4F98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The generated classes (except test classes) a</w:t>
      </w:r>
      <w:r w:rsidR="00806B43">
        <w:rPr>
          <w:rFonts w:ascii="Calibri Light" w:hAnsi="Calibri Light"/>
          <w:lang w:val="en-US"/>
        </w:rPr>
        <w:t>re the ones described by Table 8</w:t>
      </w:r>
      <w:r>
        <w:rPr>
          <w:rFonts w:ascii="Calibri Light" w:hAnsi="Calibri Light"/>
          <w:lang w:val="en-US"/>
        </w:rPr>
        <w:t>.</w:t>
      </w:r>
    </w:p>
    <w:p w14:paraId="4E3C2DA5" w14:textId="77777777" w:rsidR="00CF4487" w:rsidRDefault="00CF4487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142A3AE" w14:textId="55A8D714" w:rsidR="00545BA8" w:rsidRPr="00545BA8" w:rsidRDefault="00545BA8" w:rsidP="00545BA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30" w:name="_Toc437900913"/>
      <w:proofErr w:type="spellStart"/>
      <w:r w:rsidRPr="00545BA8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545BA8">
        <w:rPr>
          <w:rFonts w:ascii="Calibri Light" w:hAnsi="Calibri Light"/>
          <w:i w:val="0"/>
          <w:sz w:val="20"/>
          <w:szCs w:val="20"/>
        </w:rPr>
        <w:t xml:space="preserve"> </w:t>
      </w:r>
      <w:r w:rsidRPr="00545BA8">
        <w:rPr>
          <w:rFonts w:ascii="Calibri Light" w:hAnsi="Calibri Light"/>
          <w:i w:val="0"/>
          <w:sz w:val="20"/>
          <w:szCs w:val="20"/>
        </w:rPr>
        <w:fldChar w:fldCharType="begin"/>
      </w:r>
      <w:r w:rsidRPr="00545BA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545BA8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8</w:t>
      </w:r>
      <w:r w:rsidRPr="00545BA8">
        <w:rPr>
          <w:rFonts w:ascii="Calibri Light" w:hAnsi="Calibri Light"/>
          <w:i w:val="0"/>
          <w:sz w:val="20"/>
          <w:szCs w:val="20"/>
        </w:rPr>
        <w:fldChar w:fldCharType="end"/>
      </w:r>
      <w:r w:rsidRPr="00545BA8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545BA8">
        <w:rPr>
          <w:rFonts w:ascii="Calibri Light" w:hAnsi="Calibri Light"/>
          <w:i w:val="0"/>
          <w:sz w:val="20"/>
          <w:szCs w:val="20"/>
        </w:rPr>
        <w:t>Generated</w:t>
      </w:r>
      <w:proofErr w:type="spellEnd"/>
      <w:r w:rsidRPr="00545BA8">
        <w:rPr>
          <w:rFonts w:ascii="Calibri Light" w:hAnsi="Calibri Light"/>
          <w:i w:val="0"/>
          <w:sz w:val="20"/>
          <w:szCs w:val="20"/>
        </w:rPr>
        <w:t xml:space="preserve"> Classes</w:t>
      </w:r>
      <w:bookmarkEnd w:id="30"/>
    </w:p>
    <w:tbl>
      <w:tblPr>
        <w:tblStyle w:val="TabelaSimples3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8214"/>
      </w:tblGrid>
      <w:tr w:rsidR="00CF4487" w14:paraId="174CF3D2" w14:textId="77777777" w:rsidTr="00CF4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7B024E38" w14:textId="41B43A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Java CLASS</w:t>
            </w:r>
          </w:p>
        </w:tc>
        <w:tc>
          <w:tcPr>
            <w:tcW w:w="8214" w:type="dxa"/>
          </w:tcPr>
          <w:p w14:paraId="227FAE43" w14:textId="77777777" w:rsidR="00CF4487" w:rsidRDefault="00CF4487" w:rsidP="004C2B1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CF4487" w14:paraId="2A6C46C2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7E326A98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</w:t>
            </w:r>
          </w:p>
        </w:tc>
        <w:tc>
          <w:tcPr>
            <w:tcW w:w="8214" w:type="dxa"/>
            <w:vAlign w:val="center"/>
          </w:tcPr>
          <w:p w14:paraId="6F3048F8" w14:textId="0FA4423E" w:rsidR="00CF4487" w:rsidRDefault="00CF4487" w:rsidP="003F33F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certain target, action and</w:t>
            </w:r>
            <w:r w:rsidR="003F33F9">
              <w:rPr>
                <w:rFonts w:ascii="Calibri Light" w:hAnsi="Calibri Light"/>
                <w:lang w:val="en-US"/>
              </w:rPr>
              <w:t xml:space="preserve"> the corresponding effect (the effect quotes are located in the </w:t>
            </w:r>
            <w:r w:rsidR="003F33F9" w:rsidRPr="003F33F9">
              <w:rPr>
                <w:rFonts w:ascii="Consolas" w:hAnsi="Consolas"/>
                <w:sz w:val="22"/>
                <w:szCs w:val="22"/>
                <w:lang w:val="en-US"/>
              </w:rPr>
              <w:t>quotes</w:t>
            </w:r>
            <w:r w:rsidR="003F33F9">
              <w:rPr>
                <w:rFonts w:ascii="Calibri Light" w:hAnsi="Calibri Light"/>
                <w:lang w:val="en-US"/>
              </w:rPr>
              <w:t xml:space="preserve"> folder).</w:t>
            </w:r>
          </w:p>
        </w:tc>
      </w:tr>
      <w:tr w:rsidR="00CF4487" w14:paraId="219861C0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6E35346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Action</w:t>
            </w:r>
          </w:p>
        </w:tc>
        <w:tc>
          <w:tcPr>
            <w:tcW w:w="8214" w:type="dxa"/>
            <w:vAlign w:val="center"/>
          </w:tcPr>
          <w:p w14:paraId="29FE7342" w14:textId="1544E8D0" w:rsidR="00CF4487" w:rsidRDefault="00CF4487" w:rsidP="003F33F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type of action</w:t>
            </w:r>
            <w:r w:rsidR="003F33F9">
              <w:rPr>
                <w:rFonts w:ascii="Calibri Light" w:hAnsi="Calibri Light"/>
                <w:lang w:val="en-US"/>
              </w:rPr>
              <w:t xml:space="preserve"> (the type quotes are located in the </w:t>
            </w:r>
            <w:r w:rsidR="003F33F9" w:rsidRPr="003F33F9">
              <w:rPr>
                <w:rFonts w:ascii="Consolas" w:hAnsi="Consolas"/>
                <w:sz w:val="22"/>
                <w:szCs w:val="22"/>
                <w:lang w:val="en-US"/>
              </w:rPr>
              <w:t>quotes</w:t>
            </w:r>
            <w:r w:rsidR="003F33F9">
              <w:rPr>
                <w:rFonts w:ascii="Calibri Light" w:hAnsi="Calibri Light"/>
                <w:lang w:val="en-US"/>
              </w:rPr>
              <w:t xml:space="preserve"> folder)</w:t>
            </w:r>
          </w:p>
        </w:tc>
      </w:tr>
      <w:tr w:rsidR="00CF4487" w14:paraId="62AB7CDC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DEAD41F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</w:t>
            </w:r>
          </w:p>
        </w:tc>
        <w:tc>
          <w:tcPr>
            <w:tcW w:w="8214" w:type="dxa"/>
            <w:vAlign w:val="center"/>
          </w:tcPr>
          <w:p w14:paraId="64D88D24" w14:textId="77777777" w:rsidR="00CF4487" w:rsidRDefault="00CF4487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identification card, and its corresponding expiration date if it exists.</w:t>
            </w:r>
          </w:p>
        </w:tc>
      </w:tr>
      <w:tr w:rsidR="00CF4487" w14:paraId="6D93D892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7E1FB81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date</w:t>
            </w:r>
          </w:p>
        </w:tc>
        <w:tc>
          <w:tcPr>
            <w:tcW w:w="8214" w:type="dxa"/>
            <w:vAlign w:val="center"/>
          </w:tcPr>
          <w:p w14:paraId="637A802B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describe a date (year-month-day).</w:t>
            </w:r>
          </w:p>
        </w:tc>
      </w:tr>
      <w:tr w:rsidR="00CF4487" w14:paraId="6C741842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BE848E8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FACILITY</w:t>
            </w:r>
          </w:p>
        </w:tc>
        <w:tc>
          <w:tcPr>
            <w:tcW w:w="8214" w:type="dxa"/>
            <w:vAlign w:val="center"/>
          </w:tcPr>
          <w:p w14:paraId="7941CD76" w14:textId="1872880B" w:rsidR="00CF4487" w:rsidRDefault="00CF4487" w:rsidP="003F33F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facility, </w:t>
            </w:r>
            <w:proofErr w:type="spellStart"/>
            <w:r>
              <w:rPr>
                <w:rFonts w:ascii="Calibri Light" w:hAnsi="Calibri Light"/>
                <w:lang w:val="en-US"/>
              </w:rPr>
              <w:t>i.e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, the name, its corresponding type </w:t>
            </w:r>
            <w:r w:rsidR="003F33F9">
              <w:rPr>
                <w:rFonts w:ascii="Calibri Light" w:hAnsi="Calibri Light"/>
                <w:lang w:val="en-US"/>
              </w:rPr>
              <w:t xml:space="preserve">(the type quotes are located in the </w:t>
            </w:r>
            <w:r w:rsidR="003F33F9" w:rsidRPr="003F33F9">
              <w:rPr>
                <w:rFonts w:ascii="Consolas" w:hAnsi="Consolas"/>
                <w:sz w:val="22"/>
                <w:szCs w:val="22"/>
                <w:lang w:val="en-US"/>
              </w:rPr>
              <w:t>quotes</w:t>
            </w:r>
            <w:r w:rsidR="003F33F9">
              <w:rPr>
                <w:rFonts w:ascii="Calibri Light" w:hAnsi="Calibri Light"/>
                <w:lang w:val="en-US"/>
              </w:rPr>
              <w:t xml:space="preserve"> folder) </w:t>
            </w:r>
            <w:r>
              <w:rPr>
                <w:rFonts w:ascii="Calibri Light" w:hAnsi="Calibri Light"/>
                <w:lang w:val="en-US"/>
              </w:rPr>
              <w:t>and the log of accesses to the building.</w:t>
            </w:r>
          </w:p>
        </w:tc>
      </w:tr>
      <w:tr w:rsidR="00CF4487" w14:paraId="5AB2D90A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CD38780" w14:textId="3DB3A328" w:rsidR="00CF4487" w:rsidRDefault="00CF4487" w:rsidP="00CF4487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PAP</w:t>
            </w:r>
          </w:p>
        </w:tc>
        <w:tc>
          <w:tcPr>
            <w:tcW w:w="8214" w:type="dxa"/>
            <w:vAlign w:val="center"/>
          </w:tcPr>
          <w:p w14:paraId="1A020627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have the application’s set of policies and make them available to the </w:t>
            </w:r>
            <w:r w:rsidRPr="00164598">
              <w:rPr>
                <w:rFonts w:ascii="Calibri Light" w:hAnsi="Calibri Light"/>
                <w:b/>
                <w:lang w:val="en-US"/>
              </w:rPr>
              <w:t>PDP</w:t>
            </w:r>
            <w:r w:rsidRPr="00290FA3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CF4487" w14:paraId="619A08C8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A3D2A6E" w14:textId="2F87142B" w:rsidR="00CF4487" w:rsidRDefault="00CF4487" w:rsidP="00CF4487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PDP</w:t>
            </w:r>
          </w:p>
        </w:tc>
        <w:tc>
          <w:tcPr>
            <w:tcW w:w="8214" w:type="dxa"/>
            <w:vAlign w:val="center"/>
          </w:tcPr>
          <w:p w14:paraId="3791709D" w14:textId="77777777" w:rsidR="00CF4487" w:rsidRDefault="00CF4487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evaluate the application policy and render an authorization decision, applying the corresponding combining algorithms.</w:t>
            </w:r>
          </w:p>
        </w:tc>
      </w:tr>
      <w:tr w:rsidR="00CF4487" w14:paraId="1FCCBA27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6D4FC103" w14:textId="6C1D78E8" w:rsidR="00CF4487" w:rsidRDefault="00CF4487" w:rsidP="00CF4487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PEP</w:t>
            </w:r>
          </w:p>
        </w:tc>
        <w:tc>
          <w:tcPr>
            <w:tcW w:w="8214" w:type="dxa"/>
            <w:vAlign w:val="center"/>
          </w:tcPr>
          <w:p w14:paraId="27AC808F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perform the access control, by making decision requests and enforcing authorization decisions.</w:t>
            </w:r>
          </w:p>
        </w:tc>
      </w:tr>
      <w:tr w:rsidR="00CF4487" w14:paraId="3C7FEDA4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C0E3998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Policy</w:t>
            </w:r>
          </w:p>
        </w:tc>
        <w:tc>
          <w:tcPr>
            <w:tcW w:w="8214" w:type="dxa"/>
            <w:vAlign w:val="center"/>
          </w:tcPr>
          <w:p w14:paraId="18C44461" w14:textId="2E39ACBE" w:rsidR="00CF4487" w:rsidRDefault="00CF4487" w:rsidP="003F33F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rules, the rule-combining algorithm to be applied, and the corresponding target.</w:t>
            </w:r>
          </w:p>
        </w:tc>
      </w:tr>
      <w:tr w:rsidR="00CF4487" w14:paraId="6C580EDC" w14:textId="77777777" w:rsidTr="00CF448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2CC9375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Request</w:t>
            </w:r>
          </w:p>
        </w:tc>
        <w:tc>
          <w:tcPr>
            <w:tcW w:w="8214" w:type="dxa"/>
            <w:vAlign w:val="center"/>
          </w:tcPr>
          <w:p w14:paraId="4D41B20A" w14:textId="2561B5CA" w:rsidR="00CF4487" w:rsidRPr="00290FA3" w:rsidRDefault="00CF4487" w:rsidP="003F33F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a request status </w:t>
            </w:r>
            <w:r w:rsidR="003F33F9">
              <w:rPr>
                <w:rFonts w:ascii="Calibri Light" w:hAnsi="Calibri Light"/>
                <w:lang w:val="en-US"/>
              </w:rPr>
              <w:t xml:space="preserve">(the status quotes are located in the </w:t>
            </w:r>
            <w:r w:rsidR="003F33F9" w:rsidRPr="003F33F9">
              <w:rPr>
                <w:rFonts w:ascii="Consolas" w:hAnsi="Consolas"/>
                <w:sz w:val="22"/>
                <w:szCs w:val="22"/>
                <w:lang w:val="en-US"/>
              </w:rPr>
              <w:t>quotes</w:t>
            </w:r>
            <w:r w:rsidR="003F33F9">
              <w:rPr>
                <w:rFonts w:ascii="Calibri Light" w:hAnsi="Calibri Light"/>
                <w:lang w:val="en-US"/>
              </w:rPr>
              <w:t xml:space="preserve"> folder).</w:t>
            </w:r>
          </w:p>
        </w:tc>
      </w:tr>
      <w:tr w:rsidR="00CF4487" w14:paraId="34AC3387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93EF6FA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resource</w:t>
            </w:r>
          </w:p>
        </w:tc>
        <w:tc>
          <w:tcPr>
            <w:tcW w:w="8214" w:type="dxa"/>
            <w:vAlign w:val="center"/>
          </w:tcPr>
          <w:p w14:paraId="4F957B68" w14:textId="77777777" w:rsidR="00CF4487" w:rsidRDefault="00CF4487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data, service or system component.</w:t>
            </w:r>
          </w:p>
        </w:tc>
      </w:tr>
      <w:tr w:rsidR="00CF4487" w14:paraId="1EAE7548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4D41875A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</w:t>
            </w:r>
          </w:p>
        </w:tc>
        <w:tc>
          <w:tcPr>
            <w:tcW w:w="8214" w:type="dxa"/>
            <w:vAlign w:val="center"/>
          </w:tcPr>
          <w:p w14:paraId="65F26235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target, an effect, facility group and user group, and eventually a temporal constraint.</w:t>
            </w:r>
          </w:p>
        </w:tc>
      </w:tr>
      <w:tr w:rsidR="00CF4487" w14:paraId="69BBA0DD" w14:textId="77777777" w:rsidTr="00CF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5D5FF75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subject</w:t>
            </w:r>
          </w:p>
        </w:tc>
        <w:tc>
          <w:tcPr>
            <w:tcW w:w="8214" w:type="dxa"/>
            <w:vAlign w:val="center"/>
          </w:tcPr>
          <w:p w14:paraId="1DB5FD1A" w14:textId="77777777" w:rsidR="00CF4487" w:rsidRDefault="00CF4487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person trying to access a building resource.</w:t>
            </w:r>
          </w:p>
        </w:tc>
      </w:tr>
      <w:tr w:rsidR="00CF4487" w14:paraId="5BF888F3" w14:textId="77777777" w:rsidTr="00CF448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E1736FE" w14:textId="77777777" w:rsidR="00CF4487" w:rsidRDefault="00CF4487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target</w:t>
            </w:r>
          </w:p>
        </w:tc>
        <w:tc>
          <w:tcPr>
            <w:tcW w:w="8214" w:type="dxa"/>
            <w:vAlign w:val="center"/>
          </w:tcPr>
          <w:p w14:paraId="3BA5A004" w14:textId="77777777" w:rsidR="00CF4487" w:rsidRDefault="00CF4487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subjects, set of resources and set of actions to be taken.</w:t>
            </w:r>
          </w:p>
        </w:tc>
      </w:tr>
    </w:tbl>
    <w:p w14:paraId="78A5ABA1" w14:textId="77777777" w:rsidR="00CF4487" w:rsidRDefault="00CF4487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0FE9C3" w14:textId="40873815" w:rsidR="00EB4F98" w:rsidRDefault="00FA29A8" w:rsidP="00EB4F98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Beyond this, the test classes were also generated, as described on Table 9.</w:t>
      </w:r>
    </w:p>
    <w:p w14:paraId="5EF6E39F" w14:textId="77777777" w:rsidR="00FA29A8" w:rsidRDefault="00FA29A8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06CFFC4" w14:textId="2C1241B3" w:rsidR="00FA29A8" w:rsidRPr="00FA29A8" w:rsidRDefault="00FA29A8" w:rsidP="00FA29A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31" w:name="_Toc437900914"/>
      <w:proofErr w:type="spellStart"/>
      <w:r w:rsidRPr="00FA29A8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FA29A8">
        <w:rPr>
          <w:rFonts w:ascii="Calibri Light" w:hAnsi="Calibri Light"/>
          <w:i w:val="0"/>
          <w:sz w:val="20"/>
          <w:szCs w:val="20"/>
        </w:rPr>
        <w:t xml:space="preserve"> </w:t>
      </w:r>
      <w:r w:rsidRPr="00FA29A8">
        <w:rPr>
          <w:rFonts w:ascii="Calibri Light" w:hAnsi="Calibri Light"/>
          <w:i w:val="0"/>
          <w:sz w:val="20"/>
          <w:szCs w:val="20"/>
        </w:rPr>
        <w:fldChar w:fldCharType="begin"/>
      </w:r>
      <w:r w:rsidRPr="00FA29A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FA29A8">
        <w:rPr>
          <w:rFonts w:ascii="Calibri Light" w:hAnsi="Calibri Light"/>
          <w:i w:val="0"/>
          <w:sz w:val="20"/>
          <w:szCs w:val="20"/>
        </w:rPr>
        <w:fldChar w:fldCharType="separate"/>
      </w:r>
      <w:r w:rsidR="009A1A48">
        <w:rPr>
          <w:rFonts w:ascii="Calibri Light" w:hAnsi="Calibri Light"/>
          <w:i w:val="0"/>
          <w:noProof/>
          <w:sz w:val="20"/>
          <w:szCs w:val="20"/>
        </w:rPr>
        <w:t>9</w:t>
      </w:r>
      <w:r w:rsidRPr="00FA29A8">
        <w:rPr>
          <w:rFonts w:ascii="Calibri Light" w:hAnsi="Calibri Light"/>
          <w:i w:val="0"/>
          <w:sz w:val="20"/>
          <w:szCs w:val="20"/>
        </w:rPr>
        <w:fldChar w:fldCharType="end"/>
      </w:r>
      <w:r w:rsidRPr="00FA29A8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FA29A8">
        <w:rPr>
          <w:rFonts w:ascii="Calibri Light" w:hAnsi="Calibri Light"/>
          <w:i w:val="0"/>
          <w:sz w:val="20"/>
          <w:szCs w:val="20"/>
        </w:rPr>
        <w:t>Generated</w:t>
      </w:r>
      <w:proofErr w:type="spellEnd"/>
      <w:r w:rsidRPr="00FA29A8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FA29A8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FA29A8">
        <w:rPr>
          <w:rFonts w:ascii="Calibri Light" w:hAnsi="Calibri Light"/>
          <w:i w:val="0"/>
          <w:sz w:val="20"/>
          <w:szCs w:val="20"/>
        </w:rPr>
        <w:t xml:space="preserve"> Classes</w:t>
      </w:r>
      <w:bookmarkEnd w:id="31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843"/>
        <w:gridCol w:w="7789"/>
      </w:tblGrid>
      <w:tr w:rsidR="00FA29A8" w14:paraId="7F615AAB" w14:textId="77777777" w:rsidTr="004C2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556E6DA6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7789" w:type="dxa"/>
          </w:tcPr>
          <w:p w14:paraId="0871589E" w14:textId="77777777" w:rsidR="00FA29A8" w:rsidRDefault="00FA29A8" w:rsidP="004C2B1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FA29A8" w14:paraId="70503C95" w14:textId="77777777" w:rsidTr="004C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4E057F1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 test</w:t>
            </w:r>
          </w:p>
        </w:tc>
        <w:tc>
          <w:tcPr>
            <w:tcW w:w="7789" w:type="dxa"/>
            <w:vAlign w:val="center"/>
          </w:tcPr>
          <w:p w14:paraId="3D9AA246" w14:textId="77777777" w:rsidR="00FA29A8" w:rsidRDefault="00FA29A8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decisions of a certain policy produce the expected results, based on the specified combination algorithms.</w:t>
            </w:r>
          </w:p>
        </w:tc>
      </w:tr>
      <w:tr w:rsidR="00FA29A8" w14:paraId="7821486F" w14:textId="77777777" w:rsidTr="004C2B1E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1310236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RULES TEST</w:t>
            </w:r>
          </w:p>
        </w:tc>
        <w:tc>
          <w:tcPr>
            <w:tcW w:w="7789" w:type="dxa"/>
            <w:vAlign w:val="center"/>
          </w:tcPr>
          <w:p w14:paraId="602EA29D" w14:textId="77777777" w:rsidR="00FA29A8" w:rsidRDefault="00FA29A8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rules’ content is consistent, the effects are well recognized, as well as the corresponding actions.</w:t>
            </w:r>
          </w:p>
        </w:tc>
      </w:tr>
      <w:tr w:rsidR="00FA29A8" w14:paraId="0069F68D" w14:textId="77777777" w:rsidTr="004C2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FE4BDA4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CARDS TEST</w:t>
            </w:r>
          </w:p>
        </w:tc>
        <w:tc>
          <w:tcPr>
            <w:tcW w:w="7789" w:type="dxa"/>
            <w:vAlign w:val="center"/>
          </w:tcPr>
          <w:p w14:paraId="754C0508" w14:textId="77777777" w:rsidR="00FA29A8" w:rsidRDefault="00FA29A8" w:rsidP="004C2B1E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cards’ content is consistent and the identifiers are being auto incremented (using the static member).</w:t>
            </w:r>
          </w:p>
        </w:tc>
      </w:tr>
      <w:tr w:rsidR="00FA29A8" w14:paraId="66215D9D" w14:textId="77777777" w:rsidTr="004C2B1E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C242F66" w14:textId="77777777" w:rsidR="00FA29A8" w:rsidRDefault="00FA29A8" w:rsidP="004C2B1E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facilities test</w:t>
            </w:r>
          </w:p>
        </w:tc>
        <w:tc>
          <w:tcPr>
            <w:tcW w:w="7789" w:type="dxa"/>
            <w:vAlign w:val="center"/>
          </w:tcPr>
          <w:p w14:paraId="133B5465" w14:textId="77777777" w:rsidR="00FA29A8" w:rsidRDefault="00FA29A8" w:rsidP="004C2B1E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facilities’ content is consistent and if the accesses are being added to the log.</w:t>
            </w:r>
          </w:p>
        </w:tc>
      </w:tr>
    </w:tbl>
    <w:p w14:paraId="1E7F57FF" w14:textId="77777777" w:rsidR="00FA29A8" w:rsidRDefault="00FA29A8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99E5FE1" w14:textId="77777777" w:rsidR="00EB4F98" w:rsidRPr="00EB4F98" w:rsidRDefault="00EB4F98" w:rsidP="00EB4F98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2D89EDB" w14:textId="77777777" w:rsidR="00EB4F98" w:rsidRDefault="00EB4F98" w:rsidP="00EB4F98">
      <w:pPr>
        <w:spacing w:line="300" w:lineRule="auto"/>
        <w:jc w:val="both"/>
        <w:rPr>
          <w:rFonts w:ascii="Calibri Light" w:hAnsi="Calibri Light"/>
        </w:rPr>
      </w:pPr>
    </w:p>
    <w:p w14:paraId="6261C07D" w14:textId="4328E4A6" w:rsidR="00F630A9" w:rsidRDefault="00F630A9" w:rsidP="00EB4F98">
      <w:pPr>
        <w:jc w:val="both"/>
      </w:pPr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32" w:name="_Toc437901061"/>
      <w:r>
        <w:rPr>
          <w:b/>
          <w:color w:val="auto"/>
          <w:lang w:val="en-US"/>
        </w:rPr>
        <w:lastRenderedPageBreak/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32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3" w:name="_Toc437901062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33"/>
    </w:p>
    <w:p w14:paraId="29A6FAB2" w14:textId="77777777" w:rsidR="00692C9C" w:rsidRDefault="00692C9C" w:rsidP="00692C9C"/>
    <w:p w14:paraId="35AD6AF4" w14:textId="0F7B8302" w:rsidR="004A71FA" w:rsidRPr="000E7BAA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="000E7BAA" w:rsidRPr="000E7BAA">
        <w:rPr>
          <w:rFonts w:ascii="Calibri Light" w:hAnsi="Calibri Light"/>
          <w:lang w:val="en-US"/>
        </w:rPr>
        <w:t>The results achieved are a bit disappointing</w:t>
      </w:r>
      <w:r w:rsidR="00C67D15">
        <w:rPr>
          <w:rFonts w:ascii="Calibri Light" w:hAnsi="Calibri Light"/>
          <w:lang w:val="en-US"/>
        </w:rPr>
        <w:t xml:space="preserve"> since we were expecting to fulfill all the necessary requirements</w:t>
      </w:r>
      <w:r w:rsidR="004A71FA">
        <w:rPr>
          <w:rFonts w:ascii="Calibri Light" w:hAnsi="Calibri Light"/>
          <w:lang w:val="en-US"/>
        </w:rPr>
        <w:t xml:space="preserve"> and to develop an application with the adequate usage of VDM++ types</w:t>
      </w:r>
      <w:r w:rsidR="000E7BAA" w:rsidRPr="000E7BAA">
        <w:rPr>
          <w:rFonts w:ascii="Calibri Light" w:hAnsi="Calibri Light"/>
          <w:lang w:val="en-US"/>
        </w:rPr>
        <w:t xml:space="preserve">. </w:t>
      </w:r>
      <w:r w:rsidR="004A71FA">
        <w:rPr>
          <w:rFonts w:ascii="Calibri Light" w:hAnsi="Calibri Light"/>
          <w:lang w:val="en-US"/>
        </w:rPr>
        <w:t>Furthermore,</w:t>
      </w:r>
      <w:r w:rsidR="00C67D15">
        <w:rPr>
          <w:rFonts w:ascii="Calibri Light" w:hAnsi="Calibri Light"/>
          <w:lang w:val="en-US"/>
        </w:rPr>
        <w:t xml:space="preserve"> we were unable to </w:t>
      </w:r>
      <w:r w:rsidR="00582EFD">
        <w:rPr>
          <w:rFonts w:ascii="Calibri Light" w:hAnsi="Calibri Light"/>
          <w:lang w:val="en-US"/>
        </w:rPr>
        <w:t xml:space="preserve">generate the Java code correctly and therefore </w:t>
      </w:r>
      <w:r w:rsidR="004A71FA">
        <w:rPr>
          <w:rFonts w:ascii="Calibri Light" w:hAnsi="Calibri Light"/>
          <w:lang w:val="en-US"/>
        </w:rPr>
        <w:t>we couldn’t</w:t>
      </w:r>
      <w:r w:rsidR="00582EFD">
        <w:rPr>
          <w:rFonts w:ascii="Calibri Light" w:hAnsi="Calibri Light"/>
          <w:lang w:val="en-US"/>
        </w:rPr>
        <w:t xml:space="preserve"> test our application as it should be tested.</w:t>
      </w:r>
      <w:r w:rsidR="004A71FA">
        <w:rPr>
          <w:rFonts w:ascii="Calibri Light" w:hAnsi="Calibri Light"/>
          <w:lang w:val="en-US"/>
        </w:rPr>
        <w:t xml:space="preserve"> However, despite these flops we were able to implement a structure capable of simulating an access control system in certain conditions.</w:t>
      </w:r>
    </w:p>
    <w:p w14:paraId="68311C33" w14:textId="77777777" w:rsidR="004E78BC" w:rsidRDefault="004E78BC" w:rsidP="00692C9C"/>
    <w:p w14:paraId="62D7F586" w14:textId="517BCEC6" w:rsidR="004E78BC" w:rsidRPr="004E78BC" w:rsidRDefault="004E78BC" w:rsidP="004E78BC">
      <w:pPr>
        <w:pStyle w:val="Ttulo2"/>
        <w:rPr>
          <w:b/>
          <w:color w:val="auto"/>
          <w:sz w:val="28"/>
          <w:szCs w:val="28"/>
          <w:lang w:val="en-US"/>
        </w:rPr>
      </w:pPr>
      <w:bookmarkStart w:id="34" w:name="_Toc437901063"/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Difficulties</w:t>
      </w:r>
      <w:bookmarkEnd w:id="34"/>
    </w:p>
    <w:p w14:paraId="11F3045A" w14:textId="77777777" w:rsidR="004E78BC" w:rsidRDefault="004E78BC" w:rsidP="00692C9C"/>
    <w:p w14:paraId="31A122DA" w14:textId="60A6D89C" w:rsidR="00F547D3" w:rsidRPr="00F547D3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4E78BC">
        <w:rPr>
          <w:rFonts w:ascii="Calibri Light" w:hAnsi="Calibri Light"/>
          <w:lang w:val="en-US"/>
        </w:rPr>
        <w:t xml:space="preserve">We honestly think that </w:t>
      </w:r>
      <w:r>
        <w:rPr>
          <w:rFonts w:ascii="Calibri Light" w:hAnsi="Calibri Light"/>
          <w:lang w:val="en-US"/>
        </w:rPr>
        <w:t>there should be more emphasis on explaining how using VDM++ may benefit the way programmers develop applications</w:t>
      </w:r>
      <w:r w:rsidR="008065F4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using imperative languages like Java. There’s been a certain difficulty at the beginning to actually know what to do and where to start, and we lost tons of time on that dilemma.</w:t>
      </w:r>
      <w:r w:rsidR="008065F4">
        <w:rPr>
          <w:rFonts w:ascii="Calibri Light" w:hAnsi="Calibri Light"/>
          <w:lang w:val="en-US"/>
        </w:rPr>
        <w:t xml:space="preserve"> </w:t>
      </w:r>
      <w:r w:rsidR="006868DC">
        <w:rPr>
          <w:rFonts w:ascii="Calibri Light" w:hAnsi="Calibri Light"/>
          <w:lang w:val="en-US"/>
        </w:rPr>
        <w:t xml:space="preserve">Furthermore, the massive amount of information about XACML was quite misleading at the beginning since we had no idea if we should implement XACML in its total completeness, </w:t>
      </w:r>
      <w:r w:rsidR="00C60C03">
        <w:rPr>
          <w:rFonts w:ascii="Calibri Light" w:hAnsi="Calibri Light"/>
          <w:lang w:val="en-US"/>
        </w:rPr>
        <w:t>as</w:t>
      </w:r>
      <w:r w:rsidR="006868DC">
        <w:rPr>
          <w:rFonts w:ascii="Calibri Light" w:hAnsi="Calibri Light"/>
          <w:lang w:val="en-US"/>
        </w:rPr>
        <w:t xml:space="preserve"> there wouldn’t be enough time to develop a system with that kind of scope. </w:t>
      </w:r>
      <w:r w:rsidR="00F547D3">
        <w:rPr>
          <w:rFonts w:ascii="Calibri Light" w:hAnsi="Calibri Light"/>
          <w:lang w:val="en-US"/>
        </w:rPr>
        <w:t>This led to delays on the development and therefore the application’</w:t>
      </w:r>
      <w:r w:rsidR="00C60C03">
        <w:rPr>
          <w:rFonts w:ascii="Calibri Light" w:hAnsi="Calibri Light"/>
          <w:lang w:val="en-US"/>
        </w:rPr>
        <w:t xml:space="preserve">s quality was far from </w:t>
      </w:r>
      <w:r w:rsidR="00F547D3">
        <w:rPr>
          <w:rFonts w:ascii="Calibri Light" w:hAnsi="Calibri Light"/>
          <w:lang w:val="en-US"/>
        </w:rPr>
        <w:t>we expected.</w:t>
      </w:r>
    </w:p>
    <w:p w14:paraId="15B860B8" w14:textId="77777777" w:rsidR="004E78BC" w:rsidRDefault="004E78BC" w:rsidP="00692C9C"/>
    <w:p w14:paraId="51F5F91E" w14:textId="5D4DA6F0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5" w:name="_Toc437901064"/>
      <w:r>
        <w:rPr>
          <w:b/>
          <w:color w:val="auto"/>
          <w:sz w:val="28"/>
          <w:szCs w:val="28"/>
          <w:lang w:val="en-US"/>
        </w:rPr>
        <w:t>7.3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Improvements</w:t>
      </w:r>
      <w:bookmarkEnd w:id="35"/>
    </w:p>
    <w:p w14:paraId="5C6640D2" w14:textId="77777777" w:rsidR="00692C9C" w:rsidRDefault="00692C9C" w:rsidP="00692C9C"/>
    <w:p w14:paraId="22CFACC4" w14:textId="5A9A7C81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Pr="004E78BC">
        <w:rPr>
          <w:rFonts w:ascii="Calibri Light" w:hAnsi="Calibri Light"/>
          <w:lang w:val="en-US"/>
        </w:rPr>
        <w:t xml:space="preserve">After </w:t>
      </w:r>
      <w:r>
        <w:rPr>
          <w:rFonts w:ascii="Calibri Light" w:hAnsi="Calibri Light"/>
          <w:lang w:val="en-US"/>
        </w:rPr>
        <w:t>developing this (quite) simple physical access control system using XACML, there are some features which we would like to implement, and therefore take use of all VDM++ potential capabilities.</w:t>
      </w:r>
      <w:r w:rsidR="0038591A">
        <w:rPr>
          <w:rFonts w:ascii="Calibri Light" w:hAnsi="Calibri Light"/>
          <w:lang w:val="en-US"/>
        </w:rPr>
        <w:t xml:space="preserve"> The first enhancement would be</w:t>
      </w:r>
      <w:r w:rsidR="0016788D">
        <w:rPr>
          <w:rFonts w:ascii="Calibri Light" w:hAnsi="Calibri Light"/>
          <w:lang w:val="en-US"/>
        </w:rPr>
        <w:t xml:space="preserve"> to translate the user request into a XACML type-request in order to follow </w:t>
      </w:r>
      <w:r w:rsidR="00434F8A">
        <w:rPr>
          <w:rFonts w:ascii="Calibri Light" w:hAnsi="Calibri Light"/>
          <w:lang w:val="en-US"/>
        </w:rPr>
        <w:t>the control flow</w:t>
      </w:r>
      <w:r w:rsidR="0016788D">
        <w:rPr>
          <w:rFonts w:ascii="Calibri Light" w:hAnsi="Calibri Light"/>
          <w:lang w:val="en-US"/>
        </w:rPr>
        <w:t xml:space="preserve"> in XACML.</w:t>
      </w:r>
      <w:r w:rsidR="00434F8A">
        <w:rPr>
          <w:rFonts w:ascii="Calibri Light" w:hAnsi="Calibri Light"/>
          <w:lang w:val="en-US"/>
        </w:rPr>
        <w:t xml:space="preserve"> The second enhancement would be to read a XML file containing the policies, already in XACML, and populate the set of policies. The last enhancement would be to export a file with all the requests, taken actions and combining algorithms used.</w:t>
      </w:r>
    </w:p>
    <w:p w14:paraId="2A73AA88" w14:textId="77777777" w:rsidR="004E78BC" w:rsidRDefault="004E78BC" w:rsidP="00692C9C"/>
    <w:p w14:paraId="08518AF8" w14:textId="2C1B4CC8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6" w:name="_Toc437901065"/>
      <w:r>
        <w:rPr>
          <w:b/>
          <w:color w:val="auto"/>
          <w:sz w:val="28"/>
          <w:szCs w:val="28"/>
          <w:lang w:val="en-US"/>
        </w:rPr>
        <w:t>7.4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Effort</w:t>
      </w:r>
      <w:bookmarkEnd w:id="36"/>
    </w:p>
    <w:p w14:paraId="5A6C504D" w14:textId="77777777" w:rsidR="00692C9C" w:rsidRPr="00692C9C" w:rsidRDefault="00692C9C" w:rsidP="00692C9C"/>
    <w:p w14:paraId="2ED4F02D" w14:textId="6AEF18CD" w:rsidR="00F630A9" w:rsidRPr="004E78BC" w:rsidRDefault="00283E0F" w:rsidP="00283E0F">
      <w:pPr>
        <w:spacing w:line="300" w:lineRule="auto"/>
        <w:rPr>
          <w:rFonts w:ascii="Calibri Light" w:hAnsi="Calibri Light"/>
          <w:lang w:val="en-US"/>
        </w:rPr>
      </w:pPr>
      <w:r w:rsidRPr="004E78BC">
        <w:rPr>
          <w:rFonts w:ascii="Calibri Light" w:hAnsi="Calibri Light"/>
          <w:lang w:val="en-US"/>
        </w:rPr>
        <w:tab/>
        <w:t>The distribution of effort (%) by each group member is given as follows:</w:t>
      </w:r>
    </w:p>
    <w:p w14:paraId="14C5DE41" w14:textId="77777777" w:rsidR="00283E0F" w:rsidRDefault="00283E0F" w:rsidP="00283E0F">
      <w:pPr>
        <w:spacing w:line="300" w:lineRule="auto"/>
        <w:rPr>
          <w:rFonts w:ascii="Calibri Light" w:hAnsi="Calibri Light"/>
        </w:rPr>
      </w:pPr>
    </w:p>
    <w:p w14:paraId="05EC16A5" w14:textId="1EFBF598" w:rsid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Bruno Moreira – </w:t>
      </w:r>
      <w:r w:rsidR="00F9510D">
        <w:rPr>
          <w:rFonts w:ascii="Calibri Light" w:hAnsi="Calibri Light"/>
        </w:rPr>
        <w:t>40%</w:t>
      </w:r>
    </w:p>
    <w:p w14:paraId="7197649C" w14:textId="7AF18804" w:rsidR="00283E0F" w:rsidRP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Márcio Fontes – </w:t>
      </w:r>
      <w:r w:rsidR="00F9510D">
        <w:rPr>
          <w:rFonts w:ascii="Calibri Light" w:hAnsi="Calibri Light"/>
        </w:rPr>
        <w:t>60%</w:t>
      </w:r>
    </w:p>
    <w:p w14:paraId="7A6141F1" w14:textId="77777777" w:rsidR="00F630A9" w:rsidRPr="00F630A9" w:rsidRDefault="00F630A9" w:rsidP="00283E0F">
      <w:pPr>
        <w:spacing w:line="300" w:lineRule="auto"/>
      </w:pPr>
    </w:p>
    <w:p w14:paraId="6AAD83AE" w14:textId="0BBF64C8" w:rsidR="00D30CDE" w:rsidRPr="003F1CBF" w:rsidRDefault="00D30CDE" w:rsidP="00283E0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37" w:name="_Toc437901066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proofErr w:type="spellStart"/>
          <w:r w:rsidRPr="00B57B49">
            <w:rPr>
              <w:b/>
              <w:color w:val="auto"/>
              <w:lang w:val="pt-BR"/>
            </w:rPr>
            <w:t>References</w:t>
          </w:r>
          <w:bookmarkEnd w:id="37"/>
          <w:proofErr w:type="spellEnd"/>
        </w:p>
        <w:p w14:paraId="72DFECEE" w14:textId="77777777" w:rsidR="00B57B49" w:rsidRPr="008869D6" w:rsidRDefault="00B57B49" w:rsidP="00B57B49">
          <w:pPr>
            <w:rPr>
              <w:rFonts w:ascii="Calibri Light" w:hAnsi="Calibri Light"/>
            </w:rPr>
          </w:pPr>
        </w:p>
        <w:sdt>
          <w:sdtPr>
            <w:rPr>
              <w:rFonts w:ascii="Calibri Light" w:hAnsi="Calibri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F6D0205" w14:textId="77777777" w:rsidR="008869D6" w:rsidRPr="008869D6" w:rsidRDefault="006A2291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</w:rPr>
                <w:fldChar w:fldCharType="begin"/>
              </w:r>
              <w:r w:rsidRPr="008869D6">
                <w:rPr>
                  <w:rFonts w:ascii="Calibri Light" w:hAnsi="Calibri Light"/>
                </w:rPr>
                <w:instrText>BIBLIOGRAPHY</w:instrText>
              </w:r>
              <w:r w:rsidRPr="008869D6">
                <w:rPr>
                  <w:rFonts w:ascii="Calibri Light" w:hAnsi="Calibri Light"/>
                </w:rPr>
                <w:fldChar w:fldCharType="separate"/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8869D6" w:rsidRPr="008869D6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0267F22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  <w:lang w:val="pt-BR"/>
                </w:rPr>
              </w:pPr>
            </w:p>
            <w:p w14:paraId="73F36376" w14:textId="0C21777C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>OASIS. (</w:t>
              </w:r>
              <w:r w:rsidR="00F9510D">
                <w:rPr>
                  <w:rFonts w:ascii="Calibri Light" w:hAnsi="Calibri Light"/>
                  <w:noProof/>
                  <w:lang w:val="pt-BR"/>
                </w:rPr>
                <w:t>January,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2013).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eXtensible Access Control Markup Language (XACML) Version 3.0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. A</w:t>
              </w:r>
              <w:r>
                <w:rPr>
                  <w:rFonts w:ascii="Calibri Light" w:hAnsi="Calibri Light"/>
                  <w:noProof/>
                  <w:lang w:val="pt-BR"/>
                </w:rPr>
                <w:t>cessed on D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ecember</w:t>
              </w:r>
              <w:r>
                <w:rPr>
                  <w:rFonts w:ascii="Calibri Light" w:hAnsi="Calibri Light"/>
                  <w:noProof/>
                  <w:lang w:val="pt-BR"/>
                </w:rPr>
                <w:t xml:space="preserve"> 2nd, 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2015, </w:t>
              </w:r>
              <w:r>
                <w:rPr>
                  <w:rFonts w:ascii="Calibri Light" w:hAnsi="Calibri Light"/>
                  <w:noProof/>
                  <w:lang w:val="pt-BR"/>
                </w:rPr>
                <w:t>available at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OASIS Docs: http://docs.oasis-open.org/xacml/3.0/xacml-3.0-core-spec-os-en.html</w:t>
              </w:r>
            </w:p>
            <w:p w14:paraId="26CB6C8A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</w:rPr>
              </w:pPr>
            </w:p>
            <w:p w14:paraId="5B3BAA6A" w14:textId="77777777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8869D6">
              <w:pPr>
                <w:jc w:val="both"/>
              </w:pPr>
              <w:r w:rsidRPr="008869D6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46398FA0" w:rsidR="00D30CDE" w:rsidRDefault="00D30CDE" w:rsidP="00D30CDE">
      <w:pPr>
        <w:spacing w:line="300" w:lineRule="auto"/>
        <w:jc w:val="both"/>
        <w:rPr>
          <w:rFonts w:ascii="Calibri Light" w:hAnsi="Calibri Light"/>
        </w:rPr>
      </w:pPr>
    </w:p>
    <w:p w14:paraId="1C0C635F" w14:textId="7B62AFC2" w:rsidR="00372063" w:rsidRDefault="00372063">
      <w:pPr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</w:p>
    <w:p w14:paraId="04EF3435" w14:textId="32FC838D" w:rsidR="00372063" w:rsidRDefault="00372063" w:rsidP="00372063">
      <w:pPr>
        <w:pStyle w:val="Ttulo1"/>
        <w:rPr>
          <w:b/>
          <w:color w:val="auto"/>
          <w:lang w:val="en-US"/>
        </w:rPr>
      </w:pPr>
      <w:bookmarkStart w:id="38" w:name="_Toc437901067"/>
      <w:r>
        <w:rPr>
          <w:b/>
          <w:color w:val="auto"/>
          <w:lang w:val="en-US"/>
        </w:rPr>
        <w:lastRenderedPageBreak/>
        <w:t>Annexes</w:t>
      </w:r>
      <w:bookmarkEnd w:id="38"/>
    </w:p>
    <w:p w14:paraId="13FDA6A8" w14:textId="17D81F43" w:rsidR="00372063" w:rsidRDefault="00372063" w:rsidP="00D30CDE">
      <w:pPr>
        <w:spacing w:line="300" w:lineRule="auto"/>
        <w:jc w:val="both"/>
        <w:rPr>
          <w:rFonts w:ascii="Calibri Light" w:hAnsi="Calibri Light"/>
        </w:rPr>
      </w:pPr>
    </w:p>
    <w:p w14:paraId="67B27911" w14:textId="59341E43" w:rsidR="00372063" w:rsidRDefault="00977A83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8F9AE" wp14:editId="1A94B45A">
                <wp:simplePos x="0" y="0"/>
                <wp:positionH relativeFrom="column">
                  <wp:posOffset>-94615</wp:posOffset>
                </wp:positionH>
                <wp:positionV relativeFrom="paragraph">
                  <wp:posOffset>398145</wp:posOffset>
                </wp:positionV>
                <wp:extent cx="6057900" cy="8101330"/>
                <wp:effectExtent l="0" t="0" r="0" b="127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10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CFDA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</w:t>
                            </w:r>
                          </w:p>
                          <w:p w14:paraId="037AB544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1588A7BB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notApplicable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69762FD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68BD4445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FF10C65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Target;</w:t>
                            </w:r>
                          </w:p>
                          <w:p w14:paraId="1D7545CD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7038B6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1E080EF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633E391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Access: Target *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Access</w:t>
                            </w:r>
                          </w:p>
                          <w:p w14:paraId="7FADFB7A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Access(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t, a, e) ==</w:t>
                            </w:r>
                          </w:p>
                          <w:p w14:paraId="5095744D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a;</w:t>
                            </w:r>
                          </w:p>
                          <w:p w14:paraId="109B86EA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399389C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e;</w:t>
                            </w:r>
                          </w:p>
                          <w:p w14:paraId="6C19C87F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42DA03B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5568C715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FAA4DB1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e; </w:t>
                            </w:r>
                          </w:p>
                          <w:p w14:paraId="337349B5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8DF6664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5D67E8A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76558F88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B704313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CCA14AF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5F883CD0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0891DD18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a)</w:t>
                            </w:r>
                          </w:p>
                          <w:p w14:paraId="5EDB99EA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a);</w:t>
                            </w:r>
                          </w:p>
                          <w:p w14:paraId="29AC88B1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B04AA3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Target</w:t>
                            </w:r>
                          </w:p>
                          <w:p w14:paraId="5D03F25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7B753AC3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B5C4366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D9283E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Target ==&gt; ()</w:t>
                            </w:r>
                          </w:p>
                          <w:p w14:paraId="78DC4688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358AC006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26F58052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334890F9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1EE695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</w:p>
                          <w:p w14:paraId="324CE483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4AE73342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2A64844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02F11A6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08C4E8F2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(e) ==</w:t>
                            </w:r>
                          </w:p>
                          <w:p w14:paraId="05294503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1B49474E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65412C30" w14:textId="77777777" w:rsidR="004C2B1E" w:rsidRPr="00977A83" w:rsidRDefault="004C2B1E" w:rsidP="00977A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0394EB0" w14:textId="104917C4" w:rsidR="004C2B1E" w:rsidRPr="00977A83" w:rsidRDefault="004C2B1E" w:rsidP="00977A83">
                            <w:pPr>
                              <w:rPr>
                                <w:rFonts w:ascii="Calibri Light" w:hAnsi="Calibri Light"/>
                              </w:rPr>
                            </w:pPr>
                            <w:proofErr w:type="spellStart"/>
                            <w:proofErr w:type="gramStart"/>
                            <w:r w:rsidRPr="00977A83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77A83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F9AE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2" o:spid="_x0000_s1026" type="#_x0000_t202" style="position:absolute;left:0;text-align:left;margin-left:-7.45pt;margin-top:31.35pt;width:477pt;height:63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BC3nwCAABgBQAADgAAAGRycy9lMm9Eb2MueG1srFRNb9swDL0P2H8QdF/tpN9BnCJLkWFA0RZL&#10;h54VWWqESaImKbGzX19KdtIs26XDLjZFPlLkI6nxTWs02QgfFNiKDk5KSoTlUCv7UtHvT/NPV5SE&#10;yGzNNFhR0a0I9Gby8cO4cSMxhBXoWniCQWwYNa6iqxjdqCgCXwnDwgk4YdEowRsW8ehfitqzBqMb&#10;XQzL8qJowNfOAxchoPa2M9JJji+l4PFByiAi0RXF3GL++vxdpm8xGbPRi2dupXifBvuHLAxTFi/d&#10;h7plkZG1V3+EMop7CCDjCQdTgJSKi1wDVjMoj6pZrJgTuRYkJ7g9TeH/heX3m0dPVF3RISWWGWzR&#10;jKmWkVqQJ9FGIMPEUePCCKELh+DYfoYWe73TB1Sm0lvpTfpjUQTtyPZ2zzBGIhyVF+X55XWJJo62&#10;q0E5OD3NPSje3J0P8YsAQ5JQUY8tzMyyzV2ImApCd5B0m4W50jq3UdvfFAjsNCLPQe+dKukyzlLc&#10;apG8tP0mJPKQE0+KPIFipj3ZMJwdxrmwMdec4yI6oSTe/R7HHp9cu6ze47z3yDeDjXtnoyz4zNJR&#10;2vWPXcqywyN/B3UnMbbLtu/wEuotNthDtybB8bnCJtyxEB+Zx73AxuGuxwf8SA1NRaGXKFmB//U3&#10;fcLjuKKVkgb3rKLh55p5QYn+anGQrwdnZ2kx8+Hs/HKIB39oWR5a7NrMANsxwFfF8SwmfNQ7UXow&#10;z/gkTNOtaGKW490VjTtxFrvtxyeFi+k0g3AVHYt3duF4Cp3oTSP21D4z7/o5jDjC97DbSDY6GscO&#10;mzwtTNcRpMqzmgjuWO2JxzXOI9w/OemdODxn1NvDOHkFAAD//wMAUEsDBBQABgAIAAAAIQCerW/o&#10;4AAAAAsBAAAPAAAAZHJzL2Rvd25yZXYueG1sTI/LTsMwEEX3SPyDNUjsWjtNW5oQp0IgtiDKQ2Ln&#10;xtMkIh5HsduEv++wKsvRPbr3TLGdXCdOOITWk4ZkrkAgVd62VGv4eH+ebUCEaMiazhNq+MUA2/L6&#10;qjC59SO94WkXa8ElFHKjoYmxz6UMVYPOhLnvkTg7+MGZyOdQSzuYkctdJxdKraUzLfFCY3p8bLD6&#10;2R2dhs+Xw/fXUr3WT27Vj35Sklwmtb69mR7uQUSc4gWGP31Wh5Kd9v5INohOwyxZZoxqWC/uQDCQ&#10;pVkCYs9kmm5WIMtC/v+hPAMAAP//AwBQSwECLQAUAAYACAAAACEA5JnDwPsAAADhAQAAEwAAAAAA&#10;AAAAAAAAAAAAAAAAW0NvbnRlbnRfVHlwZXNdLnhtbFBLAQItABQABgAIAAAAIQAjsmrh1wAAAJQB&#10;AAALAAAAAAAAAAAAAAAAACwBAABfcmVscy8ucmVsc1BLAQItABQABgAIAAAAIQCVAELefAIAAGAF&#10;AAAOAAAAAAAAAAAAAAAAACwCAABkcnMvZTJvRG9jLnhtbFBLAQItABQABgAIAAAAIQCerW/o4AAA&#10;AAsBAAAPAAAAAAAAAAAAAAAAANQEAABkcnMvZG93bnJldi54bWxQSwUGAAAAAAQABADzAAAA4QUA&#10;AAAA&#10;" filled="f" stroked="f">
                <v:textbox>
                  <w:txbxContent>
                    <w:p w14:paraId="49E8CFDA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</w:t>
                      </w:r>
                    </w:p>
                    <w:p w14:paraId="037AB544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1588A7BB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notApplicable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69762FD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68BD4445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FF10C65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Target;</w:t>
                      </w:r>
                    </w:p>
                    <w:p w14:paraId="1D7545CD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7038B6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1E080EF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633E391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Access: Target *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Access</w:t>
                      </w:r>
                    </w:p>
                    <w:p w14:paraId="7FADFB7A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Access(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t, a, e) ==</w:t>
                      </w:r>
                    </w:p>
                    <w:p w14:paraId="5095744D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a;</w:t>
                      </w:r>
                    </w:p>
                    <w:p w14:paraId="109B86EA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399389C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e;</w:t>
                      </w:r>
                    </w:p>
                    <w:p w14:paraId="6C19C87F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42DA03B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5568C715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  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FAA4DB1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   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e; </w:t>
                      </w:r>
                    </w:p>
                    <w:p w14:paraId="337349B5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8DF6664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5D67E8A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76558F88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B704313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CCA14AF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5F883CD0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0891DD18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a)</w:t>
                      </w:r>
                    </w:p>
                    <w:p w14:paraId="5EDB99EA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a);</w:t>
                      </w:r>
                    </w:p>
                    <w:p w14:paraId="29AC88B1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B04AA3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Target</w:t>
                      </w:r>
                    </w:p>
                    <w:p w14:paraId="5D03F25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7B753AC3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B5C4366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D9283E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Target ==&gt; ()</w:t>
                      </w:r>
                    </w:p>
                    <w:p w14:paraId="78DC4688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358AC006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26F58052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334890F9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1EE695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</w:p>
                    <w:p w14:paraId="324CE483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4AE73342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2A64844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02F11A6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08C4E8F2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(e) ==</w:t>
                      </w:r>
                    </w:p>
                    <w:p w14:paraId="05294503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1B49474E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65412C30" w14:textId="77777777" w:rsidR="004C2B1E" w:rsidRPr="00977A83" w:rsidRDefault="004C2B1E" w:rsidP="00977A8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0394EB0" w14:textId="104917C4" w:rsidR="004C2B1E" w:rsidRPr="00977A83" w:rsidRDefault="004C2B1E" w:rsidP="00977A83">
                      <w:pPr>
                        <w:rPr>
                          <w:rFonts w:ascii="Calibri Light" w:hAnsi="Calibri Light"/>
                        </w:rPr>
                      </w:pPr>
                      <w:proofErr w:type="spellStart"/>
                      <w:proofErr w:type="gramStart"/>
                      <w:r w:rsidRPr="00977A83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977A83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BB6">
        <w:rPr>
          <w:rFonts w:ascii="Calibri Light" w:hAnsi="Calibri Light"/>
          <w:sz w:val="28"/>
          <w:szCs w:val="28"/>
        </w:rPr>
        <w:t xml:space="preserve">Access </w:t>
      </w:r>
      <w:proofErr w:type="spellStart"/>
      <w:r w:rsidR="00712BB6">
        <w:rPr>
          <w:rFonts w:ascii="Calibri Light" w:hAnsi="Calibri Light"/>
          <w:sz w:val="28"/>
          <w:szCs w:val="28"/>
        </w:rPr>
        <w:t>Class</w:t>
      </w:r>
      <w:proofErr w:type="spellEnd"/>
    </w:p>
    <w:p w14:paraId="1E9FEB9B" w14:textId="7C8187B8" w:rsidR="00712BB6" w:rsidRDefault="00712BB6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</w:p>
    <w:p w14:paraId="4C6D15DC" w14:textId="720D4D90" w:rsidR="00B005EA" w:rsidRDefault="00643F78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7D714" wp14:editId="6A5D2DD6">
                <wp:simplePos x="0" y="0"/>
                <wp:positionH relativeFrom="column">
                  <wp:posOffset>-97790</wp:posOffset>
                </wp:positionH>
                <wp:positionV relativeFrom="paragraph">
                  <wp:posOffset>424815</wp:posOffset>
                </wp:positionV>
                <wp:extent cx="6057900" cy="3880485"/>
                <wp:effectExtent l="0" t="0" r="0" b="571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88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7ACB9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140A1006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61156F59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Assign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View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Receive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E5D99E1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37E4F979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6435B4A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411218E6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E52026C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5B33E564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70F4066A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t;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CA70F96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t;</w:t>
                            </w:r>
                          </w:p>
                          <w:p w14:paraId="100DC9BB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C00D569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</w:p>
                          <w:p w14:paraId="47080C1D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AC58ED4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80509C6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454B197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202DE4B2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1BAB374A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1274D552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2728708D" w14:textId="77777777" w:rsidR="004C2B1E" w:rsidRPr="00643F78" w:rsidRDefault="004C2B1E" w:rsidP="00643F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900C930" w14:textId="557288D2" w:rsidR="004C2B1E" w:rsidRPr="00643F78" w:rsidRDefault="004C2B1E" w:rsidP="00643F78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43F78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43F78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D714" id="Caixa_x0020_de_x0020_Texto_x0020_3" o:spid="_x0000_s1027" type="#_x0000_t202" style="position:absolute;left:0;text-align:left;margin-left:-7.7pt;margin-top:33.45pt;width:477pt;height:30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ehHH0CAABnBQAADgAAAGRycy9lMm9Eb2MueG1srFRLTxsxEL5X6n+wfC+7IQFCxAalQVSVEKCG&#10;irPjtROrtse1neymv56xdxNS2gtVL7vjmW/ej6vr1miyFT4osBUdnJSUCMuhVnZV0e9Pt5/GlITI&#10;bM00WFHRnQj0evrxw1XjJuIU1qBr4QkasWHSuIquY3STogh8LQwLJ+CERaEEb1jEp18VtWcNWje6&#10;OC3L86IBXzsPXISA3JtOSKfZvpSCxwcpg4hEVxRji/nr83eZvsX0ik1Wnrm14n0Y7B+iMExZdHow&#10;dcMiIxuv/jBlFPcQQMYTDqYAKRUXOQfMZlC+yWaxZk7kXLA4wR3KFP6fWX6/ffRE1RUdUmKZwRbN&#10;mWoZqQV5Em0EMkw1alyYIHThEBzbz9Bir/f8gMyUeiu9SX9MiqAcq707VBgtEY7M8/Ls4rJEEUfZ&#10;cDwuR+OzZKd4VXc+xC8CDElERT22MFeWbe9C7KB7SPJm4VZpnduo7W8MtNlxRJ6DXjtl0kWcqbjT&#10;Imlp+01IrEMOPDHyBIq59mTLcHYY58LGnHO2i+iEkuj7PYo9Pql2Ub1H+aCRPYONB2WjLPhcpTdh&#10;1z/2IcsOj6U+yjuRsV22eQAODV1CvcM+e+i2JTh+q7AXdyzER+ZxPbB/uPLxAT9SQ1NR6ClK1uB/&#10;/Y2f8Di1KKWkwXWraPi5YV5Qor9anOfLwWiU9jM/RmcXp/jwx5LlscRuzBywKwM8Lo5nMuGj3pPS&#10;g3nGyzBLXlHELEffFY17ch67I4CXhYvZLINwIx2Ld3bheDKdqpwm7al9Zt714xhxku9hv5hs8mYq&#10;O2zStDDbRJAqj2yqc1fVvv64zXno+8uTzsXxO6Ne7+P0BQAA//8DAFBLAwQUAAYACAAAACEAeMht&#10;4N8AAAAKAQAADwAAAGRycy9kb3ducmV2LnhtbEyPTU/DMAyG70j8h8iTuG3JYCtt13RCIK5DjA+J&#10;W9Z4bUXjVE22ln+Pd4Kj7Uevn7fYTq4TZxxC60nDcqFAIFXetlRreH97nqcgQjRkTecJNfxggG15&#10;fVWY3PqRXvG8j7XgEAq50dDE2OdShqpBZ8LC90h8O/rBmcjjUEs7mJHDXSdvlUqkMy3xh8b0+Nhg&#10;9b0/OQ0fu+PX50q91E9u3Y9+UpJcJrW+mU0PGxARp/gHw0Wf1aFkp4M/kQ2i0zBfrleMakiSDAQD&#10;2V2agDjw4j5VIMtC/q9Q/gIAAP//AwBQSwECLQAUAAYACAAAACEA5JnDwPsAAADhAQAAEwAAAAAA&#10;AAAAAAAAAAAAAAAAW0NvbnRlbnRfVHlwZXNdLnhtbFBLAQItABQABgAIAAAAIQAjsmrh1wAAAJQB&#10;AAALAAAAAAAAAAAAAAAAACwBAABfcmVscy8ucmVsc1BLAQItABQABgAIAAAAIQDHl6EcfQIAAGcF&#10;AAAOAAAAAAAAAAAAAAAAACwCAABkcnMvZTJvRG9jLnhtbFBLAQItABQABgAIAAAAIQB4yG3g3wAA&#10;AAoBAAAPAAAAAAAAAAAAAAAAANUEAABkcnMvZG93bnJldi54bWxQSwUGAAAAAAQABADzAAAA4QUA&#10;AAAA&#10;" filled="f" stroked="f">
                <v:textbox>
                  <w:txbxContent>
                    <w:p w14:paraId="53D7ACB9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140A1006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61156F59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Assign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View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Receive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E5D99E1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37E4F979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6435B4A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411218E6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E52026C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5B33E564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70F4066A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t;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CA70F96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t;</w:t>
                      </w:r>
                    </w:p>
                    <w:p w14:paraId="100DC9BB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C00D569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</w:p>
                    <w:p w14:paraId="47080C1D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AC58ED4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80509C6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454B197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202DE4B2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1BAB374A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1274D552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2728708D" w14:textId="77777777" w:rsidR="004C2B1E" w:rsidRPr="00643F78" w:rsidRDefault="004C2B1E" w:rsidP="00643F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900C930" w14:textId="557288D2" w:rsidR="004C2B1E" w:rsidRPr="00643F78" w:rsidRDefault="004C2B1E" w:rsidP="00643F78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643F78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43F78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66267">
        <w:rPr>
          <w:rFonts w:ascii="Calibri Light" w:hAnsi="Calibri Light"/>
          <w:sz w:val="28"/>
          <w:szCs w:val="28"/>
        </w:rPr>
        <w:t>Action</w:t>
      </w:r>
      <w:proofErr w:type="spellEnd"/>
      <w:r w:rsidR="00B005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="00B005EA">
        <w:rPr>
          <w:rFonts w:ascii="Calibri Light" w:hAnsi="Calibri Light"/>
          <w:sz w:val="28"/>
          <w:szCs w:val="28"/>
        </w:rPr>
        <w:t>Class</w:t>
      </w:r>
      <w:proofErr w:type="spellEnd"/>
    </w:p>
    <w:p w14:paraId="41DE39DE" w14:textId="0FA0CB75" w:rsidR="00712BB6" w:rsidRDefault="00712BB6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</w:p>
    <w:p w14:paraId="2BCB7B4F" w14:textId="6B59B4C5" w:rsidR="009F427C" w:rsidRDefault="00A530C4" w:rsidP="00D30CDE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30078" wp14:editId="78C6406E">
                <wp:simplePos x="0" y="0"/>
                <wp:positionH relativeFrom="column">
                  <wp:posOffset>-90805</wp:posOffset>
                </wp:positionH>
                <wp:positionV relativeFrom="paragraph">
                  <wp:posOffset>408305</wp:posOffset>
                </wp:positionV>
                <wp:extent cx="6057900" cy="3880485"/>
                <wp:effectExtent l="0" t="0" r="0" b="571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88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B6FA7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  <w:p w14:paraId="30371264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4BC94D0F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Date;</w:t>
                            </w:r>
                          </w:p>
                          <w:p w14:paraId="049E2446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41E25384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2AAD0BD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Date ==&gt;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  <w:p w14:paraId="0E1697B6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3C6EBAD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14BF50F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A05168A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03EA105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DB42471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GetPermitDate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62E6E4E8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GetPermitDate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EE87AA9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7B69231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21331C0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SetPermitDate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75686551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SetPermitDate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103DB12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BF82B1D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permit_date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</w:t>
                            </w:r>
                            <w:proofErr w:type="spell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A9ACEC1" w14:textId="77777777" w:rsidR="004C2B1E" w:rsidRPr="00A530C4" w:rsidRDefault="004C2B1E" w:rsidP="00A530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2456237" w14:textId="6FFA8612" w:rsidR="004C2B1E" w:rsidRPr="00A530C4" w:rsidRDefault="004C2B1E" w:rsidP="00A530C4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A530C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530C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078" id="Caixa_x0020_de_x0020_Texto_x0020_5" o:spid="_x0000_s1028" type="#_x0000_t202" style="position:absolute;left:0;text-align:left;margin-left:-7.15pt;margin-top:32.15pt;width:477pt;height:30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GuYX4CAABnBQAADgAAAGRycy9lMm9Eb2MueG1srFTdT9swEH+ftP/B8vtI2rVQKlLUFTFNQoAG&#10;E8+uY1Nrts+z3SbdX7+zk5SO7YVpL8n57nffHxeXrdFkJ3xQYCs6OikpEZZDrexzRb89Xn+YURIi&#10;szXTYEVF9yLQy8X7dxeNm4sxbEDXwhM0YsO8cRXdxOjmRRH4RhgWTsAJi0IJ3rCIT/9c1J41aN3o&#10;YlyWp0UDvnYeuAgBuVedkC6yfSkFj3dSBhGJrijGFvPX5+86fYvFBZs/e+Y2ivdhsH+IwjBl0enB&#10;1BWLjGy9+sOUUdxDABlPOJgCpFRc5Bwwm1H5KpuHDXMi54LFCe5QpvD/zPLb3b0nqq7olBLLDLZo&#10;xVTLSC3Io2gjkGmqUePCHKEPDsGx/QQt9nrgB2Sm1FvpTfpjUgTlWO39ocJoiXBknpbTs/MSRRxl&#10;H2ezcjLL9osXdedD/CzAkERU1GMLc2XZ7iZEDAWhAyR5s3CttM5t1PY3BgI7jshz0GunTLqIMxX3&#10;WiQtbb8KiXXIgSdGnkCx0p7sGM4O41zYmHPOdhGdUBJ9v0WxxyfVLqq3KB80smew8aBslAWfq/Qq&#10;7Pr7ELLs8Fi/o7wTGdt1mwdgPDR0DfUe++yh25bg+LXCXtywEO+Zx/XA/uHKxzv8SA1NRaGnKNmA&#10;//k3fsLj1KKUkgbXraLhx5Z5QYn+YnGez0eTSdrP/JhMz8b48MeS9bHEbs0KsCsjPC6OZzLhox5I&#10;6cE84WVYJq8oYpaj74rGgVzF7gjgZeFiucwg3EjH4o19cDyZTlVOk/bYPjHv+nGMOMm3MCwmm7+a&#10;yg6bNC0stxGkyiOb6txVta8/bnOe5P7ypHNx/M6ol/u4+AUAAP//AwBQSwMEFAAGAAgAAAAhAH/R&#10;eLjfAAAACgEAAA8AAABkcnMvZG93bnJldi54bWxMj01vwjAMhu+T+A+RkXaDhFFgLU3RtGnXTWMf&#10;0m6hMW1F41RNoN2/nzltJ8v2o9eP893oWnHBPjSeNCzmCgRS6W1DlYaP9+fZPYgQDVnTekINPxhg&#10;V0xucpNZP9AbXvaxEhxCITMa6hi7TMpQ1uhMmPsOiXdH3zsTue0raXszcLhr5Z1Sa+lMQ3yhNh0+&#10;1lie9men4fPl+P2VqNfqya26wY9Kkkul1rfT8WELIuIY/2C46rM6FOx08GeyQbQaZotkyaiG9bUy&#10;kC7TDYgDDzarBGSRy/8vFL8AAAD//wMAUEsBAi0AFAAGAAgAAAAhAOSZw8D7AAAA4QEAABMAAAAA&#10;AAAAAAAAAAAAAAAAAFtDb250ZW50X1R5cGVzXS54bWxQSwECLQAUAAYACAAAACEAI7Jq4dcAAACU&#10;AQAACwAAAAAAAAAAAAAAAAAsAQAAX3JlbHMvLnJlbHNQSwECLQAUAAYACAAAACEAzeGuYX4CAABn&#10;BQAADgAAAAAAAAAAAAAAAAAsAgAAZHJzL2Uyb0RvYy54bWxQSwECLQAUAAYACAAAACEAf9F4uN8A&#10;AAAKAQAADwAAAAAAAAAAAAAAAADWBAAAZHJzL2Rvd25yZXYueG1sUEsFBgAAAAAEAAQA8wAAAOIF&#10;AAAAAA==&#10;" filled="f" stroked="f">
                <v:textbox>
                  <w:txbxContent>
                    <w:p w14:paraId="113B6FA7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  <w:p w14:paraId="30371264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4BC94D0F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Date;</w:t>
                      </w:r>
                    </w:p>
                    <w:p w14:paraId="049E2446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41E25384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2AAD0BD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Date ==&gt;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  <w:p w14:paraId="0E1697B6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3C6EBAD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14BF50F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A05168A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03EA105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DB42471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GetPermitDate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62E6E4E8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GetPermitDate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EE87AA9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7B69231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21331C0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SetPermitDate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75686551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SetPermitDate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103DB12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BF82B1D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permit_date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</w:t>
                      </w:r>
                      <w:proofErr w:type="spell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A9ACEC1" w14:textId="77777777" w:rsidR="004C2B1E" w:rsidRPr="00A530C4" w:rsidRDefault="004C2B1E" w:rsidP="00A530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2456237" w14:textId="6FFA8612" w:rsidR="004C2B1E" w:rsidRPr="00A530C4" w:rsidRDefault="004C2B1E" w:rsidP="00A530C4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A530C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530C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Environment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059C99F3" w14:textId="5992E20B" w:rsidR="009F427C" w:rsidRDefault="009F427C">
      <w:pPr>
        <w:rPr>
          <w:rFonts w:ascii="Calibri Light" w:hAnsi="Calibri Light"/>
          <w:sz w:val="28"/>
          <w:szCs w:val="28"/>
        </w:rPr>
      </w:pPr>
    </w:p>
    <w:p w14:paraId="6271B592" w14:textId="3989F7B9" w:rsidR="009F427C" w:rsidRDefault="009F427C">
      <w:pPr>
        <w:rPr>
          <w:rFonts w:ascii="Calibri Light" w:hAnsi="Calibri Light"/>
          <w:sz w:val="28"/>
          <w:szCs w:val="28"/>
        </w:rPr>
      </w:pPr>
    </w:p>
    <w:p w14:paraId="33DC4FEC" w14:textId="1867CE0A" w:rsidR="009F427C" w:rsidRDefault="009F427C" w:rsidP="009F427C">
      <w:pPr>
        <w:spacing w:line="300" w:lineRule="auto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B7C18" wp14:editId="1C72694A">
                <wp:simplePos x="0" y="0"/>
                <wp:positionH relativeFrom="column">
                  <wp:posOffset>-90805</wp:posOffset>
                </wp:positionH>
                <wp:positionV relativeFrom="paragraph">
                  <wp:posOffset>432435</wp:posOffset>
                </wp:positionV>
                <wp:extent cx="6057900" cy="7623175"/>
                <wp:effectExtent l="0" t="0" r="0" b="0"/>
                <wp:wrapTight wrapText="bothSides">
                  <wp:wrapPolygon edited="0">
                    <wp:start x="91" y="0"/>
                    <wp:lineTo x="91" y="21519"/>
                    <wp:lineTo x="21374" y="21519"/>
                    <wp:lineTo x="21374" y="0"/>
                    <wp:lineTo x="91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62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9105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</w:p>
                          <w:p w14:paraId="70A73FE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5B4BB857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2EBD4A0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2C48AAA2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1;</w:t>
                            </w:r>
                          </w:p>
                          <w:p w14:paraId="7AC6DEA5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A584FF6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Date;</w:t>
                            </w:r>
                          </w:p>
                          <w:p w14:paraId="6900591F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D67E26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2565C26B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BE04867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Date ==&gt;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</w:p>
                          <w:p w14:paraId="764686D5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AAF9D68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E36545C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54EFC07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+ 1;</w:t>
                            </w:r>
                          </w:p>
                          <w:p w14:paraId="522771A2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E3F2C91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~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89D92E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0019E57E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~);</w:t>
                            </w:r>
                          </w:p>
                          <w:p w14:paraId="7C85B503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07E34AB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74B7600E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9ECF46B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269861C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54AC6D3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10BA60A6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91A8B88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A67C854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A7D3C3F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217D0EC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5ACFCF3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870DE80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D14C7BD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313F8570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6CEEE31D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d)</w:t>
                            </w:r>
                          </w:p>
                          <w:p w14:paraId="238BD00A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d);</w:t>
                            </w:r>
                          </w:p>
                          <w:p w14:paraId="45B8D6E4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F18B8B3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()</w:t>
                            </w:r>
                          </w:p>
                          <w:p w14:paraId="52729CFE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RemoveExpDate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1FDA0AE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 : Date :=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Date(1, 1, 1900);</w:t>
                            </w:r>
                          </w:p>
                          <w:p w14:paraId="4A09F5F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</w:t>
                            </w:r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date)</w:t>
                            </w:r>
                          </w:p>
                          <w:p w14:paraId="7B2E2539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exp_date</w:t>
                            </w:r>
                            <w:proofErr w:type="spell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Date(1, 1, 1900));</w:t>
                            </w:r>
                          </w:p>
                          <w:p w14:paraId="3456FEC2" w14:textId="77777777" w:rsidR="004C2B1E" w:rsidRPr="009F427C" w:rsidRDefault="004C2B1E" w:rsidP="009F427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1EE3E94" w14:textId="0878267B" w:rsidR="004C2B1E" w:rsidRPr="009F427C" w:rsidRDefault="004C2B1E" w:rsidP="009F427C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F427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427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7C18" id="Caixa_x0020_de_x0020_Texto_x0020_4" o:spid="_x0000_s1029" type="#_x0000_t202" style="position:absolute;left:0;text-align:left;margin-left:-7.15pt;margin-top:34.05pt;width:477pt;height:60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kkQ34CAABnBQAADgAAAGRycy9lMm9Eb2MueG1srFRLbxoxEL5X6n+wfC8LhIQGZYkoUapKURIV&#10;qpyN1w5WbY9rG3bpr+/Yu0to2kuqXnbHM9+8H1fXjdFkL3xQYEs6GgwpEZZDpexzSb+tbz98pCRE&#10;ZiumwYqSHkSg1/P3765qNxNj2IKuhCdoxIZZ7Uq6jdHNiiLwrTAsDMAJi0IJ3rCIT/9cVJ7VaN3o&#10;YjwcXhQ1+Mp54CIE5N60QjrP9qUUPD5IGUQkuqQYW8xfn7+b9C3mV2z27JnbKt6Fwf4hCsOURadH&#10;UzcsMrLz6g9TRnEPAWQccDAFSKm4yDlgNqPhq2xWW+ZEzgWLE9yxTOH/meX3+0dPVFXSCSWWGWzR&#10;kqmGkUqQtWgikEmqUe3CDKErh+DYfIIGe93zAzJT6o30Jv0xKYJyrPbhWGG0RDgyL4bn08shijjK&#10;phfjs9H0PNkpXtSdD/GzAEMSUVKPLcyVZfu7EFtoD0neLNwqrXMbtf2NgTZbjshz0GmnTNqIMxUP&#10;WiQtbb8KiXXIgSdGnkCx1J7sGc4O41zYmHPOdhGdUBJ9v0WxwyfVNqq3KB81smew8ahslAWfq/Qq&#10;7Op7H7Js8Vjqk7wTGZtNkwfgrG/oBqoD9tlDuy3B8VuFvbhjIT4yj+uB/cOVjw/4kRrqkkJHUbIF&#10;//Nv/ITHqUUpJTWuW0nDjx3zghL9xeI8X44mk7Sf+TE5n47x4U8lm1OJ3ZklYFdGeFwcz2TCR92T&#10;0oN5wsuwSF5RxCxH3yWNPbmM7RHAy8LFYpFBuJGOxTu7cjyZTlVOk7Zunph33ThGnOR76BeTzV5N&#10;ZYtNmhYWuwhS5ZFNdW6r2tUftzkPfXd50rk4fWfUy32c/wIAAP//AwBQSwMEFAAGAAgAAAAhAGC/&#10;d+jgAAAACwEAAA8AAABkcnMvZG93bnJldi54bWxMj8tOwzAQRfdI/IM1SOxaO20JSYhTIRBbUMtD&#10;YufG0yQiHkex24S/Z1jBcnSP7j1TbmfXizOOofOkIVkqEEi1tx01Gt5enxYZiBANWdN7Qg3fGGBb&#10;XV6UprB+oh2e97ERXEKhMBraGIdCylC36ExY+gGJs6MfnYl8jo20o5m43PVypVQqnemIF1oz4EOL&#10;9df+5DS8Px8/PzbqpXl0N8PkZyXJ5VLr66v5/g5ExDn+wfCrz+pQsdPBn8gG0WtYJJs1oxrSLAHB&#10;QL7Ob0EcmFylWQqyKuX/H6ofAAAA//8DAFBLAQItABQABgAIAAAAIQDkmcPA+wAAAOEBAAATAAAA&#10;AAAAAAAAAAAAAAAAAABbQ29udGVudF9UeXBlc10ueG1sUEsBAi0AFAAGAAgAAAAhACOyauHXAAAA&#10;lAEAAAsAAAAAAAAAAAAAAAAALAEAAF9yZWxzLy5yZWxzUEsBAi0AFAAGAAgAAAAhAA+ZJEN+AgAA&#10;ZwUAAA4AAAAAAAAAAAAAAAAALAIAAGRycy9lMm9Eb2MueG1sUEsBAi0AFAAGAAgAAAAhAGC/d+jg&#10;AAAACwEAAA8AAAAAAAAAAAAAAAAA1gQAAGRycy9kb3ducmV2LnhtbFBLBQYAAAAABAAEAPMAAADj&#10;BQAAAAA=&#10;" filled="f" stroked="f">
                <v:textbox>
                  <w:txbxContent>
                    <w:p w14:paraId="236B9105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</w:p>
                    <w:p w14:paraId="70A73FE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5B4BB857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2EBD4A0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2C48AAA2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1;</w:t>
                      </w:r>
                    </w:p>
                    <w:p w14:paraId="7AC6DEA5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A584FF6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Date;</w:t>
                      </w:r>
                    </w:p>
                    <w:p w14:paraId="6900591F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D67E26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2565C26B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BE04867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Date ==&gt;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</w:p>
                    <w:p w14:paraId="764686D5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AAF9D68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E36545C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54EFC07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+ 1;</w:t>
                      </w:r>
                    </w:p>
                    <w:p w14:paraId="522771A2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E3F2C91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~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89D92E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0019E57E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~);</w:t>
                      </w:r>
                    </w:p>
                    <w:p w14:paraId="7C85B503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07E34AB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GetID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74B7600E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GetID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9ECF46B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269861C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54AC6D3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10BA60A6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91A8B88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A67C854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A7D3C3F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217D0EC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5ACFCF3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870DE80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D14C7BD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313F8570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6CEEE31D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d)</w:t>
                      </w:r>
                    </w:p>
                    <w:p w14:paraId="238BD00A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d);</w:t>
                      </w:r>
                    </w:p>
                    <w:p w14:paraId="45B8D6E4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F18B8B3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()</w:t>
                      </w:r>
                    </w:p>
                    <w:p w14:paraId="52729CFE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RemoveExpDate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1FDA0AE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 : Date :=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Date(1, 1, 1900);</w:t>
                      </w:r>
                    </w:p>
                    <w:p w14:paraId="4A09F5F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</w:t>
                      </w:r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date)</w:t>
                      </w:r>
                    </w:p>
                    <w:p w14:paraId="7B2E2539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exp_date</w:t>
                      </w:r>
                      <w:proofErr w:type="spell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Date(1, 1, 1900));</w:t>
                      </w:r>
                    </w:p>
                    <w:p w14:paraId="3456FEC2" w14:textId="77777777" w:rsidR="004C2B1E" w:rsidRPr="009F427C" w:rsidRDefault="004C2B1E" w:rsidP="009F427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1EE3E94" w14:textId="0878267B" w:rsidR="004C2B1E" w:rsidRPr="009F427C" w:rsidRDefault="004C2B1E" w:rsidP="009F427C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9F427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427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Card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3F4F92E2" w14:textId="45DF08F7" w:rsidR="009F427C" w:rsidRDefault="009F427C">
      <w:pPr>
        <w:rPr>
          <w:rFonts w:ascii="Calibri Light" w:hAnsi="Calibri Light"/>
          <w:sz w:val="28"/>
          <w:szCs w:val="28"/>
        </w:rPr>
      </w:pPr>
    </w:p>
    <w:p w14:paraId="6AC2B0B4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A01E9F8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6799D3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2923EAC" w14:textId="22AA02BE" w:rsidR="009F427C" w:rsidRDefault="009F427C">
      <w:pPr>
        <w:rPr>
          <w:rFonts w:ascii="Calibri Light" w:hAnsi="Calibri Light"/>
          <w:sz w:val="28"/>
          <w:szCs w:val="28"/>
        </w:rPr>
      </w:pPr>
    </w:p>
    <w:p w14:paraId="7F7B1C94" w14:textId="6825E5AF" w:rsidR="009F427C" w:rsidRDefault="00961D25">
      <w:pPr>
        <w:rPr>
          <w:rFonts w:ascii="Calibri Light" w:hAnsi="Calibri Light"/>
          <w:sz w:val="28"/>
          <w:szCs w:val="28"/>
        </w:rPr>
      </w:pPr>
      <w:proofErr w:type="spellStart"/>
      <w:r>
        <w:rPr>
          <w:rFonts w:ascii="Calibri Light" w:hAnsi="Calibri Light"/>
          <w:sz w:val="28"/>
          <w:szCs w:val="28"/>
        </w:rPr>
        <w:t>Facility</w:t>
      </w:r>
      <w:proofErr w:type="spellEnd"/>
      <w:r w:rsidR="001667D4">
        <w:rPr>
          <w:rFonts w:ascii="Calibri Light" w:hAnsi="Calibri Light"/>
          <w:sz w:val="28"/>
          <w:szCs w:val="28"/>
        </w:rPr>
        <w:t xml:space="preserve"> </w:t>
      </w:r>
      <w:proofErr w:type="spellStart"/>
      <w:r w:rsidR="001667D4">
        <w:rPr>
          <w:rFonts w:ascii="Calibri Light" w:hAnsi="Calibri Light"/>
          <w:sz w:val="28"/>
          <w:szCs w:val="28"/>
        </w:rPr>
        <w:t>Class</w:t>
      </w:r>
      <w:proofErr w:type="spellEnd"/>
    </w:p>
    <w:p w14:paraId="310460A3" w14:textId="688FAC71" w:rsidR="009F427C" w:rsidRDefault="00961D25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E1E7D" wp14:editId="6056BC1B">
                <wp:simplePos x="0" y="0"/>
                <wp:positionH relativeFrom="column">
                  <wp:posOffset>-98425</wp:posOffset>
                </wp:positionH>
                <wp:positionV relativeFrom="paragraph">
                  <wp:posOffset>326390</wp:posOffset>
                </wp:positionV>
                <wp:extent cx="6057900" cy="8007985"/>
                <wp:effectExtent l="0" t="0" r="0" b="0"/>
                <wp:wrapTight wrapText="bothSides">
                  <wp:wrapPolygon edited="0">
                    <wp:start x="91" y="0"/>
                    <wp:lineTo x="91" y="21513"/>
                    <wp:lineTo x="21374" y="21513"/>
                    <wp:lineTo x="21374" y="0"/>
                    <wp:lineTo x="91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ECCE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  <w:p w14:paraId="6807C3DC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0CF1B82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031580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Access;</w:t>
                            </w:r>
                          </w:p>
                          <w:p w14:paraId="7009D09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notApplicable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39318F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&lt;Hotel&gt;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School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&lt;Bank&gt;</w:t>
                            </w:r>
                          </w:p>
                          <w:p w14:paraId="7D32019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0274D93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7BE3CD7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: Log := [];</w:t>
                            </w:r>
                          </w:p>
                          <w:p w14:paraId="3830FBD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A3A61F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3CCDFC8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55E9EA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  <w:p w14:paraId="59F9B9B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(n, t) == </w:t>
                            </w:r>
                          </w:p>
                          <w:p w14:paraId="5C57B3F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n; </w:t>
                            </w:r>
                          </w:p>
                          <w:p w14:paraId="2BA10EC9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5CC103F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3C3125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DA3A977" w14:textId="33EB8073" w:rsidR="004C2B1E" w:rsidRPr="00961D25" w:rsidRDefault="001F75B5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proofErr w:type="gramStart"/>
                            <w:r w:rsidR="004C2B1E"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proofErr w:type="gramEnd"/>
                            <w:r w:rsidR="004C2B1E"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2AA8F87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F51F7C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769C613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684B6555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F7B579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9DC941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0E2A652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n) ==</w:t>
                            </w:r>
                          </w:p>
                          <w:p w14:paraId="0B77CD2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n)</w:t>
                            </w:r>
                          </w:p>
                          <w:p w14:paraId="0E073E2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n);</w:t>
                            </w:r>
                          </w:p>
                          <w:p w14:paraId="46E7E284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8E9A9F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</w:p>
                          <w:p w14:paraId="472A0B33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2FC6C49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8D2EE4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F0D129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638FB034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1A67AA5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15FD765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37B2833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66075A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Log</w:t>
                            </w:r>
                          </w:p>
                          <w:p w14:paraId="4D8E42A3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659F3F2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log;</w:t>
                            </w:r>
                          </w:p>
                          <w:p w14:paraId="2947AAF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D779F9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Log ==&gt; ()</w:t>
                            </w:r>
                          </w:p>
                          <w:p w14:paraId="31329BC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(l) ==</w:t>
                            </w:r>
                          </w:p>
                          <w:p w14:paraId="7D9004E6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l)</w:t>
                            </w:r>
                          </w:p>
                          <w:p w14:paraId="1918EE4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(log = l);</w:t>
                            </w:r>
                          </w:p>
                          <w:p w14:paraId="6C7AFED3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58ED259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Access ==&gt; ()</w:t>
                            </w:r>
                          </w:p>
                          <w:p w14:paraId="1328772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1270C0D5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log ^ [a]);</w:t>
                            </w:r>
                          </w:p>
                          <w:p w14:paraId="0AA269CC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3C1765A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RemoveAccess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Access ==&gt; ()</w:t>
                            </w:r>
                          </w:p>
                          <w:p w14:paraId="7FE619DB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RemoveAccess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397AEB7B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Log := [];</w:t>
                            </w:r>
                          </w:p>
                          <w:p w14:paraId="3BA8B084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518881D5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l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a)</w:t>
                            </w:r>
                          </w:p>
                          <w:p w14:paraId="7CE9A5F6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[l];</w:t>
                            </w:r>
                          </w:p>
                          <w:p w14:paraId="2A90C98D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0F90F161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688D0D5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09C056DF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&gt; 0)</w:t>
                            </w:r>
                          </w:p>
                          <w:p w14:paraId="32D1542C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&lt;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log~);</w:t>
                            </w:r>
                          </w:p>
                          <w:p w14:paraId="2396E770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F398A27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GetAccessesByType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</w:t>
                            </w:r>
                          </w:p>
                          <w:p w14:paraId="0D75EB8A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GetAccessesByType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FD9B9DD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 := [];</w:t>
                            </w:r>
                          </w:p>
                          <w:p w14:paraId="5EBC3DFB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76A2B932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l.GetEffect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BA7AC66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[l];</w:t>
                            </w:r>
                          </w:p>
                          <w:p w14:paraId="4A8D9AFF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35800F97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CE2DD5D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7652F387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0;</w:t>
                            </w:r>
                          </w:p>
                          <w:p w14:paraId="67556B77" w14:textId="77777777" w:rsidR="004C2B1E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97D87D5" w14:textId="5308A3F3" w:rsidR="004C2B1E" w:rsidRPr="009F427C" w:rsidRDefault="004C2B1E" w:rsidP="00961D25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1E7D" id="Caixa_x0020_de_x0020_Texto_x0020_6" o:spid="_x0000_s1030" type="#_x0000_t202" style="position:absolute;margin-left:-7.75pt;margin-top:25.7pt;width:477pt;height:630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Wu+H4CAABnBQAADgAAAGRycy9lMm9Eb2MueG1srFTdT9swEH+ftP/B8vtIWpUCFSnqipgmIUDA&#10;xLPr2NSa7fNst0n31+/sJKXr9sK0l+R897vvj8ur1miyFT4osBUdnZSUCMuhVva1ot+ebz6dUxIi&#10;szXTYEVFdyLQq/nHD5eNm4kxrEHXwhM0YsOscRVdx+hmRRH4WhgWTsAJi0IJ3rCIT/9a1J41aN3o&#10;YlyW06IBXzsPXISA3OtOSOfZvpSCx3spg4hEVxRji/nr83eVvsX8ks1ePXNrxfsw2D9EYZiy6HRv&#10;6ppFRjZe/WHKKO4hgIwnHEwBUioucg6Yzag8yuZpzZzIuWBxgtuXKfw/s/xu++CJqis6pcQygy1a&#10;MtUyUgvyLNoIZJpq1LgwQ+iTQ3BsP0OLvR74AZkp9VZ6k/6YFEE5Vnu3rzBaIhyZ0/L07KJEEUfZ&#10;eVmeXZyfJjvFm7rzIX4RYEgiKuqxhbmybHsbYgcdIMmbhRuldW6jtr8x0GbHEXkOeu2USRdxpuJO&#10;i6Sl7aOQWIcceGLkCRRL7cmW4ewwzoWNOedsF9EJJdH3exR7fFLtonqP8l4jewYb98pGWfC5Skdh&#10;19+HkGWHx1If5J3I2K7aPACToaErqHfYZw/dtgTHbxT24paF+MA8rgf2D1c+3uNHamgqCj1FyRr8&#10;z7/xEx6nFqWUNLhuFQ0/NswLSvRXi/N8MZpM0n7mx+T0bIwPfyhZHUrsxiwBuzLC4+J4JhM+6oGU&#10;HswLXoZF8ooiZjn6rmgcyGXsjgBeFi4WiwzCjXQs3tonx5PpVOU0ac/tC/OuH8eIk3wHw2Ky2dFU&#10;dtikaWGxiSBVHtlU566qff1xm/PQ95cnnYvDd0a93cf5LwAAAP//AwBQSwMEFAAGAAgAAAAhAGKS&#10;/4HeAAAACwEAAA8AAABkcnMvZG93bnJldi54bWxMj8FOwzAMhu9IvENkJG5b0m1BW2k6IRBXEINN&#10;4pY1XlvROFWTreXtMSc42v70+/uL7eQ7ccEhtoEMZHMFAqkKrqXawMf782wNIiZLznaB0MA3RtiW&#10;11eFzV0Y6Q0vu1QLDqGYWwNNSn0uZawa9DbOQ4/Et1MYvE08DrV0gx053HdyodSd9LYl/tDYHh8b&#10;rL52Z29g/3L6PKzUa/3kdT+GSUnyG2nM7c30cA8i4ZT+YPjVZ3Uo2ekYzuSi6AzMMq0ZNaCzFQgG&#10;Nss1L45MLrOFBlkW8n+H8gcAAP//AwBQSwECLQAUAAYACAAAACEA5JnDwPsAAADhAQAAEwAAAAAA&#10;AAAAAAAAAAAAAAAAW0NvbnRlbnRfVHlwZXNdLnhtbFBLAQItABQABgAIAAAAIQAjsmrh1wAAAJQB&#10;AAALAAAAAAAAAAAAAAAAACwBAABfcmVscy8ucmVsc1BLAQItABQABgAIAAAAIQDX5a74fgIAAGcF&#10;AAAOAAAAAAAAAAAAAAAAACwCAABkcnMvZTJvRG9jLnhtbFBLAQItABQABgAIAAAAIQBikv+B3gAA&#10;AAsBAAAPAAAAAAAAAAAAAAAAANYEAABkcnMvZG93bnJldi54bWxQSwUGAAAAAAQABADzAAAA4QUA&#10;AAAA&#10;" filled="f" stroked="f">
                <v:textbox>
                  <w:txbxContent>
                    <w:p w14:paraId="36FECCE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  <w:p w14:paraId="6807C3DC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0CF1B82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031580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Access;</w:t>
                      </w:r>
                    </w:p>
                    <w:p w14:paraId="7009D09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notApplicable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39318F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&lt;Hotel&gt;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School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&lt;Bank&gt;</w:t>
                      </w:r>
                    </w:p>
                    <w:p w14:paraId="7D32019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0274D93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7BE3CD7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: Log := [];</w:t>
                      </w:r>
                    </w:p>
                    <w:p w14:paraId="3830FBD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A3A61F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3CCDFC8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55E9EA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  <w:p w14:paraId="59F9B9B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(n, t) == </w:t>
                      </w:r>
                    </w:p>
                    <w:p w14:paraId="5C57B3F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n; </w:t>
                      </w:r>
                    </w:p>
                    <w:p w14:paraId="2BA10EC9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5CC103F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3C3125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DA3A977" w14:textId="33EB8073" w:rsidR="004C2B1E" w:rsidRPr="00961D25" w:rsidRDefault="001F75B5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        </w:t>
                      </w:r>
                      <w:proofErr w:type="spellStart"/>
                      <w:proofErr w:type="gramStart"/>
                      <w:r w:rsidR="004C2B1E"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proofErr w:type="gramEnd"/>
                      <w:r w:rsidR="004C2B1E"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2AA8F87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F51F7C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769C613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684B6555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F7B579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9DC941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0E2A652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n) ==</w:t>
                      </w:r>
                    </w:p>
                    <w:p w14:paraId="0B77CD2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n)</w:t>
                      </w:r>
                    </w:p>
                    <w:p w14:paraId="0E073E2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n);</w:t>
                      </w:r>
                    </w:p>
                    <w:p w14:paraId="46E7E284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8E9A9F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</w:p>
                    <w:p w14:paraId="472A0B33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2FC6C49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8D2EE4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F0D129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638FB034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1A67AA5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15FD765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37B2833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66075A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Log</w:t>
                      </w:r>
                    </w:p>
                    <w:p w14:paraId="4D8E42A3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659F3F2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log;</w:t>
                      </w:r>
                    </w:p>
                    <w:p w14:paraId="2947AAF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D779F9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Log ==&gt; ()</w:t>
                      </w:r>
                    </w:p>
                    <w:p w14:paraId="31329BC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(l) ==</w:t>
                      </w:r>
                    </w:p>
                    <w:p w14:paraId="7D9004E6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l)</w:t>
                      </w:r>
                    </w:p>
                    <w:p w14:paraId="1918EE4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(log = l);</w:t>
                      </w:r>
                    </w:p>
                    <w:p w14:paraId="6C7AFED3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58ED259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Access ==&gt; ()</w:t>
                      </w:r>
                    </w:p>
                    <w:p w14:paraId="1328772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1270C0D5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log ^ [a]);</w:t>
                      </w:r>
                    </w:p>
                    <w:p w14:paraId="0AA269CC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3C1765A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RemoveAccess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Access ==&gt; ()</w:t>
                      </w:r>
                    </w:p>
                    <w:p w14:paraId="7FE619DB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RemoveAccess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397AEB7B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Log := [];</w:t>
                      </w:r>
                    </w:p>
                    <w:p w14:paraId="3BA8B084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518881D5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l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a)</w:t>
                      </w:r>
                    </w:p>
                    <w:p w14:paraId="7CE9A5F6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[l];</w:t>
                      </w:r>
                    </w:p>
                    <w:p w14:paraId="2A90C98D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0F90F161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688D0D5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09C056DF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&gt; 0)</w:t>
                      </w:r>
                    </w:p>
                    <w:p w14:paraId="32D1542C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&lt;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log~);</w:t>
                      </w:r>
                    </w:p>
                    <w:p w14:paraId="2396E770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F398A27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GetAccessesByType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</w:t>
                      </w:r>
                    </w:p>
                    <w:p w14:paraId="0D75EB8A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GetAccessesByType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FD9B9DD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 := [];</w:t>
                      </w:r>
                    </w:p>
                    <w:p w14:paraId="5EBC3DFB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76A2B932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l.GetEffect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BA7AC66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[l];</w:t>
                      </w:r>
                    </w:p>
                    <w:p w14:paraId="4A8D9AFF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35800F97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CE2DD5D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7652F387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0;</w:t>
                      </w:r>
                    </w:p>
                    <w:p w14:paraId="67556B77" w14:textId="77777777" w:rsidR="004C2B1E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97D87D5" w14:textId="5308A3F3" w:rsidR="004C2B1E" w:rsidRPr="009F427C" w:rsidRDefault="004C2B1E" w:rsidP="00961D25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FC2542" w14:textId="26A023F1" w:rsidR="009F427C" w:rsidRDefault="009F427C">
      <w:pPr>
        <w:rPr>
          <w:rFonts w:ascii="Calibri Light" w:hAnsi="Calibri Light"/>
          <w:sz w:val="28"/>
          <w:szCs w:val="28"/>
        </w:rPr>
      </w:pPr>
    </w:p>
    <w:p w14:paraId="572E18DC" w14:textId="01DEDBE5" w:rsidR="009F427C" w:rsidRDefault="00961D25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6905E" wp14:editId="050597B9">
                <wp:simplePos x="0" y="0"/>
                <wp:positionH relativeFrom="column">
                  <wp:posOffset>-98298</wp:posOffset>
                </wp:positionH>
                <wp:positionV relativeFrom="paragraph">
                  <wp:posOffset>127</wp:posOffset>
                </wp:positionV>
                <wp:extent cx="6057900" cy="4890008"/>
                <wp:effectExtent l="0" t="0" r="0" b="12700"/>
                <wp:wrapTight wrapText="bothSides">
                  <wp:wrapPolygon edited="0">
                    <wp:start x="91" y="0"/>
                    <wp:lineTo x="91" y="21544"/>
                    <wp:lineTo x="21374" y="21544"/>
                    <wp:lineTo x="21374" y="0"/>
                    <wp:lineTo x="91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90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41CAE" w14:textId="312EECD5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Access ==&gt; ()</w:t>
                            </w:r>
                          </w:p>
                          <w:p w14:paraId="582D3645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5987E6F5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log ^ [a]);</w:t>
                            </w:r>
                          </w:p>
                          <w:p w14:paraId="4DB4227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29A0FF0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Access ==&gt; ()</w:t>
                            </w:r>
                          </w:p>
                          <w:p w14:paraId="3B62173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RemoveAccess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a) ==</w:t>
                            </w:r>
                          </w:p>
                          <w:p w14:paraId="3D219F8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Log := [];</w:t>
                            </w:r>
                          </w:p>
                          <w:p w14:paraId="4DF2C6C1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75BFAE7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l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a)</w:t>
                            </w:r>
                          </w:p>
                          <w:p w14:paraId="559592C1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[l];</w:t>
                            </w:r>
                          </w:p>
                          <w:p w14:paraId="662BC982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38DE606F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log :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new_log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62664D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49F7F9ED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&gt; 0)</w:t>
                            </w:r>
                          </w:p>
                          <w:p w14:paraId="493BE72B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&lt;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log~);</w:t>
                            </w:r>
                          </w:p>
                          <w:p w14:paraId="1A202FF2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FDC09C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GetAccessesByType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</w:t>
                            </w:r>
                          </w:p>
                          <w:p w14:paraId="1770710A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GetAccessesByType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FAD3A43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Access := [];</w:t>
                            </w:r>
                          </w:p>
                          <w:p w14:paraId="43A10DE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14A04B64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l.GetEffect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478EC54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[l];</w:t>
                            </w:r>
                          </w:p>
                          <w:p w14:paraId="0E0F4AC7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7BB47C39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accesses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60E7EEE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052863C8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log </w:t>
                            </w:r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0;</w:t>
                            </w:r>
                          </w:p>
                          <w:p w14:paraId="798891AC" w14:textId="77777777" w:rsidR="004C2B1E" w:rsidRPr="00961D25" w:rsidRDefault="004C2B1E" w:rsidP="00961D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7495F29" w14:textId="77777777" w:rsidR="004C2B1E" w:rsidRPr="00961D25" w:rsidRDefault="004C2B1E" w:rsidP="00961D25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61D25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61D25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905E" id="Caixa_x0020_de_x0020_Texto_x0020_7" o:spid="_x0000_s1031" type="#_x0000_t202" style="position:absolute;margin-left:-7.75pt;margin-top:0;width:477pt;height:385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fbUXwCAABnBQAADgAAAGRycy9lMm9Eb2MueG1srFTdT9swEH+ftP/B8vtIWhUKFSnqipgmIUDA&#10;xLPr2K012+fZbpPur9/ZSUrH9sK0l+R83/e7j8ur1miyEz4osBUdnZSUCMuhVnZd0W/PN5/OKQmR&#10;2ZppsKKiexHo1fzjh8vGzcQYNqBr4Qk6sWHWuIpuYnSzogh8IwwLJ+CERaEEb1jEp18XtWcNeje6&#10;GJflWdGAr50HLkJA7nUnpPPsX0rB472UQUSiK4q5xfz1+btK32J+yWZrz9xG8T4N9g9ZGKYsBj24&#10;umaRka1Xf7gyinsIIOMJB1OAlIqLXANWMyrfVPO0YU7kWhCc4A4whf/nlt/tHjxRdUWnlFhmsEVL&#10;plpGakGeRRuBTBNGjQszVH1yqBzbz9Birwd+QGYqvZXepD8WRVCOaO8PCKMnwpF5Vp5OL0oUcZRN&#10;zpEsz5Of4tXc+RC/CDAkERX12MKMLNvdhtipDiopmoUbpXVuo7a/MdBnxxF5DnrrVEmXcabiXotk&#10;pe2jkIhDTjwx8gSKpfZkx3B2GOfCxlxz9ovaSUti7PcY9vrJtMvqPcYHixwZbDwYG2XBZ5TepF1/&#10;H1KWnT5CfVR3ImO7avMAnA4NXUG9xz576LYlOH6jsBe3LMQH5nE9sH+48vEeP1JDU1HoKUo24H/+&#10;jZ/0cWpRSkmD61bR8GPLvKBEf7U4zxejySTtZ35MTqdjfPhjyepYYrdmCdiVER4XxzOZ9KMeSOnB&#10;vOBlWKSoKGKWY+yKxoFcxu4I4GXhYrHISriRjsVb++R4cp1QTpP23L4w7/pxjDjJdzAsJpu9mcpO&#10;N1laWGwjSJVHNuHcodrjj9uch76/POlcHL+z1ut9nP8CAAD//wMAUEsDBBQABgAIAAAAIQDmseD7&#10;3AAAAAgBAAAPAAAAZHJzL2Rvd25yZXYueG1sTI/BTsMwEETvSPyDtUjcWjtAaBuyqRCIK6iFVuLm&#10;JtskIl5HsduEv2c5wXE0o5k3+XpynTrTEFrPCMncgCIufdVyjfDx/jJbggrRcmU7z4TwTQHWxeVF&#10;brPKj7yh8zbWSko4ZBahibHPtA5lQ86Gue+JxTv6wdkocqh1NdhRyl2nb4y51862LAuN7empofJr&#10;e3IIu9fj5/7OvNXPLu1HPxnNbqURr6+mxwdQkab4F4ZffEGHQpgO/sRVUB3CLElTiSLII7FXt0uR&#10;B4TFwiSgi1z/P1D8AAAA//8DAFBLAQItABQABgAIAAAAIQDkmcPA+wAAAOEBAAATAAAAAAAAAAAA&#10;AAAAAAAAAABbQ29udGVudF9UeXBlc10ueG1sUEsBAi0AFAAGAAgAAAAhACOyauHXAAAAlAEAAAsA&#10;AAAAAAAAAAAAAAAALAEAAF9yZWxzLy5yZWxzUEsBAi0AFAAGAAgAAAAhAKhH21F8AgAAZwUAAA4A&#10;AAAAAAAAAAAAAAAALAIAAGRycy9lMm9Eb2MueG1sUEsBAi0AFAAGAAgAAAAhAOax4PvcAAAACAEA&#10;AA8AAAAAAAAAAAAAAAAA1AQAAGRycy9kb3ducmV2LnhtbFBLBQYAAAAABAAEAPMAAADdBQAAAAA=&#10;" filled="f" stroked="f">
                <v:textbox>
                  <w:txbxContent>
                    <w:p w14:paraId="66E41CAE" w14:textId="312EECD5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Access ==&gt; ()</w:t>
                      </w:r>
                    </w:p>
                    <w:p w14:paraId="582D3645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5987E6F5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log ^ [a]);</w:t>
                      </w:r>
                    </w:p>
                    <w:p w14:paraId="4DB4227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29A0FF0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Access ==&gt; ()</w:t>
                      </w:r>
                    </w:p>
                    <w:p w14:paraId="3B62173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RemoveAccess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a) ==</w:t>
                      </w:r>
                    </w:p>
                    <w:p w14:paraId="3D219F8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Log := [];</w:t>
                      </w:r>
                    </w:p>
                    <w:p w14:paraId="4DF2C6C1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75BFAE7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l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a)</w:t>
                      </w:r>
                    </w:p>
                    <w:p w14:paraId="559592C1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[l];</w:t>
                      </w:r>
                    </w:p>
                    <w:p w14:paraId="662BC982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38DE606F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log :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new_log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62664D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49F7F9ED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&gt; 0)</w:t>
                      </w:r>
                    </w:p>
                    <w:p w14:paraId="493BE72B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&lt;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log~);</w:t>
                      </w:r>
                    </w:p>
                    <w:p w14:paraId="1A202FF2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FDC09C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GetAccessesByType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</w:t>
                      </w:r>
                    </w:p>
                    <w:p w14:paraId="1770710A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GetAccessesByType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FAD3A43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Access := [];</w:t>
                      </w:r>
                    </w:p>
                    <w:p w14:paraId="43A10DE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14A04B64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l.GetEffect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478EC54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[l];</w:t>
                      </w:r>
                    </w:p>
                    <w:p w14:paraId="0E0F4AC7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7BB47C39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accesses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60E7EEE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052863C8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log </w:t>
                      </w:r>
                      <w:r w:rsidRPr="00961D25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0;</w:t>
                      </w:r>
                    </w:p>
                    <w:p w14:paraId="798891AC" w14:textId="77777777" w:rsidR="004C2B1E" w:rsidRPr="00961D25" w:rsidRDefault="004C2B1E" w:rsidP="00961D2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7495F29" w14:textId="77777777" w:rsidR="004C2B1E" w:rsidRPr="00961D25" w:rsidRDefault="004C2B1E" w:rsidP="00961D25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961D25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61D25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7C9F7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2DFF6A02" w14:textId="2F6ED5FD" w:rsidR="00361184" w:rsidRDefault="00361184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br w:type="page"/>
      </w:r>
    </w:p>
    <w:p w14:paraId="11540A79" w14:textId="2780F521" w:rsidR="00361184" w:rsidRDefault="00361184" w:rsidP="00361184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03DEC" wp14:editId="207C28F9">
                <wp:simplePos x="0" y="0"/>
                <wp:positionH relativeFrom="column">
                  <wp:posOffset>-97790</wp:posOffset>
                </wp:positionH>
                <wp:positionV relativeFrom="paragraph">
                  <wp:posOffset>425450</wp:posOffset>
                </wp:positionV>
                <wp:extent cx="6057900" cy="8346440"/>
                <wp:effectExtent l="0" t="0" r="0" b="10160"/>
                <wp:wrapTight wrapText="bothSides">
                  <wp:wrapPolygon edited="0">
                    <wp:start x="91" y="0"/>
                    <wp:lineTo x="91" y="21561"/>
                    <wp:lineTo x="21374" y="21561"/>
                    <wp:lineTo x="21374" y="0"/>
                    <wp:lineTo x="91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34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C4B42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</w:t>
                            </w:r>
                          </w:p>
                          <w:p w14:paraId="60BFD6AD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A9B916D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7D26CF9F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4F7FC79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89D959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08056FC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695E3EE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inv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&lt;= 31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F55E7E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&lt;= 12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DAE0C2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{4, 6, 9, 11}</w:t>
                            </w:r>
                          </w:p>
                          <w:p w14:paraId="691493A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&lt;= 30</w:t>
                            </w:r>
                          </w:p>
                          <w:p w14:paraId="5571279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2) =&gt; (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&lt;= 29);</w:t>
                            </w:r>
                          </w:p>
                          <w:p w14:paraId="71088EFD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</w:p>
                          <w:p w14:paraId="7062768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0C69BAD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317A9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Date</w:t>
                            </w:r>
                          </w:p>
                          <w:p w14:paraId="383893F9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Date(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d, m, y) ==</w:t>
                            </w:r>
                          </w:p>
                          <w:p w14:paraId="6D919C3C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d;</w:t>
                            </w:r>
                          </w:p>
                          <w:p w14:paraId="06238F6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m;</w:t>
                            </w:r>
                          </w:p>
                          <w:p w14:paraId="1D41219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y;</w:t>
                            </w:r>
                          </w:p>
                          <w:p w14:paraId="66B22FB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CDC559E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BCD70B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m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3698F3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y);</w:t>
                            </w:r>
                          </w:p>
                          <w:p w14:paraId="63A82B69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59653B4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</w:p>
                          <w:p w14:paraId="33160432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EABC9E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F6D97A8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A5FE1DF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0B68F9B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553F87F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d);</w:t>
                            </w:r>
                          </w:p>
                          <w:p w14:paraId="014FDCF6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FDC6EC1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</w:p>
                          <w:p w14:paraId="7691D474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390529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2BC31DB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8D18CB3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4A0FAFAE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m) ==</w:t>
                            </w:r>
                          </w:p>
                          <w:p w14:paraId="56D37B54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m);</w:t>
                            </w:r>
                          </w:p>
                          <w:p w14:paraId="0A2F2C8C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ECCA0F8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</w:p>
                          <w:p w14:paraId="1B482715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A101411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5DE95F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72ACFCA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60722351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y) ==</w:t>
                            </w:r>
                          </w:p>
                          <w:p w14:paraId="15C1B757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y);</w:t>
                            </w:r>
                          </w:p>
                          <w:p w14:paraId="43A34113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9043FC8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Date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bool</w:t>
                            </w:r>
                            <w:proofErr w:type="spellEnd"/>
                          </w:p>
                          <w:p w14:paraId="630FB93D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6D425457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d.day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24AA7F20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d.month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3BDBA94B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d.year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4FA84B3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);</w:t>
                            </w:r>
                          </w:p>
                          <w:p w14:paraId="49C1BACB" w14:textId="77777777" w:rsidR="004C2B1E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6EF2D16" w14:textId="2827C9A6" w:rsidR="004C2B1E" w:rsidRPr="009F427C" w:rsidRDefault="004C2B1E" w:rsidP="00361184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3DEC" id="Caixa_x0020_de_x0020_Texto_x0020_8" o:spid="_x0000_s1032" type="#_x0000_t202" style="position:absolute;margin-left:-7.7pt;margin-top:33.5pt;width:477pt;height:65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/bM34CAABnBQAADgAAAGRycy9lMm9Eb2MueG1srFTdT9swEH+ftP/B8vtIy0qBihR1RUyTEKDB&#10;xLPr2NSa4/Psa5Pur9/ZSUrH9sK0l+R897vvj4vLtrZsq0I04Eo+PhpxppyEyrjnkn97vP5wxllE&#10;4SphwamS71Tkl/P37y4aP1PHsAZbqcDIiIuzxpd8jehnRRHlWtUiHoFXjoQaQi2QnuG5qIJoyHpt&#10;i+PRaFo0ECofQKoYiXvVCfk829daSbzTOipktuQUG+ZvyN9V+hbzCzF7DsKvjezDEP8QRS2MI6d7&#10;U1cCBdsE84ep2sgAETQeSagL0NpIlXOgbMajV9k8rIVXORcqTvT7MsX/Z1bebu8DM1XJqVFO1NSi&#10;pTCtYJVij6pFYGepRo2PM4I+eAJj+wla6vXAj8RMqbc61OlPSTGSU7V3+wqTJSaJOR2dnJ6PSCRJ&#10;dvZxMp1Mcg+KF3UfIn5WULNElDxQC3NlxfYmIoVC0AGSvDm4NtbmNlr3G4OAHUflOei1UyZdxJnC&#10;nVVJy7qvSlMdcuCJkSdQLW1gW0GzI6RUDnPO2S6hE0qT77co9vik2kX1FuW9RvYMDvfKtXEQcpVe&#10;hV19H0LWHZ7qd5B3IrFdtXkApkNDV1DtqM8Bum2JXl4b6sWNiHgvAq0H9Y9WHu/ooy00JYee4mwN&#10;4eff+AlPU0tSzhpat5LHHxsRFGf2i6N5Ph+nSWCYH5OT02N6hEPJ6lDiNvUSqCtjOi5eZjLh0Q6k&#10;DlA/0WVYJK8kEk6S75LjQC6xOwJ0WaRaLDKINtILvHEPXibTqcpp0h7bJxF8P45Ik3wLw2KK2aup&#10;7LBJ08Fig6BNHtlU566qff1pm/Mk95cnnYvDd0a93Mf5LwAAAP//AwBQSwMEFAAGAAgAAAAhAJNX&#10;FpTfAAAACwEAAA8AAABkcnMvZG93bnJldi54bWxMj8tOwzAQRfdI/IM1SOxaOzQNaYhTIRBbUMtD&#10;YufG0yQiHkex24S/Z1jBcjRH955bbmfXizOOofOkIVkqEEi1tx01Gt5enxY5iBANWdN7Qg3fGGBb&#10;XV6UprB+oh2e97ERHEKhMBraGIdCylC36ExY+gGJf0c/OhP5HBtpRzNxuOvljVKZdKYjbmjNgA8t&#10;1l/7k9Pw/nz8/EjVS/Po1sPkZyXJbaTW11fz/R2IiHP8g+FXn9WhYqeDP5ENotewSNYpoxqyW97E&#10;wGaVZyAOTK7yJAVZlfL/huoHAAD//wMAUEsBAi0AFAAGAAgAAAAhAOSZw8D7AAAA4QEAABMAAAAA&#10;AAAAAAAAAAAAAAAAAFtDb250ZW50X1R5cGVzXS54bWxQSwECLQAUAAYACAAAACEAI7Jq4dcAAACU&#10;AQAACwAAAAAAAAAAAAAAAAAsAQAAX3JlbHMvLnJlbHNQSwECLQAUAAYACAAAACEA0w/bM34CAABn&#10;BQAADgAAAAAAAAAAAAAAAAAsAgAAZHJzL2Uyb0RvYy54bWxQSwECLQAUAAYACAAAACEAk1cWlN8A&#10;AAALAQAADwAAAAAAAAAAAAAAAADWBAAAZHJzL2Rvd25yZXYueG1sUEsFBgAAAAAEAAQA8wAAAOIF&#10;AAAAAA==&#10;" filled="f" stroked="f">
                <v:textbox>
                  <w:txbxContent>
                    <w:p w14:paraId="255C4B42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</w:t>
                      </w:r>
                    </w:p>
                    <w:p w14:paraId="60BFD6AD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3A9B916D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7D26CF9F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4F7FC79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89D959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08056FC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695E3EE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inv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&lt;= 31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F55E7E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&lt;= 12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DAE0C2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{4, 6, 9, 11}</w:t>
                      </w:r>
                    </w:p>
                    <w:p w14:paraId="691493A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&lt;= 30</w:t>
                      </w:r>
                    </w:p>
                    <w:p w14:paraId="5571279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else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2) =&gt; (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&lt;= 29);</w:t>
                      </w:r>
                    </w:p>
                    <w:p w14:paraId="71088EFD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</w:p>
                    <w:p w14:paraId="7062768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0C69BAD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317A9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Date</w:t>
                      </w:r>
                    </w:p>
                    <w:p w14:paraId="383893F9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Date(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d, m, y) ==</w:t>
                      </w:r>
                    </w:p>
                    <w:p w14:paraId="6D919C3C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d;</w:t>
                      </w:r>
                    </w:p>
                    <w:p w14:paraId="06238F6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m;</w:t>
                      </w:r>
                    </w:p>
                    <w:p w14:paraId="1D41219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y;</w:t>
                      </w:r>
                    </w:p>
                    <w:p w14:paraId="66B22FB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CDC559E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BCD70B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m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3698F3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y);</w:t>
                      </w:r>
                    </w:p>
                    <w:p w14:paraId="63A82B69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59653B4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</w:p>
                    <w:p w14:paraId="33160432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EABC9E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F6D97A8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A5FE1DF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0B68F9B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553F87F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d);</w:t>
                      </w:r>
                    </w:p>
                    <w:p w14:paraId="014FDCF6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FDC6EC1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</w:p>
                    <w:p w14:paraId="7691D474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390529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2BC31DB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8D18CB3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4A0FAFAE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m) ==</w:t>
                      </w:r>
                    </w:p>
                    <w:p w14:paraId="56D37B54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m);</w:t>
                      </w:r>
                    </w:p>
                    <w:p w14:paraId="0A2F2C8C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ECCA0F8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</w:p>
                    <w:p w14:paraId="1B482715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A101411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5DE95F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72ACFCA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60722351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y) ==</w:t>
                      </w:r>
                    </w:p>
                    <w:p w14:paraId="15C1B757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y);</w:t>
                      </w:r>
                    </w:p>
                    <w:p w14:paraId="43A34113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9043FC8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equals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Date ==&gt;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bool</w:t>
                      </w:r>
                      <w:proofErr w:type="spellEnd"/>
                    </w:p>
                    <w:p w14:paraId="630FB93D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equals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6D425457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d.day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24AA7F20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d.month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3BDBA94B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d.year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4FA84B3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);</w:t>
                      </w:r>
                    </w:p>
                    <w:p w14:paraId="49C1BACB" w14:textId="77777777" w:rsidR="004C2B1E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46EF2D16" w14:textId="2827C9A6" w:rsidR="004C2B1E" w:rsidRPr="009F427C" w:rsidRDefault="004C2B1E" w:rsidP="00361184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Facility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4A1429B2" w14:textId="0FFE3D43" w:rsidR="009F427C" w:rsidRDefault="009F427C">
      <w:pPr>
        <w:rPr>
          <w:rFonts w:ascii="Calibri Light" w:hAnsi="Calibri Light"/>
          <w:sz w:val="28"/>
          <w:szCs w:val="28"/>
        </w:rPr>
      </w:pPr>
    </w:p>
    <w:p w14:paraId="029062E4" w14:textId="3722E3A7" w:rsidR="00361184" w:rsidRDefault="00361184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E80C2" wp14:editId="09E5B2E8">
                <wp:simplePos x="0" y="0"/>
                <wp:positionH relativeFrom="column">
                  <wp:posOffset>-97790</wp:posOffset>
                </wp:positionH>
                <wp:positionV relativeFrom="paragraph">
                  <wp:posOffset>422275</wp:posOffset>
                </wp:positionV>
                <wp:extent cx="6057900" cy="1470025"/>
                <wp:effectExtent l="0" t="0" r="0" b="3175"/>
                <wp:wrapTight wrapText="bothSides">
                  <wp:wrapPolygon edited="0">
                    <wp:start x="91" y="0"/>
                    <wp:lineTo x="91" y="21273"/>
                    <wp:lineTo x="21374" y="21273"/>
                    <wp:lineTo x="21374" y="0"/>
                    <wp:lineTo x="91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7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438A7" w14:textId="0DC33D7C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equals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Date ==&gt;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bool</w:t>
                            </w:r>
                            <w:proofErr w:type="spellEnd"/>
                          </w:p>
                          <w:p w14:paraId="169E5090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equals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52855B62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d.day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610FABD8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month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d.month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3140773A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year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d.year</w:t>
                            </w:r>
                            <w:proofErr w:type="spell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112ACC48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);</w:t>
                            </w:r>
                          </w:p>
                          <w:p w14:paraId="31EBA253" w14:textId="77777777" w:rsidR="004C2B1E" w:rsidRPr="00361184" w:rsidRDefault="004C2B1E" w:rsidP="0036118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7BF1E86" w14:textId="77777777" w:rsidR="004C2B1E" w:rsidRPr="00361184" w:rsidRDefault="004C2B1E" w:rsidP="00361184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36118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36118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80C2" id="Caixa_x0020_de_x0020_Texto_x0020_9" o:spid="_x0000_s1033" type="#_x0000_t202" style="position:absolute;margin-left:-7.7pt;margin-top:33.25pt;width:477pt;height:1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l47X0CAABnBQAADgAAAGRycy9lMm9Eb2MueG1srFTdb9MwEH9H4n+w/M6SVt1Kq6VT6TSENG0T&#10;Hdqz69irhe0zttuk/PWcnaQrg5chXpLz3e++Py6vWqPJXvigwFZ0dFZSIiyHWtnnin57vPnwkZIQ&#10;ma2ZBisqehCBXi3ev7ts3FyMYQu6Fp6gERvmjavoNkY3L4rAt8KwcAZOWBRK8IZFfPrnovasQetG&#10;F+OyvCga8LXzwEUIyL3uhHSR7UspeLyXMohIdEUxtpi/Pn836VssLtn82TO3VbwPg/1DFIYpi06P&#10;pq5ZZGTn1R+mjOIeAsh4xsEUIKXiIueA2YzKV9mst8yJnAsWJ7hjmcL/M8vv9g+eqLqiM0osM9ii&#10;FVMtI7Ugj6KNQGapRo0Lc4SuHYJj+wla7PXAD8hMqbfSm/THpAjKsdqHY4XREuHIvCjPp7MSRRxl&#10;o8m0LMfnyU7xou58iJ8FGJKIinpsYa4s29+G2EEHSPJm4UZpnduo7W8MtNlxRJ6DXjtl0kWcqXjQ&#10;Imlp+1VIrEMOPDHyBIqV9mTPcHYY58LGnHO2i+iEkuj7LYo9Pql2Ub1F+aiRPYONR2WjLPhcpVdh&#10;19+HkGWHx1Kf5J3I2G7aPADToaEbqA/YZw/dtgTHbxT24paF+MA8rgf2D1c+3uNHamgqCj1FyRb8&#10;z7/xEx6nFqWUNLhuFQ0/dswLSvQXi/M8G00maT/zY3I+HePDn0o2pxK7MyvArozwuDieyYSPeiCl&#10;B/OEl2GZvKKIWY6+KxoHchW7I4CXhYvlMoNwIx2Lt3bteDKdqpwm7bF9Yt714xhxku9gWEw2fzWV&#10;HTZpWljuIkiVRzbVuatqX3/c5jz0/eVJ5+L0nVEv93HxCwAA//8DAFBLAwQUAAYACAAAACEACaz2&#10;3d8AAAAKAQAADwAAAGRycy9kb3ducmV2LnhtbEyPwU7DMBBE70j8g7VI3Fq7pYmSkE2FQFxBFKjU&#10;mxtvk4h4HcVuE/4ec4Ljap5m3pbb2fbiQqPvHCOslgoEce1Mxw3Cx/vzIgPhg2aje8eE8E0ettX1&#10;VakL4yZ+o8suNCKWsC80QhvCUEjp65as9ks3EMfs5EarQzzHRppRT7Hc9nKtVCqt7jgutHqgx5bq&#10;r93ZIny+nA77jXptnmwyTG5Wkm0uEW9v5od7EIHm8AfDr35Uhyo6Hd2ZjRc9wmKVbCKKkKYJiAjk&#10;d1kK4oiwzjMFsirl/xeqHwAAAP//AwBQSwECLQAUAAYACAAAACEA5JnDwPsAAADhAQAAEwAAAAAA&#10;AAAAAAAAAAAAAAAAW0NvbnRlbnRfVHlwZXNdLnhtbFBLAQItABQABgAIAAAAIQAjsmrh1wAAAJQB&#10;AAALAAAAAAAAAAAAAAAAACwBAABfcmVscy8ucmVsc1BLAQItABQABgAIAAAAIQCYaXjtfQIAAGcF&#10;AAAOAAAAAAAAAAAAAAAAACwCAABkcnMvZTJvRG9jLnhtbFBLAQItABQABgAIAAAAIQAJrPbd3wAA&#10;AAoBAAAPAAAAAAAAAAAAAAAAANUEAABkcnMvZG93bnJldi54bWxQSwUGAAAAAAQABADzAAAA4QUA&#10;AAAA&#10;" filled="f" stroked="f">
                <v:textbox>
                  <w:txbxContent>
                    <w:p w14:paraId="662438A7" w14:textId="0DC33D7C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equals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Date ==&gt;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bool</w:t>
                      </w:r>
                      <w:proofErr w:type="spellEnd"/>
                    </w:p>
                    <w:p w14:paraId="169E5090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equals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52855B62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d.day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610FABD8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month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d.month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3140773A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year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d.year</w:t>
                      </w:r>
                      <w:proofErr w:type="spell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112ACC48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);</w:t>
                      </w:r>
                    </w:p>
                    <w:p w14:paraId="31EBA253" w14:textId="77777777" w:rsidR="004C2B1E" w:rsidRPr="00361184" w:rsidRDefault="004C2B1E" w:rsidP="0036118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37BF1E86" w14:textId="77777777" w:rsidR="004C2B1E" w:rsidRPr="00361184" w:rsidRDefault="004C2B1E" w:rsidP="00361184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36118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36118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82E7468" w14:textId="192EE564" w:rsidR="00361184" w:rsidRDefault="00361184">
      <w:pPr>
        <w:rPr>
          <w:rFonts w:ascii="Calibri Light" w:hAnsi="Calibri Light"/>
          <w:sz w:val="28"/>
          <w:szCs w:val="28"/>
        </w:rPr>
      </w:pPr>
    </w:p>
    <w:p w14:paraId="54DA46AD" w14:textId="5D546FE6" w:rsidR="00EA028C" w:rsidRDefault="00EA028C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71C2E" wp14:editId="717220E4">
                <wp:simplePos x="0" y="0"/>
                <wp:positionH relativeFrom="column">
                  <wp:posOffset>-97790</wp:posOffset>
                </wp:positionH>
                <wp:positionV relativeFrom="paragraph">
                  <wp:posOffset>426085</wp:posOffset>
                </wp:positionV>
                <wp:extent cx="6057900" cy="4226560"/>
                <wp:effectExtent l="0" t="0" r="0" b="0"/>
                <wp:wrapTight wrapText="bothSides">
                  <wp:wrapPolygon edited="0">
                    <wp:start x="91" y="0"/>
                    <wp:lineTo x="91" y="21418"/>
                    <wp:lineTo x="21374" y="21418"/>
                    <wp:lineTo x="21374" y="0"/>
                    <wp:lineTo x="91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22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7FF7F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PAP 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Access Point</w:t>
                            </w:r>
                          </w:p>
                          <w:p w14:paraId="43B18606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C6F7AAF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2BC251A2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: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8C28752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39CE3BF7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7DF5124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PAP: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PAP</w:t>
                            </w:r>
                          </w:p>
                          <w:p w14:paraId="0D38A6D3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PAP(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p) ==</w:t>
                            </w:r>
                          </w:p>
                          <w:p w14:paraId="5164B0D6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p;</w:t>
                            </w:r>
                          </w:p>
                          <w:p w14:paraId="1EE0E6D3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503E167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&gt; 0)</w:t>
                            </w:r>
                          </w:p>
                          <w:p w14:paraId="70EB0175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(policies = p);</w:t>
                            </w:r>
                          </w:p>
                          <w:p w14:paraId="02A3EBEE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</w:p>
                          <w:p w14:paraId="659EB7D7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GetPolicies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  <w:p w14:paraId="14FF9DA9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GetPolicies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D500BC0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policies);</w:t>
                            </w:r>
                          </w:p>
                          <w:p w14:paraId="72DF96CB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6A8E5FB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SetPolicies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188B87F5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SetPolicies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p) ==</w:t>
                            </w:r>
                          </w:p>
                          <w:p w14:paraId="3BEB7734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p)</w:t>
                            </w:r>
                          </w:p>
                          <w:p w14:paraId="5348DE61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&gt; 0)</w:t>
                            </w:r>
                          </w:p>
                          <w:p w14:paraId="2D881CEF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(policies = p);</w:t>
                            </w:r>
                          </w:p>
                          <w:p w14:paraId="59CAD3AA" w14:textId="77777777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1E0AEA3" w14:textId="55270E9A" w:rsidR="004C2B1E" w:rsidRPr="00EA028C" w:rsidRDefault="004C2B1E" w:rsidP="00EA02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EA028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EA028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1C2E" id="Caixa_x0020_de_x0020_Texto_x0020_10" o:spid="_x0000_s1034" type="#_x0000_t202" style="position:absolute;margin-left:-7.7pt;margin-top:33.55pt;width:477pt;height:33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Xi5H4CAABpBQAADgAAAGRycy9lMm9Eb2MueG1srFRbT9swFH6ftP9g+X2krUqBihR1RUyTEEOD&#10;iWfXsWm0xMez3Sbdr99nJykd2wvTXpLjc75zv1xetXXFdsr5kkzOxycjzpSRVJTmOeffHm8+nHPm&#10;gzCFqMionO+V51eL9+8uGztXE9pQVSjHYMT4eWNzvgnBzrPMy42qhT8hqwyEmlwtAp7uOSucaGC9&#10;rrLJaDTLGnKFdSSV9+Bed0K+SPa1VjJ80dqrwKqcI7aQvi591/GbLS7F/NkJuyllH4b4hyhqURo4&#10;PZi6FkGwrSv/MFWX0pEnHU4k1RlpXUqVckA249GrbB42wqqUC4rj7aFM/v+ZlXe7e8fKAr1DeYyo&#10;0aOVKFvBCsUeVRuIQYAqNdbPAX6wgIf2I7XQGPgezJh8q10d/0iLQQ6D+0ONYYpJMGej07OLEUQS&#10;sulkMjudJfvZi7p1PnxSVLNI5Nyhiam2YnfrA0IBdIBEb4ZuyqpKjazMbwwAO45Kk9Brx0y6iBMV&#10;9pWKWpX5qjQqkQKPjDSDalU5thOYHiGlMiHlnOwCHVEavt+i2OOjahfVW5QPGskzmXBQrktDLlXp&#10;VdjF9yFk3eFRv6O8IxnadZtG4Hxo6JqKPfrsqNsXb+VNiV7cCh/uhcOCoH9Y+vAFH11Rk3PqKc42&#10;5H7+jR/xmFtIOWuwcDn3P7bCKc6qzwYTfTGeTmE2pMf09GyChzuWrI8lZluvCF0Z47xYmciID9VA&#10;akf1E27DMnqFSBgJ3zkPA7kK3RnAbZFquUwg7KQV4dY8WBlNxyrHSXtsn4Sz/TgGTPIdDasp5q+m&#10;ssNGTUPLbSBdppGNde6q2tcf+5wmub898WAcvxPq5UIufgEAAP//AwBQSwMEFAAGAAgAAAAhAOrT&#10;uangAAAACgEAAA8AAABkcnMvZG93bnJldi54bWxMj8tOwzAQRfdI/IM1SOxaO30kbcikQiC2oJaH&#10;xM6Np0lEPI5itwl/j1nBcnSP7j1T7CbbiQsNvnWMkMwVCOLKmZZrhLfXp9kGhA+aje4cE8I3ediV&#10;11eFzo0beU+XQ6hFLGGfa4QmhD6X0lcNWe3nrieO2ckNVod4DrU0gx5jue3kQqlUWt1yXGh0Tw8N&#10;VV+Hs0V4fz59fqzUS/1o1/3oJiXZbiXi7c10fwci0BT+YPjVj+pQRqejO7PxokOYJetVRBHSLAER&#10;ge1yk4I4ImTLRQayLOT/F8ofAAAA//8DAFBLAQItABQABgAIAAAAIQDkmcPA+wAAAOEBAAATAAAA&#10;AAAAAAAAAAAAAAAAAABbQ29udGVudF9UeXBlc10ueG1sUEsBAi0AFAAGAAgAAAAhACOyauHXAAAA&#10;lAEAAAsAAAAAAAAAAAAAAAAALAEAAF9yZWxzLy5yZWxzUEsBAi0AFAAGAAgAAAAhAGel4uR+AgAA&#10;aQUAAA4AAAAAAAAAAAAAAAAALAIAAGRycy9lMm9Eb2MueG1sUEsBAi0AFAAGAAgAAAAhAOrTuang&#10;AAAACgEAAA8AAAAAAAAAAAAAAAAA1gQAAGRycy9kb3ducmV2LnhtbFBLBQYAAAAABAAEAPMAAADj&#10;BQAAAAA=&#10;" filled="f" stroked="f">
                <v:textbox>
                  <w:txbxContent>
                    <w:p w14:paraId="5017FF7F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PAP </w:t>
                      </w:r>
                      <w:r w:rsidRPr="00EA028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Access Point</w:t>
                      </w:r>
                    </w:p>
                    <w:p w14:paraId="43B18606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0C6F7AAF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2BC251A2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: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8C28752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39CE3BF7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37DF5124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PAP: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PAP</w:t>
                      </w:r>
                    </w:p>
                    <w:p w14:paraId="0D38A6D3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PAP(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p) ==</w:t>
                      </w:r>
                    </w:p>
                    <w:p w14:paraId="5164B0D6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p;</w:t>
                      </w:r>
                    </w:p>
                    <w:p w14:paraId="1EE0E6D3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503E167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&gt; 0)</w:t>
                      </w:r>
                    </w:p>
                    <w:p w14:paraId="70EB0175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(policies = p);</w:t>
                      </w:r>
                    </w:p>
                    <w:p w14:paraId="02A3EBEE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</w:p>
                    <w:p w14:paraId="659EB7D7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GetPolicies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  <w:p w14:paraId="14FF9DA9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GetPolicies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D500BC0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policies);</w:t>
                      </w:r>
                    </w:p>
                    <w:p w14:paraId="72DF96CB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6A8E5FB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SetPolicies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188B87F5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SetPolicies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p) ==</w:t>
                      </w:r>
                    </w:p>
                    <w:p w14:paraId="3BEB7734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p)</w:t>
                      </w:r>
                    </w:p>
                    <w:p w14:paraId="5348DE61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&gt; 0)</w:t>
                      </w:r>
                    </w:p>
                    <w:p w14:paraId="2D881CEF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(policies = p);</w:t>
                      </w:r>
                    </w:p>
                    <w:p w14:paraId="59CAD3AA" w14:textId="77777777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31E0AEA3" w14:textId="55270E9A" w:rsidR="004C2B1E" w:rsidRPr="00EA028C" w:rsidRDefault="004C2B1E" w:rsidP="00EA02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EA028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EA028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PAP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PAP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3A79380D" w14:textId="4886255E" w:rsidR="00EA028C" w:rsidRDefault="00EA028C">
      <w:pPr>
        <w:rPr>
          <w:rFonts w:ascii="Calibri Light" w:hAnsi="Calibri Light"/>
          <w:sz w:val="28"/>
          <w:szCs w:val="28"/>
        </w:rPr>
      </w:pPr>
    </w:p>
    <w:p w14:paraId="2934A0BD" w14:textId="4B6F31A9" w:rsidR="00C70420" w:rsidRDefault="00C70420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br w:type="page"/>
      </w:r>
    </w:p>
    <w:p w14:paraId="5DDB49AA" w14:textId="0C7B4910" w:rsidR="00361184" w:rsidRDefault="006D1E5C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34A3D" wp14:editId="1F9B5710">
                <wp:simplePos x="0" y="0"/>
                <wp:positionH relativeFrom="column">
                  <wp:posOffset>-97790</wp:posOffset>
                </wp:positionH>
                <wp:positionV relativeFrom="paragraph">
                  <wp:posOffset>311150</wp:posOffset>
                </wp:positionV>
                <wp:extent cx="6057900" cy="7432040"/>
                <wp:effectExtent l="0" t="0" r="0" b="10160"/>
                <wp:wrapTight wrapText="bothSides">
                  <wp:wrapPolygon edited="0">
                    <wp:start x="91" y="0"/>
                    <wp:lineTo x="91" y="21556"/>
                    <wp:lineTo x="21374" y="21556"/>
                    <wp:lineTo x="21374" y="0"/>
                    <wp:lineTo x="91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43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0C478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Point</w:t>
                            </w:r>
                          </w:p>
                          <w:p w14:paraId="01DDDC5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Evaluates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access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against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authorization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policies</w:t>
                            </w:r>
                          </w:p>
                          <w:p w14:paraId="375A46DA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before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issuing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access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decisions</w:t>
                            </w:r>
                            <w:proofErr w:type="spellEnd"/>
                          </w:p>
                          <w:p w14:paraId="1D5CE5DA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FEA9FB5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PDP </w:t>
                            </w:r>
                          </w:p>
                          <w:p w14:paraId="36FDAF7B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3D41DB86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denyOverrides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permitOverrides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</w:p>
                          <w:p w14:paraId="228F755B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7495D715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: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3693538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62B7118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2B9E9810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E3C585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PDP: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PDP</w:t>
                            </w:r>
                          </w:p>
                          <w:p w14:paraId="6C158965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PDP(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p,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pca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144E3B3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p;</w:t>
                            </w:r>
                          </w:p>
                          <w:p w14:paraId="1AE0152F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pca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19966AC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1504899D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&gt; 0)</w:t>
                            </w:r>
                          </w:p>
                          <w:p w14:paraId="6A1FF731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(policies = p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75B049D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policyCombAlg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pca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9CCF7DE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74DCAA7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GetPolicies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  <w:p w14:paraId="3E643BB0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GetPolicies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652B2AB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policies);</w:t>
                            </w:r>
                          </w:p>
                          <w:p w14:paraId="4D9D1AE5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F1D95B1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</w:p>
                          <w:p w14:paraId="4D045A40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B0736DF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policyCombAlg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ED0D8E3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D1D4811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762989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p) ==</w:t>
                            </w:r>
                          </w:p>
                          <w:p w14:paraId="1C844EE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policies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union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{p}</w:t>
                            </w:r>
                          </w:p>
                          <w:p w14:paraId="1AD354AD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(p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policies);</w:t>
                            </w:r>
                          </w:p>
                          <w:p w14:paraId="38642E2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64AE4E1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323B88B8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RemovePolicy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p) ==</w:t>
                            </w:r>
                          </w:p>
                          <w:p w14:paraId="30F8D3C9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policies :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policies \ {p};)</w:t>
                            </w:r>
                          </w:p>
                          <w:p w14:paraId="54E190CC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 &gt; 0 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C7CC696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</w:t>
                            </w:r>
                          </w:p>
                          <w:p w14:paraId="09DB5897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not</w:t>
                            </w:r>
                            <w:proofErr w:type="spell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 </w:t>
                            </w:r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policies);</w:t>
                            </w:r>
                          </w:p>
                          <w:p w14:paraId="3EE24224" w14:textId="77777777" w:rsidR="004C2B1E" w:rsidRPr="006D1E5C" w:rsidRDefault="004C2B1E" w:rsidP="006D1E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7D32311" w14:textId="09103C25" w:rsidR="004C2B1E" w:rsidRPr="006D1E5C" w:rsidRDefault="004C2B1E" w:rsidP="006D1E5C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6D1E5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6D1E5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4A3D" id="Caixa_x0020_de_x0020_Texto_x0020_11" o:spid="_x0000_s1035" type="#_x0000_t202" style="position:absolute;margin-left:-7.7pt;margin-top:24.5pt;width:477pt;height:585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+ovIACAABpBQAADgAAAGRycy9lMm9Eb2MueG1srFTfT9swEH6ftP/B8vtI2xUYFSnqipgmIUCD&#10;iWfXsWm0xOfZbpPur+ezk5SO7YVpL8n57rvz/fjO5xdtXbGtcr4kk/Px0YgzZSQVpXnK+feHqw+f&#10;OPNBmEJUZFTOd8rzi/n7d+eNnakJrakqlGMIYvyssTlfh2BnWeblWtXCH5FVBkZNrhYBR/eUFU40&#10;iF5X2WQ0OskacoV1JJX30F52Rj5P8bVWMtxq7VVgVc6RW0hfl76r+M3m52L25IRdl7JPQ/xDFrUo&#10;DS7dh7oUQbCNK/8IVZfSkScdjiTVGWldSpVqQDXj0atq7tfCqlQLmuPtvk3+/4WVN9s7x8oCsxtz&#10;ZkSNGS1F2QpWKPag2kAMBnSpsX4G8L0FPLSfqYXHoPdQxuJb7er4R1kMdvR7t+8xQjEJ5cno+PRs&#10;BJOE7XT6cTKapilkL+7W+fBFUc2ikHOHIabeiu21D0gF0AESbzN0VVZVGmRlflMA2GlUYkLvHSvp&#10;Mk5S2FUqelXmm9LoREo8KhIH1bJybCvAHiGlMiHVnOICHVEad7/FscdH1y6rtzjvPdLNZMLeuS4N&#10;udSlV2kXP4aUdYdH/w7qjmJoV22iwNkw0BUVO8zZUbcv3sqrErO4Fj7cCYcFwfyw9OEWH11Rk3Pq&#10;Jc7W5H79TR/x4C2snDVYuJz7nxvhFGfVVwNGn42nYAIL6TA9Pp3g4A4tq0OL2dRLwlRAWmSXxIgP&#10;1SBqR/Uj3oZFvBUmYSTuznkYxGXongG8LVItFgmEnbQiXJt7K2Po2OXItIf2UTjb0zGAyTc0rKaY&#10;vWJlh42ehhabQLpMlI197rra9x/7nJjcvz3xwTg8J9TLCzl/BgAA//8DAFBLAwQUAAYACAAAACEA&#10;+iWpRN8AAAALAQAADwAAAGRycy9kb3ducmV2LnhtbEyPwU7DMBBE70j9B2srcWvtlLRqQpwKgbiC&#10;KC0SNzfeJhHxOordJvw9ywmOq32aeVPsJteJKw6h9aQhWSoQSJW3LdUaDu/Piy2IEA1Z03lCDd8Y&#10;YFfObgqTWz/SG173sRYcQiE3GpoY+1zKUDXoTFj6Hol/Zz84E/kcamkHM3K46+RKqY10piVuaEyP&#10;jw1WX/uL03B8OX9+pOq1fnLrfvSTkuQyqfXtfHq4BxFxin8w/OqzOpTsdPIXskF0GhbJOmVUQ5rx&#10;Jgayu+0GxInJVZKlIMtC/t9Q/gAAAP//AwBQSwECLQAUAAYACAAAACEA5JnDwPsAAADhAQAAEwAA&#10;AAAAAAAAAAAAAAAAAAAAW0NvbnRlbnRfVHlwZXNdLnhtbFBLAQItABQABgAIAAAAIQAjsmrh1wAA&#10;AJQBAAALAAAAAAAAAAAAAAAAACwBAABfcmVscy8ucmVsc1BLAQItABQABgAIAAAAIQBOz6i8gAIA&#10;AGkFAAAOAAAAAAAAAAAAAAAAACwCAABkcnMvZTJvRG9jLnhtbFBLAQItABQABgAIAAAAIQD6JalE&#10;3wAAAAsBAAAPAAAAAAAAAAAAAAAAANgEAABkcnMvZG93bnJldi54bWxQSwUGAAAAAAQABADzAAAA&#10;5AUAAAAA&#10;" filled="f" stroked="f">
                <v:textbox>
                  <w:txbxContent>
                    <w:p w14:paraId="18E0C478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Point</w:t>
                      </w:r>
                    </w:p>
                    <w:p w14:paraId="01DDDC5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Evaluates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access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against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authorization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policies</w:t>
                      </w:r>
                    </w:p>
                    <w:p w14:paraId="375A46DA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before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issuing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access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decisions</w:t>
                      </w:r>
                      <w:proofErr w:type="spellEnd"/>
                    </w:p>
                    <w:p w14:paraId="1D5CE5DA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0FEA9FB5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PDP </w:t>
                      </w:r>
                    </w:p>
                    <w:p w14:paraId="36FDAF7B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3D41DB86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denyOverrides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permitOverrides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</w:p>
                    <w:p w14:paraId="228F755B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7495D715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: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3693538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62B7118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2B9E9810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E3C585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PDP: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PDP</w:t>
                      </w:r>
                    </w:p>
                    <w:p w14:paraId="6C158965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PDP(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p,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pca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144E3B3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p;</w:t>
                      </w:r>
                    </w:p>
                    <w:p w14:paraId="1AE0152F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pca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19966AC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1504899D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&gt; 0)</w:t>
                      </w:r>
                    </w:p>
                    <w:p w14:paraId="6A1FF731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(policies = p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75B049D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policyCombAlg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pca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9CCF7DE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74DCAA7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GetPolicies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  <w:p w14:paraId="3E643BB0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GetPolicies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652B2AB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policies);</w:t>
                      </w:r>
                    </w:p>
                    <w:p w14:paraId="4D9D1AE5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F1D95B1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</w:p>
                    <w:p w14:paraId="4D045A40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B0736DF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policyCombAlg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ED0D8E3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D1D4811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762989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p) ==</w:t>
                      </w:r>
                    </w:p>
                    <w:p w14:paraId="1C844EE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policies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union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{p}</w:t>
                      </w:r>
                    </w:p>
                    <w:p w14:paraId="1AD354AD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(p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policies);</w:t>
                      </w:r>
                    </w:p>
                    <w:p w14:paraId="38642E2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64AE4E1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323B88B8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RemovePolicy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p) ==</w:t>
                      </w:r>
                    </w:p>
                    <w:p w14:paraId="30F8D3C9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policies :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policies \ {p};)</w:t>
                      </w:r>
                    </w:p>
                    <w:p w14:paraId="54E190CC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 &gt; 0 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C7CC696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</w:t>
                      </w:r>
                    </w:p>
                    <w:p w14:paraId="09DB5897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not</w:t>
                      </w:r>
                      <w:proofErr w:type="spell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 </w:t>
                      </w:r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policies);</w:t>
                      </w:r>
                    </w:p>
                    <w:p w14:paraId="3EE24224" w14:textId="77777777" w:rsidR="004C2B1E" w:rsidRPr="006D1E5C" w:rsidRDefault="004C2B1E" w:rsidP="006D1E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7D32311" w14:textId="09103C25" w:rsidR="004C2B1E" w:rsidRPr="006D1E5C" w:rsidRDefault="004C2B1E" w:rsidP="006D1E5C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  <w:proofErr w:type="spellStart"/>
                      <w:proofErr w:type="gramStart"/>
                      <w:r w:rsidRPr="006D1E5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6D1E5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PDP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PDP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59B8E9BE" w14:textId="0D763FD3" w:rsidR="006D1E5C" w:rsidRDefault="006D1E5C">
      <w:pPr>
        <w:rPr>
          <w:rFonts w:ascii="Calibri Light" w:hAnsi="Calibri Light"/>
          <w:sz w:val="28"/>
          <w:szCs w:val="28"/>
        </w:rPr>
      </w:pPr>
    </w:p>
    <w:p w14:paraId="7AD27133" w14:textId="79CDB156" w:rsidR="006D1E5C" w:rsidRDefault="006D1E5C">
      <w:pPr>
        <w:rPr>
          <w:rFonts w:ascii="Calibri Light" w:hAnsi="Calibri Light"/>
          <w:sz w:val="28"/>
          <w:szCs w:val="28"/>
        </w:rPr>
      </w:pPr>
    </w:p>
    <w:p w14:paraId="63072CE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55192C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5778F84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16C98489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BEE3D7B" w14:textId="674082DB" w:rsidR="00361184" w:rsidRDefault="0077224B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3469E" wp14:editId="4EFCFC22">
                <wp:simplePos x="0" y="0"/>
                <wp:positionH relativeFrom="column">
                  <wp:posOffset>-90805</wp:posOffset>
                </wp:positionH>
                <wp:positionV relativeFrom="paragraph">
                  <wp:posOffset>427355</wp:posOffset>
                </wp:positionV>
                <wp:extent cx="6057900" cy="8346440"/>
                <wp:effectExtent l="0" t="0" r="0" b="10160"/>
                <wp:wrapTight wrapText="bothSides">
                  <wp:wrapPolygon edited="0">
                    <wp:start x="91" y="0"/>
                    <wp:lineTo x="91" y="21561"/>
                    <wp:lineTo x="21374" y="21561"/>
                    <wp:lineTo x="21374" y="0"/>
                    <wp:lineTo x="91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34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CC3F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  <w:p w14:paraId="79677A8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11D4810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denyOverrides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permitOverrides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066F0A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notApplicable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82A8A2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030324C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Target;</w:t>
                            </w:r>
                          </w:p>
                          <w:p w14:paraId="2AA6D6FD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D92629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3DCC13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6ED926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inv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forall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&amp;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r.GetTarget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73166C6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--[r | r in set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&amp;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r.GetTarget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];</w:t>
                            </w:r>
                          </w:p>
                          <w:p w14:paraId="3E4AB132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27CA11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123D6FC3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9F55558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Target *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  <w:p w14:paraId="33D7F21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t, r,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E6EAC53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76D5DBC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r;</w:t>
                            </w:r>
                          </w:p>
                          <w:p w14:paraId="055DED7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7F6BA54D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FB1683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0)</w:t>
                            </w:r>
                          </w:p>
                          <w:p w14:paraId="33F7FFE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4C20959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9185BF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68CC17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0E79912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Target</w:t>
                            </w:r>
                          </w:p>
                          <w:p w14:paraId="7FE83E5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BADC60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492328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7A99C9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Target ==&gt; ()</w:t>
                            </w:r>
                          </w:p>
                          <w:p w14:paraId="60EA33F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13D93B8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0FCDF3A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</w:p>
                          <w:p w14:paraId="6B0A05D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A8E182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3842CD9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5D6FAB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35C3F6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4F929DD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35C7B5C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r) ==</w:t>
                            </w:r>
                          </w:p>
                          <w:p w14:paraId="4995CA3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r)</w:t>
                            </w:r>
                          </w:p>
                          <w:p w14:paraId="127AA26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0)</w:t>
                            </w:r>
                          </w:p>
                          <w:p w14:paraId="05B512C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r);</w:t>
                            </w:r>
                          </w:p>
                          <w:p w14:paraId="0E9E091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FCFF5B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</w:p>
                          <w:p w14:paraId="48138F48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12777F8" w14:textId="240ABB11" w:rsidR="004C2B1E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3DBB9B0E" w14:textId="5E88592C" w:rsidR="004C2B1E" w:rsidRPr="009F427C" w:rsidRDefault="004C2B1E" w:rsidP="0077224B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469E" id="Caixa_x0020_de_x0020_Texto_x0020_12" o:spid="_x0000_s1036" type="#_x0000_t202" style="position:absolute;margin-left:-7.15pt;margin-top:33.65pt;width:477pt;height:65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P23H0CAABqBQAADgAAAGRycy9lMm9Eb2MueG1srFRLbxMxEL4j8R8s3+kmIX1F3VQhVRFS1Va0&#10;qGfHazcrvB5jO8mGX89n7yYNhUsRl93xzDfvx8Vl2xi2Vj7UZEs+PBpwpqykqrbPJf/2eP3hjLMQ&#10;ha2EIatKvlWBX07fv7vYuIka0ZJMpTyDERsmG1fyZYxuUhRBLlUjwhE5ZSHU5BsR8fTPReXFBtYb&#10;U4wGg5NiQ75ynqQKAdyrTsin2b7WSsY7rYOKzJQcscX89fm7SN9ieiEmz164ZS37MMQ/RNGI2sLp&#10;3tSViIKtfP2HqaaWngLpeCSpKUjrWqqcA7IZDl5l87AUTuVcUJzg9mUK/8+svF3fe1ZX6N2IMysa&#10;9Ggu6lawSrFH1UZiEKBKGxcmAD84wGP7iVpo7PgBzJR8q32T/kiLQY56b/c1hikmwTwZHJ+eDyCS&#10;kJ19HJ+Mx7kLxYu68yF+VtSwRJTco4m5tmJ9EyJCAXQHSd4sXdfG5EYa+xsDwI6j8iT02imTLuJM&#10;xa1RScvYr0qjEjnwxMgzqObGs7XA9AgplY0552wX6ITS8P0WxR6fVLuo3qK818ieyca9clNb8rlK&#10;r8Kuvu9C1h0e9TvIO5GxXbTdCOROJNaCqi0a7albmODkdY1m3IgQ74XHhqCB2Pp4h482tCk59RRn&#10;S/I//8ZPeAwupJxtsHElDz9WwivOzBeLkT4fplFgMT/Gx6cjPPyhZHEosatmTmjLEPfFyUwmfDQ7&#10;UntqnnAcZskrRMJK+C553JHz2N0BHBepZrMMwlI6EW/sg5PJdCpzGrXH9kl4189jxCjf0m43xeTV&#10;WHbYpGlptoqk6zyzL1XtG4CFzqPcH590MQ7fGfVyIqe/AAAA//8DAFBLAwQUAAYACAAAACEArCS7&#10;6OAAAAALAQAADwAAAGRycy9kb3ducmV2LnhtbEyPTU/DMAyG70j8h8hI3LakdKxraTohEFfQxofE&#10;LWu8tqJxqiZby7/HnOBkWX70+nnL7ex6ccYxdJ40JEsFAqn2tqNGw9vr02IDIkRD1vSeUMM3BthW&#10;lxelKayfaIfnfWwEh1AojIY2xqGQMtQtOhOWfkDi29GPzkRex0ba0Uwc7np5o9RaOtMRf2jNgA8t&#10;1l/7k9Pw/nz8/Fipl+bR3Q6Tn5Ukl0utr6/m+zsQEef4B8OvPqtDxU4HfyIbRK9hkaxSRjWsM54M&#10;5GmegTgwmW6SDGRVyv8dqh8AAAD//wMAUEsBAi0AFAAGAAgAAAAhAOSZw8D7AAAA4QEAABMAAAAA&#10;AAAAAAAAAAAAAAAAAFtDb250ZW50X1R5cGVzXS54bWxQSwECLQAUAAYACAAAACEAI7Jq4dcAAACU&#10;AQAACwAAAAAAAAAAAAAAAAAsAQAAX3JlbHMvLnJlbHNQSwECLQAUAAYACAAAACEAsMP23H0CAABq&#10;BQAADgAAAAAAAAAAAAAAAAAsAgAAZHJzL2Uyb0RvYy54bWxQSwECLQAUAAYACAAAACEArCS76OAA&#10;AAALAQAADwAAAAAAAAAAAAAAAADVBAAAZHJzL2Rvd25yZXYueG1sUEsFBgAAAAAEAAQA8wAAAOIF&#10;AAAAAA==&#10;" filled="f" stroked="f">
                <v:textbox>
                  <w:txbxContent>
                    <w:p w14:paraId="3D2CC3F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  <w:p w14:paraId="79677A8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11D4810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denyOverrides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permitOverrides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066F0A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notApplicable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82A8A2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030324C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Target;</w:t>
                      </w:r>
                    </w:p>
                    <w:p w14:paraId="2AA6D6FD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D92629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3DCC13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6ED926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inv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forall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&amp;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r.GetTarget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73166C6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--[r | r in set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&amp;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r.GetTarget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];</w:t>
                      </w:r>
                    </w:p>
                    <w:p w14:paraId="3E4AB132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27CA11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123D6FC3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9F55558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Target *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  <w:p w14:paraId="33D7F21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t, r,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E6EAC53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76D5DBC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r;</w:t>
                      </w:r>
                    </w:p>
                    <w:p w14:paraId="055DED7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7F6BA54D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FB1683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0)</w:t>
                      </w:r>
                    </w:p>
                    <w:p w14:paraId="33F7FFE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4C20959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9185BF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68CC17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0E79912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Target</w:t>
                      </w:r>
                    </w:p>
                    <w:p w14:paraId="7FE83E5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BADC60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492328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7A99C9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Target ==&gt; ()</w:t>
                      </w:r>
                    </w:p>
                    <w:p w14:paraId="60EA33F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13D93B8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0FCDF3A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</w:p>
                    <w:p w14:paraId="6B0A05D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A8E182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3842CD9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5D6FAB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35C3F6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4F929DD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35C7B5C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r) ==</w:t>
                      </w:r>
                    </w:p>
                    <w:p w14:paraId="4995CA3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r)</w:t>
                      </w:r>
                    </w:p>
                    <w:p w14:paraId="127AA26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0)</w:t>
                      </w:r>
                    </w:p>
                    <w:p w14:paraId="05B512C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r);</w:t>
                      </w:r>
                    </w:p>
                    <w:p w14:paraId="0E9E091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FCFF5B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</w:p>
                    <w:p w14:paraId="48138F48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12777F8" w14:textId="240ABB11" w:rsidR="004C2B1E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3DBB9B0E" w14:textId="5E88592C" w:rsidR="004C2B1E" w:rsidRPr="009F427C" w:rsidRDefault="004C2B1E" w:rsidP="0077224B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Policy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7777888E" w14:textId="51EF5FF1" w:rsidR="0077224B" w:rsidRDefault="0077224B">
      <w:pPr>
        <w:rPr>
          <w:rFonts w:ascii="Calibri Light" w:hAnsi="Calibri Light"/>
          <w:sz w:val="28"/>
          <w:szCs w:val="28"/>
        </w:rPr>
      </w:pPr>
    </w:p>
    <w:p w14:paraId="16657C6E" w14:textId="20EAEAF9" w:rsidR="0077224B" w:rsidRDefault="0077224B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526F9" wp14:editId="5C2A6F69">
                <wp:simplePos x="0" y="0"/>
                <wp:positionH relativeFrom="column">
                  <wp:posOffset>-6985</wp:posOffset>
                </wp:positionH>
                <wp:positionV relativeFrom="paragraph">
                  <wp:posOffset>212090</wp:posOffset>
                </wp:positionV>
                <wp:extent cx="6057900" cy="6613525"/>
                <wp:effectExtent l="0" t="0" r="0" b="0"/>
                <wp:wrapTight wrapText="bothSides">
                  <wp:wrapPolygon edited="0">
                    <wp:start x="91" y="0"/>
                    <wp:lineTo x="91" y="21486"/>
                    <wp:lineTo x="21374" y="21486"/>
                    <wp:lineTo x="21374" y="0"/>
                    <wp:lineTo x="91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61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335A8" w14:textId="6300FD23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0C2E5BC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984A55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0C884C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rca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7999AC8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AD3CD1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GetRulesByEffect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5A709EEF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GetRulesByEffect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D8E2917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{};</w:t>
                            </w:r>
                          </w:p>
                          <w:p w14:paraId="41CB3145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all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2B2DFCB5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r.GetEffect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1E448106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union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{r};</w:t>
                            </w:r>
                          </w:p>
                          <w:p w14:paraId="451691C8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0DE36DE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permits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8FB7B33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12B2364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&gt; 0);</w:t>
                            </w:r>
                          </w:p>
                          <w:p w14:paraId="59D9516E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115CAA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Still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need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to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check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the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post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conditions</w:t>
                            </w:r>
                            <w:proofErr w:type="spellEnd"/>
                          </w:p>
                          <w:p w14:paraId="3C0CD69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390475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</w:p>
                          <w:p w14:paraId="610E225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648F50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dcl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7EC933C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for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all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 set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do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</w:p>
                          <w:p w14:paraId="79D95D81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denyOverrides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2E50F9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r.GetEffect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8947CF5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38AA012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))</w:t>
                            </w:r>
                          </w:p>
                          <w:p w14:paraId="782B769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elseif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permitOverrides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670F3C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if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r.GetEffect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() 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644848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D9D6FE9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))</w:t>
                            </w:r>
                          </w:p>
                          <w:p w14:paraId="0BDB05F4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);</w:t>
                            </w:r>
                          </w:p>
                          <w:p w14:paraId="6C801FFB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A57BED2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decision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34041A6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)</w:t>
                            </w:r>
                          </w:p>
                          <w:p w14:paraId="33236276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rules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&gt; 0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F850495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ruleCombAlg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nil</w:t>
                            </w:r>
                            <w:proofErr w:type="spell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D0DBF6A" w14:textId="77777777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75BFFAD" w14:textId="737525F0" w:rsidR="004C2B1E" w:rsidRPr="0077224B" w:rsidRDefault="004C2B1E" w:rsidP="0077224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77224B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224B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26F9" id="Caixa_x0020_de_x0020_Texto_x0020_13" o:spid="_x0000_s1037" type="#_x0000_t202" style="position:absolute;margin-left:-.55pt;margin-top:16.7pt;width:477pt;height:520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/Fw30CAABqBQAADgAAAGRycy9lMm9Eb2MueG1srFRLbxoxEL5X6n+wfG8WSCANYokoUapKKIlK&#10;qpyN1wartse1Dbv013fsXQilvaTqZXc88837MbltjCY74YMCW9L+RY8SYTlUyq5L+u35/sNHSkJk&#10;tmIarCjpXgR6O33/blK7sRjABnQlPEEjNoxrV9JNjG5cFIFvhGHhApywKJTgDYv49Oui8qxG60YX&#10;g15vVNTgK+eBixCQe9cK6TTbl1Lw+ChlEJHokmJsMX99/q7St5hO2Hjtmdso3oXB/iEKw5RFp0dT&#10;dywysvXqD1NGcQ8BZLzgYAqQUnGRc8Bs+r2zbJYb5kTOBYsT3LFM4f+Z5Q+7J09Uhb27pMQygz2a&#10;M9UwUgnyLJoIBAVYpdqFMYKXDuGx+QQNahz4AZkp+UZ6k/6YFkE51nt/rDGaIhyZo97w+qaHIo6y&#10;0ah/ORwMk53iVd35ED8LMCQRJfXYxFxbtluE2EIPkOTNwr3SOjdS298YaLPliDwJnXbKpI04U3Gv&#10;RdLS9quQWIkceGLkGRRz7cmO4fQwzoWNOedsF9EJJdH3WxQ7fFJto3qL8lEjewYbj8pGWfC5Smdh&#10;V98PIcsWj6U+yTuRsVk17QgcO7qCao+N9tAuTHD8XmEzFizEJ+ZxQ7CBuPXxET9SQ11S6ChKNuB/&#10;/o2f8Di4KKWkxo0rafixZV5Qor9YHOmb/tVVWtH8uBpeD/DhTyWrU4ndmjlgW/p4XxzPZMJHfSCl&#10;B/OCx2GWvKKIWY6+SxoP5Dy2dwCPCxezWQbhUjoWF3bpeDKdypxG7bl5Yd518xhxlB/gsJtsfDaW&#10;LTZpWphtI0iVZzYVuq1q1wBc6Dz13fFJF+P0nVGvJ3L6CwAA//8DAFBLAwQUAAYACAAAACEANanj&#10;1d4AAAAKAQAADwAAAGRycy9kb3ducmV2LnhtbEyPwU7DMBBE70j8g7WVuLV22rSQNE6FQFxBtIDE&#10;zY23SUS8jmK3CX/PcoLjap5m3ha7yXXigkNoPWlIFgoEUuVtS7WGt8PT/A5EiIas6Tyhhm8MsCuv&#10;rwqTWz/SK172sRZcQiE3GpoY+1zKUDXoTFj4Homzkx+ciXwOtbSDGbncdXKp1EY60xIvNKbHhwar&#10;r/3ZaXh/Pn1+pOqlfnTrfvSTkuQyqfXNbLrfgog4xT8YfvVZHUp2Ovoz2SA6DfMkYVLDapWC4Dxb&#10;LzMQRwbVbZqBLAv5/4XyBwAA//8DAFBLAQItABQABgAIAAAAIQDkmcPA+wAAAOEBAAATAAAAAAAA&#10;AAAAAAAAAAAAAABbQ29udGVudF9UeXBlc10ueG1sUEsBAi0AFAAGAAgAAAAhACOyauHXAAAAlAEA&#10;AAsAAAAAAAAAAAAAAAAALAEAAF9yZWxzLy5yZWxzUEsBAi0AFAAGAAgAAAAhAEiPxcN9AgAAagUA&#10;AA4AAAAAAAAAAAAAAAAALAIAAGRycy9lMm9Eb2MueG1sUEsBAi0AFAAGAAgAAAAhADWp49XeAAAA&#10;CgEAAA8AAAAAAAAAAAAAAAAA1QQAAGRycy9kb3ducmV2LnhtbFBLBQYAAAAABAAEAPMAAADgBQAA&#10;AAA=&#10;" filled="f" stroked="f">
                <v:textbox>
                  <w:txbxContent>
                    <w:p w14:paraId="6E0335A8" w14:textId="6300FD23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0C2E5BC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984A55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0C884C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rca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7999AC8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AD3CD1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GetRulesByEffect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5A709EEF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GetRulesByEffect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D8E2917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{};</w:t>
                      </w:r>
                    </w:p>
                    <w:p w14:paraId="41CB3145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all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2B2DFCB5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r.GetEffect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1E448106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union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{r};</w:t>
                      </w:r>
                    </w:p>
                    <w:p w14:paraId="451691C8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0DE36DE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permits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8FB7B33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12B2364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&gt; 0);</w:t>
                      </w:r>
                    </w:p>
                    <w:p w14:paraId="59D9516E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115CAA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Still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need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to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check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the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post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conditions</w:t>
                      </w:r>
                      <w:proofErr w:type="spellEnd"/>
                    </w:p>
                    <w:p w14:paraId="3C0CD69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390475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</w:p>
                    <w:p w14:paraId="610E225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648F50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dcl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7EC933C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for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all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 set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do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</w:p>
                    <w:p w14:paraId="79D95D81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denyOverrides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2E50F9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r.GetEffect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8947CF5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38AA012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))</w:t>
                      </w:r>
                    </w:p>
                    <w:p w14:paraId="782B769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elseif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permitOverrides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670F3C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if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r.GetEffect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() 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644848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then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D9D6FE9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))</w:t>
                      </w:r>
                    </w:p>
                    <w:p w14:paraId="0BDB05F4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);</w:t>
                      </w:r>
                    </w:p>
                    <w:p w14:paraId="6C801FFB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A57BED2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decision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34041A6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)</w:t>
                      </w:r>
                    </w:p>
                    <w:p w14:paraId="33236276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rules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&gt; 0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F850495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ruleCombAlg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7224B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nil</w:t>
                      </w:r>
                      <w:proofErr w:type="spell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D0DBF6A" w14:textId="77777777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75BFFAD" w14:textId="737525F0" w:rsidR="004C2B1E" w:rsidRPr="0077224B" w:rsidRDefault="004C2B1E" w:rsidP="0077224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77224B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7224B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Policy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DB97CFD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1FFCBF9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E4DE65B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D8B123D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6B479E8D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59A72BF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130D60B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990108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6D5FAA9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9FDE383" w14:textId="469D4920" w:rsidR="00361184" w:rsidRDefault="00703F91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0D186" wp14:editId="6924EEE8">
                <wp:simplePos x="0" y="0"/>
                <wp:positionH relativeFrom="column">
                  <wp:posOffset>-97790</wp:posOffset>
                </wp:positionH>
                <wp:positionV relativeFrom="paragraph">
                  <wp:posOffset>311150</wp:posOffset>
                </wp:positionV>
                <wp:extent cx="6057900" cy="4803140"/>
                <wp:effectExtent l="0" t="0" r="0" b="0"/>
                <wp:wrapTight wrapText="bothSides">
                  <wp:wrapPolygon edited="0">
                    <wp:start x="91" y="0"/>
                    <wp:lineTo x="91" y="21474"/>
                    <wp:lineTo x="21374" y="21474"/>
                    <wp:lineTo x="21374" y="0"/>
                    <wp:lineTo x="91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0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581B1" w14:textId="6BD3F84E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</w:p>
                          <w:p w14:paraId="320D1DE5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3C40B5AE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1986A5BC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Status =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&lt;Active&gt;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Pending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Finished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D90E8C0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1B3DE438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line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0690359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status: Status;</w:t>
                            </w:r>
                          </w:p>
                          <w:p w14:paraId="47B2405A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1C5BA06D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2264660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</w:p>
                          <w:p w14:paraId="11667D03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l) ==</w:t>
                            </w:r>
                          </w:p>
                          <w:p w14:paraId="23D68F0C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line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l;</w:t>
                            </w:r>
                          </w:p>
                          <w:p w14:paraId="793A7741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status :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Pending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2FDE5C8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1651C85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line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l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4F04059D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status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Pending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8583611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B1F28CF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GetStatus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Status</w:t>
                            </w:r>
                          </w:p>
                          <w:p w14:paraId="156D3FA1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GetStatus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() ==</w:t>
                            </w:r>
                          </w:p>
                          <w:p w14:paraId="1B2EC055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status);</w:t>
                            </w:r>
                          </w:p>
                          <w:p w14:paraId="6B95433C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8414424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SetStatus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Status ==&gt; ()</w:t>
                            </w:r>
                          </w:p>
                          <w:p w14:paraId="5ADFEFEB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SetStatus</w:t>
                            </w:r>
                            <w:proofErr w:type="spell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s) ==</w:t>
                            </w:r>
                          </w:p>
                          <w:p w14:paraId="5C03F837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status :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s)</w:t>
                            </w:r>
                          </w:p>
                          <w:p w14:paraId="1F563AC3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(status = s);</w:t>
                            </w:r>
                          </w:p>
                          <w:p w14:paraId="4A190A14" w14:textId="77777777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F517D7D" w14:textId="3DA486CB" w:rsidR="004C2B1E" w:rsidRPr="00A81FF7" w:rsidRDefault="004C2B1E" w:rsidP="00A81FF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A81FF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81FF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</w:p>
                          <w:p w14:paraId="4447DA49" w14:textId="77777777" w:rsidR="004C2B1E" w:rsidRPr="009F427C" w:rsidRDefault="004C2B1E" w:rsidP="00A81FF7">
                            <w:pPr>
                              <w:rPr>
                                <w:rFonts w:ascii="Calibri Light" w:hAnsi="Calibri Light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D186" id="Caixa_x0020_de_x0020_Texto_x0020_14" o:spid="_x0000_s1038" type="#_x0000_t202" style="position:absolute;margin-left:-7.7pt;margin-top:24.5pt;width:477pt;height:378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LQ3X8CAABqBQAADgAAAGRycy9lMm9Eb2MueG1srFRbb9MwFH5H4j9YfmdJS3erlk6l0xDStE1s&#10;aM+uY68RiY+x3Tbl1/PZSboyeBniJTk+5zv3y8Vl29Rso5yvyBR8dJRzpoyksjLPBf/2eP3hjDMf&#10;hClFTUYVfKc8v5y9f3extVM1phXVpXIMRoyfbm3BVyHYaZZ5uVKN8EdklYFQk2tEwNM9Z6UTW1hv&#10;6myc5yfZllxpHUnlPbhXnZDPkn2tlQx3WnsVWF1wxBbS16XvMn6z2YWYPjthV5XswxD/EEUjKgOn&#10;e1NXIgi2dtUfpppKOvKkw5GkJiOtK6lSDshmlL/K5mElrEq5oDje7svk/59Zebu5d6wq0bsJZ0Y0&#10;6NFCVK1gpWKPqg3EIECVttZPAX6wgIf2E7XQGPgezJh8q10T/0iLQY567/Y1hikmwTzJj0/Pc4gk&#10;ZJOz/ONokrqQvahb58NnRQ2LRMEdmphqKzY3PiAUQAdI9Gbouqrr1Mja/MYAsOOoNAm9dsykizhR&#10;YVerqFWbr0qjEinwyEgzqBa1YxuB6RFSKhNSzsku0BGl4fstij0+qnZRvUV5r5E8kwl75aYy5FKV&#10;XoVdfh9C1h0e9TvIO5KhXbbdCIyHji6p3KHRjrqF8VZeV2jGjfDhXjhsCBqIrQ93+OiatgWnnuJs&#10;Re7n3/gRj8GFlLMtNq7g/sdaOMVZ/cVgpM9HE4wCC+kxOT4d4+EOJctDiVk3C0JbRrgvViYy4kM9&#10;kNpR84TjMI9eIRJGwnfBw0AuQncHcFykms8TCEtpRbgxD1ZG07HMcdQe2yfhbD+PAaN8S8Nuiumr&#10;seywUdPQfB1IV2lmY6G7qvYNwEKnUe6PT7wYh++EejmRs18AAAD//wMAUEsDBBQABgAIAAAAIQBm&#10;k3x93gAAAAoBAAAPAAAAZHJzL2Rvd25yZXYueG1sTI/LTsMwEEX3SPyDNUjsWruQVknIpEIgtiDK&#10;Q2LnJtMkIh5HsduEv2dY0eXoHt05t9jOrlcnGkPnGWG1NKCIK1933CC8vz0tUlAhWq5t75kQfijA&#10;try8KGxe+4lf6bSLjZISDrlFaGMccq1D1ZKzYekHYskOfnQ2yjk2uh7tJOWu1zfGbLSzHcuH1g70&#10;0FL1vTs6hI/nw9dnYl6aR7ceJj8bzS7TiNdX8/0dqEhz/IfhT1/UoRSnvT9yHVSPsFitE0ERkkw2&#10;CZDdphtQe4TUSKLLQp9PKH8BAAD//wMAUEsBAi0AFAAGAAgAAAAhAOSZw8D7AAAA4QEAABMAAAAA&#10;AAAAAAAAAAAAAAAAAFtDb250ZW50X1R5cGVzXS54bWxQSwECLQAUAAYACAAAACEAI7Jq4dcAAACU&#10;AQAACwAAAAAAAAAAAAAAAAAsAQAAX3JlbHMvLnJlbHNQSwECLQAUAAYACAAAACEAsrLQ3X8CAABq&#10;BQAADgAAAAAAAAAAAAAAAAAsAgAAZHJzL2Uyb0RvYy54bWxQSwECLQAUAAYACAAAACEAZpN8fd4A&#10;AAAKAQAADwAAAAAAAAAAAAAAAADXBAAAZHJzL2Rvd25yZXYueG1sUEsFBgAAAAAEAAQA8wAAAOIF&#10;AAAAAA==&#10;" filled="f" stroked="f">
                <v:textbox>
                  <w:txbxContent>
                    <w:p w14:paraId="16C581B1" w14:textId="6BD3F84E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</w:p>
                    <w:p w14:paraId="320D1DE5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3C40B5AE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1986A5BC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Status =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&lt;Active&gt;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Pending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Finished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D90E8C0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1B3DE438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line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0690359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status: Status;</w:t>
                      </w:r>
                    </w:p>
                    <w:p w14:paraId="47B2405A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1C5BA06D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2264660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</w:p>
                    <w:p w14:paraId="11667D03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l) ==</w:t>
                      </w:r>
                    </w:p>
                    <w:p w14:paraId="23D68F0C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line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l;</w:t>
                      </w:r>
                    </w:p>
                    <w:p w14:paraId="793A7741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status :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Pending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2FDE5C8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1651C85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line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l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4F04059D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status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Pending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8583611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B1F28CF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GetStatus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Status</w:t>
                      </w:r>
                    </w:p>
                    <w:p w14:paraId="156D3FA1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GetStatus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() ==</w:t>
                      </w:r>
                    </w:p>
                    <w:p w14:paraId="1B2EC055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status);</w:t>
                      </w:r>
                    </w:p>
                    <w:p w14:paraId="6B95433C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8414424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SetStatus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Status ==&gt; ()</w:t>
                      </w:r>
                    </w:p>
                    <w:p w14:paraId="5ADFEFEB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SetStatus</w:t>
                      </w:r>
                      <w:proofErr w:type="spell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s) ==</w:t>
                      </w:r>
                    </w:p>
                    <w:p w14:paraId="5C03F837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status :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s)</w:t>
                      </w:r>
                    </w:p>
                    <w:p w14:paraId="1F563AC3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(status = s);</w:t>
                      </w:r>
                    </w:p>
                    <w:p w14:paraId="4A190A14" w14:textId="77777777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F517D7D" w14:textId="3DA486CB" w:rsidR="004C2B1E" w:rsidRPr="00A81FF7" w:rsidRDefault="004C2B1E" w:rsidP="00A81FF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A81FF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A81FF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</w:p>
                    <w:p w14:paraId="4447DA49" w14:textId="77777777" w:rsidR="004C2B1E" w:rsidRPr="009F427C" w:rsidRDefault="004C2B1E" w:rsidP="00A81FF7">
                      <w:pPr>
                        <w:rPr>
                          <w:rFonts w:ascii="Calibri Light" w:hAnsi="Calibri Light"/>
                          <w:lang w:val="pt-BR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A81FF7">
        <w:rPr>
          <w:rFonts w:ascii="Calibri Light" w:hAnsi="Calibri Light"/>
          <w:sz w:val="28"/>
          <w:szCs w:val="28"/>
        </w:rPr>
        <w:t>Request</w:t>
      </w:r>
      <w:proofErr w:type="spellEnd"/>
      <w:r w:rsidR="00A81FF7">
        <w:rPr>
          <w:rFonts w:ascii="Calibri Light" w:hAnsi="Calibri Light"/>
          <w:sz w:val="28"/>
          <w:szCs w:val="28"/>
        </w:rPr>
        <w:t xml:space="preserve"> </w:t>
      </w:r>
      <w:proofErr w:type="spellStart"/>
      <w:r w:rsidR="00A81FF7">
        <w:rPr>
          <w:rFonts w:ascii="Calibri Light" w:hAnsi="Calibri Light"/>
          <w:sz w:val="28"/>
          <w:szCs w:val="28"/>
        </w:rPr>
        <w:t>Class</w:t>
      </w:r>
      <w:proofErr w:type="spellEnd"/>
    </w:p>
    <w:p w14:paraId="0680EC23" w14:textId="3155E0C9" w:rsidR="00A81FF7" w:rsidRDefault="00A81FF7">
      <w:pPr>
        <w:rPr>
          <w:rFonts w:ascii="Calibri Light" w:hAnsi="Calibri Light"/>
          <w:sz w:val="28"/>
          <w:szCs w:val="28"/>
        </w:rPr>
      </w:pPr>
    </w:p>
    <w:p w14:paraId="77620653" w14:textId="0C620884" w:rsidR="00A81FF7" w:rsidRDefault="00A81FF7">
      <w:pPr>
        <w:rPr>
          <w:rFonts w:ascii="Calibri Light" w:hAnsi="Calibri Light"/>
          <w:sz w:val="28"/>
          <w:szCs w:val="28"/>
        </w:rPr>
      </w:pPr>
    </w:p>
    <w:p w14:paraId="2C0DE252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BB0337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1B22CC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B6B8C27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77EC9C2A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B2FFBF5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AE1B3DC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FBDA7D6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79DC76F5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19CC9A6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594B3B0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6235EF2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5FE2BA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2DC7E6F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5FEB0B9D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57297515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6C7D7873" w14:textId="07A9CE25" w:rsidR="00361184" w:rsidRDefault="003D5936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C3585" wp14:editId="7E04F958">
                <wp:simplePos x="0" y="0"/>
                <wp:positionH relativeFrom="column">
                  <wp:posOffset>-97790</wp:posOffset>
                </wp:positionH>
                <wp:positionV relativeFrom="paragraph">
                  <wp:posOffset>425450</wp:posOffset>
                </wp:positionV>
                <wp:extent cx="6057900" cy="4345940"/>
                <wp:effectExtent l="0" t="0" r="0" b="0"/>
                <wp:wrapTight wrapText="bothSides">
                  <wp:wrapPolygon edited="0">
                    <wp:start x="91" y="0"/>
                    <wp:lineTo x="91" y="21461"/>
                    <wp:lineTo x="21374" y="21461"/>
                    <wp:lineTo x="21374" y="0"/>
                    <wp:lineTo x="91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34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E5628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</w:p>
                          <w:p w14:paraId="482C26B4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60D5B010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</w:p>
                          <w:p w14:paraId="00D04C81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5213998C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4F681E7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0FE24B65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7731850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</w:p>
                          <w:p w14:paraId="15789EDD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n) ==</w:t>
                            </w:r>
                          </w:p>
                          <w:p w14:paraId="4F734A0B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n; </w:t>
                            </w:r>
                          </w:p>
                          <w:p w14:paraId="14EC65F6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C10394D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n &gt; 0)</w:t>
                            </w:r>
                          </w:p>
                          <w:p w14:paraId="25731BE3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n);</w:t>
                            </w:r>
                          </w:p>
                          <w:p w14:paraId="4C018FEE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2FB8DB3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37780FFA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409BEB8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4E6449A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0E2A4C9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31D86885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n) ==</w:t>
                            </w:r>
                          </w:p>
                          <w:p w14:paraId="562E8451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n)</w:t>
                            </w:r>
                          </w:p>
                          <w:p w14:paraId="5196F4A3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n &gt; 0)</w:t>
                            </w:r>
                          </w:p>
                          <w:p w14:paraId="2733E98F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n);</w:t>
                            </w:r>
                          </w:p>
                          <w:p w14:paraId="0D93CC59" w14:textId="77777777" w:rsidR="003D5936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B20EA1D" w14:textId="7A132B0D" w:rsidR="004C2B1E" w:rsidRPr="003D5936" w:rsidRDefault="003D5936" w:rsidP="003D59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3D593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3D593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3585" id="Caixa_x0020_de_x0020_Texto_x0020_16" o:spid="_x0000_s1039" type="#_x0000_t202" style="position:absolute;margin-left:-7.7pt;margin-top:33.5pt;width:477pt;height:342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zN2X8CAABqBQAADgAAAGRycy9lMm9Eb2MueG1srFRbT9swFH6ftP9g+X2khQJrRYq6IqZJCNBg&#10;4tl1bBot8fFst0n36/fZSUrH9sK0l+T4nO/cLxeXbV2xrXK+JJPz8dGIM2UkFaV5zvm3x+sPHznz&#10;QZhCVGRUznfK88v5+3cXjZ2pY1pTVSjHYMT4WWNzvg7BzrLMy7WqhT8iqwyEmlwtAp7uOSucaGC9&#10;rrLj0egsa8gV1pFU3oN71Qn5PNnXWslwp7VXgVU5R2whfV36ruI3m1+I2bMTdl3KPgzxD1HUojRw&#10;ujd1JYJgG1f+YaoupSNPOhxJqjPSupQq5YBsxqNX2TyshVUpFxTH232Z/P8zK2+3946VBXp3xpkR&#10;NXq0FGUrWKHYo2oDMQhQpcb6GcAPFvDQfqIWGgPfgxmTb7Wr4x9pMchR792+xjDFJJhno9Pz6Qgi&#10;CdnkZHI6naQuZC/q1vnwWVHNIpFzhyam2ortjQ8IBdABEr0Zui6rKjWyMr8xAOw4Kk1Crx0z6SJO&#10;VNhVKmpV5qvSqEQKPDLSDKpl5dhWYHqElMqElHOyC3REafh+i2KPj6pdVG9R3mskz2TCXrkuDblU&#10;pVdhF9+HkHWHR/0O8o5kaFdtNwInQ0dXVOzQaEfdwngrr0s040b4cC8cNgQNxNaHO3x0RU3Oqac4&#10;W5P7+Td+xGNwIeWswcbl3P/YCKc4q74YjPR0PMEosJAek9PzYzzcoWR1KDGbekloyxj3xcpERnyo&#10;BlI7qp9wHBbRK0TCSPjOeRjIZejuAI6LVItFAmEprQg35sHKaDqWOY7aY/sknO3nMWCUb2nYTTF7&#10;NZYdNmoaWmwC6TLNbCx0V9W+AVjoNMr98YkX4/CdUC8ncv4LAAD//wMAUEsDBBQABgAIAAAAIQBQ&#10;CovT3wAAAAoBAAAPAAAAZHJzL2Rvd25yZXYueG1sTI/LTsMwEEX3SPyDNUjsWjuQpG2IUyEQW1DL&#10;Q2LnxtMkIh5HsduEv2dYwXI0R/eeW25n14szjqHzpCFZKhBItbcdNRreXp8WaxAhGrKm94QavjHA&#10;trq8KE1h/UQ7PO9jIziEQmE0tDEOhZShbtGZsPQDEv+OfnQm8jk20o5m4nDXyxulculMR9zQmgEf&#10;Wqy/9ien4f35+PmRqpfm0WXD5GclyW2k1tdX8/0diIhz/IPhV5/VoWKngz+RDaLXsEiylFEN+Yo3&#10;MbC5XecgDhpWWZKCrEr5f0L1AwAA//8DAFBLAQItABQABgAIAAAAIQDkmcPA+wAAAOEBAAATAAAA&#10;AAAAAAAAAAAAAAAAAABbQ29udGVudF9UeXBlc10ueG1sUEsBAi0AFAAGAAgAAAAhACOyauHXAAAA&#10;lAEAAAsAAAAAAAAAAAAAAAAALAEAAF9yZWxzLy5yZWxzUEsBAi0AFAAGAAgAAAAhAI8Mzdl/AgAA&#10;agUAAA4AAAAAAAAAAAAAAAAALAIAAGRycy9lMm9Eb2MueG1sUEsBAi0AFAAGAAgAAAAhAFAKi9Pf&#10;AAAACgEAAA8AAAAAAAAAAAAAAAAA1wQAAGRycy9kb3ducmV2LnhtbFBLBQYAAAAABAAEAPMAAADj&#10;BQAAAAA=&#10;" filled="f" stroked="f">
                <v:textbox>
                  <w:txbxContent>
                    <w:p w14:paraId="71AE5628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</w:p>
                    <w:p w14:paraId="482C26B4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60D5B010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</w:p>
                    <w:p w14:paraId="00D04C81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5213998C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4F681E7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0FE24B65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7731850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</w:p>
                    <w:p w14:paraId="15789EDD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n) ==</w:t>
                      </w:r>
                    </w:p>
                    <w:p w14:paraId="4F734A0B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n; </w:t>
                      </w:r>
                    </w:p>
                    <w:p w14:paraId="14EC65F6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C10394D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n &gt; 0)</w:t>
                      </w:r>
                    </w:p>
                    <w:p w14:paraId="25731BE3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n);</w:t>
                      </w:r>
                    </w:p>
                    <w:p w14:paraId="4C018FEE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2FB8DB3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37780FFA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409BEB8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4E6449A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0E2A4C9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31D86885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n) ==</w:t>
                      </w:r>
                    </w:p>
                    <w:p w14:paraId="562E8451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n)</w:t>
                      </w:r>
                    </w:p>
                    <w:p w14:paraId="5196F4A3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n &gt; 0)</w:t>
                      </w:r>
                    </w:p>
                    <w:p w14:paraId="2733E98F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n);</w:t>
                      </w:r>
                    </w:p>
                    <w:p w14:paraId="0D93CC59" w14:textId="77777777" w:rsidR="003D5936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B20EA1D" w14:textId="7A132B0D" w:rsidR="004C2B1E" w:rsidRPr="003D5936" w:rsidRDefault="003D5936" w:rsidP="003D59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3D593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3D593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4C2B1E">
        <w:rPr>
          <w:rFonts w:ascii="Calibri Light" w:hAnsi="Calibri Light"/>
          <w:sz w:val="28"/>
          <w:szCs w:val="28"/>
        </w:rPr>
        <w:t>Resource</w:t>
      </w:r>
      <w:proofErr w:type="spellEnd"/>
      <w:r w:rsidR="004C2B1E">
        <w:rPr>
          <w:rFonts w:ascii="Calibri Light" w:hAnsi="Calibri Light"/>
          <w:sz w:val="28"/>
          <w:szCs w:val="28"/>
        </w:rPr>
        <w:t xml:space="preserve"> </w:t>
      </w:r>
      <w:proofErr w:type="spellStart"/>
      <w:r w:rsidR="004C2B1E">
        <w:rPr>
          <w:rFonts w:ascii="Calibri Light" w:hAnsi="Calibri Light"/>
          <w:sz w:val="28"/>
          <w:szCs w:val="28"/>
        </w:rPr>
        <w:t>Class</w:t>
      </w:r>
      <w:proofErr w:type="spellEnd"/>
    </w:p>
    <w:p w14:paraId="4CCF8004" w14:textId="784845C7" w:rsidR="004C2B1E" w:rsidRDefault="004C2B1E">
      <w:pPr>
        <w:rPr>
          <w:rFonts w:ascii="Calibri Light" w:hAnsi="Calibri Light"/>
          <w:sz w:val="28"/>
          <w:szCs w:val="28"/>
        </w:rPr>
      </w:pPr>
    </w:p>
    <w:p w14:paraId="0A272210" w14:textId="24C88036" w:rsidR="004C2B1E" w:rsidRDefault="004C2B1E">
      <w:pPr>
        <w:rPr>
          <w:rFonts w:ascii="Calibri Light" w:hAnsi="Calibri Light"/>
          <w:sz w:val="28"/>
          <w:szCs w:val="28"/>
        </w:rPr>
      </w:pPr>
    </w:p>
    <w:p w14:paraId="2482BB1B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4650C0DE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303D81F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6586DE13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2025D51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2FC29ACF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57B9BB63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0B569AB0" w14:textId="77777777" w:rsidR="00361184" w:rsidRDefault="00361184">
      <w:pPr>
        <w:rPr>
          <w:rFonts w:ascii="Calibri Light" w:hAnsi="Calibri Light"/>
          <w:sz w:val="28"/>
          <w:szCs w:val="28"/>
        </w:rPr>
      </w:pPr>
    </w:p>
    <w:p w14:paraId="3A92A246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26681F36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038234E9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35347D67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39BB9915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6CEC8B19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9A1416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4A5802D6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2D719878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79F30D6E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7C572CFE" w14:textId="775F3C75" w:rsidR="009F427C" w:rsidRDefault="00B805A4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C9C73D" wp14:editId="446F54B6">
                <wp:simplePos x="0" y="0"/>
                <wp:positionH relativeFrom="column">
                  <wp:posOffset>-97155</wp:posOffset>
                </wp:positionH>
                <wp:positionV relativeFrom="paragraph">
                  <wp:posOffset>432435</wp:posOffset>
                </wp:positionV>
                <wp:extent cx="6057900" cy="6517640"/>
                <wp:effectExtent l="0" t="0" r="0" b="10160"/>
                <wp:wrapTight wrapText="bothSides">
                  <wp:wrapPolygon edited="0">
                    <wp:start x="91" y="0"/>
                    <wp:lineTo x="91" y="21549"/>
                    <wp:lineTo x="21374" y="21549"/>
                    <wp:lineTo x="21374" y="0"/>
                    <wp:lineTo x="91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51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ABD3A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</w:p>
                          <w:p w14:paraId="65DA437E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015C286C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</w:p>
                          <w:p w14:paraId="47875D13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2F0A7154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EAA7723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CA94877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754DD365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5B3C58C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</w:p>
                          <w:p w14:paraId="1CAE6F71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(n,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AF604E2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n;</w:t>
                            </w:r>
                          </w:p>
                          <w:p w14:paraId="7B265333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; </w:t>
                            </w:r>
                          </w:p>
                          <w:p w14:paraId="0852CA89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B3098BF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n &gt; 0)</w:t>
                            </w:r>
                          </w:p>
                          <w:p w14:paraId="4260D351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797B50D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32097968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08361C6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3B4ABE59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D7538DE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513830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895757C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48C8F1C2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n) ==</w:t>
                            </w:r>
                          </w:p>
                          <w:p w14:paraId="5FEF85E7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n)</w:t>
                            </w:r>
                          </w:p>
                          <w:p w14:paraId="02F0D46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len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n &gt; 0)</w:t>
                            </w:r>
                          </w:p>
                          <w:p w14:paraId="6C10181A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n);</w:t>
                            </w:r>
                          </w:p>
                          <w:p w14:paraId="4079844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0D35DE6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</w:p>
                          <w:p w14:paraId="17C60172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232316E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A9F1995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4A5540D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1596585B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3C86889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A5F229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subject_card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sc</w:t>
                            </w:r>
                            <w:proofErr w:type="spell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EBDE380" w14:textId="77777777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1A0452A" w14:textId="45CD82A3" w:rsidR="00B805A4" w:rsidRPr="00B805A4" w:rsidRDefault="00B805A4" w:rsidP="00B805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B805A4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B805A4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C73D" id="Caixa_x0020_de_x0020_Texto_x0020_17" o:spid="_x0000_s1040" type="#_x0000_t202" style="position:absolute;margin-left:-7.65pt;margin-top:34.05pt;width:477pt;height:513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zx1X8CAABqBQAADgAAAGRycy9lMm9Eb2MueG1srFRbT9swFH6ftP9g+X2kRaUdFSnqipgmIUCD&#10;iWfXsWm0xMez3Sbdr99nJykd2wvTXpLjc75zv1xctnXFdsr5kkzOxycjzpSRVJTmOeffHq8/fOTM&#10;B2EKUZFROd8rzy8X799dNHauTmlDVaEcgxHj543N+SYEO88yLzeqFv6ErDIQanK1CHi656xwooH1&#10;uspOR6Np1pArrCOpvAf3qhPyRbKvtZLhTmuvAqtyjthC+rr0XcdvtrgQ82cn7KaUfRjiH6KoRWng&#10;9GDqSgTBtq78w1RdSkeedDiRVGekdSlVygHZjEevsnnYCKtSLiiOt4cy+f9nVt7u7h0rC/RuxpkR&#10;NXq0EmUrWKHYo2oDMQhQpcb6OcAPFvDQfqIWGgPfgxmTb7Wr4x9pMchR7/2hxjDFJJjT0dnsfASR&#10;hGx6Np5NJ6kL2Yu6dT58VlSzSOTcoYmptmJ34wNCAXSARG+GrsuqSo2szG8MADuOSpPQa8dMuogT&#10;FfaVilqV+ao0KpECj4w0g2pVObYTmB4hpTIh5ZzsAh1RGr7fotjjo2oX1VuUDxrJM5lwUK5LQy5V&#10;6VXYxfchZN3hUb+jvCMZ2nXbjcBk6Oiaij0a7ahbGG/ldYlm3Agf7oXDhqCB2Ppwh4+uqMk59RRn&#10;G3I//8aPeAwupJw12Lic+x9b4RRn1ReDkT4fTzAKLKTH5Gx2ioc7lqyPJWZbrwhtGeO+WJnIiA/V&#10;QGpH9ROOwzJ6hUgYCd85DwO5Ct0dwHGRarlMICylFeHGPFgZTccyx1F7bJ+Es/08BozyLQ27Keav&#10;xrLDRk1Dy20gXaaZjYXuqto3AAudRrk/PvFiHL8T6uVELn4BAAD//wMAUEsDBBQABgAIAAAAIQDh&#10;qkuv4AAAAAsBAAAPAAAAZHJzL2Rvd25yZXYueG1sTI/LTsMwEEX3SPyDNUjsWju0KUmIUyEQW1DL&#10;Q2LnxtMkIh5HsduEv2dYwXJ0j+49U25n14szjqHzpCFZKhBItbcdNRreXp8WGYgQDVnTe0IN3xhg&#10;W11elKawfqIdnvexEVxCoTAa2hiHQspQt+hMWPoBibOjH52JfI6NtKOZuNz18kapjXSmI15ozYAP&#10;LdZf+5PT8P58/PxYq5fm0aXD5GclyeVS6+ur+f4ORMQ5/sHwq8/qULHTwZ/IBtFrWCTpilENmywB&#10;wUC+ym5BHJhU+ToFWZXy/w/VDwAAAP//AwBQSwECLQAUAAYACAAAACEA5JnDwPsAAADhAQAAEwAA&#10;AAAAAAAAAAAAAAAAAAAAW0NvbnRlbnRfVHlwZXNdLnhtbFBLAQItABQABgAIAAAAIQAjsmrh1wAA&#10;AJQBAAALAAAAAAAAAAAAAAAAACwBAABfcmVscy8ucmVsc1BLAQItABQABgAIAAAAIQA2zPHVfwIA&#10;AGoFAAAOAAAAAAAAAAAAAAAAACwCAABkcnMvZTJvRG9jLnhtbFBLAQItABQABgAIAAAAIQDhqkuv&#10;4AAAAAsBAAAPAAAAAAAAAAAAAAAAANcEAABkcnMvZG93bnJldi54bWxQSwUGAAAAAAQABADzAAAA&#10;5AUAAAAA&#10;" filled="f" stroked="f">
                <v:textbox>
                  <w:txbxContent>
                    <w:p w14:paraId="5D1ABD3A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</w:p>
                    <w:p w14:paraId="65DA437E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015C286C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</w:p>
                    <w:p w14:paraId="47875D13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2F0A7154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EAA7723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CA94877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754DD365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5B3C58C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</w:p>
                    <w:p w14:paraId="1CAE6F71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(n,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AF604E2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n;</w:t>
                      </w:r>
                    </w:p>
                    <w:p w14:paraId="7B265333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; </w:t>
                      </w:r>
                    </w:p>
                    <w:p w14:paraId="0852CA89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B3098BF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n &gt; 0)</w:t>
                      </w:r>
                    </w:p>
                    <w:p w14:paraId="4260D351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797B50D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32097968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08361C6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3B4ABE59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D7538DE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513830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895757C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48C8F1C2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n) ==</w:t>
                      </w:r>
                    </w:p>
                    <w:p w14:paraId="5FEF85E7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n)</w:t>
                      </w:r>
                    </w:p>
                    <w:p w14:paraId="02F0D46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len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n &gt; 0)</w:t>
                      </w:r>
                    </w:p>
                    <w:p w14:paraId="6C10181A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n);</w:t>
                      </w:r>
                    </w:p>
                    <w:p w14:paraId="4079844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0D35DE6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</w:p>
                    <w:p w14:paraId="17C60172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232316E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A9F1995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4A5540D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1596585B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3C86889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A5F229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subject_card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sc</w:t>
                      </w:r>
                      <w:proofErr w:type="spell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EBDE380" w14:textId="77777777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1A0452A" w14:textId="45CD82A3" w:rsidR="00B805A4" w:rsidRPr="00B805A4" w:rsidRDefault="00B805A4" w:rsidP="00B805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B805A4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B805A4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rPr>
          <w:rFonts w:ascii="Calibri Light" w:hAnsi="Calibri Light"/>
          <w:sz w:val="28"/>
          <w:szCs w:val="28"/>
        </w:rPr>
        <w:t>Subject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3A7C25DB" w14:textId="0517A69B" w:rsidR="00B805A4" w:rsidRDefault="00B805A4">
      <w:pPr>
        <w:rPr>
          <w:rFonts w:ascii="Calibri Light" w:hAnsi="Calibri Light"/>
          <w:sz w:val="28"/>
          <w:szCs w:val="28"/>
        </w:rPr>
      </w:pPr>
    </w:p>
    <w:p w14:paraId="03F58C4F" w14:textId="69E6735C" w:rsidR="00B805A4" w:rsidRDefault="00B805A4">
      <w:pPr>
        <w:rPr>
          <w:rFonts w:ascii="Calibri Light" w:hAnsi="Calibri Light"/>
          <w:sz w:val="28"/>
          <w:szCs w:val="28"/>
        </w:rPr>
      </w:pPr>
    </w:p>
    <w:p w14:paraId="37660C2D" w14:textId="227E1197" w:rsidR="009F427C" w:rsidRDefault="009F427C">
      <w:pPr>
        <w:rPr>
          <w:rFonts w:ascii="Calibri Light" w:hAnsi="Calibri Light"/>
          <w:sz w:val="28"/>
          <w:szCs w:val="28"/>
        </w:rPr>
      </w:pPr>
    </w:p>
    <w:p w14:paraId="60EDF695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2419A2F9" w14:textId="71641745" w:rsidR="009F427C" w:rsidRDefault="009F427C">
      <w:pPr>
        <w:rPr>
          <w:rFonts w:ascii="Calibri Light" w:hAnsi="Calibri Light"/>
          <w:sz w:val="28"/>
          <w:szCs w:val="28"/>
        </w:rPr>
      </w:pPr>
    </w:p>
    <w:p w14:paraId="068DF311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0EB28708" w14:textId="77777777" w:rsidR="009F427C" w:rsidRDefault="009F427C">
      <w:pPr>
        <w:rPr>
          <w:rFonts w:ascii="Calibri Light" w:hAnsi="Calibri Light"/>
          <w:sz w:val="28"/>
          <w:szCs w:val="28"/>
        </w:rPr>
      </w:pPr>
    </w:p>
    <w:p w14:paraId="71F2E5B1" w14:textId="21BA0F2F" w:rsidR="009F427C" w:rsidRDefault="009F427C">
      <w:pPr>
        <w:rPr>
          <w:rFonts w:ascii="Calibri Light" w:hAnsi="Calibri Light"/>
          <w:sz w:val="28"/>
          <w:szCs w:val="28"/>
        </w:rPr>
      </w:pPr>
    </w:p>
    <w:p w14:paraId="0E62A274" w14:textId="004496C8" w:rsidR="009F427C" w:rsidRDefault="009F427C">
      <w:pPr>
        <w:rPr>
          <w:rFonts w:ascii="Calibri Light" w:hAnsi="Calibri Light"/>
          <w:sz w:val="28"/>
          <w:szCs w:val="28"/>
        </w:rPr>
      </w:pPr>
    </w:p>
    <w:p w14:paraId="65CB629F" w14:textId="7A85C32C" w:rsidR="009F427C" w:rsidRDefault="009F427C">
      <w:pPr>
        <w:rPr>
          <w:rFonts w:ascii="Calibri Light" w:hAnsi="Calibri Light"/>
          <w:sz w:val="28"/>
          <w:szCs w:val="28"/>
        </w:rPr>
      </w:pPr>
    </w:p>
    <w:p w14:paraId="46936413" w14:textId="05ADF4DB" w:rsidR="009F427C" w:rsidRDefault="00F516C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E205E" wp14:editId="7AA271DB">
                <wp:simplePos x="0" y="0"/>
                <wp:positionH relativeFrom="column">
                  <wp:posOffset>-97282</wp:posOffset>
                </wp:positionH>
                <wp:positionV relativeFrom="paragraph">
                  <wp:posOffset>233045</wp:posOffset>
                </wp:positionV>
                <wp:extent cx="6057900" cy="9009380"/>
                <wp:effectExtent l="0" t="0" r="0" b="7620"/>
                <wp:wrapTight wrapText="bothSides">
                  <wp:wrapPolygon edited="0">
                    <wp:start x="91" y="0"/>
                    <wp:lineTo x="91" y="21557"/>
                    <wp:lineTo x="21374" y="21557"/>
                    <wp:lineTo x="21374" y="0"/>
                    <wp:lineTo x="91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900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B352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73C3A2F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334EB5B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nat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D9F0AD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Permit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Indeterminate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notApplicable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970E67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4B46ABA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71346E5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37950A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016E84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Target;</w:t>
                            </w:r>
                          </w:p>
                          <w:p w14:paraId="69DB04E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Deny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1257E27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097D32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B8D97C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Date :=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Date(1, 1, 1900);</w:t>
                            </w:r>
                          </w:p>
                          <w:p w14:paraId="32038D3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1;</w:t>
                            </w:r>
                          </w:p>
                          <w:p w14:paraId="4D4E845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837473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5BB39B0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44F9FD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Target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4DB46A8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d, t, e,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D669774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3CD06A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d;</w:t>
                            </w:r>
                          </w:p>
                          <w:p w14:paraId="6B84C90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6021BAC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e;</w:t>
                            </w:r>
                          </w:p>
                          <w:p w14:paraId="09077A6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7EEE880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1FE5FFA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+ 1; </w:t>
                            </w:r>
                          </w:p>
                          <w:p w14:paraId="558DE55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FA4FB0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373DFD27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02585F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A90B1B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3BFF802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53E4C9A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~);</w:t>
                            </w:r>
                          </w:p>
                          <w:p w14:paraId="0B1942A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31E7D2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Target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Date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  <w:p w14:paraId="23B3E00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d, t, e,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6A6B32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434B37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d;</w:t>
                            </w:r>
                          </w:p>
                          <w:p w14:paraId="74D6C30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t;</w:t>
                            </w:r>
                          </w:p>
                          <w:p w14:paraId="6E0611E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e;</w:t>
                            </w:r>
                          </w:p>
                          <w:p w14:paraId="79EABE7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D9A91F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6DDE480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37E478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+ 1;</w:t>
                            </w:r>
                          </w:p>
                          <w:p w14:paraId="1E8BD4C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756D8C2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000080"/>
                                <w:sz w:val="22"/>
                                <w:szCs w:val="22"/>
                                <w:lang w:val="pt-BR"/>
                              </w:rPr>
                              <w:t>&lt;&gt;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Date(1, 1, 1900))</w:t>
                            </w:r>
                          </w:p>
                          <w:p w14:paraId="06A5F20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74201B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A4935F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55A7B55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DE5CE4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427990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~);</w:t>
                            </w:r>
                          </w:p>
                          <w:p w14:paraId="4E2607C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404D7D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GetIdentifier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68D8898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GetIdentifier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620CBA5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3315D58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7D6E218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69AC867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) == </w:t>
                            </w:r>
                          </w:p>
                          <w:p w14:paraId="1AB0461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77DFB0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71351F8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7B3C73A0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92CCDD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6E18FB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6542F4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56A7C7E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7DAC0F4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d)</w:t>
                            </w:r>
                          </w:p>
                          <w:p w14:paraId="4CD3F3E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d);</w:t>
                            </w:r>
                          </w:p>
                          <w:p w14:paraId="7A40092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5AB23A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Target</w:t>
                            </w:r>
                          </w:p>
                          <w:p w14:paraId="1182E66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5CCD99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EC5A66A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F8E21CC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Target ==&gt; ()</w:t>
                            </w:r>
                          </w:p>
                          <w:p w14:paraId="0AB3818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237CD99B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07B4E6A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2024CB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D47035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</w:p>
                          <w:p w14:paraId="585722A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1D92D9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3B7F525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34451C0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4F010D4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e) ==</w:t>
                            </w:r>
                          </w:p>
                          <w:p w14:paraId="7666AD5C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5C15A37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452C448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E4DA90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145AAEB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5EE54C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33791D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5E2B176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34BEB2D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2E0AE9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5095A1D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76E21DA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771567E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0B3F321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270EF2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19456E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2D5E52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62C50D31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C97EC9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B5C3AE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C4C1519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DD21282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5F1CE86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30DB0A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F3FF28D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349086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23D52B85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3F352B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8B8958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tc.equals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 (1, 1, 1900)))</w:t>
                            </w:r>
                          </w:p>
                          <w:p w14:paraId="0C4C9F6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28CF475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8DBA17" w14:textId="248B20DF" w:rsidR="00F516C7" w:rsidRPr="003D5936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205E" id="Caixa_x0020_de_x0020_Texto_x0020_19" o:spid="_x0000_s1041" type="#_x0000_t202" style="position:absolute;margin-left:-7.65pt;margin-top:18.35pt;width:477pt;height:70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cQwn0CAABqBQAADgAAAGRycy9lMm9Eb2MueG1srFRbb9MwFH5H4j9Yfmdpx26tlk6l0xDStE10&#10;aM+uY68RiY+x3Sbl1/PZSboyeBniJTk+5zv3y+VVW1dsq5wvyeR8fDTiTBlJRWmec/7t8ebDBWc+&#10;CFOIiozK+U55fjV7/+6ysVN1TGuqCuUYjBg/bWzO1yHYaZZ5uVa18EdklYFQk6tFwNM9Z4UTDazX&#10;VXY8Gp1lDbnCOpLKe3CvOyGfJftaKxnutfYqsCrniC2kr0vfVfxms0sxfXbCrkvZhyH+IYpalAZO&#10;96auRRBs48o/TNWldORJhyNJdUZal1KlHJDNePQqm+VaWJVyQXG83ZfJ/z+z8m774FhZoHcTzoyo&#10;0aOFKFvBCsUeVRuIQYAqNdZPAV5awEP7iVpoDHwPZky+1a6Of6TFIEe9d/sawxSTYJ6NTs8nI4gk&#10;ZCAmHy9SF7IXdet8+KyoZpHIuUMTU23F9tYHhALoAIneDN2UVZUaWZnfGAB2HJUmodeOmXQRJyrs&#10;KhW1KvNVaVQiBR4ZaQbVonJsKzA9QkplQso52QU6ojR8v0Wxx0fVLqq3KO81kmcyYa9cl4ZcqtKr&#10;sIvvQ8i6w6N+B3lHMrSrthuB06GjKyp2aLSjbmG8lTclmnErfHgQDhuCBmLrwz0+uqIm59RTnK3J&#10;/fwbP+IxuJBy1mDjcu5/bIRTnFVfDEZ6Mj45iSuaHien58d4uEPJ6lBiNvWC0JYx7ouViYz4UA2k&#10;dlQ/4TjMo1eIhJHwnfMwkIvQ3QEcF6nm8wTCUloRbs3Symg6ljmO2mP7JJzt5zFglO9o2E0xfTWW&#10;HTZqGppvAukyzWwsdFfVvgFY6DTK/fGJF+PwnVAvJ3L2CwAA//8DAFBLAwQUAAYACAAAACEAALYP&#10;IN8AAAALAQAADwAAAGRycy9kb3ducmV2LnhtbEyPTU/DMAyG70j8h8hI3LZkdBlbaTohEFfQxofE&#10;LWu8tqJxqiZby7/HnOBmy49eP2+xnXwnzjjENpCBxVyBQKqCa6k28Pb6NFuDiMmSs10gNPCNEbbl&#10;5UVhcxdG2uF5n2rBIRRza6BJqc+ljFWD3sZ56JH4dgyDt4nXoZZusCOH+07eKLWS3rbEHxrb40OD&#10;1df+5A28Px8/P5bqpX70uh/DpCT5jTTm+mq6vwORcEp/MPzqszqU7HQIJ3JRdAZmC50xaiBb3YJg&#10;YJOteTgwudRagywL+b9D+QMAAP//AwBQSwECLQAUAAYACAAAACEA5JnDwPsAAADhAQAAEwAAAAAA&#10;AAAAAAAAAAAAAAAAW0NvbnRlbnRfVHlwZXNdLnhtbFBLAQItABQABgAIAAAAIQAjsmrh1wAAAJQB&#10;AAALAAAAAAAAAAAAAAAAACwBAABfcmVscy8ucmVsc1BLAQItABQABgAIAAAAIQD2txDCfQIAAGoF&#10;AAAOAAAAAAAAAAAAAAAAACwCAABkcnMvZTJvRG9jLnhtbFBLAQItABQABgAIAAAAIQAAtg8g3wAA&#10;AAsBAAAPAAAAAAAAAAAAAAAAANUEAABkcnMvZG93bnJldi54bWxQSwUGAAAAAAQABADzAAAA4QUA&#10;AAAA&#10;" filled="f" stroked="f">
                <v:textbox>
                  <w:txbxContent>
                    <w:p w14:paraId="29CB352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73C3A2F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334EB5B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nat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D9F0AD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Permit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Indeterminate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notApplicable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970E67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4B46ABA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71346E5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37950A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016E84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Target;</w:t>
                      </w:r>
                    </w:p>
                    <w:p w14:paraId="69DB04E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Deny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1257E27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097D32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B8D97C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Date :=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Date(1, 1, 1900);</w:t>
                      </w:r>
                    </w:p>
                    <w:p w14:paraId="32038D3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1;</w:t>
                      </w:r>
                    </w:p>
                    <w:p w14:paraId="4D4E845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837473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5BB39B0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44F9FD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Target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4DB46A8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d, t, e,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D669774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3CD06A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d;</w:t>
                      </w:r>
                    </w:p>
                    <w:p w14:paraId="6B84C90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6021BAC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e;</w:t>
                      </w:r>
                    </w:p>
                    <w:p w14:paraId="09077A6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7EEE880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1FE5FFA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+ 1; </w:t>
                      </w:r>
                    </w:p>
                    <w:p w14:paraId="558DE55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FA4FB0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373DFD27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02585F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A90B1B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3BFF802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53E4C9A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~);</w:t>
                      </w:r>
                    </w:p>
                    <w:p w14:paraId="0B1942A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31E7D2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Target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Date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  <w:p w14:paraId="23B3E00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d, t, e,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,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6A6B32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434B37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d;</w:t>
                      </w:r>
                    </w:p>
                    <w:p w14:paraId="74D6C30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t;</w:t>
                      </w:r>
                    </w:p>
                    <w:p w14:paraId="6E0611E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e;</w:t>
                      </w:r>
                    </w:p>
                    <w:p w14:paraId="79EABE7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D9A91F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6DDE480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37E478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+ 1;</w:t>
                      </w:r>
                    </w:p>
                    <w:p w14:paraId="1E8BD4C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756D8C2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000080"/>
                          <w:sz w:val="22"/>
                          <w:szCs w:val="22"/>
                          <w:lang w:val="pt-BR"/>
                        </w:rPr>
                        <w:t>&lt;&gt;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Date(1, 1, 1900))</w:t>
                      </w:r>
                    </w:p>
                    <w:p w14:paraId="06A5F20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74201B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A4935F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55A7B55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DE5CE4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427990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~);</w:t>
                      </w:r>
                    </w:p>
                    <w:p w14:paraId="4E2607C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404D7D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GetIdentifier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68D8898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GetIdentifier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620CBA5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3315D58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7D6E218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69AC867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) == </w:t>
                      </w:r>
                    </w:p>
                    <w:p w14:paraId="1AB0461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77DFB0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71351F8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7B3C73A0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92CCDD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6E18FB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6542F4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56A7C7E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7DAC0F4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d)</w:t>
                      </w:r>
                    </w:p>
                    <w:p w14:paraId="4CD3F3E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d);</w:t>
                      </w:r>
                    </w:p>
                    <w:p w14:paraId="7A40092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5AB23A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Target</w:t>
                      </w:r>
                    </w:p>
                    <w:p w14:paraId="1182E66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5CCD99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EC5A66A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F8E21CC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Target ==&gt; ()</w:t>
                      </w:r>
                    </w:p>
                    <w:p w14:paraId="0AB3818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237CD99B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07B4E6A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2024CB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D47035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</w:p>
                    <w:p w14:paraId="585722A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1D92D9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3B7F525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34451C0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4F010D4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e) ==</w:t>
                      </w:r>
                    </w:p>
                    <w:p w14:paraId="7666AD5C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5C15A37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452C448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E4DA90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145AAEB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5EE54C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33791D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5E2B176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34BEB2D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2E0AE9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5095A1D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76E21DA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771567E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0B3F321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270EF2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19456E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2D5E52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62C50D31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C97EC9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B5C3AE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C4C1519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DD21282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5F1CE86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30DB0A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F3FF28D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349086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23D52B85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3F352B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8B8958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not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tc.equals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 (1, 1, 1900)))</w:t>
                      </w:r>
                    </w:p>
                    <w:p w14:paraId="0C4C9F6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28CF475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8DBA17" w14:textId="248B20DF" w:rsidR="00F516C7" w:rsidRPr="003D5936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Rule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1075F83A" w14:textId="6927D423" w:rsidR="00F516C7" w:rsidRDefault="00F516C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22938" wp14:editId="45F40F67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057900" cy="9009380"/>
                <wp:effectExtent l="0" t="0" r="0" b="7620"/>
                <wp:wrapTight wrapText="bothSides">
                  <wp:wrapPolygon edited="0">
                    <wp:start x="91" y="0"/>
                    <wp:lineTo x="91" y="21557"/>
                    <wp:lineTo x="21374" y="21557"/>
                    <wp:lineTo x="21374" y="0"/>
                    <wp:lineTo x="91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900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B7198" w14:textId="3C78EDFD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3DA1B7B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011DCF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856E8B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92B81E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static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Identifier</w:t>
                            </w:r>
                            <w:proofErr w:type="spellEnd"/>
                          </w:p>
                          <w:p w14:paraId="2523BAA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GetLastID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) == </w:t>
                            </w:r>
                          </w:p>
                          <w:p w14:paraId="66BCB84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last_identifier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0F5DE7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3658727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08FEB4E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E6F555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02AC14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344A6B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BBD8F7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d) ==</w:t>
                            </w:r>
                          </w:p>
                          <w:p w14:paraId="32363C5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d)</w:t>
                            </w:r>
                          </w:p>
                          <w:p w14:paraId="65B580F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description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d);</w:t>
                            </w:r>
                          </w:p>
                          <w:p w14:paraId="7F224A44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188032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Target</w:t>
                            </w:r>
                          </w:p>
                          <w:p w14:paraId="39EE7B30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CF8AFD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3B7F797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462BAD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Target ==&gt; ()</w:t>
                            </w:r>
                          </w:p>
                          <w:p w14:paraId="7AA5CAC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t) ==</w:t>
                            </w:r>
                          </w:p>
                          <w:p w14:paraId="4562035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t)</w:t>
                            </w:r>
                          </w:p>
                          <w:p w14:paraId="5C2838BD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t);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E1593B7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CD079E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</w:p>
                          <w:p w14:paraId="14E20D2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3F206B4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59BFC31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CACAD8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789581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e) ==</w:t>
                            </w:r>
                          </w:p>
                          <w:p w14:paraId="6B05AB4B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538951F5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effect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561A0BA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03D015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7F696F5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AE1962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B493FF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426ACC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2ABE6EC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66ABF1F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D6ED41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4FCA7E9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66869B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0EAC3DB1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0C7693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D1C72D7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76E98B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8E59E8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BFFE9DA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3BB223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userGroup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ug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D1D7A63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EED2E4F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1C1680C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2656A09E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45C96D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131D2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2B524EB7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FA28B64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69CA24B0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tc.equals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 (1, 1, 1900)))</w:t>
                            </w:r>
                          </w:p>
                          <w:p w14:paraId="0AEE57F8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4B18B60" w14:textId="77777777" w:rsid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A3CCA40" w14:textId="77777777" w:rsidR="00F516C7" w:rsidRPr="003D5936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2938" id="Caixa_x0020_de_x0020_Texto_x0020_21" o:spid="_x0000_s1042" type="#_x0000_t202" style="position:absolute;margin-left:0;margin-top:17.25pt;width:477pt;height:709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sI7oACAABqBQAADgAAAGRycy9lMm9Eb2MueG1srFRNb9swDL0P2H8QdF+dZP1KUKfIUnQYULTF&#10;2qFnRZYaY7aoSUrs7NfvSbbTrNulwy42RT5S/HjUxWVbV2yrnC/J5Hx8NOJMGUlFaZ5z/u3x+sM5&#10;Zz4IU4iKjMr5Tnl+OX//7qKxMzWhNVWFcgxBjJ81NufrEOwsy7xcq1r4I7LKwKjJ1SLg6J6zwokG&#10;0esqm4xGp1lDrrCOpPIe2qvOyOcpvtZKhjutvQqsyjlyC+nr0ncVv9n8QsyenbDrUvZpiH/Iohal&#10;waX7UFciCLZx5R+h6lI68qTDkaQ6I61LqVINqGY8elXNw1pYlWpBc7zdt8n/v7DydnvvWFnkfDLm&#10;zIgaM1qKshWsUOxRtYEYDOhSY/0M4AcLeGg/UYtpD3oPZSy+1a6Of5TFYEe/d/seIxSTUJ6OTs6m&#10;I5gkbBCmH8/TFLIXd+t8+KyoZlHIucMQU2/F9sYHpALoAIm3GbouqyoNsjK/KQDsNCoxofeOlXQZ&#10;JynsKhW9KvNVaXQiJR4ViYNqWTm2FWCPkFKZkGpOcYGOKI273+LY46Nrl9VbnPce6WYyYe9cl4Zc&#10;6tKrtIvvQ8q6w6N/B3VHMbSrNlFgfDpMdEXFDoN21C2Mt/K6xDBuhA/3wmFDMEBsfbjDR1fU5Jx6&#10;ibM1uZ9/00c8iAsrZw02Luf+x0Y4xVn1xYDS0/HxcVzRdDg+OZvg4A4tq0OL2dRLwljAWmSXxIgP&#10;1SBqR/UTHodFvBUmYSTuznkYxGXo3gE8LlItFgmEpbQi3JgHK2Po2OZItcf2STjb8zGAyrc07KaY&#10;vaJlh42ehhabQLpMnI2N7rraDwALnajcPz7xxTg8J9TLEzn/BQAA//8DAFBLAwQUAAYACAAAACEA&#10;+XefgdwAAAAIAQAADwAAAGRycy9kb3ducmV2LnhtbEyPzU7DMBCE70i8g7VI3KgNSRAN2VQIxBVE&#10;+ZG4ufE2iYjXUew24e1ZTnDcmdHsN9Vm8YM60hT7wAiXKwOKuAmu5xbh7fXx4gZUTJadHQITwjdF&#10;2NSnJ5UtXZj5hY7b1Cop4VhahC6lsdQ6Nh15G1dhJBZvHyZvk5xTq91kZyn3g74y5lp727N86OxI&#10;9x01X9uDR3h/2n9+5Oa5ffDFOIfFaPZrjXh+ttzdgkq0pL8w/OILOtTCtAsHdlENCDIkIWR5AUrc&#10;dZGLsJNYXmQZ6LrS/wfUPwAAAP//AwBQSwECLQAUAAYACAAAACEA5JnDwPsAAADhAQAAEwAAAAAA&#10;AAAAAAAAAAAAAAAAW0NvbnRlbnRfVHlwZXNdLnhtbFBLAQItABQABgAIAAAAIQAjsmrh1wAAAJQB&#10;AAALAAAAAAAAAAAAAAAAACwBAABfcmVscy8ucmVsc1BLAQItABQABgAIAAAAIQBaSwjugAIAAGoF&#10;AAAOAAAAAAAAAAAAAAAAACwCAABkcnMvZTJvRG9jLnhtbFBLAQItABQABgAIAAAAIQD5d5+B3AAA&#10;AAgBAAAPAAAAAAAAAAAAAAAAANgEAABkcnMvZG93bnJldi54bWxQSwUGAAAAAAQABADzAAAA4QUA&#10;AAAA&#10;" filled="f" stroked="f">
                <v:textbox>
                  <w:txbxContent>
                    <w:p w14:paraId="40DB7198" w14:textId="3C78EDFD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3DA1B7B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011DCF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856E8B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92B81E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static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Identifier</w:t>
                      </w:r>
                      <w:proofErr w:type="spellEnd"/>
                    </w:p>
                    <w:p w14:paraId="2523BAA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GetLastID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) == </w:t>
                      </w:r>
                    </w:p>
                    <w:p w14:paraId="66BCB84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last_identifier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0F5DE7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3658727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08FEB4E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E6F555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02AC14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344A6B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BBD8F7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d) ==</w:t>
                      </w:r>
                    </w:p>
                    <w:p w14:paraId="32363C5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d)</w:t>
                      </w:r>
                    </w:p>
                    <w:p w14:paraId="65B580F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description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d);</w:t>
                      </w:r>
                    </w:p>
                    <w:p w14:paraId="7F224A44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188032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Target</w:t>
                      </w:r>
                    </w:p>
                    <w:p w14:paraId="39EE7B30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CF8AFD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3B7F797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462BAD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Target ==&gt; ()</w:t>
                      </w:r>
                    </w:p>
                    <w:p w14:paraId="7AA5CAC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t) ==</w:t>
                      </w:r>
                    </w:p>
                    <w:p w14:paraId="4562035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t)</w:t>
                      </w:r>
                    </w:p>
                    <w:p w14:paraId="5C2838BD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t);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E1593B7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CD079E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</w:p>
                    <w:p w14:paraId="14E20D2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3F206B4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59BFC31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CACAD8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789581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e) ==</w:t>
                      </w:r>
                    </w:p>
                    <w:p w14:paraId="6B05AB4B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538951F5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effect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561A0BA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03D015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7F696F5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AE1962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B493FF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426ACC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2ABE6EC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66ABF1F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D6ED41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4FCA7E9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66869B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0EAC3DB1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0C7693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D1C72D7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76E98B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8E59E8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BFFE9DA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3BB223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userGroup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ug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D1D7A63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EED2E4F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1C1680C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2656A09E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45C96D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131D2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2B524EB7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FA28B64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69CA24B0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not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tc.equals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 (1, 1, 1900)))</w:t>
                      </w:r>
                    </w:p>
                    <w:p w14:paraId="0AEE57F8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4B18B60" w14:textId="77777777" w:rsid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A3CCA40" w14:textId="77777777" w:rsidR="00F516C7" w:rsidRPr="003D5936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63E923" w14:textId="015E66D8" w:rsidR="00F516C7" w:rsidRDefault="00732BFC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F3393" wp14:editId="11AC6456">
                <wp:simplePos x="0" y="0"/>
                <wp:positionH relativeFrom="column">
                  <wp:posOffset>-98425</wp:posOffset>
                </wp:positionH>
                <wp:positionV relativeFrom="paragraph">
                  <wp:posOffset>2717800</wp:posOffset>
                </wp:positionV>
                <wp:extent cx="6057900" cy="5479415"/>
                <wp:effectExtent l="0" t="0" r="0" b="6985"/>
                <wp:wrapTight wrapText="bothSides">
                  <wp:wrapPolygon edited="0">
                    <wp:start x="91" y="0"/>
                    <wp:lineTo x="91" y="21527"/>
                    <wp:lineTo x="21374" y="21527"/>
                    <wp:lineTo x="21374" y="0"/>
                    <wp:lineTo x="91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47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DBF25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SYS</w:t>
                            </w:r>
                          </w:p>
                          <w:p w14:paraId="2D1A8DB0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types</w:t>
                            </w:r>
                            <w:proofErr w:type="spellEnd"/>
                            <w:proofErr w:type="gramEnd"/>
                          </w:p>
                          <w:p w14:paraId="6EBA68F6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char</w:t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05995EA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07D8DEE5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25EBA31A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BDCEF3B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seq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:= [];</w:t>
                            </w:r>
                          </w:p>
                          <w:p w14:paraId="45D29060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39F97E41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36D531D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SYS: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SYS</w:t>
                            </w:r>
                          </w:p>
                          <w:p w14:paraId="041A4EAA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SYS(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n, f) ==</w:t>
                            </w:r>
                          </w:p>
                          <w:p w14:paraId="00487C0B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n;</w:t>
                            </w:r>
                          </w:p>
                          <w:p w14:paraId="77CB72E2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f)</w:t>
                            </w:r>
                          </w:p>
                          <w:p w14:paraId="53032D7B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n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3BF4A6C5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f);</w:t>
                            </w:r>
                          </w:p>
                          <w:p w14:paraId="33AE9A4D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C62416E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</w:p>
                          <w:p w14:paraId="70750169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3C3FAED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07E3196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4411904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</w:p>
                          <w:p w14:paraId="706979E7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9768FC0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facility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47583E6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B5215E0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AddRequest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71E0E02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AddRequest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r) ==</w:t>
                            </w:r>
                          </w:p>
                          <w:p w14:paraId="570C688C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^ [r]);</w:t>
                            </w:r>
                          </w:p>
                          <w:p w14:paraId="1213AC96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17D0B549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-- The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requests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must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be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forwarded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to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>the</w:t>
                            </w:r>
                            <w:proofErr w:type="spellEnd"/>
                            <w:r w:rsidRPr="00732BFC">
                              <w:rPr>
                                <w:rFonts w:ascii="Calibri Light" w:hAnsi="Calibri Light" w:cs="Monaco"/>
                                <w:color w:val="3F7F5F"/>
                                <w:sz w:val="22"/>
                                <w:szCs w:val="22"/>
                                <w:lang w:val="pt-BR"/>
                              </w:rPr>
                              <w:t xml:space="preserve"> PEP</w:t>
                            </w:r>
                          </w:p>
                          <w:p w14:paraId="3CC76D3D" w14:textId="77777777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28F6639" w14:textId="49B68E15" w:rsidR="00732BFC" w:rsidRPr="00732BFC" w:rsidRDefault="00732BFC" w:rsidP="00732B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732BFC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732BFC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3393" id="Caixa_x0020_de_x0020_Texto_x0020_24" o:spid="_x0000_s1043" type="#_x0000_t202" style="position:absolute;margin-left:-7.75pt;margin-top:214pt;width:477pt;height:43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9N8YACAABqBQAADgAAAGRycy9lMm9Eb2MueG1srFRLbxoxEL5X6n+wfG8WEISCWCJKlKpSlERN&#10;qpyN1w5WbY9rG3bpr+/Yu0so7SVVL7vjmW/ej8VVYzTZCx8U2JIOLwaUCMuhUvalpN+ebj58pCRE&#10;ZiumwYqSHkSgV8v37xa1m4sRbEFXwhM0YsO8diXdxujmRRH4VhgWLsAJi0IJ3rCIT/9SVJ7VaN3o&#10;YjQYXBY1+Mp54CIE5F63QrrM9qUUPN5LGUQkuqQYW8xfn7+b9C2WCzZ/8cxtFe/CYP8QhWHKotOj&#10;qWsWGdl59Ycpo7iHADJecDAFSKm4yDlgNsPBWTaPW+ZEzgWLE9yxTOH/meV3+wdPVFXS0ZgSywz2&#10;aM1Uw0glyJNoIhAUYJVqF+YIfnQIj80naLDbPT8gMyXfSG/SH9MiKMd6H441RlOEI/NyMJnOBiji&#10;KJuMp7PxcJLsFK/qzof4WYAhiSipxybm2rL9bYgttIckbxZulNa5kdr+xkCbLUfkSei0UyZtxJmK&#10;By2SlrZfhcRK5MATI8+gWGtP9gynh3EubMw5Z7uITiiJvt+i2OGTahvVW5SPGtkz2HhUNsqCz1U6&#10;C7v63ocsWzyW+iTvRMZm0+QRGE77jm6gOmCjPbQLExy/UdiMWxbiA/O4IdhA3Pp4jx+poS4pdBQl&#10;W/A//8ZPeBxclFJS48aVNPzYMS8o0V8sjvRsOB6nFc2P8WQ6woc/lWxOJXZn1oBtGeJ9cTyTCR91&#10;T0oP5hmPwyp5RRGzHH2XNPbkOrZ3AI8LF6tVBuFSOhZv7aPjyXQqcxq1p+aZedfNY8RRvoN+N9n8&#10;bCxbbNK0sNpFkCrPbCp0W9WuAbjQeeq745Muxuk7o15P5PIXAAAA//8DAFBLAwQUAAYACAAAACEA&#10;0W14qN8AAAAMAQAADwAAAGRycy9kb3ducmV2LnhtbEyPwU7DMAyG70i8Q2QkbluysqK2NJ0QiCuI&#10;AZN2yxqvrWicqsnW8vaYEzva/vT7+8vN7HpxxjF0njSslgoEUu1tR42Gz4+XRQYiREPW9J5Qww8G&#10;2FTXV6UprJ/oHc/b2AgOoVAYDW2MQyFlqFt0Jiz9gMS3ox+diTyOjbSjmTjc9TJR6l460xF/aM2A&#10;Ty3W39uT0/D1etzv1uqteXbpMPlZSXK51Pr2Zn58ABFxjv8w/OmzOlTsdPAnskH0GharNGVUwzrJ&#10;uBQT+V3GmwOjSa5ykFUpL0tUvwAAAP//AwBQSwECLQAUAAYACAAAACEA5JnDwPsAAADhAQAAEwAA&#10;AAAAAAAAAAAAAAAAAAAAW0NvbnRlbnRfVHlwZXNdLnhtbFBLAQItABQABgAIAAAAIQAjsmrh1wAA&#10;AJQBAAALAAAAAAAAAAAAAAAAACwBAABfcmVscy8ucmVsc1BLAQItABQABgAIAAAAIQBRP03xgAIA&#10;AGoFAAAOAAAAAAAAAAAAAAAAACwCAABkcnMvZTJvRG9jLnhtbFBLAQItABQABgAIAAAAIQDRbXio&#10;3wAAAAwBAAAPAAAAAAAAAAAAAAAAANgEAABkcnMvZG93bnJldi54bWxQSwUGAAAAAAQABADzAAAA&#10;5AUAAAAA&#10;" filled="f" stroked="f">
                <v:textbox>
                  <w:txbxContent>
                    <w:p w14:paraId="027DBF25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SYS</w:t>
                      </w:r>
                    </w:p>
                    <w:p w14:paraId="2D1A8DB0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types</w:t>
                      </w:r>
                      <w:proofErr w:type="spellEnd"/>
                      <w:proofErr w:type="gramEnd"/>
                    </w:p>
                    <w:p w14:paraId="6EBA68F6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char</w:t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05995EA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07D8DEE5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25EBA31A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BDCEF3B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seq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:= [];</w:t>
                      </w:r>
                    </w:p>
                    <w:p w14:paraId="45D29060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39F97E41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36D531D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SYS: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SYS</w:t>
                      </w:r>
                    </w:p>
                    <w:p w14:paraId="041A4EAA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SYS(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n, f) ==</w:t>
                      </w:r>
                    </w:p>
                    <w:p w14:paraId="00487C0B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n;</w:t>
                      </w:r>
                    </w:p>
                    <w:p w14:paraId="77CB72E2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f)</w:t>
                      </w:r>
                    </w:p>
                    <w:p w14:paraId="53032D7B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n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3BF4A6C5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f);</w:t>
                      </w:r>
                    </w:p>
                    <w:p w14:paraId="33AE9A4D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C62416E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</w:p>
                    <w:p w14:paraId="70750169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3C3FAED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name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07E3196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4411904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</w:p>
                    <w:p w14:paraId="706979E7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9768FC0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facility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47583E6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B5215E0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AddRequest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71E0E02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AddRequest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r) ==</w:t>
                      </w:r>
                    </w:p>
                    <w:p w14:paraId="570C688C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^ [r]);</w:t>
                      </w:r>
                    </w:p>
                    <w:p w14:paraId="1213AC96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17D0B549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-- The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requests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must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be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forwarded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to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>the</w:t>
                      </w:r>
                      <w:proofErr w:type="spellEnd"/>
                      <w:r w:rsidRPr="00732BFC">
                        <w:rPr>
                          <w:rFonts w:ascii="Calibri Light" w:hAnsi="Calibri Light" w:cs="Monaco"/>
                          <w:color w:val="3F7F5F"/>
                          <w:sz w:val="22"/>
                          <w:szCs w:val="22"/>
                          <w:lang w:val="pt-BR"/>
                        </w:rPr>
                        <w:t xml:space="preserve"> PEP</w:t>
                      </w:r>
                    </w:p>
                    <w:p w14:paraId="3CC76D3D" w14:textId="77777777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28F6639" w14:textId="49B68E15" w:rsidR="00732BFC" w:rsidRPr="00732BFC" w:rsidRDefault="00732BFC" w:rsidP="00732BF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732BFC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732BFC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SYS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16C7">
        <w:rPr>
          <w:rFonts w:ascii="Calibri Light" w:hAnsi="Calibri Light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CA341" wp14:editId="3F348B67">
                <wp:simplePos x="0" y="0"/>
                <wp:positionH relativeFrom="column">
                  <wp:posOffset>-6985</wp:posOffset>
                </wp:positionH>
                <wp:positionV relativeFrom="paragraph">
                  <wp:posOffset>212090</wp:posOffset>
                </wp:positionV>
                <wp:extent cx="6057900" cy="2041525"/>
                <wp:effectExtent l="0" t="0" r="0" b="0"/>
                <wp:wrapTight wrapText="bothSides">
                  <wp:wrapPolygon edited="0">
                    <wp:start x="91" y="0"/>
                    <wp:lineTo x="91" y="21230"/>
                    <wp:lineTo x="21374" y="21230"/>
                    <wp:lineTo x="21374" y="0"/>
                    <wp:lineTo x="91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04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3FD2B" w14:textId="37062122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() ==&gt; Date</w:t>
                            </w:r>
                          </w:p>
                          <w:p w14:paraId="03743A0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1CE21AF9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2931776F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9BFA0E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Date ==&gt; ()</w:t>
                            </w:r>
                          </w:p>
                          <w:p w14:paraId="778CDE56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23A8552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4A199333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not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tc.equals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new</w:t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Date (1, 1, 1900)))</w:t>
                            </w:r>
                          </w:p>
                          <w:p w14:paraId="5230E178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temporalConstraint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tc</w:t>
                            </w:r>
                            <w:proofErr w:type="spell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38469F8C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863875E" w14:textId="77777777" w:rsidR="00F516C7" w:rsidRPr="00F516C7" w:rsidRDefault="00F516C7" w:rsidP="00F516C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F516C7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F516C7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A341" id="Caixa_x0020_de_x0020_Texto_x0020_23" o:spid="_x0000_s1044" type="#_x0000_t202" style="position:absolute;margin-left:-.55pt;margin-top:16.7pt;width:477pt;height:160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klZIACAABqBQAADgAAAGRycy9lMm9Eb2MueG1srFRLbxMxEL4j8R8s3+luQtJH1E0VUhUhVW1F&#10;inp2vHZjYXuM7WQ3/HrG3t00FC5FXHbHM9+8H5dXrdFkJ3xQYCs6OikpEZZDrexzRb893nw4pyRE&#10;ZmumwYqK7kWgV/P37y4bNxNj2ICuhSdoxIZZ4yq6idHNiiLwjTAsnIATFoUSvGERn/65qD1r0LrR&#10;xbgsT4sGfO08cBECcq87IZ1n+1IKHu+lDCISXVGMLeavz991+hbzSzZ79sxtFO/DYP8QhWHKotOD&#10;qWsWGdl69Ycpo7iHADKecDAFSKm4yDlgNqPyVTarDXMi54LFCe5QpvD/zPK73YMnqq7o+CMllhns&#10;0ZKplpFakEfRRiAowCo1LswQvHIIj+0naLHbAz8gMyXfSm/SH9MiKMd67w81RlOEI/O0nJ5dlCji&#10;KBuXk9F0PE12ihd150P8LMCQRFTUYxNzbdnuNsQOOkCSNws3SuvcSG1/Y6DNjiPyJPTaKZMu4kzF&#10;vRZJS9uvQmIlcuCJkWdQLLUnO4bTwzgXNuacs11EJ5RE329R7PFJtYvqLcoHjewZbDwoG2XB5yq9&#10;Crv+PoQsOzyW+ijvRMZ23eYRGJ0PHV1DvcdGe+gWJjh+o7AZtyzEB+ZxQ7CBuPXxHj9SQ1NR6ClK&#10;NuB//o2f8Di4KKWkwY2raPixZV5Qor9YHOmL0WSSVjQ/JtOzMT78sWR9LLFbswRsywjvi+OZTPio&#10;B1J6ME94HBbJK4qY5ei7onEgl7G7A3hcuFgsMgiX0rF4a1eOJ9OpzGnUHtsn5l0/jxFH+Q6G3WSz&#10;V2PZYZOmhcU2glR5ZlOhu6r2DcCFzlPfH590MY7fGfVyIue/AAAA//8DAFBLAwQUAAYACAAAACEA&#10;SK+vqN4AAAAJAQAADwAAAGRycy9kb3ducmV2LnhtbEyPwU7DMBBE70j8g7VI3Fo7bYKaEKdCIK4g&#10;ClTi5sbbJCJeR7HbhL9nOdHj7Ixm3pbb2fXijGPoPGlIlgoEUu1tR42Gj/fnxQZEiIas6T2hhh8M&#10;sK2ur0pTWD/RG553sRFcQqEwGtoYh0LKULfoTFj6AYm9ox+diSzHRtrRTFzuerlS6k460xEvtGbA&#10;xxbr793Jafh8OX7tU/XaPLlsmPysJLlcan17Mz/cg4g4x/8w/OEzOlTMdPAnskH0GhZJwkkN63UK&#10;gv08W+UgDnzI0hxkVcrLD6pfAAAA//8DAFBLAQItABQABgAIAAAAIQDkmcPA+wAAAOEBAAATAAAA&#10;AAAAAAAAAAAAAAAAAABbQ29udGVudF9UeXBlc10ueG1sUEsBAi0AFAAGAAgAAAAhACOyauHXAAAA&#10;lAEAAAsAAAAAAAAAAAAAAAAALAEAAF9yZWxzLy5yZWxzUEsBAi0AFAAGAAgAAAAhAGnpJWSAAgAA&#10;agUAAA4AAAAAAAAAAAAAAAAALAIAAGRycy9lMm9Eb2MueG1sUEsBAi0AFAAGAAgAAAAhAEivr6je&#10;AAAACQEAAA8AAAAAAAAAAAAAAAAA2AQAAGRycy9kb3ducmV2LnhtbFBLBQYAAAAABAAEAPMAAADj&#10;BQAAAAA=&#10;" filled="f" stroked="f">
                <v:textbox>
                  <w:txbxContent>
                    <w:p w14:paraId="56E3FD2B" w14:textId="37062122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() ==&gt; Date</w:t>
                      </w:r>
                    </w:p>
                    <w:p w14:paraId="03743A0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1CE21AF9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2931776F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9BFA0E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: Date ==&gt; ()</w:t>
                      </w:r>
                    </w:p>
                    <w:p w14:paraId="778CDE56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spellStart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23A8552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4A199333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not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tc.equals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new</w:t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Date (1, 1, 1900)))</w:t>
                      </w:r>
                    </w:p>
                    <w:p w14:paraId="5230E178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temporalConstraint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tc</w:t>
                      </w:r>
                      <w:proofErr w:type="spell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38469F8C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863875E" w14:textId="77777777" w:rsidR="00F516C7" w:rsidRPr="00F516C7" w:rsidRDefault="00F516C7" w:rsidP="00F516C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F516C7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F516C7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Rule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SYS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285DA56F" w14:textId="77777777" w:rsidR="00732BFC" w:rsidRDefault="00732BFC">
      <w:pPr>
        <w:rPr>
          <w:rFonts w:ascii="Calibri Light" w:hAnsi="Calibri Light"/>
          <w:sz w:val="28"/>
          <w:szCs w:val="28"/>
        </w:rPr>
      </w:pPr>
    </w:p>
    <w:p w14:paraId="441E5AB7" w14:textId="52076945" w:rsidR="00732BFC" w:rsidRDefault="00732BFC">
      <w:pPr>
        <w:rPr>
          <w:rFonts w:ascii="Calibri Light" w:hAnsi="Calibri Light"/>
          <w:sz w:val="28"/>
          <w:szCs w:val="28"/>
        </w:rPr>
      </w:pPr>
    </w:p>
    <w:p w14:paraId="2046648C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478C233A" w14:textId="77777777" w:rsidR="00F516C7" w:rsidRDefault="00F516C7">
      <w:pPr>
        <w:rPr>
          <w:rFonts w:ascii="Calibri Light" w:hAnsi="Calibri Light"/>
          <w:sz w:val="28"/>
          <w:szCs w:val="28"/>
        </w:rPr>
      </w:pPr>
    </w:p>
    <w:p w14:paraId="66305623" w14:textId="31AAF112" w:rsidR="00F516C7" w:rsidRDefault="009F7AE6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905357" wp14:editId="5638920C">
                <wp:simplePos x="0" y="0"/>
                <wp:positionH relativeFrom="column">
                  <wp:posOffset>-98425</wp:posOffset>
                </wp:positionH>
                <wp:positionV relativeFrom="paragraph">
                  <wp:posOffset>431800</wp:posOffset>
                </wp:positionV>
                <wp:extent cx="6057900" cy="8794115"/>
                <wp:effectExtent l="0" t="0" r="0" b="0"/>
                <wp:wrapTight wrapText="bothSides">
                  <wp:wrapPolygon edited="0">
                    <wp:start x="91" y="0"/>
                    <wp:lineTo x="91" y="21524"/>
                    <wp:lineTo x="21374" y="21524"/>
                    <wp:lineTo x="21374" y="0"/>
                    <wp:lineTo x="91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79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814E9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</w:t>
                            </w:r>
                          </w:p>
                          <w:p w14:paraId="72771EF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EEBA7E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instance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variables</w:t>
                            </w:r>
                            <w:proofErr w:type="spellEnd"/>
                          </w:p>
                          <w:p w14:paraId="1195D99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3CC90298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0675566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5E80E82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;</w:t>
                            </w:r>
                          </w:p>
                          <w:p w14:paraId="1256796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operations</w:t>
                            </w:r>
                            <w:proofErr w:type="spellEnd"/>
                            <w:proofErr w:type="gramEnd"/>
                          </w:p>
                          <w:p w14:paraId="1A7D4E5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4328611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Target</w:t>
                            </w:r>
                          </w:p>
                          <w:p w14:paraId="314E11B1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s, r, a) ==</w:t>
                            </w:r>
                          </w:p>
                          <w:p w14:paraId="1B09932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s;</w:t>
                            </w:r>
                          </w:p>
                          <w:p w14:paraId="595E656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r;</w:t>
                            </w:r>
                          </w:p>
                          <w:p w14:paraId="1565096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a;</w:t>
                            </w:r>
                          </w:p>
                          <w:p w14:paraId="60262D8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3AD529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 &gt; 0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1B46F7D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C9F1D1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 &gt; 0)</w:t>
                            </w:r>
                          </w:p>
                          <w:p w14:paraId="4F2CE73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s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8AEB7E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31D1854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a);</w:t>
                            </w:r>
                          </w:p>
                          <w:p w14:paraId="4DF32B18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4C90EF0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*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Target</w:t>
                            </w:r>
                          </w:p>
                          <w:p w14:paraId="304ED12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Target(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s, r, a, e) ==</w:t>
                            </w:r>
                          </w:p>
                          <w:p w14:paraId="5ABA6EF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s;</w:t>
                            </w:r>
                          </w:p>
                          <w:p w14:paraId="3D40544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r;</w:t>
                            </w:r>
                          </w:p>
                          <w:p w14:paraId="67EEBB8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a;</w:t>
                            </w:r>
                          </w:p>
                          <w:p w14:paraId="4C9D14A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e;</w:t>
                            </w:r>
                          </w:p>
                          <w:p w14:paraId="412EA9CE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self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36351AD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 &gt; 0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E530C6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4310DAD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 &gt; 0)</w:t>
                            </w:r>
                          </w:p>
                          <w:p w14:paraId="78A9104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s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08E22BE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67BB8BC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and</w:t>
                            </w:r>
                            <w:proofErr w:type="spellEnd"/>
                          </w:p>
                          <w:p w14:paraId="20EED82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05E6BE6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0239A1D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</w:p>
                          <w:p w14:paraId="70DC077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416BA78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36FC60D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B1BEA61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48FB4FA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s) ==</w:t>
                            </w:r>
                          </w:p>
                          <w:p w14:paraId="6C2B66E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s)</w:t>
                            </w:r>
                          </w:p>
                          <w:p w14:paraId="581860D9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s &gt; 0)</w:t>
                            </w:r>
                          </w:p>
                          <w:p w14:paraId="3A483B1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subjects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s);</w:t>
                            </w:r>
                          </w:p>
                          <w:p w14:paraId="000F245E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FF2E32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</w:p>
                          <w:p w14:paraId="0401CB3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3DE590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140AE732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15427BC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SetResources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1484FE1D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SetResources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r) ==</w:t>
                            </w:r>
                          </w:p>
                          <w:p w14:paraId="4D155575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r)</w:t>
                            </w:r>
                          </w:p>
                          <w:p w14:paraId="467C5450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0)</w:t>
                            </w:r>
                          </w:p>
                          <w:p w14:paraId="2ABB6B50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r);</w:t>
                            </w:r>
                          </w:p>
                          <w:p w14:paraId="7310A544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60A10D4C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1D881685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08D4B41A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630DFD5E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ABDFAA2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5544D984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(a) ==</w:t>
                            </w:r>
                          </w:p>
                          <w:p w14:paraId="4D596D6D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a)</w:t>
                            </w:r>
                          </w:p>
                          <w:p w14:paraId="7AC7CB95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 &gt; 0)</w:t>
                            </w:r>
                          </w:p>
                          <w:p w14:paraId="5DD9FCED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a);</w:t>
                            </w:r>
                          </w:p>
                          <w:p w14:paraId="0EC8FC39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80CE4E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  <w:p w14:paraId="1B7757A3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4C69BEC3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FC821AC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0BC08D5E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4FC065E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e) ==</w:t>
                            </w:r>
                          </w:p>
                          <w:p w14:paraId="038D3F56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5CC36B08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4FEDF2DD" w14:textId="77777777" w:rsid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F30126E" w14:textId="768AE3C5" w:rsidR="009F7AE6" w:rsidRPr="00732BFC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5357" id="Caixa_x0020_de_x0020_Texto_x0020_25" o:spid="_x0000_s1045" type="#_x0000_t202" style="position:absolute;margin-left:-7.75pt;margin-top:34pt;width:477pt;height:69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sYboACAABqBQAADgAAAGRycy9lMm9Eb2MueG1srFTJbtswEL0X6D8QvDeyDGexETlwHaQoECRB&#10;nCJnmiJjoiSHJWlL7td3SEmOm/aSohdpOPNmXy6vWqPJTvigwFa0PBlRIiyHWtmXin57uvl0QUmI&#10;zNZMgxUV3YtAr+YfP1w2bibGsAFdC0/QiA2zxlV0E6ObFUXgG2FYOAEnLAoleMMiPv1LUXvWoHWj&#10;i/FodFY04GvngYsQkHvdCek825dS8HgvZRCR6IpibDF/ff6u07eYX7LZi2duo3gfBvuHKAxTFp0e&#10;TF2zyMjWqz9MGcU9BJDxhIMpQErFRc4BsylHb7JZbZgTORcsTnCHMoX/Z5bf7R48UXVFx6eUWGaw&#10;R0umWkZqQZ5EG4GgAKvUuDBD8MohPLafocVuD/yAzJR8K71Jf0yLoBzrvT/UGE0Rjsyz0en5dIQi&#10;jrKL8+mkLLP94lXd+RC/CDAkERX12MRcW7a7DRFDQegASd4s3CitcyO1/Y2BwI4j8iT02imTLuJM&#10;xb0WSUvbRyGxEjnwxMgzKJbakx3D6WGcCxtzztkuohNKou/3KPb4pNpF9R7lg0b2DDYelI2y4HOV&#10;3oRdfx9Clh0e63eUdyJju27zCJTToaNrqPfYaA/dwgTHbxQ245aF+MA8bgg2ELc+3uNHamgqCj1F&#10;yQb8z7/xEx4HF6WUNLhxFQ0/tswLSvRXiyM9LSeTtKL5MTk9H+PDH0vWxxK7NUvAtpR4XxzPZMJH&#10;PZDSg3nG47BIXlHELEffFY0DuYzdHcDjwsVikUG4lI7FW7tyPJlOZU6j9tQ+M+/6eYw4yncw7Cab&#10;vRnLDps0LSy2EaTKM5sK3VW1bwAudB7l/viki3H8zqjXEzn/BQAA//8DAFBLAwQUAAYACAAAACEA&#10;H6lIMN8AAAALAQAADwAAAGRycy9kb3ducmV2LnhtbEyPy07DMBBF90j9B2sqsWvtPlIlIU6FqNiC&#10;KA+JnRtPk4h4HMVuE/6eYQXLmTm6c26xn1wnrjiE1pOG1VKBQKq8banW8Pb6uEhBhGjIms4TavjG&#10;APtydlOY3PqRXvB6jLXgEAq50dDE2OdShqpBZ8LS90h8O/vBmcjjUEs7mJHDXSfXSu2kMy3xh8b0&#10;+NBg9XW8OA3vT+fPj616rg8u6Uc/KUkuk1rfzqf7OxARp/gHw68+q0PJTid/IRtEp2GxShJGNexS&#10;7sRAtkl5cWJym6wzkGUh/3cofwAAAP//AwBQSwECLQAUAAYACAAAACEA5JnDwPsAAADhAQAAEwAA&#10;AAAAAAAAAAAAAAAAAAAAW0NvbnRlbnRfVHlwZXNdLnhtbFBLAQItABQABgAIAAAAIQAjsmrh1wAA&#10;AJQBAAALAAAAAAAAAAAAAAAAACwBAABfcmVscy8ucmVsc1BLAQItABQABgAIAAAAIQCXWxhugAIA&#10;AGoFAAAOAAAAAAAAAAAAAAAAACwCAABkcnMvZTJvRG9jLnhtbFBLAQItABQABgAIAAAAIQAfqUgw&#10;3wAAAAsBAAAPAAAAAAAAAAAAAAAAANgEAABkcnMvZG93bnJldi54bWxQSwUGAAAAAAQABADzAAAA&#10;5AUAAAAA&#10;" filled="f" stroked="f">
                <v:textbox>
                  <w:txbxContent>
                    <w:p w14:paraId="50E814E9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class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</w:t>
                      </w:r>
                    </w:p>
                    <w:p w14:paraId="72771EF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</w:p>
                    <w:p w14:paraId="5EEBA7E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instance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variables</w:t>
                      </w:r>
                      <w:proofErr w:type="spellEnd"/>
                    </w:p>
                    <w:p w14:paraId="1195D99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3CC90298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0675566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5E80E82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private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;</w:t>
                      </w:r>
                    </w:p>
                    <w:p w14:paraId="1256796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operations</w:t>
                      </w:r>
                      <w:proofErr w:type="spellEnd"/>
                      <w:proofErr w:type="gramEnd"/>
                    </w:p>
                    <w:p w14:paraId="1A7D4E5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4328611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Target</w:t>
                      </w:r>
                    </w:p>
                    <w:p w14:paraId="314E11B1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s, r, a) ==</w:t>
                      </w:r>
                    </w:p>
                    <w:p w14:paraId="1B09932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s;</w:t>
                      </w:r>
                    </w:p>
                    <w:p w14:paraId="595E656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r;</w:t>
                      </w:r>
                    </w:p>
                    <w:p w14:paraId="1565096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a;</w:t>
                      </w:r>
                    </w:p>
                    <w:p w14:paraId="60262D8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3AD529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 &gt; 0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1B46F7D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C9F1D1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 &gt; 0)</w:t>
                      </w:r>
                    </w:p>
                    <w:p w14:paraId="4F2CE73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s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8AEB7E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31D1854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a);</w:t>
                      </w:r>
                    </w:p>
                    <w:p w14:paraId="4DF32B18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4C90EF0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*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Target</w:t>
                      </w:r>
                    </w:p>
                    <w:p w14:paraId="304ED12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Target(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s, r, a, e) ==</w:t>
                      </w:r>
                    </w:p>
                    <w:p w14:paraId="5ABA6EF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s;</w:t>
                      </w:r>
                    </w:p>
                    <w:p w14:paraId="3D40544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r;</w:t>
                      </w:r>
                    </w:p>
                    <w:p w14:paraId="67EEBB8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a;</w:t>
                      </w:r>
                    </w:p>
                    <w:p w14:paraId="4C9D14A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e;</w:t>
                      </w:r>
                    </w:p>
                    <w:p w14:paraId="412EA9CE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self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36351AD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 &gt; 0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E530C6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4310DAD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 &gt; 0)</w:t>
                      </w:r>
                    </w:p>
                    <w:p w14:paraId="78A9104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s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08E22BE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67BB8BC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and</w:t>
                      </w:r>
                      <w:proofErr w:type="spellEnd"/>
                    </w:p>
                    <w:p w14:paraId="20EED82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05E6BE6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0239A1D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</w:p>
                    <w:p w14:paraId="70DC077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416BA78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36FC60D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B1BEA61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48FB4FA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s) ==</w:t>
                      </w:r>
                    </w:p>
                    <w:p w14:paraId="6C2B66E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s)</w:t>
                      </w:r>
                    </w:p>
                    <w:p w14:paraId="581860D9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s &gt; 0)</w:t>
                      </w:r>
                    </w:p>
                    <w:p w14:paraId="3A483B1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subjects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s);</w:t>
                      </w:r>
                    </w:p>
                    <w:p w14:paraId="000F245E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FF2E32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</w:p>
                    <w:p w14:paraId="0401CB3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3DE590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140AE732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15427BC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SetResources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1484FE1D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SetResources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r) ==</w:t>
                      </w:r>
                    </w:p>
                    <w:p w14:paraId="4D155575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r)</w:t>
                      </w:r>
                    </w:p>
                    <w:p w14:paraId="467C5450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0)</w:t>
                      </w:r>
                    </w:p>
                    <w:p w14:paraId="2ABB6B50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r);</w:t>
                      </w:r>
                    </w:p>
                    <w:p w14:paraId="7310A544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60A10D4C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1D881685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08D4B41A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630DFD5E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ABDFAA2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5544D984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(a) ==</w:t>
                      </w:r>
                    </w:p>
                    <w:p w14:paraId="4D596D6D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a)</w:t>
                      </w:r>
                    </w:p>
                    <w:p w14:paraId="7AC7CB95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 &gt; 0)</w:t>
                      </w:r>
                    </w:p>
                    <w:p w14:paraId="5DD9FCED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a);</w:t>
                      </w:r>
                    </w:p>
                    <w:p w14:paraId="0EC8FC39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80CE4E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  <w:p w14:paraId="1B7757A3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GetEnvironment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4C69BEC3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FC821AC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0BC08D5E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4FC065E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SetEnvironment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e) ==</w:t>
                      </w:r>
                    </w:p>
                    <w:p w14:paraId="038D3F56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5CC36B08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4FEDF2DD" w14:textId="77777777" w:rsid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F30126E" w14:textId="768AE3C5" w:rsidR="009F7AE6" w:rsidRPr="00732BFC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Target </w:t>
      </w:r>
      <w:proofErr w:type="spellStart"/>
      <w:r>
        <w:rPr>
          <w:rFonts w:ascii="Calibri Light" w:hAnsi="Calibri Light"/>
          <w:sz w:val="28"/>
          <w:szCs w:val="28"/>
        </w:rPr>
        <w:t>Class</w:t>
      </w:r>
      <w:proofErr w:type="spellEnd"/>
    </w:p>
    <w:p w14:paraId="5070127B" w14:textId="01E95D2E" w:rsidR="009F427C" w:rsidRPr="00712BB6" w:rsidRDefault="009F7AE6" w:rsidP="00AE7931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3A44E" wp14:editId="02974A9C">
                <wp:simplePos x="0" y="0"/>
                <wp:positionH relativeFrom="column">
                  <wp:posOffset>-6985</wp:posOffset>
                </wp:positionH>
                <wp:positionV relativeFrom="paragraph">
                  <wp:posOffset>212090</wp:posOffset>
                </wp:positionV>
                <wp:extent cx="6057900" cy="4670425"/>
                <wp:effectExtent l="0" t="0" r="0" b="3175"/>
                <wp:wrapTight wrapText="bothSides">
                  <wp:wrapPolygon edited="0">
                    <wp:start x="91" y="0"/>
                    <wp:lineTo x="91" y="21497"/>
                    <wp:lineTo x="21374" y="21497"/>
                    <wp:lineTo x="21374" y="0"/>
                    <wp:lineTo x="91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67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B8331" w14:textId="36CF2B79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7174D35A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r) ==</w:t>
                            </w:r>
                          </w:p>
                          <w:p w14:paraId="29DD1AC2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r)</w:t>
                            </w:r>
                          </w:p>
                          <w:p w14:paraId="2258501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r &gt; 0)</w:t>
                            </w:r>
                          </w:p>
                          <w:p w14:paraId="3104F3A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resources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r);</w:t>
                            </w:r>
                          </w:p>
                          <w:p w14:paraId="2604D03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1B5D4A9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</w:p>
                          <w:p w14:paraId="57AC0DB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7E9719C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05C470D0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5C2891BC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set</w:t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1B6BBFA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(a) ==</w:t>
                            </w:r>
                          </w:p>
                          <w:p w14:paraId="0FA421C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a)</w:t>
                            </w:r>
                          </w:p>
                          <w:p w14:paraId="26B11E19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pre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card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a &gt; 0)</w:t>
                            </w:r>
                          </w:p>
                          <w:p w14:paraId="73DC6525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actions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a);</w:t>
                            </w:r>
                          </w:p>
                          <w:p w14:paraId="692121E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71E25EF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() ==&gt;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</w:p>
                          <w:p w14:paraId="1AA2103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GetEnvironment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 ==</w:t>
                            </w:r>
                          </w:p>
                          <w:p w14:paraId="56544E37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);</w:t>
                            </w:r>
                          </w:p>
                          <w:p w14:paraId="7B497E1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4D76A6E6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==&gt; ()</w:t>
                            </w:r>
                          </w:p>
                          <w:p w14:paraId="5BED931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SetEnvironment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e) ==</w:t>
                            </w:r>
                          </w:p>
                          <w:p w14:paraId="44314C93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= e)</w:t>
                            </w:r>
                          </w:p>
                          <w:p w14:paraId="32536E1B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post</w:t>
                            </w:r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environment</w:t>
                            </w:r>
                            <w:proofErr w:type="spell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= e);</w:t>
                            </w:r>
                          </w:p>
                          <w:p w14:paraId="45B3DF52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208B1AA4" w14:textId="77777777" w:rsidR="009F7AE6" w:rsidRPr="009F7AE6" w:rsidRDefault="009F7AE6" w:rsidP="009F7A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 Light" w:hAnsi="Calibri Light" w:cs="Monaco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9F7AE6">
                              <w:rPr>
                                <w:rFonts w:ascii="Calibri Light" w:hAnsi="Calibri Light" w:cs="Monaco"/>
                                <w:bCs/>
                                <w:color w:val="7F0055"/>
                                <w:sz w:val="22"/>
                                <w:szCs w:val="22"/>
                                <w:lang w:val="pt-BR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F7AE6">
                              <w:rPr>
                                <w:rFonts w:ascii="Calibri Light" w:hAnsi="Calibri Light" w:cs="Monaco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A44E" id="Caixa_x0020_de_x0020_Texto_x0020_26" o:spid="_x0000_s1046" type="#_x0000_t202" style="position:absolute;margin-left:-.55pt;margin-top:16.7pt;width:477pt;height:36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SNL34CAABqBQAADgAAAGRycy9lMm9Eb2MueG1srFRLbxoxEL5X6n+wfG92QYQ0iCWiRKkqRUnU&#10;UOVsvDZYtT2ubdilv75j70Io7SVVL7vjmW/ej+lNazTZCR8U2IoOLkpKhOVQK7uu6Lfl3YePlITI&#10;bM00WFHRvQj0Zvb+3bRxEzGEDehaeIJGbJg0rqKbGN2kKALfCMPCBThhUSjBGxbx6ddF7VmD1o0u&#10;hmU5LhrwtfPARQjIve2EdJbtSyl4fJQyiEh0RTG2mL8+f1fpW8ymbLL2zG0U78Ng/xCFYcqi06Op&#10;WxYZ2Xr1hymjuIcAMl5wMAVIqbjIOWA2g/Ism+cNcyLngsUJ7lim8P/M8ofdkyeqruhwTIllBnu0&#10;YKplpBZkKdoIBAVYpcaFCYKfHcJj+wla7PaBH5CZkm+lN+mPaRGUY733xxqjKcKROS4vr65LFHGU&#10;jcZX5Wh4mewUr+rOh/hZgCGJqKjHJubast19iB30AEneLNwprXMjtf2NgTY7jsiT0GunTLqIMxX3&#10;WiQtbb8KiZXIgSdGnkGx0J7sGE4P41zYmHPOdhGdUBJ9v0WxxyfVLqq3KB81smew8ahslAWfq3QW&#10;dv39ELLs8Fjqk7wTGdtV241A3ofEWkG9x0Z76BYmOH6nsBn3LMQn5nFDsIG49fERP1JDU1HoKUo2&#10;4H/+jZ/wOLgopaTBjato+LFlXlCiv1gc6evBaJRWND9Gl1dDfPhTyepUYrdmAdiWAd4XxzOZ8FEf&#10;SOnBvOBxmCevKGKWo++KxgO5iN0dwOPCxXyeQbiUjsV7++x4Mp3KnEZt2b4w7/p5jDjKD3DYTTY5&#10;G8sOmzQtzLcRpMoz+1rVvgG40Hnq++OTLsbpO6NeT+TsFwAAAP//AwBQSwMEFAAGAAgAAAAhAECD&#10;JlzeAAAACQEAAA8AAABkcnMvZG93bnJldi54bWxMj81OwzAQhO9IvIO1lbi1dvpHk2ZTIRBXEG1B&#10;4ubG2yQiXkex24S3x5zgOJrRzDf5brStuFLvG8cIyUyBIC6dabhCOB6epxsQPmg2unVMCN/kYVfc&#10;3uQ6M27gN7ruQyViCftMI9QhdJmUvqzJaj9zHXH0zq63OkTZV9L0eojltpVzpdbS6objQq07eqyp&#10;/NpfLML7y/nzY6leqye76gY3Ksk2lYh3k/FhCyLQGP7C8Isf0aGITCd3YeNFizBNkphEWCyWIKKf&#10;ruYpiBPC/XqTgixy+f9B8QMAAP//AwBQSwECLQAUAAYACAAAACEA5JnDwPsAAADhAQAAEwAAAAAA&#10;AAAAAAAAAAAAAAAAW0NvbnRlbnRfVHlwZXNdLnhtbFBLAQItABQABgAIAAAAIQAjsmrh1wAAAJQB&#10;AAALAAAAAAAAAAAAAAAAACwBAABfcmVscy8ucmVsc1BLAQItABQABgAIAAAAIQCIFI0vfgIAAGoF&#10;AAAOAAAAAAAAAAAAAAAAACwCAABkcnMvZTJvRG9jLnhtbFBLAQItABQABgAIAAAAIQBAgyZc3gAA&#10;AAkBAAAPAAAAAAAAAAAAAAAAANYEAABkcnMvZG93bnJldi54bWxQSwUGAAAAAAQABADzAAAA4QUA&#10;AAAA&#10;" filled="f" stroked="f">
                <v:textbox>
                  <w:txbxContent>
                    <w:p w14:paraId="43CB8331" w14:textId="36CF2B79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7174D35A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r) ==</w:t>
                      </w:r>
                    </w:p>
                    <w:p w14:paraId="29DD1AC2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r)</w:t>
                      </w:r>
                    </w:p>
                    <w:p w14:paraId="2258501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r &gt; 0)</w:t>
                      </w:r>
                    </w:p>
                    <w:p w14:paraId="3104F3A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resources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r);</w:t>
                      </w:r>
                    </w:p>
                    <w:p w14:paraId="2604D03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1B5D4A9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</w:p>
                    <w:p w14:paraId="57AC0DB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7E9719C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05C470D0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5C2891BC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set</w:t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of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1B6BBFA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(a) ==</w:t>
                      </w:r>
                    </w:p>
                    <w:p w14:paraId="0FA421C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a)</w:t>
                      </w:r>
                    </w:p>
                    <w:p w14:paraId="26B11E19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pre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card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a &gt; 0)</w:t>
                      </w:r>
                    </w:p>
                    <w:p w14:paraId="73DC6525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actions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a);</w:t>
                      </w:r>
                    </w:p>
                    <w:p w14:paraId="692121E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71E25EF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() ==&gt;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</w:p>
                    <w:p w14:paraId="1AA2103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GetEnvironment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 ==</w:t>
                      </w:r>
                    </w:p>
                    <w:p w14:paraId="56544E37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return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);</w:t>
                      </w:r>
                    </w:p>
                    <w:p w14:paraId="7B497E1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4D76A6E6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public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==&gt; ()</w:t>
                      </w:r>
                    </w:p>
                    <w:p w14:paraId="5BED931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SetEnvironment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(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e) ==</w:t>
                      </w:r>
                    </w:p>
                    <w:p w14:paraId="44314C93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  <w:t>(</w:t>
                      </w: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: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= e)</w:t>
                      </w:r>
                    </w:p>
                    <w:p w14:paraId="32536E1B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post</w:t>
                      </w:r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(</w:t>
                      </w:r>
                      <w:proofErr w:type="spellStart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>environment</w:t>
                      </w:r>
                      <w:proofErr w:type="spell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= e);</w:t>
                      </w:r>
                    </w:p>
                    <w:p w14:paraId="45B3DF52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208B1AA4" w14:textId="77777777" w:rsidR="009F7AE6" w:rsidRPr="009F7AE6" w:rsidRDefault="009F7AE6" w:rsidP="009F7A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alibri Light" w:hAnsi="Calibri Light" w:cs="Monaco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9F7AE6">
                        <w:rPr>
                          <w:rFonts w:ascii="Calibri Light" w:hAnsi="Calibri Light" w:cs="Monaco"/>
                          <w:bCs/>
                          <w:color w:val="7F0055"/>
                          <w:sz w:val="22"/>
                          <w:szCs w:val="22"/>
                          <w:lang w:val="pt-BR"/>
                        </w:rPr>
                        <w:t>end</w:t>
                      </w:r>
                      <w:proofErr w:type="spellEnd"/>
                      <w:proofErr w:type="gramEnd"/>
                      <w:r w:rsidRPr="009F7AE6">
                        <w:rPr>
                          <w:rFonts w:ascii="Calibri Light" w:hAnsi="Calibri Light" w:cs="Monaco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9F427C" w:rsidRPr="00712BB6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9BE94" w14:textId="77777777" w:rsidR="00C5309C" w:rsidRDefault="00C5309C" w:rsidP="00BE635C">
      <w:r>
        <w:separator/>
      </w:r>
    </w:p>
  </w:endnote>
  <w:endnote w:type="continuationSeparator" w:id="0">
    <w:p w14:paraId="4661FEFA" w14:textId="77777777" w:rsidR="00C5309C" w:rsidRDefault="00C5309C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B8088" w14:textId="77777777" w:rsidR="00C5309C" w:rsidRDefault="00C5309C" w:rsidP="00BE635C">
      <w:r>
        <w:separator/>
      </w:r>
    </w:p>
  </w:footnote>
  <w:footnote w:type="continuationSeparator" w:id="0">
    <w:p w14:paraId="3E2B02D5" w14:textId="77777777" w:rsidR="00C5309C" w:rsidRDefault="00C5309C" w:rsidP="00BE635C">
      <w:r>
        <w:continuationSeparator/>
      </w:r>
    </w:p>
  </w:footnote>
  <w:footnote w:id="1">
    <w:p w14:paraId="040F4DF4" w14:textId="69F696A0" w:rsidR="004C2B1E" w:rsidRPr="00800936" w:rsidRDefault="004C2B1E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XACML –</w:t>
      </w:r>
      <w:r w:rsidRPr="00800936">
        <w:rPr>
          <w:rFonts w:ascii="Calibri Light" w:hAnsi="Calibri Light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Access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Control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Markup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Language</w:t>
      </w:r>
      <w:proofErr w:type="spellEnd"/>
    </w:p>
  </w:footnote>
  <w:footnote w:id="2">
    <w:p w14:paraId="5DE39AA9" w14:textId="77777777" w:rsidR="004C2B1E" w:rsidRPr="001E1BA3" w:rsidRDefault="004C2B1E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PAP – </w:t>
      </w:r>
      <w:proofErr w:type="spellStart"/>
      <w:r w:rsidRPr="001E1BA3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1E1BA3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>
        <w:rPr>
          <w:rFonts w:ascii="Calibri Light" w:hAnsi="Calibri Light"/>
          <w:sz w:val="20"/>
          <w:szCs w:val="20"/>
          <w:lang w:val="pt-BR"/>
        </w:rPr>
        <w:t>Administration</w:t>
      </w:r>
      <w:proofErr w:type="spellEnd"/>
      <w:r w:rsidRPr="001E1BA3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3">
    <w:p w14:paraId="61267258" w14:textId="77777777" w:rsidR="004C2B1E" w:rsidRPr="00164598" w:rsidRDefault="004C2B1E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64598">
        <w:rPr>
          <w:rFonts w:ascii="Calibri Light" w:hAnsi="Calibri Light"/>
          <w:sz w:val="20"/>
          <w:szCs w:val="20"/>
          <w:lang w:val="pt-BR"/>
        </w:rPr>
        <w:t xml:space="preserve">PDP – </w:t>
      </w:r>
      <w:proofErr w:type="spellStart"/>
      <w:r w:rsidRPr="00164598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164598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164598">
        <w:rPr>
          <w:rFonts w:ascii="Calibri Light" w:hAnsi="Calibri Light"/>
          <w:sz w:val="20"/>
          <w:szCs w:val="20"/>
          <w:lang w:val="pt-BR"/>
        </w:rPr>
        <w:t>Decision</w:t>
      </w:r>
      <w:proofErr w:type="spellEnd"/>
      <w:r w:rsidRPr="00164598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4">
    <w:p w14:paraId="7DC5F8B3" w14:textId="77777777" w:rsidR="004C2B1E" w:rsidRPr="00F9335B" w:rsidRDefault="004C2B1E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F9335B">
        <w:rPr>
          <w:rFonts w:ascii="Calibri Light" w:hAnsi="Calibri Light"/>
          <w:sz w:val="20"/>
          <w:szCs w:val="20"/>
          <w:lang w:val="pt-BR"/>
        </w:rPr>
        <w:t xml:space="preserve">PEP – </w:t>
      </w:r>
      <w:proofErr w:type="spellStart"/>
      <w:r w:rsidRPr="00F9335B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F9335B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F9335B">
        <w:rPr>
          <w:rFonts w:ascii="Calibri Light" w:hAnsi="Calibri Light"/>
          <w:sz w:val="20"/>
          <w:szCs w:val="20"/>
          <w:lang w:val="pt-BR"/>
        </w:rPr>
        <w:t>Enforcement</w:t>
      </w:r>
      <w:proofErr w:type="spellEnd"/>
      <w:r w:rsidRPr="00F9335B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3E9"/>
    <w:multiLevelType w:val="hybridMultilevel"/>
    <w:tmpl w:val="632616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02A4"/>
    <w:multiLevelType w:val="hybridMultilevel"/>
    <w:tmpl w:val="D75A0E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D85A73"/>
    <w:multiLevelType w:val="hybridMultilevel"/>
    <w:tmpl w:val="5A864C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52348"/>
    <w:multiLevelType w:val="hybridMultilevel"/>
    <w:tmpl w:val="8A50BDA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64BC5B33"/>
    <w:multiLevelType w:val="hybridMultilevel"/>
    <w:tmpl w:val="05B2F82A"/>
    <w:lvl w:ilvl="0" w:tplc="0416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8">
    <w:nsid w:val="6664695A"/>
    <w:multiLevelType w:val="hybridMultilevel"/>
    <w:tmpl w:val="BDE445B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85F5EC7"/>
    <w:multiLevelType w:val="hybridMultilevel"/>
    <w:tmpl w:val="A6F23048"/>
    <w:lvl w:ilvl="0" w:tplc="BF0A622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553BF"/>
    <w:multiLevelType w:val="hybridMultilevel"/>
    <w:tmpl w:val="33BAB4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22606"/>
    <w:rsid w:val="00041796"/>
    <w:rsid w:val="0004719D"/>
    <w:rsid w:val="00072793"/>
    <w:rsid w:val="00077E17"/>
    <w:rsid w:val="000A258C"/>
    <w:rsid w:val="000A3375"/>
    <w:rsid w:val="000B3F91"/>
    <w:rsid w:val="000E033E"/>
    <w:rsid w:val="000E7BAA"/>
    <w:rsid w:val="0013293E"/>
    <w:rsid w:val="00145268"/>
    <w:rsid w:val="00162F98"/>
    <w:rsid w:val="00163A38"/>
    <w:rsid w:val="00164598"/>
    <w:rsid w:val="001667D4"/>
    <w:rsid w:val="0016788D"/>
    <w:rsid w:val="001B5714"/>
    <w:rsid w:val="001B7820"/>
    <w:rsid w:val="001E1BA3"/>
    <w:rsid w:val="001F75B5"/>
    <w:rsid w:val="00204B36"/>
    <w:rsid w:val="00206EFB"/>
    <w:rsid w:val="00222503"/>
    <w:rsid w:val="00231BA5"/>
    <w:rsid w:val="002508AB"/>
    <w:rsid w:val="0026089A"/>
    <w:rsid w:val="00261538"/>
    <w:rsid w:val="00283E0F"/>
    <w:rsid w:val="00290FA3"/>
    <w:rsid w:val="00296208"/>
    <w:rsid w:val="002A5B78"/>
    <w:rsid w:val="002A79CC"/>
    <w:rsid w:val="002C6C4F"/>
    <w:rsid w:val="002D1B98"/>
    <w:rsid w:val="002E6645"/>
    <w:rsid w:val="00310C51"/>
    <w:rsid w:val="00310F66"/>
    <w:rsid w:val="0032564F"/>
    <w:rsid w:val="003363FC"/>
    <w:rsid w:val="00361184"/>
    <w:rsid w:val="00372063"/>
    <w:rsid w:val="00374088"/>
    <w:rsid w:val="003819C2"/>
    <w:rsid w:val="0038591A"/>
    <w:rsid w:val="003C12B2"/>
    <w:rsid w:val="003D4A05"/>
    <w:rsid w:val="003D5936"/>
    <w:rsid w:val="003F196C"/>
    <w:rsid w:val="003F1CBF"/>
    <w:rsid w:val="003F33F9"/>
    <w:rsid w:val="003F726B"/>
    <w:rsid w:val="00407817"/>
    <w:rsid w:val="0041517C"/>
    <w:rsid w:val="00434F8A"/>
    <w:rsid w:val="00464716"/>
    <w:rsid w:val="00467856"/>
    <w:rsid w:val="004767D4"/>
    <w:rsid w:val="0047754B"/>
    <w:rsid w:val="0048102A"/>
    <w:rsid w:val="0048435C"/>
    <w:rsid w:val="004847E3"/>
    <w:rsid w:val="004A483F"/>
    <w:rsid w:val="004A71FA"/>
    <w:rsid w:val="004C2B1E"/>
    <w:rsid w:val="004E78BC"/>
    <w:rsid w:val="004F6E75"/>
    <w:rsid w:val="00502737"/>
    <w:rsid w:val="00510A10"/>
    <w:rsid w:val="00545BA8"/>
    <w:rsid w:val="00564FF1"/>
    <w:rsid w:val="00565291"/>
    <w:rsid w:val="00577129"/>
    <w:rsid w:val="00582EFD"/>
    <w:rsid w:val="00590AD3"/>
    <w:rsid w:val="00594F6F"/>
    <w:rsid w:val="005C54AB"/>
    <w:rsid w:val="005C624B"/>
    <w:rsid w:val="005C6A14"/>
    <w:rsid w:val="005D25CA"/>
    <w:rsid w:val="005D4F48"/>
    <w:rsid w:val="005E200D"/>
    <w:rsid w:val="005E4FBB"/>
    <w:rsid w:val="005F23CE"/>
    <w:rsid w:val="005F6482"/>
    <w:rsid w:val="00643F78"/>
    <w:rsid w:val="006570D3"/>
    <w:rsid w:val="0066227E"/>
    <w:rsid w:val="006868DC"/>
    <w:rsid w:val="00692C9C"/>
    <w:rsid w:val="006A2291"/>
    <w:rsid w:val="006D1E5C"/>
    <w:rsid w:val="006F6006"/>
    <w:rsid w:val="00703F91"/>
    <w:rsid w:val="00712BB6"/>
    <w:rsid w:val="00717491"/>
    <w:rsid w:val="00732BFC"/>
    <w:rsid w:val="0077224B"/>
    <w:rsid w:val="00791948"/>
    <w:rsid w:val="007E63F2"/>
    <w:rsid w:val="00800936"/>
    <w:rsid w:val="008062EA"/>
    <w:rsid w:val="008065F4"/>
    <w:rsid w:val="00806B43"/>
    <w:rsid w:val="008548B5"/>
    <w:rsid w:val="0086569E"/>
    <w:rsid w:val="0088144F"/>
    <w:rsid w:val="008869D6"/>
    <w:rsid w:val="008B6AFE"/>
    <w:rsid w:val="008B6FDA"/>
    <w:rsid w:val="008D048E"/>
    <w:rsid w:val="008E3DA1"/>
    <w:rsid w:val="008E484B"/>
    <w:rsid w:val="00912DBA"/>
    <w:rsid w:val="00961D25"/>
    <w:rsid w:val="00964D02"/>
    <w:rsid w:val="00977A83"/>
    <w:rsid w:val="009915AD"/>
    <w:rsid w:val="00996C72"/>
    <w:rsid w:val="009A1A48"/>
    <w:rsid w:val="009A5190"/>
    <w:rsid w:val="009C135B"/>
    <w:rsid w:val="009F427C"/>
    <w:rsid w:val="009F7AE6"/>
    <w:rsid w:val="00A06D93"/>
    <w:rsid w:val="00A1120C"/>
    <w:rsid w:val="00A530C4"/>
    <w:rsid w:val="00A54D20"/>
    <w:rsid w:val="00A81FF7"/>
    <w:rsid w:val="00A86623"/>
    <w:rsid w:val="00AA273D"/>
    <w:rsid w:val="00AB0395"/>
    <w:rsid w:val="00AB0641"/>
    <w:rsid w:val="00AB08D8"/>
    <w:rsid w:val="00AC6F2D"/>
    <w:rsid w:val="00AD0E3E"/>
    <w:rsid w:val="00AE7931"/>
    <w:rsid w:val="00B005EA"/>
    <w:rsid w:val="00B02F4F"/>
    <w:rsid w:val="00B129C1"/>
    <w:rsid w:val="00B371D7"/>
    <w:rsid w:val="00B476ED"/>
    <w:rsid w:val="00B57B49"/>
    <w:rsid w:val="00B7073B"/>
    <w:rsid w:val="00B805A4"/>
    <w:rsid w:val="00BE635C"/>
    <w:rsid w:val="00BF1F28"/>
    <w:rsid w:val="00BF342D"/>
    <w:rsid w:val="00C13B65"/>
    <w:rsid w:val="00C3179B"/>
    <w:rsid w:val="00C32671"/>
    <w:rsid w:val="00C45A16"/>
    <w:rsid w:val="00C5309C"/>
    <w:rsid w:val="00C53CE7"/>
    <w:rsid w:val="00C55FE7"/>
    <w:rsid w:val="00C563D8"/>
    <w:rsid w:val="00C60C03"/>
    <w:rsid w:val="00C67D15"/>
    <w:rsid w:val="00C70420"/>
    <w:rsid w:val="00C76351"/>
    <w:rsid w:val="00C766C8"/>
    <w:rsid w:val="00C93621"/>
    <w:rsid w:val="00C97182"/>
    <w:rsid w:val="00CA2A34"/>
    <w:rsid w:val="00CC4E9A"/>
    <w:rsid w:val="00CC6195"/>
    <w:rsid w:val="00CC65A9"/>
    <w:rsid w:val="00CF4487"/>
    <w:rsid w:val="00D258B7"/>
    <w:rsid w:val="00D30CDE"/>
    <w:rsid w:val="00D62D1D"/>
    <w:rsid w:val="00D72A06"/>
    <w:rsid w:val="00D7317D"/>
    <w:rsid w:val="00D8291F"/>
    <w:rsid w:val="00DC2750"/>
    <w:rsid w:val="00DD5EE9"/>
    <w:rsid w:val="00DD7378"/>
    <w:rsid w:val="00DE0CD4"/>
    <w:rsid w:val="00DE2474"/>
    <w:rsid w:val="00E0000E"/>
    <w:rsid w:val="00E07E99"/>
    <w:rsid w:val="00E116E9"/>
    <w:rsid w:val="00E11B68"/>
    <w:rsid w:val="00E141E2"/>
    <w:rsid w:val="00E4495A"/>
    <w:rsid w:val="00E64EBD"/>
    <w:rsid w:val="00E91D04"/>
    <w:rsid w:val="00EA028C"/>
    <w:rsid w:val="00EB31A6"/>
    <w:rsid w:val="00EB4F98"/>
    <w:rsid w:val="00EC23EA"/>
    <w:rsid w:val="00ED1EB2"/>
    <w:rsid w:val="00ED543B"/>
    <w:rsid w:val="00ED564C"/>
    <w:rsid w:val="00F07363"/>
    <w:rsid w:val="00F249CB"/>
    <w:rsid w:val="00F30689"/>
    <w:rsid w:val="00F32756"/>
    <w:rsid w:val="00F34316"/>
    <w:rsid w:val="00F34C75"/>
    <w:rsid w:val="00F4771C"/>
    <w:rsid w:val="00F516C7"/>
    <w:rsid w:val="00F547D3"/>
    <w:rsid w:val="00F630A9"/>
    <w:rsid w:val="00F66267"/>
    <w:rsid w:val="00F84431"/>
    <w:rsid w:val="00F9335B"/>
    <w:rsid w:val="00F9510D"/>
    <w:rsid w:val="00FA11EE"/>
    <w:rsid w:val="00FA29A8"/>
    <w:rsid w:val="00FA48EC"/>
    <w:rsid w:val="00FB24A7"/>
    <w:rsid w:val="00FC444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F1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BF1F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D564C"/>
    <w:rPr>
      <w:rFonts w:ascii="Helvetica" w:hAnsi="Helvetica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64C"/>
    <w:rPr>
      <w:rFonts w:ascii="Helvetica" w:hAnsi="Helvetica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41E2"/>
    <w:pPr>
      <w:ind w:left="480" w:hanging="480"/>
    </w:pPr>
  </w:style>
  <w:style w:type="table" w:styleId="TabelaSimples2">
    <w:name w:val="Plain Table 2"/>
    <w:basedOn w:val="Tabelanormal"/>
    <w:uiPriority w:val="42"/>
    <w:rsid w:val="005E200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5E200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3720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2063"/>
  </w:style>
  <w:style w:type="paragraph" w:styleId="Rodap">
    <w:name w:val="footer"/>
    <w:basedOn w:val="Normal"/>
    <w:link w:val="RodapChar"/>
    <w:uiPriority w:val="99"/>
    <w:unhideWhenUsed/>
    <w:rsid w:val="003720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  <b:Source>
    <b:Tag>OAS13</b:Tag>
    <b:SourceType>InternetSite</b:SourceType>
    <b:Guid>{F2443F62-66AE-7744-9800-FA1C8283AA75}</b:Guid>
    <b:Title>eXtensible Access Control Markup Language (XACML) Version 3.0</b:Title>
    <b:Year>2013</b:Year>
    <b:InternetSiteTitle>OASIS Docs</b:InternetSiteTitle>
    <b:URL>http://docs.oasis-open.org/xacml/3.0/xacml-3.0-core-spec-os-en.html</b:URL>
    <b:Month>january</b:Month>
    <b:Day>2013</b:Day>
    <b:YearAccessed>2015</b:YearAccessed>
    <b:MonthAccessed>december</b:MonthAccessed>
    <b:DayAccessed>2</b:DayAccessed>
    <b:Author>
      <b:Author>
        <b:Corporate>OASIS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9B8E223-18AC-8049-A705-D42BF955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2734</Words>
  <Characters>14768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cp:lastPrinted>2015-12-15T00:03:00Z</cp:lastPrinted>
  <dcterms:created xsi:type="dcterms:W3CDTF">2015-12-15T00:03:00Z</dcterms:created>
  <dcterms:modified xsi:type="dcterms:W3CDTF">2015-12-15T00:03:00Z</dcterms:modified>
</cp:coreProperties>
</file>