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29C" w:rsidRDefault="00C6729C" w:rsidP="00C6729C">
      <w:pPr>
        <w:pStyle w:val="NormalWeb"/>
        <w:shd w:val="clear" w:color="auto" w:fill="FFFFFF"/>
        <w:spacing w:before="0" w:beforeAutospacing="0" w:after="336" w:afterAutospacing="0" w:line="294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Forte"/>
          <w:rFonts w:ascii="Arial" w:hAnsi="Arial" w:cs="Arial"/>
          <w:color w:val="333333"/>
          <w:sz w:val="21"/>
          <w:szCs w:val="21"/>
        </w:rPr>
        <w:t>R01: Login</w:t>
      </w:r>
    </w:p>
    <w:tbl>
      <w:tblPr>
        <w:tblpPr w:leftFromText="141" w:rightFromText="141" w:vertAnchor="page" w:horzAnchor="margin" w:tblpY="1981"/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7092"/>
      </w:tblGrid>
      <w:tr w:rsidR="00C6729C" w:rsidRPr="000E7705" w:rsidTr="00C672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729C" w:rsidRPr="000E7705" w:rsidRDefault="00C6729C" w:rsidP="00C6729C">
            <w:pPr>
              <w:spacing w:after="0" w:line="294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</w:pPr>
            <w:r w:rsidRPr="000E77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729C" w:rsidRPr="000E7705" w:rsidRDefault="00C6729C" w:rsidP="00C6729C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Consolas" w:eastAsia="Times New Roman" w:hAnsi="Consolas" w:cs="Consolas"/>
                <w:color w:val="333333"/>
                <w:sz w:val="21"/>
                <w:szCs w:val="21"/>
                <w:shd w:val="clear" w:color="auto" w:fill="FBFAF9"/>
                <w:lang w:eastAsia="pt-PT"/>
              </w:rPr>
              <w:t>/</w:t>
            </w:r>
            <w:proofErr w:type="spellStart"/>
            <w:proofErr w:type="gramStart"/>
            <w:r>
              <w:rPr>
                <w:rFonts w:ascii="Consolas" w:eastAsia="Times New Roman" w:hAnsi="Consolas" w:cs="Consolas"/>
                <w:color w:val="333333"/>
                <w:sz w:val="21"/>
                <w:szCs w:val="21"/>
                <w:shd w:val="clear" w:color="auto" w:fill="FBFAF9"/>
                <w:lang w:eastAsia="pt-PT"/>
              </w:rPr>
              <w:t>admin</w:t>
            </w:r>
            <w:proofErr w:type="spellEnd"/>
            <w:proofErr w:type="gramEnd"/>
            <w:r w:rsidRPr="000E7705">
              <w:rPr>
                <w:rFonts w:ascii="Consolas" w:eastAsia="Times New Roman" w:hAnsi="Consolas" w:cs="Consolas"/>
                <w:color w:val="333333"/>
                <w:sz w:val="21"/>
                <w:szCs w:val="21"/>
                <w:shd w:val="clear" w:color="auto" w:fill="FBFAF9"/>
                <w:lang w:eastAsia="pt-PT"/>
              </w:rPr>
              <w:t>/</w:t>
            </w:r>
            <w:proofErr w:type="spellStart"/>
            <w:r w:rsidRPr="000E7705">
              <w:rPr>
                <w:rFonts w:ascii="Consolas" w:eastAsia="Times New Roman" w:hAnsi="Consolas" w:cs="Consolas"/>
                <w:color w:val="333333"/>
                <w:sz w:val="21"/>
                <w:szCs w:val="21"/>
                <w:shd w:val="clear" w:color="auto" w:fill="FBFAF9"/>
                <w:lang w:eastAsia="pt-PT"/>
              </w:rPr>
              <w:t>login.php</w:t>
            </w:r>
            <w:proofErr w:type="spellEnd"/>
          </w:p>
        </w:tc>
      </w:tr>
      <w:tr w:rsidR="00C6729C" w:rsidRPr="000E7705" w:rsidTr="00C672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729C" w:rsidRPr="000E7705" w:rsidRDefault="00C6729C" w:rsidP="00C6729C">
            <w:pPr>
              <w:spacing w:after="0" w:line="294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</w:pPr>
            <w:proofErr w:type="spellStart"/>
            <w:r w:rsidRPr="000E77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729C" w:rsidRPr="000E7705" w:rsidRDefault="00C6729C" w:rsidP="00C6729C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proofErr w:type="spellStart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The</w:t>
            </w:r>
            <w:proofErr w:type="spellEnd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admin</w:t>
            </w:r>
            <w:proofErr w:type="spellEnd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fills</w:t>
            </w:r>
            <w:proofErr w:type="spellEnd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the</w:t>
            </w:r>
            <w:proofErr w:type="spellEnd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login </w:t>
            </w:r>
            <w:proofErr w:type="spellStart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form</w:t>
            </w:r>
            <w:proofErr w:type="spellEnd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and</w:t>
            </w:r>
            <w:proofErr w:type="spellEnd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if</w:t>
            </w:r>
            <w:proofErr w:type="spellEnd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success</w:t>
            </w:r>
            <w:proofErr w:type="spellEnd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, </w:t>
            </w:r>
            <w:proofErr w:type="spellStart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receives</w:t>
            </w:r>
            <w:proofErr w:type="spellEnd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a respons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e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and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then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redirects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to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administration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page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.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If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an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error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occurs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the</w:t>
            </w:r>
            <w:proofErr w:type="spellEnd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admin</w:t>
            </w:r>
            <w:proofErr w:type="spellEnd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receives</w:t>
            </w:r>
            <w:proofErr w:type="spellEnd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an</w:t>
            </w:r>
            <w:proofErr w:type="spellEnd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error </w:t>
            </w:r>
            <w:proofErr w:type="spellStart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message</w:t>
            </w:r>
            <w:proofErr w:type="spellEnd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and</w:t>
            </w:r>
            <w:proofErr w:type="spellEnd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continues </w:t>
            </w:r>
            <w:proofErr w:type="spellStart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on</w:t>
            </w:r>
            <w:proofErr w:type="spellEnd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proofErr w:type="spellStart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the</w:t>
            </w:r>
            <w:proofErr w:type="spellEnd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login </w:t>
            </w:r>
            <w:proofErr w:type="spellStart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page</w:t>
            </w:r>
            <w:proofErr w:type="spellEnd"/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.</w:t>
            </w:r>
          </w:p>
        </w:tc>
      </w:tr>
      <w:tr w:rsidR="00C6729C" w:rsidRPr="000E7705" w:rsidTr="00C672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729C" w:rsidRPr="000E7705" w:rsidRDefault="00C6729C" w:rsidP="00C6729C">
            <w:pPr>
              <w:spacing w:after="0" w:line="294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</w:pPr>
            <w:proofErr w:type="spellStart"/>
            <w:r w:rsidRPr="000E770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729C" w:rsidRPr="000E7705" w:rsidRDefault="00C6729C" w:rsidP="00C6729C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E7705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POST</w:t>
            </w:r>
          </w:p>
        </w:tc>
      </w:tr>
    </w:tbl>
    <w:p w:rsidR="00FF5475" w:rsidRDefault="00FF5475"/>
    <w:p w:rsidR="00C6729C" w:rsidRDefault="00C6729C"/>
    <w:p w:rsidR="00C6729C" w:rsidRPr="00C6729C" w:rsidRDefault="00C6729C" w:rsidP="00C6729C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  <w:r w:rsidRPr="00C6729C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R02: </w:t>
      </w:r>
      <w:proofErr w:type="spellStart"/>
      <w:r w:rsidRPr="00C6729C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Logout</w:t>
      </w:r>
      <w:proofErr w:type="spellEnd"/>
      <w:r w:rsidRPr="00C6729C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 </w:t>
      </w:r>
      <w:proofErr w:type="spellStart"/>
      <w:r w:rsidRPr="00C6729C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Action</w:t>
      </w:r>
      <w:proofErr w:type="spellEnd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61"/>
      </w:tblGrid>
      <w:tr w:rsidR="00C6729C" w:rsidRPr="00C6729C" w:rsidTr="00C672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729C" w:rsidRPr="00C6729C" w:rsidRDefault="00C6729C" w:rsidP="00C672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729C" w:rsidRPr="00C6729C" w:rsidRDefault="00C6729C" w:rsidP="00C67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/</w:t>
            </w:r>
            <w:proofErr w:type="spellStart"/>
            <w:proofErr w:type="gramStart"/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a</w:t>
            </w: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dmin</w:t>
            </w:r>
            <w:proofErr w:type="spellEnd"/>
            <w:proofErr w:type="gramEnd"/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/</w:t>
            </w:r>
            <w:proofErr w:type="spellStart"/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logout.php</w:t>
            </w:r>
            <w:proofErr w:type="spellEnd"/>
          </w:p>
        </w:tc>
      </w:tr>
      <w:tr w:rsidR="00C6729C" w:rsidRPr="00C6729C" w:rsidTr="00C672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729C" w:rsidRPr="00C6729C" w:rsidRDefault="00C6729C" w:rsidP="00C672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729C" w:rsidRPr="00C6729C" w:rsidRDefault="00C6729C" w:rsidP="00C67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admin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clicks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on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logout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button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and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success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redirects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homepage</w:t>
            </w:r>
            <w:proofErr w:type="gram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.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If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error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occurs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redirected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homepage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with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error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message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C6729C" w:rsidRPr="00C6729C" w:rsidTr="00C6729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729C" w:rsidRPr="00C6729C" w:rsidRDefault="00C6729C" w:rsidP="00C672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6729C" w:rsidRPr="00C6729C" w:rsidRDefault="00C6729C" w:rsidP="00C672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POST</w:t>
            </w:r>
          </w:p>
        </w:tc>
      </w:tr>
    </w:tbl>
    <w:p w:rsidR="00C6729C" w:rsidRDefault="00C6729C"/>
    <w:p w:rsidR="00C6729C" w:rsidRDefault="00C6729C"/>
    <w:p w:rsidR="00E53514" w:rsidRPr="00C6729C" w:rsidRDefault="00C94531" w:rsidP="00E53514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R03: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Admin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Verification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 -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Maintenance</w:t>
      </w:r>
      <w:proofErr w:type="spellEnd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21"/>
        <w:gridCol w:w="7040"/>
      </w:tblGrid>
      <w:tr w:rsidR="00C94531" w:rsidRPr="00C6729C" w:rsidTr="00C9453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94531" w:rsidRPr="00C6729C" w:rsidRDefault="00C94531" w:rsidP="009F72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94531" w:rsidRPr="00C6729C" w:rsidRDefault="00C94531" w:rsidP="00E53514">
            <w:pPr>
              <w:spacing w:after="0" w:line="240" w:lineRule="auto"/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94531" w:rsidRPr="00C6729C" w:rsidRDefault="00C94531" w:rsidP="00C9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/</w:t>
            </w:r>
            <w:proofErr w:type="spellStart"/>
            <w:proofErr w:type="gramStart"/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a</w:t>
            </w: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dmin</w:t>
            </w:r>
            <w:proofErr w:type="spellEnd"/>
            <w:proofErr w:type="gramEnd"/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adminverification</w:t>
            </w:r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.php</w:t>
            </w:r>
            <w:proofErr w:type="spellEnd"/>
          </w:p>
        </w:tc>
      </w:tr>
      <w:tr w:rsidR="00C94531" w:rsidRPr="00C6729C" w:rsidTr="00C9453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94531" w:rsidRPr="00C6729C" w:rsidRDefault="00C94531" w:rsidP="009F72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94531" w:rsidRDefault="00C94531" w:rsidP="009F7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94531" w:rsidRPr="00C6729C" w:rsidRDefault="00C94531" w:rsidP="009F7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clicks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maintenance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button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and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if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confirms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status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redirects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Maintenance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page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.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If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error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occurs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redirected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homepage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with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error </w:t>
            </w:r>
            <w:proofErr w:type="spellStart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message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C94531" w:rsidRPr="00C6729C" w:rsidTr="00C9453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94531" w:rsidRPr="00C6729C" w:rsidRDefault="00C94531" w:rsidP="009F72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:rsidR="00C94531" w:rsidRPr="00C6729C" w:rsidRDefault="00C94531" w:rsidP="009F7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94531" w:rsidRPr="00C6729C" w:rsidRDefault="00C94531" w:rsidP="009F7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POST</w:t>
            </w:r>
          </w:p>
        </w:tc>
      </w:tr>
    </w:tbl>
    <w:p w:rsidR="00E53514" w:rsidRDefault="00E53514"/>
    <w:p w:rsidR="00E53514" w:rsidRDefault="00E53514"/>
    <w:p w:rsidR="00C94531" w:rsidRDefault="00C94531" w:rsidP="00E53514">
      <w:pPr>
        <w:shd w:val="clear" w:color="auto" w:fill="FFFFFF"/>
        <w:spacing w:after="336" w:line="294" w:lineRule="atLeast"/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</w:pPr>
    </w:p>
    <w:p w:rsidR="00E53514" w:rsidRPr="00C6729C" w:rsidRDefault="00C94531" w:rsidP="00E53514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R04</w:t>
      </w:r>
      <w:r w:rsidR="00E53514" w:rsidRPr="00C6729C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: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Maintenance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actions</w:t>
      </w:r>
      <w:proofErr w:type="spellEnd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61"/>
      </w:tblGrid>
      <w:tr w:rsidR="00E53514" w:rsidRPr="00C6729C" w:rsidTr="009F72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53514" w:rsidRPr="00C6729C" w:rsidRDefault="00E53514" w:rsidP="009F72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53514" w:rsidRPr="00C6729C" w:rsidRDefault="00E53514" w:rsidP="00E53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/</w:t>
            </w:r>
            <w:proofErr w:type="spellStart"/>
            <w:proofErr w:type="gramStart"/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a</w:t>
            </w: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dmin</w:t>
            </w:r>
            <w:proofErr w:type="spellEnd"/>
            <w:proofErr w:type="gramEnd"/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maintenance.php</w:t>
            </w:r>
            <w:proofErr w:type="spellEnd"/>
          </w:p>
        </w:tc>
      </w:tr>
      <w:tr w:rsidR="00E53514" w:rsidRPr="00C6729C" w:rsidTr="009F72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53514" w:rsidRPr="00C6729C" w:rsidRDefault="00E53514" w:rsidP="009F72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53514" w:rsidRPr="00C6729C" w:rsidRDefault="00E53514" w:rsidP="00E53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admin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redirected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after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verification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.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he</w:t>
            </w:r>
            <w:proofErr w:type="spellEnd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can </w:t>
            </w:r>
            <w:proofErr w:type="spellStart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add</w:t>
            </w:r>
            <w:proofErr w:type="spellEnd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delete, </w:t>
            </w:r>
            <w:proofErr w:type="spellStart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modify</w:t>
            </w:r>
            <w:proofErr w:type="spellEnd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proofErr w:type="gramStart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and</w:t>
            </w:r>
            <w:proofErr w:type="spellEnd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see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everything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database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such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 teams</w:t>
            </w:r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and</w:t>
            </w:r>
            <w:proofErr w:type="spellEnd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page</w:t>
            </w:r>
            <w:proofErr w:type="spellEnd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contents</w:t>
            </w:r>
            <w:proofErr w:type="spellEnd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. </w:t>
            </w:r>
            <w:proofErr w:type="spellStart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With</w:t>
            </w:r>
            <w:proofErr w:type="spellEnd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this</w:t>
            </w:r>
            <w:proofErr w:type="spellEnd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he</w:t>
            </w:r>
            <w:proofErr w:type="spellEnd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can </w:t>
            </w:r>
            <w:proofErr w:type="spellStart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also</w:t>
            </w:r>
            <w:proofErr w:type="spellEnd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add</w:t>
            </w:r>
            <w:proofErr w:type="spellEnd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new</w:t>
            </w:r>
            <w:proofErr w:type="spellEnd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posts</w:t>
            </w:r>
            <w:proofErr w:type="spellEnd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for </w:t>
            </w:r>
            <w:proofErr w:type="spellStart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website </w:t>
            </w:r>
            <w:proofErr w:type="spellStart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or</w:t>
            </w:r>
            <w:proofErr w:type="spellEnd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see</w:t>
            </w:r>
            <w:proofErr w:type="spellEnd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user´s</w:t>
            </w:r>
            <w:proofErr w:type="spellEnd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ID/</w:t>
            </w:r>
            <w:proofErr w:type="gramStart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Passwords</w:t>
            </w:r>
            <w:proofErr w:type="gramEnd"/>
            <w:r w:rsidR="00C94531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E53514" w:rsidRPr="00C6729C" w:rsidTr="009F72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53514" w:rsidRPr="00C6729C" w:rsidRDefault="00E53514" w:rsidP="009F72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E53514" w:rsidRPr="00C6729C" w:rsidRDefault="00E53514" w:rsidP="009F7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POST</w:t>
            </w:r>
          </w:p>
        </w:tc>
      </w:tr>
    </w:tbl>
    <w:p w:rsidR="00E53514" w:rsidRDefault="00E53514"/>
    <w:p w:rsidR="00C94531" w:rsidRPr="00C6729C" w:rsidRDefault="00392C39" w:rsidP="00C94531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lastRenderedPageBreak/>
        <w:t>R05</w:t>
      </w:r>
      <w:r w:rsidR="00C94531" w:rsidRPr="00C6729C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: </w:t>
      </w:r>
      <w:proofErr w:type="spellStart"/>
      <w:r w:rsidR="00C94531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Reset</w:t>
      </w:r>
      <w:proofErr w:type="spellEnd"/>
      <w:r w:rsidR="00C94531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 </w:t>
      </w:r>
      <w:proofErr w:type="gramStart"/>
      <w:r w:rsidR="00C94531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Password</w:t>
      </w:r>
      <w:proofErr w:type="gramEnd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61"/>
      </w:tblGrid>
      <w:tr w:rsidR="00C94531" w:rsidRPr="00C6729C" w:rsidTr="009F72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94531" w:rsidRPr="00C6729C" w:rsidRDefault="00C94531" w:rsidP="009F72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94531" w:rsidRPr="00C6729C" w:rsidRDefault="00C94531" w:rsidP="00C945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/</w:t>
            </w:r>
            <w:proofErr w:type="spellStart"/>
            <w:proofErr w:type="gramStart"/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a</w:t>
            </w: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dmin</w:t>
            </w:r>
            <w:proofErr w:type="spellEnd"/>
            <w:proofErr w:type="gramEnd"/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resetpassword.php</w:t>
            </w:r>
            <w:proofErr w:type="spellEnd"/>
          </w:p>
        </w:tc>
      </w:tr>
      <w:tr w:rsidR="00C94531" w:rsidRPr="00C6729C" w:rsidTr="009F72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94531" w:rsidRPr="00C6729C" w:rsidRDefault="00C94531" w:rsidP="009F72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94531" w:rsidRPr="00C6729C" w:rsidRDefault="00C94531" w:rsidP="00392C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Admin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inserts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ID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from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forgotten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account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After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</w:t>
            </w:r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hat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database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searches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for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corresponding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account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and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sends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gram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Email</w:t>
            </w:r>
            <w:proofErr w:type="gram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correnponding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Email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adress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linked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this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admin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account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.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That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gram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Email</w:t>
            </w:r>
            <w:proofErr w:type="gram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contains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 link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that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redirects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admin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a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page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insert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a </w:t>
            </w:r>
            <w:proofErr w:type="spellStart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new</w:t>
            </w:r>
            <w:proofErr w:type="spellEnd"/>
            <w:r w:rsidR="00392C39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password.</w:t>
            </w:r>
          </w:p>
        </w:tc>
      </w:tr>
      <w:tr w:rsidR="00C94531" w:rsidRPr="00C6729C" w:rsidTr="009F723D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94531" w:rsidRPr="00C6729C" w:rsidRDefault="00C94531" w:rsidP="009F72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C94531" w:rsidRPr="00C6729C" w:rsidRDefault="00C94531" w:rsidP="009F72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POST</w:t>
            </w:r>
          </w:p>
        </w:tc>
      </w:tr>
    </w:tbl>
    <w:p w:rsidR="00C94531" w:rsidRDefault="00C94531"/>
    <w:p w:rsidR="006B5874" w:rsidRDefault="006B5874"/>
    <w:p w:rsidR="00B137CA" w:rsidRPr="00C6729C" w:rsidRDefault="004C313B" w:rsidP="00B137CA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R06</w:t>
      </w:r>
      <w:r w:rsidR="00B137CA" w:rsidRPr="00C6729C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: </w:t>
      </w:r>
      <w:proofErr w:type="spellStart"/>
      <w:r w:rsidR="00B137CA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Maintenance</w:t>
      </w:r>
      <w:proofErr w:type="spellEnd"/>
      <w:r w:rsidR="00B137CA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 </w:t>
      </w:r>
      <w:proofErr w:type="spellStart"/>
      <w:r w:rsidR="00B137CA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actions</w:t>
      </w:r>
      <w:proofErr w:type="spellEnd"/>
      <w:r w:rsidR="00B137CA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 – </w:t>
      </w:r>
      <w:proofErr w:type="spellStart"/>
      <w:r w:rsidR="00B137CA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manage</w:t>
      </w:r>
      <w:proofErr w:type="spellEnd"/>
      <w:r w:rsidR="00B137CA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 </w:t>
      </w:r>
      <w:proofErr w:type="spellStart"/>
      <w:r w:rsidR="00B137CA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database</w:t>
      </w:r>
      <w:proofErr w:type="spellEnd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61"/>
      </w:tblGrid>
      <w:tr w:rsidR="00B137CA" w:rsidRPr="00C6729C" w:rsidTr="00440E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137CA" w:rsidRPr="00C6729C" w:rsidRDefault="00B137CA" w:rsidP="00440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137CA" w:rsidRPr="00C6729C" w:rsidRDefault="00B137CA" w:rsidP="00440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/</w:t>
            </w:r>
            <w:proofErr w:type="spellStart"/>
            <w:proofErr w:type="gramStart"/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a</w:t>
            </w: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dmin</w:t>
            </w:r>
            <w:proofErr w:type="spellEnd"/>
            <w:proofErr w:type="gramEnd"/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managedatabase.php</w:t>
            </w:r>
            <w:proofErr w:type="spellEnd"/>
          </w:p>
        </w:tc>
      </w:tr>
      <w:tr w:rsidR="00B137CA" w:rsidRPr="00C6729C" w:rsidTr="00440E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137CA" w:rsidRPr="00C6729C" w:rsidRDefault="00B137CA" w:rsidP="00440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137CA" w:rsidRPr="00C6729C" w:rsidRDefault="00B137CA" w:rsidP="004C3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admin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redirected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after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selecting</w:t>
            </w:r>
            <w:proofErr w:type="spellEnd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this</w:t>
            </w:r>
            <w:proofErr w:type="spellEnd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maintenance</w:t>
            </w:r>
            <w:proofErr w:type="spellEnd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.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he</w:t>
            </w:r>
            <w:proofErr w:type="spellEnd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can </w:t>
            </w:r>
            <w:proofErr w:type="spellStart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add</w:t>
            </w:r>
            <w:proofErr w:type="spellEnd"/>
            <w:proofErr w:type="gramStart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</w:t>
            </w:r>
            <w:proofErr w:type="gramEnd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delete, </w:t>
            </w:r>
            <w:proofErr w:type="spellStart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modify</w:t>
            </w:r>
            <w:proofErr w:type="spellEnd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see</w:t>
            </w:r>
            <w:proofErr w:type="spellEnd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everything</w:t>
            </w:r>
            <w:proofErr w:type="spellEnd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from</w:t>
            </w:r>
            <w:proofErr w:type="spellEnd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database</w:t>
            </w:r>
            <w:proofErr w:type="spellEnd"/>
            <w:r w:rsidR="004C313B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B137CA" w:rsidRPr="00C6729C" w:rsidTr="00440E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137CA" w:rsidRPr="00C6729C" w:rsidRDefault="00B137CA" w:rsidP="00440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B137CA" w:rsidRPr="00C6729C" w:rsidRDefault="00B137CA" w:rsidP="00440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POST</w:t>
            </w:r>
          </w:p>
        </w:tc>
      </w:tr>
    </w:tbl>
    <w:p w:rsidR="006B5874" w:rsidRDefault="006B5874"/>
    <w:p w:rsidR="004C313B" w:rsidRDefault="004C313B"/>
    <w:p w:rsidR="004C313B" w:rsidRPr="00C6729C" w:rsidRDefault="004C313B" w:rsidP="004C313B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R07</w:t>
      </w:r>
      <w:r w:rsidRPr="00C6729C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: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Maintenance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actions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 –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manage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users</w:t>
      </w:r>
      <w:proofErr w:type="spellEnd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61"/>
      </w:tblGrid>
      <w:tr w:rsidR="004C313B" w:rsidRPr="00C6729C" w:rsidTr="00440E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C313B" w:rsidRPr="00C6729C" w:rsidRDefault="004C313B" w:rsidP="00440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C313B" w:rsidRPr="00C6729C" w:rsidRDefault="004C313B" w:rsidP="004C3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/</w:t>
            </w:r>
            <w:proofErr w:type="spellStart"/>
            <w:proofErr w:type="gramStart"/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a</w:t>
            </w: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dmin</w:t>
            </w:r>
            <w:proofErr w:type="spellEnd"/>
            <w:proofErr w:type="gramEnd"/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manageusers.php</w:t>
            </w:r>
            <w:proofErr w:type="spellEnd"/>
          </w:p>
        </w:tc>
      </w:tr>
      <w:tr w:rsidR="004C313B" w:rsidRPr="00C6729C" w:rsidTr="00440E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C313B" w:rsidRPr="00C6729C" w:rsidRDefault="004C313B" w:rsidP="004C31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C313B" w:rsidRPr="004C313B" w:rsidRDefault="004C313B" w:rsidP="004C3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admin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redirected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after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selecting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maintenance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.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can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delete,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modify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all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4C313B" w:rsidRPr="00C6729C" w:rsidTr="00440E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C313B" w:rsidRPr="00C6729C" w:rsidRDefault="004C313B" w:rsidP="00440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C313B" w:rsidRPr="00C6729C" w:rsidRDefault="004C313B" w:rsidP="00440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POST</w:t>
            </w:r>
          </w:p>
        </w:tc>
      </w:tr>
    </w:tbl>
    <w:p w:rsidR="004C313B" w:rsidRDefault="004C313B"/>
    <w:p w:rsidR="00615323" w:rsidRDefault="00615323"/>
    <w:p w:rsidR="004C313B" w:rsidRPr="00C6729C" w:rsidRDefault="00F16F27" w:rsidP="004C313B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R08</w:t>
      </w:r>
      <w:r w:rsidR="004C313B" w:rsidRPr="00C6729C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: </w:t>
      </w:r>
      <w:proofErr w:type="spellStart"/>
      <w:r w:rsidR="004C313B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Maintenance</w:t>
      </w:r>
      <w:proofErr w:type="spellEnd"/>
      <w:r w:rsidR="004C313B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 </w:t>
      </w:r>
      <w:proofErr w:type="spellStart"/>
      <w:r w:rsidR="004C313B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actions</w:t>
      </w:r>
      <w:proofErr w:type="spellEnd"/>
      <w:r w:rsidR="004C313B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 – </w:t>
      </w:r>
      <w:proofErr w:type="spellStart"/>
      <w:r w:rsidR="004C313B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manage</w:t>
      </w:r>
      <w:proofErr w:type="spellEnd"/>
      <w:r w:rsidR="004C313B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 </w:t>
      </w:r>
      <w:proofErr w:type="spellStart"/>
      <w:r w:rsidR="004C313B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page</w:t>
      </w:r>
      <w:proofErr w:type="spellEnd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61"/>
      </w:tblGrid>
      <w:tr w:rsidR="004C313B" w:rsidRPr="00C6729C" w:rsidTr="00440E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C313B" w:rsidRPr="00C6729C" w:rsidRDefault="004C313B" w:rsidP="00440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C313B" w:rsidRPr="00C6729C" w:rsidRDefault="004C313B" w:rsidP="004C31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/</w:t>
            </w:r>
            <w:proofErr w:type="spellStart"/>
            <w:proofErr w:type="gramStart"/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a</w:t>
            </w: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dmin</w:t>
            </w:r>
            <w:proofErr w:type="spellEnd"/>
            <w:proofErr w:type="gramEnd"/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managepage.php</w:t>
            </w:r>
            <w:proofErr w:type="spellEnd"/>
          </w:p>
        </w:tc>
      </w:tr>
      <w:tr w:rsidR="004C313B" w:rsidRPr="00C6729C" w:rsidTr="00440E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C313B" w:rsidRPr="00C6729C" w:rsidRDefault="004C313B" w:rsidP="00440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C313B" w:rsidRPr="00C6729C" w:rsidRDefault="004C313B" w:rsidP="00010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admin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redirected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page</w:t>
            </w:r>
            <w:proofErr w:type="spellEnd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after</w:t>
            </w:r>
            <w:proofErr w:type="spellEnd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selecting</w:t>
            </w:r>
            <w:proofErr w:type="spellEnd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this</w:t>
            </w:r>
            <w:proofErr w:type="spellEnd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maintenance</w:t>
            </w:r>
            <w:proofErr w:type="spellEnd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.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can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, delete,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modify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see</w:t>
            </w:r>
            <w:proofErr w:type="spellEnd"/>
            <w:proofErr w:type="gramEnd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everything</w:t>
            </w:r>
            <w:proofErr w:type="spellEnd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from</w:t>
            </w:r>
            <w:proofErr w:type="spellEnd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page</w:t>
            </w:r>
            <w:proofErr w:type="spellEnd"/>
            <w:r w:rsidR="00010CB7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4C313B" w:rsidRPr="00C6729C" w:rsidTr="00440ED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C313B" w:rsidRPr="00C6729C" w:rsidRDefault="004C313B" w:rsidP="00440E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4C313B" w:rsidRPr="00C6729C" w:rsidRDefault="004C313B" w:rsidP="00440E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POST</w:t>
            </w:r>
          </w:p>
        </w:tc>
      </w:tr>
    </w:tbl>
    <w:p w:rsidR="004C313B" w:rsidRDefault="004C313B"/>
    <w:p w:rsidR="00615323" w:rsidRDefault="00615323"/>
    <w:p w:rsidR="00F16F27" w:rsidRPr="00C6729C" w:rsidRDefault="00F16F27" w:rsidP="00F16F27">
      <w:pPr>
        <w:shd w:val="clear" w:color="auto" w:fill="FFFFFF"/>
        <w:spacing w:after="336" w:line="294" w:lineRule="atLeast"/>
        <w:rPr>
          <w:rFonts w:ascii="Arial" w:eastAsia="Times New Roman" w:hAnsi="Arial" w:cs="Arial"/>
          <w:color w:val="333333"/>
          <w:sz w:val="21"/>
          <w:szCs w:val="21"/>
          <w:lang w:eastAsia="pt-PT"/>
        </w:rPr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lastRenderedPageBreak/>
        <w:t>R09</w:t>
      </w:r>
      <w:r w:rsidRPr="00C6729C"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: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Maintenance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actions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 – </w:t>
      </w:r>
      <w:proofErr w:type="spellStart"/>
      <w:proofErr w:type="gram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manage</w:t>
      </w:r>
      <w:proofErr w:type="spellEnd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 xml:space="preserve">  </w:t>
      </w:r>
      <w:proofErr w:type="spellStart"/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pt-PT"/>
        </w:rPr>
        <w:t>posts</w:t>
      </w:r>
      <w:proofErr w:type="spellEnd"/>
      <w:proofErr w:type="gramEnd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7061"/>
      </w:tblGrid>
      <w:tr w:rsidR="00F16F27" w:rsidRPr="00C6729C" w:rsidTr="00D73D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16F27" w:rsidRPr="00C6729C" w:rsidRDefault="00F16F27" w:rsidP="00D73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URL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16F27" w:rsidRPr="00C6729C" w:rsidRDefault="00F16F27" w:rsidP="00F16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/</w:t>
            </w:r>
            <w:proofErr w:type="spellStart"/>
            <w:proofErr w:type="gramStart"/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a</w:t>
            </w: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dmin</w:t>
            </w:r>
            <w:proofErr w:type="spellEnd"/>
            <w:proofErr w:type="gramEnd"/>
            <w:r w:rsidRPr="00C6729C"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/</w:t>
            </w:r>
            <w:proofErr w:type="spellStart"/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ma</w:t>
            </w: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nagepost</w:t>
            </w:r>
            <w:r>
              <w:rPr>
                <w:rFonts w:ascii="Consolas" w:eastAsia="Times New Roman" w:hAnsi="Consolas" w:cs="Consolas"/>
                <w:color w:val="333333"/>
                <w:sz w:val="24"/>
                <w:szCs w:val="24"/>
                <w:shd w:val="clear" w:color="auto" w:fill="FBFAF9"/>
                <w:lang w:eastAsia="pt-PT"/>
              </w:rPr>
              <w:t>.php</w:t>
            </w:r>
            <w:proofErr w:type="spellEnd"/>
          </w:p>
        </w:tc>
      </w:tr>
      <w:tr w:rsidR="00F16F27" w:rsidRPr="00C6729C" w:rsidTr="00D73D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16F27" w:rsidRPr="00C6729C" w:rsidRDefault="00F16F27" w:rsidP="00D73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16F27" w:rsidRPr="00C6729C" w:rsidRDefault="00F16F27" w:rsidP="00F16F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admin</w:t>
            </w:r>
            <w:proofErr w:type="spellEnd"/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redirected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after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selecting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maintenance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action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.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can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add</w:t>
            </w:r>
            <w:proofErr w:type="spellEnd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delete,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modify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and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see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every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posts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users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publish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.</w:t>
            </w:r>
          </w:p>
        </w:tc>
      </w:tr>
      <w:tr w:rsidR="00F16F27" w:rsidRPr="00C6729C" w:rsidTr="00D73DE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16F27" w:rsidRPr="00C6729C" w:rsidRDefault="00F16F27" w:rsidP="00D73D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</w:pPr>
            <w:proofErr w:type="spellStart"/>
            <w:r w:rsidRPr="00C6729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t-PT"/>
              </w:rPr>
              <w:t>Method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F16F27" w:rsidRPr="00C6729C" w:rsidRDefault="00F16F27" w:rsidP="00D73D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C672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POST</w:t>
            </w:r>
          </w:p>
        </w:tc>
      </w:tr>
    </w:tbl>
    <w:p w:rsidR="00615323" w:rsidRDefault="00615323"/>
    <w:sectPr w:rsidR="006153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705"/>
    <w:rsid w:val="00010CB7"/>
    <w:rsid w:val="000E7705"/>
    <w:rsid w:val="00392C39"/>
    <w:rsid w:val="004C313B"/>
    <w:rsid w:val="006019FC"/>
    <w:rsid w:val="00615323"/>
    <w:rsid w:val="006B5874"/>
    <w:rsid w:val="00B137CA"/>
    <w:rsid w:val="00C6729C"/>
    <w:rsid w:val="00C94531"/>
    <w:rsid w:val="00CF21CC"/>
    <w:rsid w:val="00E53514"/>
    <w:rsid w:val="00F16F27"/>
    <w:rsid w:val="00FF5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30E43-A282-43EF-B8CA-553B2154F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Tipodeletrapredefinidodopargrafo"/>
    <w:uiPriority w:val="99"/>
    <w:semiHidden/>
    <w:unhideWhenUsed/>
    <w:rsid w:val="000E770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Tipodeletrapredefinidodopargrafo"/>
    <w:rsid w:val="000E7705"/>
  </w:style>
  <w:style w:type="paragraph" w:styleId="NormalWeb">
    <w:name w:val="Normal (Web)"/>
    <w:basedOn w:val="Normal"/>
    <w:uiPriority w:val="99"/>
    <w:semiHidden/>
    <w:unhideWhenUsed/>
    <w:rsid w:val="00C67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C672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6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64125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77486">
          <w:marLeft w:val="0"/>
          <w:marRight w:val="0"/>
          <w:marTop w:val="0"/>
          <w:marBottom w:val="3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Costa</dc:creator>
  <cp:keywords/>
  <dc:description/>
  <cp:lastModifiedBy>Bruno Costa</cp:lastModifiedBy>
  <cp:revision>3</cp:revision>
  <dcterms:created xsi:type="dcterms:W3CDTF">2015-10-16T14:21:00Z</dcterms:created>
  <dcterms:modified xsi:type="dcterms:W3CDTF">2015-10-23T15:17:00Z</dcterms:modified>
</cp:coreProperties>
</file>