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1C" w:rsidRDefault="009F0EE7" w:rsidP="009F0EE7">
      <w:pPr>
        <w:pStyle w:val="Heading1"/>
        <w:spacing w:before="0" w:after="107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A4: Supplementary Requirements</w:t>
      </w:r>
    </w:p>
    <w:p w:rsidR="009F0EE7" w:rsidRPr="009F0EE7" w:rsidRDefault="009F0EE7" w:rsidP="009F0EE7"/>
    <w:p w:rsidR="002D291C" w:rsidRPr="009F0EE7" w:rsidRDefault="002D291C" w:rsidP="009F0EE7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</w:pPr>
      <w:r w:rsidRPr="009F0EE7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  <w:t>Business Rules</w:t>
      </w:r>
    </w:p>
    <w:tbl>
      <w:tblPr>
        <w:tblW w:w="85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580"/>
        <w:gridCol w:w="5714"/>
      </w:tblGrid>
      <w:tr w:rsidR="008B4EE5" w:rsidRPr="002D291C" w:rsidTr="00E33279">
        <w:trPr>
          <w:tblHeader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Identifier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</w:p>
        </w:tc>
      </w:tr>
      <w:tr w:rsidR="00E33279" w:rsidRPr="002D291C" w:rsidTr="00E33279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BR01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987603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Department</w:t>
            </w:r>
            <w:r w:rsidR="00066FA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rule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A05BD" w:rsidP="002A0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Each user can only belong to one Department.</w:t>
            </w:r>
          </w:p>
        </w:tc>
      </w:tr>
      <w:tr w:rsidR="00E33279" w:rsidRPr="002D291C" w:rsidTr="00E33279">
        <w:trPr>
          <w:trHeight w:val="415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BR02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Partnerships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A0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All aspects (engineering and/or financial) of any partnerships should be represented in the </w:t>
            </w:r>
            <w:r w:rsidR="002A05B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partnership folder.</w:t>
            </w:r>
          </w:p>
        </w:tc>
      </w:tr>
      <w:tr w:rsidR="002A080A" w:rsidRPr="002D291C" w:rsidTr="00E33279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A080A" w:rsidRDefault="006A459D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BR03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A080A" w:rsidRPr="002D291C" w:rsidRDefault="00E54072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Startup Network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A080A" w:rsidRPr="002D291C" w:rsidRDefault="0004374E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4374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Encourage students at the University to develop their projects</w:t>
            </w:r>
          </w:p>
        </w:tc>
      </w:tr>
      <w:tr w:rsidR="00762010" w:rsidRPr="002D291C" w:rsidTr="00E33279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62010" w:rsidRDefault="00762010" w:rsidP="00762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BR04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62010" w:rsidRDefault="00762010" w:rsidP="00762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Startup Network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62010" w:rsidRPr="0054787C" w:rsidRDefault="00762010" w:rsidP="00762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Provide a wide range of </w:t>
            </w:r>
            <w:r w:rsidRPr="004410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PT"/>
              </w:rPr>
              <w:t>soft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PT"/>
              </w:rPr>
              <w:t xml:space="preserve"> </w:t>
            </w:r>
            <w:r w:rsidRPr="004410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PT"/>
              </w:rPr>
              <w:t>skills</w:t>
            </w:r>
            <w:r w:rsidRPr="00506A5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young people from 14 to 30 years</w:t>
            </w:r>
          </w:p>
        </w:tc>
      </w:tr>
      <w:tr w:rsidR="00762010" w:rsidRPr="002D291C" w:rsidTr="00E33279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62010" w:rsidRDefault="00762010" w:rsidP="00762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BR04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62010" w:rsidRPr="002D291C" w:rsidRDefault="00762010" w:rsidP="00762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Appeal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62010" w:rsidRPr="002D291C" w:rsidRDefault="00762010" w:rsidP="00762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4787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Stimulate the approach the University's students with businesses</w:t>
            </w:r>
          </w:p>
        </w:tc>
      </w:tr>
    </w:tbl>
    <w:p w:rsidR="002D291C" w:rsidRPr="002D291C" w:rsidRDefault="002D291C" w:rsidP="002D29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Top of Form</w:t>
      </w:r>
    </w:p>
    <w:p w:rsidR="002D291C" w:rsidRPr="002D291C" w:rsidRDefault="002D291C" w:rsidP="002D291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Bottom of Form</w:t>
      </w:r>
    </w:p>
    <w:p w:rsidR="006C1011" w:rsidRDefault="002D291C" w:rsidP="006C1011">
      <w:pPr>
        <w:spacing w:after="336" w:line="294" w:lineRule="atLeast"/>
        <w:rPr>
          <w:rFonts w:ascii="Arial" w:eastAsia="Times New Roman" w:hAnsi="Arial" w:cs="Arial"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Table 1: Business Rules</w:t>
      </w:r>
    </w:p>
    <w:p w:rsidR="006C1011" w:rsidRDefault="006C1011" w:rsidP="006C1011">
      <w:pPr>
        <w:rPr>
          <w:lang w:eastAsia="pt-PT"/>
        </w:rPr>
      </w:pPr>
      <w:r>
        <w:rPr>
          <w:lang w:eastAsia="pt-PT"/>
        </w:rPr>
        <w:br w:type="page"/>
      </w:r>
    </w:p>
    <w:p w:rsidR="002D291C" w:rsidRPr="002D291C" w:rsidRDefault="002D291C" w:rsidP="002D291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Top of Form</w:t>
      </w:r>
    </w:p>
    <w:p w:rsidR="002D291C" w:rsidRPr="002D291C" w:rsidRDefault="002D291C" w:rsidP="002D29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Bottom of Form</w:t>
      </w:r>
    </w:p>
    <w:p w:rsidR="002D291C" w:rsidRPr="00D07485" w:rsidRDefault="009F0EE7" w:rsidP="00D07485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</w:pPr>
      <w:r w:rsidRPr="00D07485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  <w:t>T</w:t>
      </w:r>
      <w:r w:rsidR="002D291C" w:rsidRPr="00D07485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  <w:t>echnical Requirements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571"/>
        <w:gridCol w:w="5703"/>
      </w:tblGrid>
      <w:tr w:rsidR="00CA4222" w:rsidRPr="002D291C" w:rsidTr="006638BA">
        <w:trPr>
          <w:tblHeader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lastRenderedPageBreak/>
              <w:t>Identifier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</w:p>
        </w:tc>
      </w:tr>
      <w:tr w:rsidR="00CA4222" w:rsidRPr="002D291C" w:rsidTr="006638BA">
        <w:trPr>
          <w:trHeight w:val="320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Web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A36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implemented as a Web application using HTML5, Java</w:t>
            </w:r>
            <w:r w:rsidR="00A36A8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cript, CSS</w:t>
            </w:r>
            <w:r w:rsidR="00CA422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  <w:r w:rsidR="00453E4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Smarty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and PhP.</w:t>
            </w:r>
          </w:p>
        </w:tc>
      </w:tr>
      <w:tr w:rsidR="00CA4222" w:rsidRPr="002D291C" w:rsidTr="006638BA">
        <w:trPr>
          <w:trHeight w:val="31"/>
        </w:trPr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available / online 99</w:t>
            </w:r>
            <w:r w:rsidR="0044104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.9999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% of the time.</w:t>
            </w:r>
          </w:p>
        </w:tc>
      </w:tr>
      <w:tr w:rsidR="00CA4222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Accessibility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ensure that everyone can access the pages, whether they have loading problems or not, or the Web browser they're using.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Accessibility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must be capable of handling all kinds of payment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Usability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have a simple and intuitive interface.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Portability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work in different platforms (Windows, Linux and Mac OS).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have loading times lower than 1.5 seconds.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use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latest version of PHPMyAdmin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protect unauthorized access information through the use of an authentication and privileges system.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Security /</w:t>
            </w:r>
          </w:p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Encryption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encrypt all users' passwords to ensure that only the owner knows the real password.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prepared to deal with the growing number of users and of related operations.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Robustness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able to run CloudFlare so that it can keep safe of DDoser’s and get a higher chance of being online even if it crashes.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Robustness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must be able to restart once a month to keep the server from overloading.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Robustness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be able to back up at least once a day so that even at the worst case scenario the files will be saved to guarantee security and no file corruption no matter what the problem is. 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Robustness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 system must be prepared to treat and to keep running when runtime errors occur.</w:t>
            </w:r>
          </w:p>
        </w:tc>
      </w:tr>
      <w:tr w:rsidR="006638BA" w:rsidRPr="002D291C" w:rsidTr="006638BA">
        <w:tc>
          <w:tcPr>
            <w:tcW w:w="1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38BA" w:rsidRPr="002D291C" w:rsidRDefault="006638BA" w:rsidP="0066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be always online during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U.Project Academy 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</w:t>
            </w: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ensure that the results are published.</w:t>
            </w:r>
          </w:p>
        </w:tc>
      </w:tr>
    </w:tbl>
    <w:p w:rsidR="002D291C" w:rsidRPr="002D291C" w:rsidRDefault="002D291C" w:rsidP="002D29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Top of Form</w:t>
      </w:r>
    </w:p>
    <w:p w:rsidR="002D291C" w:rsidRPr="002D291C" w:rsidRDefault="002D291C" w:rsidP="002D291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Bottom of Form</w:t>
      </w:r>
    </w:p>
    <w:p w:rsidR="00A94158" w:rsidRPr="009705DA" w:rsidRDefault="002D291C" w:rsidP="009705DA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 w:rsidRPr="002D291C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Table 2: Technical Requirements</w:t>
      </w: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Top of Form</w:t>
      </w:r>
    </w:p>
    <w:p w:rsidR="002D291C" w:rsidRPr="002D291C" w:rsidRDefault="002D291C" w:rsidP="002D29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PT"/>
        </w:rPr>
      </w:pPr>
      <w:r w:rsidRPr="002D291C">
        <w:rPr>
          <w:rFonts w:ascii="Arial" w:eastAsia="Times New Roman" w:hAnsi="Arial" w:cs="Arial"/>
          <w:vanish/>
          <w:sz w:val="16"/>
          <w:szCs w:val="16"/>
          <w:lang w:eastAsia="pt-PT"/>
        </w:rPr>
        <w:t>Bottom of Form</w:t>
      </w:r>
    </w:p>
    <w:p w:rsidR="002D291C" w:rsidRPr="009F6C2D" w:rsidRDefault="002D291C" w:rsidP="009F6C2D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</w:pPr>
      <w:r w:rsidRPr="009F6C2D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PT"/>
        </w:rPr>
        <w:t>Constraints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2121"/>
        <w:gridCol w:w="5153"/>
      </w:tblGrid>
      <w:tr w:rsidR="00D85B4B" w:rsidRPr="002D291C" w:rsidTr="002D291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</w:p>
        </w:tc>
      </w:tr>
      <w:tr w:rsidR="00D85B4B" w:rsidRPr="002D291C" w:rsidTr="002D29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2D2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Deadline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D291C" w:rsidRPr="002D291C" w:rsidRDefault="002D291C" w:rsidP="0011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291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The system must be ready to use </w:t>
            </w:r>
            <w:r w:rsidR="001136B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on late 2016.</w:t>
            </w:r>
          </w:p>
        </w:tc>
      </w:tr>
      <w:tr w:rsidR="00DA021F" w:rsidRPr="002D291C" w:rsidTr="002D29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Deadline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Plan everything ahead so that no one breaks the deadlines.</w:t>
            </w:r>
          </w:p>
        </w:tc>
      </w:tr>
      <w:tr w:rsidR="00DA021F" w:rsidRPr="002D291C" w:rsidTr="002D29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Pr="002D291C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Pr="002D291C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Non-D</w:t>
            </w:r>
            <w:r w:rsidRPr="00D85B4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isclosure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Agreement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Pr="002D291C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Do n</w:t>
            </w:r>
            <w:r w:rsidRPr="003828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ot communicate the work being done within U.Project to outsiders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of</w:t>
            </w:r>
            <w:r w:rsidRPr="003828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this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DA021F" w:rsidRPr="002D291C" w:rsidTr="002D29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021F" w:rsidRDefault="00DA021F" w:rsidP="00DA0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Do not copy any developing projects.</w:t>
            </w:r>
          </w:p>
        </w:tc>
        <w:bookmarkStart w:id="0" w:name="_GoBack"/>
        <w:bookmarkEnd w:id="0"/>
      </w:tr>
    </w:tbl>
    <w:p w:rsidR="000067C0" w:rsidRPr="00015A94" w:rsidRDefault="000067C0" w:rsidP="000067C0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 w:rsidRPr="002D291C">
        <w:rPr>
          <w:rFonts w:ascii="Arial" w:eastAsia="Times New Roman" w:hAnsi="Arial" w:cs="Arial"/>
          <w:color w:val="333333"/>
          <w:sz w:val="21"/>
          <w:szCs w:val="21"/>
          <w:lang w:eastAsia="pt-PT"/>
        </w:rPr>
        <w:t xml:space="preserve">Table </w:t>
      </w:r>
      <w:r>
        <w:rPr>
          <w:rFonts w:ascii="Arial" w:eastAsia="Times New Roman" w:hAnsi="Arial" w:cs="Arial"/>
          <w:color w:val="333333"/>
          <w:sz w:val="21"/>
          <w:szCs w:val="21"/>
          <w:lang w:eastAsia="pt-PT"/>
        </w:rPr>
        <w:t>3</w:t>
      </w:r>
      <w:r w:rsidRPr="002D291C">
        <w:rPr>
          <w:rFonts w:ascii="Arial" w:eastAsia="Times New Roman" w:hAnsi="Arial" w:cs="Arial"/>
          <w:color w:val="333333"/>
          <w:sz w:val="21"/>
          <w:szCs w:val="21"/>
          <w:lang w:eastAsia="pt-PT"/>
        </w:rPr>
        <w:t xml:space="preserve">: </w:t>
      </w:r>
      <w:r w:rsidR="00D07485" w:rsidRPr="00D07485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Constraints</w:t>
      </w:r>
    </w:p>
    <w:p w:rsidR="00124A4E" w:rsidRPr="002D291C" w:rsidRDefault="00124A4E" w:rsidP="002D291C"/>
    <w:sectPr w:rsidR="00124A4E" w:rsidRPr="002D2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A10"/>
    <w:multiLevelType w:val="hybridMultilevel"/>
    <w:tmpl w:val="FA66D45A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62AB0"/>
    <w:multiLevelType w:val="hybridMultilevel"/>
    <w:tmpl w:val="50C655A6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93BF4"/>
    <w:multiLevelType w:val="hybridMultilevel"/>
    <w:tmpl w:val="D6AC18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D712D"/>
    <w:multiLevelType w:val="hybridMultilevel"/>
    <w:tmpl w:val="B3F0B328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C4846"/>
    <w:multiLevelType w:val="hybridMultilevel"/>
    <w:tmpl w:val="E26005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59"/>
    <w:rsid w:val="000067C0"/>
    <w:rsid w:val="00015A94"/>
    <w:rsid w:val="000274E1"/>
    <w:rsid w:val="00031C4F"/>
    <w:rsid w:val="0004374E"/>
    <w:rsid w:val="00056634"/>
    <w:rsid w:val="00066FAF"/>
    <w:rsid w:val="000F701B"/>
    <w:rsid w:val="00101545"/>
    <w:rsid w:val="001136B0"/>
    <w:rsid w:val="00124A4E"/>
    <w:rsid w:val="00155EE3"/>
    <w:rsid w:val="001C1A5C"/>
    <w:rsid w:val="001F77A2"/>
    <w:rsid w:val="00206F14"/>
    <w:rsid w:val="0023397B"/>
    <w:rsid w:val="002673D6"/>
    <w:rsid w:val="0027038F"/>
    <w:rsid w:val="002A05BD"/>
    <w:rsid w:val="002A080A"/>
    <w:rsid w:val="002D291C"/>
    <w:rsid w:val="00371436"/>
    <w:rsid w:val="00382853"/>
    <w:rsid w:val="00384CCD"/>
    <w:rsid w:val="00386C82"/>
    <w:rsid w:val="003D65C0"/>
    <w:rsid w:val="0044104A"/>
    <w:rsid w:val="00453E41"/>
    <w:rsid w:val="00456B7D"/>
    <w:rsid w:val="004635D8"/>
    <w:rsid w:val="004653DD"/>
    <w:rsid w:val="0048152A"/>
    <w:rsid w:val="004A61A0"/>
    <w:rsid w:val="004C01F0"/>
    <w:rsid w:val="004C5E7A"/>
    <w:rsid w:val="004D256A"/>
    <w:rsid w:val="004F7484"/>
    <w:rsid w:val="005048E0"/>
    <w:rsid w:val="00506A5B"/>
    <w:rsid w:val="005079B5"/>
    <w:rsid w:val="0052738B"/>
    <w:rsid w:val="00533836"/>
    <w:rsid w:val="0054787C"/>
    <w:rsid w:val="00563BAE"/>
    <w:rsid w:val="0059784A"/>
    <w:rsid w:val="005B27F9"/>
    <w:rsid w:val="005B6388"/>
    <w:rsid w:val="005B7362"/>
    <w:rsid w:val="006239DC"/>
    <w:rsid w:val="0064544D"/>
    <w:rsid w:val="006579CF"/>
    <w:rsid w:val="006638BA"/>
    <w:rsid w:val="006A459D"/>
    <w:rsid w:val="006C1011"/>
    <w:rsid w:val="006C1514"/>
    <w:rsid w:val="006C2B43"/>
    <w:rsid w:val="007128AE"/>
    <w:rsid w:val="00762010"/>
    <w:rsid w:val="007A50FF"/>
    <w:rsid w:val="00810E59"/>
    <w:rsid w:val="00814ACF"/>
    <w:rsid w:val="00851670"/>
    <w:rsid w:val="008A0276"/>
    <w:rsid w:val="008B4EE5"/>
    <w:rsid w:val="009705DA"/>
    <w:rsid w:val="00974586"/>
    <w:rsid w:val="00985020"/>
    <w:rsid w:val="00987603"/>
    <w:rsid w:val="009967E4"/>
    <w:rsid w:val="009B4B5E"/>
    <w:rsid w:val="009F0EE7"/>
    <w:rsid w:val="009F6C2D"/>
    <w:rsid w:val="009F7BD6"/>
    <w:rsid w:val="00A0440A"/>
    <w:rsid w:val="00A36A8B"/>
    <w:rsid w:val="00A440DA"/>
    <w:rsid w:val="00A60396"/>
    <w:rsid w:val="00A75DAA"/>
    <w:rsid w:val="00A94158"/>
    <w:rsid w:val="00AB5D55"/>
    <w:rsid w:val="00AC4B05"/>
    <w:rsid w:val="00BC4978"/>
    <w:rsid w:val="00BE5410"/>
    <w:rsid w:val="00C041E8"/>
    <w:rsid w:val="00C35292"/>
    <w:rsid w:val="00C627C7"/>
    <w:rsid w:val="00C87800"/>
    <w:rsid w:val="00C93C36"/>
    <w:rsid w:val="00CA4222"/>
    <w:rsid w:val="00CE79B2"/>
    <w:rsid w:val="00D07485"/>
    <w:rsid w:val="00D20E3F"/>
    <w:rsid w:val="00D85B4B"/>
    <w:rsid w:val="00DA021F"/>
    <w:rsid w:val="00DA3B53"/>
    <w:rsid w:val="00DB625C"/>
    <w:rsid w:val="00DC143B"/>
    <w:rsid w:val="00E10BAF"/>
    <w:rsid w:val="00E33279"/>
    <w:rsid w:val="00E5058E"/>
    <w:rsid w:val="00E54072"/>
    <w:rsid w:val="00EA6DF8"/>
    <w:rsid w:val="00EC27FA"/>
    <w:rsid w:val="00EC286D"/>
    <w:rsid w:val="00EE3691"/>
    <w:rsid w:val="00F02459"/>
    <w:rsid w:val="00F2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45288-C932-465D-B197-90C0BE7B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7C7"/>
    <w:rPr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2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7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59"/>
    <w:pPr>
      <w:ind w:left="720"/>
      <w:contextualSpacing/>
    </w:pPr>
  </w:style>
  <w:style w:type="table" w:styleId="TableGrid">
    <w:name w:val="Table Grid"/>
    <w:basedOn w:val="TableNormal"/>
    <w:uiPriority w:val="39"/>
    <w:rsid w:val="00F0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810E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D291C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29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291C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29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291C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2D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DefaultParagraphFont"/>
    <w:rsid w:val="002D291C"/>
  </w:style>
  <w:style w:type="character" w:styleId="Hyperlink">
    <w:name w:val="Hyperlink"/>
    <w:basedOn w:val="DefaultParagraphFont"/>
    <w:uiPriority w:val="99"/>
    <w:semiHidden/>
    <w:unhideWhenUsed/>
    <w:rsid w:val="002D29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7E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4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9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05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2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44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3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49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4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uproj02</dc:creator>
  <cp:keywords/>
  <dc:description/>
  <cp:lastModifiedBy>uproj01</cp:lastModifiedBy>
  <cp:revision>40</cp:revision>
  <dcterms:created xsi:type="dcterms:W3CDTF">2015-09-03T17:07:00Z</dcterms:created>
  <dcterms:modified xsi:type="dcterms:W3CDTF">2015-09-04T11:06:00Z</dcterms:modified>
</cp:coreProperties>
</file>