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B4A5E" w14:textId="7F18DC61" w:rsidR="00CE3842" w:rsidRDefault="00CE3842" w:rsidP="00CE3842">
      <w:pPr>
        <w:pStyle w:val="Heading1"/>
      </w:pPr>
      <w:r>
        <w:t>Build common DoEs</w:t>
      </w:r>
      <w:r w:rsidR="00F607A6">
        <w:t xml:space="preserve"> using Common_DoEs.py</w:t>
      </w:r>
    </w:p>
    <w:p w14:paraId="057CD2A5" w14:textId="1ABB6CA8" w:rsidR="00CE3842" w:rsidRDefault="00CE3842" w:rsidP="00CE3842">
      <w:pPr>
        <w:pStyle w:val="ListParagraph"/>
        <w:numPr>
          <w:ilvl w:val="0"/>
          <w:numId w:val="1"/>
        </w:numPr>
      </w:pPr>
      <w:r>
        <w:t xml:space="preserve">Open </w:t>
      </w:r>
      <w:r w:rsidRPr="002E73A6">
        <w:rPr>
          <w:b/>
          <w:bCs/>
          <w:u w:val="single"/>
        </w:rPr>
        <w:t>Features.xlsx</w:t>
      </w:r>
      <w:r w:rsidR="002E73A6" w:rsidRPr="002E73A6">
        <w:t>.</w:t>
      </w:r>
    </w:p>
    <w:p w14:paraId="2DAF5042" w14:textId="5AE8BD9F" w:rsidR="007D5EA1" w:rsidRDefault="00CE3842" w:rsidP="00CE3842">
      <w:pPr>
        <w:pStyle w:val="ListParagraph"/>
        <w:numPr>
          <w:ilvl w:val="0"/>
          <w:numId w:val="1"/>
        </w:numPr>
      </w:pPr>
      <w:r>
        <w:t xml:space="preserve">Fill out the </w:t>
      </w:r>
      <w:r w:rsidR="007D5EA1">
        <w:t xml:space="preserve">continuous features, as shown below, including their minimum and maximum levels. </w:t>
      </w:r>
    </w:p>
    <w:p w14:paraId="2E239EA9" w14:textId="3D602D1C" w:rsidR="00CE3842" w:rsidRDefault="007D5EA1" w:rsidP="007D5EA1">
      <w:pPr>
        <w:pStyle w:val="ListParagraph"/>
      </w:pPr>
      <w:r>
        <w:rPr>
          <w:noProof/>
        </w:rPr>
        <w:drawing>
          <wp:inline distT="0" distB="0" distL="0" distR="0" wp14:anchorId="7A364EFF" wp14:editId="735CA202">
            <wp:extent cx="3473450" cy="4076700"/>
            <wp:effectExtent l="0" t="0" r="0" b="0"/>
            <wp:docPr id="1429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64EA" w14:textId="572AFC67" w:rsidR="007D5EA1" w:rsidRDefault="007D5EA1" w:rsidP="007D5EA1">
      <w:pPr>
        <w:pStyle w:val="ListParagraph"/>
        <w:numPr>
          <w:ilvl w:val="0"/>
          <w:numId w:val="1"/>
        </w:numPr>
      </w:pPr>
      <w:r>
        <w:t xml:space="preserve">If categorical features are present, fill out those as well. Note that the feature name is in the A column and the other columns are the various levels of the </w:t>
      </w:r>
      <w:r w:rsidR="009C46E0">
        <w:t xml:space="preserve">categorical </w:t>
      </w:r>
      <w:r>
        <w:t>features.</w:t>
      </w:r>
    </w:p>
    <w:p w14:paraId="4536099A" w14:textId="68413EA7" w:rsidR="007D5EA1" w:rsidRDefault="007D5EA1" w:rsidP="007D5EA1">
      <w:pPr>
        <w:pStyle w:val="ListParagraph"/>
      </w:pPr>
      <w:r>
        <w:rPr>
          <w:noProof/>
        </w:rPr>
        <w:lastRenderedPageBreak/>
        <w:drawing>
          <wp:inline distT="0" distB="0" distL="0" distR="0" wp14:anchorId="0D960504" wp14:editId="6AB2CBCC">
            <wp:extent cx="5937250" cy="3390900"/>
            <wp:effectExtent l="0" t="0" r="6350" b="0"/>
            <wp:docPr id="2090377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4CE7" w14:textId="33EEF792" w:rsidR="00E6474B" w:rsidRDefault="002E73A6" w:rsidP="002E73A6">
      <w:pPr>
        <w:pStyle w:val="ListParagraph"/>
        <w:numPr>
          <w:ilvl w:val="0"/>
          <w:numId w:val="1"/>
        </w:numPr>
      </w:pPr>
      <w:r>
        <w:t xml:space="preserve">Open and run </w:t>
      </w:r>
      <w:r w:rsidRPr="002E73A6">
        <w:rPr>
          <w:b/>
          <w:bCs/>
          <w:u w:val="single"/>
        </w:rPr>
        <w:t>Common_DoEs.py</w:t>
      </w:r>
      <w:r>
        <w:t xml:space="preserve">. It should generate an excel file called </w:t>
      </w:r>
      <w:r w:rsidR="0038510C" w:rsidRPr="0038510C">
        <w:rPr>
          <w:b/>
          <w:bCs/>
          <w:u w:val="single"/>
        </w:rPr>
        <w:t>Common_DoE_designs.xlsx</w:t>
      </w:r>
      <w:r w:rsidR="0038510C">
        <w:t xml:space="preserve"> which contains the most common </w:t>
      </w:r>
      <w:r w:rsidR="00A42274">
        <w:t>experimental</w:t>
      </w:r>
      <w:r w:rsidR="0038510C">
        <w:t xml:space="preserve"> designs.</w:t>
      </w:r>
    </w:p>
    <w:p w14:paraId="07F80CAB" w14:textId="056DE9C1" w:rsidR="002E73A6" w:rsidRDefault="0038510C" w:rsidP="00E6474B">
      <w:pPr>
        <w:pStyle w:val="ListParagraph"/>
        <w:numPr>
          <w:ilvl w:val="1"/>
          <w:numId w:val="1"/>
        </w:numPr>
      </w:pPr>
      <w:r>
        <w:t>Specifically, it creates a 2^n full factorial, 3^n full factorial, central composite face-centered (CCF), central composite design (CCD), and Box-Behnken design (BBD).</w:t>
      </w:r>
    </w:p>
    <w:p w14:paraId="1CEBBC37" w14:textId="14DB3787" w:rsidR="00E6474B" w:rsidRDefault="00E6474B" w:rsidP="00E6474B">
      <w:pPr>
        <w:pStyle w:val="ListParagraph"/>
        <w:numPr>
          <w:ilvl w:val="1"/>
          <w:numId w:val="1"/>
        </w:numPr>
      </w:pPr>
      <w:r>
        <w:t>The designs are mainly based on the continuous data. If any categorical data are entered, the designs are copied, one for each categorical level.</w:t>
      </w:r>
    </w:p>
    <w:p w14:paraId="7CA5DB52" w14:textId="77777777" w:rsidR="00010D7E" w:rsidRDefault="00010D7E" w:rsidP="00010D7E">
      <w:pPr>
        <w:pStyle w:val="ListParagraph"/>
        <w:ind w:left="1440"/>
      </w:pPr>
    </w:p>
    <w:p w14:paraId="412BA86A" w14:textId="58AA0C5D" w:rsidR="00010D7E" w:rsidRDefault="00010D7E" w:rsidP="00010D7E">
      <w:pPr>
        <w:pStyle w:val="Heading1"/>
      </w:pPr>
      <w:r>
        <w:t xml:space="preserve">Build </w:t>
      </w:r>
      <w:r>
        <w:t>optimal designs</w:t>
      </w:r>
      <w:r>
        <w:t xml:space="preserve"> using </w:t>
      </w:r>
      <w:r w:rsidRPr="00010D7E">
        <w:t>Optimal_Design.R</w:t>
      </w:r>
    </w:p>
    <w:p w14:paraId="0A0C9D30" w14:textId="57E849A5" w:rsidR="00010D7E" w:rsidRDefault="00010D7E" w:rsidP="00010D7E">
      <w:pPr>
        <w:pStyle w:val="ListParagraph"/>
        <w:numPr>
          <w:ilvl w:val="0"/>
          <w:numId w:val="2"/>
        </w:numPr>
      </w:pPr>
      <w:r>
        <w:t xml:space="preserve">Open </w:t>
      </w:r>
      <w:r w:rsidRPr="00010D7E">
        <w:t>Optimal_Design.R</w:t>
      </w:r>
    </w:p>
    <w:p w14:paraId="081CE8FC" w14:textId="3DBA2F20" w:rsidR="00010D7E" w:rsidRDefault="00010D7E" w:rsidP="00010D7E">
      <w:pPr>
        <w:pStyle w:val="ListParagraph"/>
        <w:numPr>
          <w:ilvl w:val="0"/>
          <w:numId w:val="2"/>
        </w:numPr>
      </w:pPr>
      <w:r>
        <w:t>Every section with contains the “</w:t>
      </w:r>
      <w:r w:rsidRPr="00010D7E">
        <w:t># DEFINE_ME</w:t>
      </w:r>
      <w:r>
        <w:t>” key (find them using CTRL+F) needs to be manually entered. The specific lines which need to be edited are:</w:t>
      </w:r>
    </w:p>
    <w:p w14:paraId="097A9AD7" w14:textId="0FFD289A" w:rsidR="00010D7E" w:rsidRDefault="00010D7E" w:rsidP="00010D7E">
      <w:pPr>
        <w:pStyle w:val="ListParagraph"/>
        <w:numPr>
          <w:ilvl w:val="1"/>
          <w:numId w:val="2"/>
        </w:numPr>
      </w:pPr>
      <w:r w:rsidRPr="00010D7E">
        <w:t>terms</w:t>
      </w:r>
      <w:r>
        <w:t xml:space="preserve"> = c(ENTER_FEATURE_TERMS_HERE)</w:t>
      </w:r>
    </w:p>
    <w:p w14:paraId="12B656A0" w14:textId="5788F57B" w:rsidR="00010D7E" w:rsidRDefault="00010D7E" w:rsidP="00C25DFC">
      <w:pPr>
        <w:pStyle w:val="ListParagraph"/>
        <w:numPr>
          <w:ilvl w:val="2"/>
          <w:numId w:val="2"/>
        </w:numPr>
      </w:pPr>
      <w:r>
        <w:t xml:space="preserve">where </w:t>
      </w:r>
      <w:r>
        <w:t>ENTER_FEATURE_TERMS_HERE</w:t>
      </w:r>
      <w:r>
        <w:t xml:space="preserve"> is a comma-separated list of terms to put in the model. For example. </w:t>
      </w:r>
      <w:r w:rsidRPr="00010D7E">
        <w:t>terms</w:t>
      </w:r>
      <w:r>
        <w:t xml:space="preserve"> = c(</w:t>
      </w:r>
      <w:r w:rsidRPr="00010D7E">
        <w:t>'A',</w:t>
      </w:r>
      <w:r w:rsidR="00C539ED">
        <w:t xml:space="preserve"> </w:t>
      </w:r>
      <w:r w:rsidRPr="00010D7E">
        <w:t>'B',</w:t>
      </w:r>
      <w:r w:rsidR="00C539ED">
        <w:t xml:space="preserve"> </w:t>
      </w:r>
      <w:r w:rsidRPr="00010D7E">
        <w:t>'A:B',</w:t>
      </w:r>
      <w:r w:rsidR="00C539ED">
        <w:t xml:space="preserve"> </w:t>
      </w:r>
      <w:r w:rsidRPr="00010D7E">
        <w:t>'I(A^2)',</w:t>
      </w:r>
      <w:r w:rsidR="00C539ED">
        <w:t xml:space="preserve"> </w:t>
      </w:r>
      <w:r w:rsidRPr="00010D7E">
        <w:t>'I(</w:t>
      </w:r>
      <w:r>
        <w:t>B</w:t>
      </w:r>
      <w:r w:rsidRPr="00010D7E">
        <w:t>^2)'</w:t>
      </w:r>
      <w:r>
        <w:t>)</w:t>
      </w:r>
      <w:r>
        <w:t xml:space="preserve"> for a 2-feature quadratic model</w:t>
      </w:r>
    </w:p>
    <w:p w14:paraId="31E30042" w14:textId="664CDC6C" w:rsidR="00C25DFC" w:rsidRDefault="00EA5585" w:rsidP="00010D7E">
      <w:pPr>
        <w:pStyle w:val="ListParagraph"/>
        <w:numPr>
          <w:ilvl w:val="1"/>
          <w:numId w:val="2"/>
        </w:numPr>
      </w:pPr>
      <w:r w:rsidRPr="00EA5585">
        <w:t xml:space="preserve">extra_exp &lt;- </w:t>
      </w:r>
      <w:r>
        <w:t>EXTRA_EXPERIMENTS</w:t>
      </w:r>
    </w:p>
    <w:p w14:paraId="7C3A6318" w14:textId="34F8D86C" w:rsidR="00EA5585" w:rsidRDefault="00EA5585" w:rsidP="00EA5585">
      <w:pPr>
        <w:pStyle w:val="ListParagraph"/>
        <w:numPr>
          <w:ilvl w:val="2"/>
          <w:numId w:val="2"/>
        </w:numPr>
      </w:pPr>
      <w:r>
        <w:t xml:space="preserve">where EXTRA_EXPERIMENTS is an integer of how many extra experiments to add. This should at minimum be 1. </w:t>
      </w:r>
    </w:p>
    <w:p w14:paraId="36D71088" w14:textId="33BA9F94" w:rsidR="00EF03AD" w:rsidRDefault="00EF03AD" w:rsidP="00EF03AD">
      <w:pPr>
        <w:pStyle w:val="ListParagraph"/>
        <w:numPr>
          <w:ilvl w:val="1"/>
          <w:numId w:val="2"/>
        </w:numPr>
      </w:pPr>
      <w:r w:rsidRPr="00EF03AD">
        <w:t>df_candidates = expand.grid(</w:t>
      </w:r>
      <w:r>
        <w:t>…)</w:t>
      </w:r>
    </w:p>
    <w:p w14:paraId="55B38F31" w14:textId="54F3173D" w:rsidR="00EF03AD" w:rsidRDefault="00EF03AD" w:rsidP="00EF03AD">
      <w:pPr>
        <w:pStyle w:val="ListParagraph"/>
        <w:numPr>
          <w:ilvl w:val="2"/>
          <w:numId w:val="2"/>
        </w:numPr>
      </w:pPr>
      <w:r>
        <w:t xml:space="preserve">where the … is a comma-separated list of choices for each features. For example, … can be </w:t>
      </w:r>
      <w:r w:rsidRPr="00EF03AD">
        <w:t>A = seq(40, 90, 5)</w:t>
      </w:r>
      <w:r>
        <w:t>, B</w:t>
      </w:r>
      <w:r w:rsidRPr="00EF03AD">
        <w:t xml:space="preserve"> = </w:t>
      </w:r>
      <w:r>
        <w:t>C</w:t>
      </w:r>
      <w:r w:rsidRPr="00EF03AD">
        <w:t>(</w:t>
      </w:r>
      <w:r>
        <w:t>‘Li’, ’Na’, ’K’</w:t>
      </w:r>
      <w:r w:rsidRPr="00EF03AD">
        <w:t>)</w:t>
      </w:r>
      <w:r>
        <w:t xml:space="preserve">. In this example, the experiment will chose feature A to be continuous and to have any value among 40, 45, 50, 55, 60, 65, 70, 75, 80, 85, 90. Similarly, feature B will be categorical and will have its levels as </w:t>
      </w:r>
      <w:r>
        <w:t xml:space="preserve">‘Li’, ’Na’, </w:t>
      </w:r>
      <w:r>
        <w:t xml:space="preserve">or </w:t>
      </w:r>
      <w:r>
        <w:t>’K’</w:t>
      </w:r>
      <w:r>
        <w:t>.</w:t>
      </w:r>
      <w:r w:rsidR="001C65BA">
        <w:t xml:space="preserve"> In </w:t>
      </w:r>
      <w:r w:rsidR="001C65BA">
        <w:lastRenderedPageBreak/>
        <w:t>other words, the script will select feature combinations from the table below.</w:t>
      </w:r>
    </w:p>
    <w:p w14:paraId="138B1F4A" w14:textId="135A3403" w:rsidR="0087563F" w:rsidRDefault="001C65BA" w:rsidP="0087563F">
      <w:pPr>
        <w:pStyle w:val="ListParagraph"/>
        <w:ind w:left="2160"/>
      </w:pPr>
      <w:r w:rsidRPr="001C65BA">
        <w:drawing>
          <wp:inline distT="0" distB="0" distL="0" distR="0" wp14:anchorId="07A06E11" wp14:editId="288ACE78">
            <wp:extent cx="3505200" cy="1964934"/>
            <wp:effectExtent l="0" t="0" r="0" b="0"/>
            <wp:docPr id="2123362761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2761" name="Picture 1" descr="A table of numbers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981" cy="19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6662" w14:textId="6E3DA560" w:rsidR="0087563F" w:rsidRDefault="0087563F" w:rsidP="0087563F">
      <w:pPr>
        <w:pStyle w:val="ListParagraph"/>
        <w:numPr>
          <w:ilvl w:val="0"/>
          <w:numId w:val="2"/>
        </w:numPr>
      </w:pPr>
      <w:r>
        <w:t xml:space="preserve">Run the script. It will generate a </w:t>
      </w:r>
      <w:r w:rsidR="00D07953" w:rsidRPr="00D07953">
        <w:rPr>
          <w:b/>
          <w:bCs/>
          <w:u w:val="single"/>
        </w:rPr>
        <w:t>OptimalDesign.csv</w:t>
      </w:r>
      <w:r w:rsidR="00D07953">
        <w:t xml:space="preserve"> file which contains the experimental design.</w:t>
      </w:r>
    </w:p>
    <w:p w14:paraId="426E95FE" w14:textId="6CACC7FA" w:rsidR="0087563F" w:rsidRDefault="0087563F" w:rsidP="0087563F">
      <w:pPr>
        <w:pStyle w:val="ListParagraph"/>
        <w:numPr>
          <w:ilvl w:val="1"/>
          <w:numId w:val="2"/>
        </w:numPr>
      </w:pPr>
      <w:r>
        <w:t xml:space="preserve">A common error is </w:t>
      </w:r>
      <w:r w:rsidRPr="0087563F">
        <w:drawing>
          <wp:inline distT="0" distB="0" distL="0" distR="0" wp14:anchorId="3B80A181" wp14:editId="50C0AA0E">
            <wp:extent cx="5220429" cy="285790"/>
            <wp:effectExtent l="0" t="0" r="0" b="0"/>
            <wp:docPr id="6223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1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23F0" w14:textId="03599A19" w:rsidR="001B0D74" w:rsidRPr="00010D7E" w:rsidRDefault="001B0D74" w:rsidP="001B0D74">
      <w:pPr>
        <w:pStyle w:val="ListParagraph"/>
        <w:ind w:left="1440"/>
      </w:pPr>
      <w:r>
        <w:t>This is because the default number of experiments is not enough to properly model all the features (usually caused by one-hot encoding of categorical terms). The script should automatically add experiments until there are enough experiments.</w:t>
      </w:r>
    </w:p>
    <w:sectPr w:rsidR="001B0D74" w:rsidRPr="0001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5111"/>
    <w:multiLevelType w:val="hybridMultilevel"/>
    <w:tmpl w:val="1E88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7C1E"/>
    <w:multiLevelType w:val="hybridMultilevel"/>
    <w:tmpl w:val="6316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38010">
    <w:abstractNumId w:val="1"/>
  </w:num>
  <w:num w:numId="2" w16cid:durableId="16000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BC"/>
    <w:rsid w:val="00010D7E"/>
    <w:rsid w:val="0006791C"/>
    <w:rsid w:val="001B0D74"/>
    <w:rsid w:val="001C65BA"/>
    <w:rsid w:val="002E73A6"/>
    <w:rsid w:val="0038510C"/>
    <w:rsid w:val="005871BC"/>
    <w:rsid w:val="005E2CB2"/>
    <w:rsid w:val="007028AB"/>
    <w:rsid w:val="007D5EA1"/>
    <w:rsid w:val="0087563F"/>
    <w:rsid w:val="009C46E0"/>
    <w:rsid w:val="009D03D1"/>
    <w:rsid w:val="009E268A"/>
    <w:rsid w:val="00A42274"/>
    <w:rsid w:val="00AE28FD"/>
    <w:rsid w:val="00C25DFC"/>
    <w:rsid w:val="00C539ED"/>
    <w:rsid w:val="00CC27E4"/>
    <w:rsid w:val="00CE3842"/>
    <w:rsid w:val="00D07953"/>
    <w:rsid w:val="00E6474B"/>
    <w:rsid w:val="00EA5585"/>
    <w:rsid w:val="00EF03AD"/>
    <w:rsid w:val="00F6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45E2"/>
  <w15:chartTrackingRefBased/>
  <w15:docId w15:val="{CCEF6918-217C-4F24-910E-B3F2FFCB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3D1"/>
    <w:pPr>
      <w:spacing w:after="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842"/>
    <w:pPr>
      <w:keepNext/>
      <w:keepLines/>
      <w:spacing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42"/>
    <w:rPr>
      <w:rFonts w:ascii="Helvetica" w:eastAsiaTheme="majorEastAsia" w:hAnsi="Helvetic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Hidalgo</dc:creator>
  <cp:keywords/>
  <dc:description/>
  <cp:lastModifiedBy>Marc Hidalgo</cp:lastModifiedBy>
  <cp:revision>21</cp:revision>
  <dcterms:created xsi:type="dcterms:W3CDTF">2024-07-02T11:23:00Z</dcterms:created>
  <dcterms:modified xsi:type="dcterms:W3CDTF">2024-07-02T15:45:00Z</dcterms:modified>
</cp:coreProperties>
</file>