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387" w:rsidRDefault="00756FBC">
      <w:r w:rsidRPr="00756FBC">
        <w:t>https://github.com/mfvohra/Assignment-3P.git</w:t>
      </w:r>
      <w:bookmarkStart w:id="0" w:name="_GoBack"/>
      <w:bookmarkEnd w:id="0"/>
    </w:p>
    <w:sectPr w:rsidR="005D43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D52" w:rsidRDefault="00AF6D52" w:rsidP="00756FBC">
      <w:pPr>
        <w:spacing w:after="0" w:line="240" w:lineRule="auto"/>
      </w:pPr>
      <w:r>
        <w:separator/>
      </w:r>
    </w:p>
  </w:endnote>
  <w:endnote w:type="continuationSeparator" w:id="0">
    <w:p w:rsidR="00AF6D52" w:rsidRDefault="00AF6D52" w:rsidP="0075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D52" w:rsidRDefault="00AF6D52" w:rsidP="00756FBC">
      <w:pPr>
        <w:spacing w:after="0" w:line="240" w:lineRule="auto"/>
      </w:pPr>
      <w:r>
        <w:separator/>
      </w:r>
    </w:p>
  </w:footnote>
  <w:footnote w:type="continuationSeparator" w:id="0">
    <w:p w:rsidR="00AF6D52" w:rsidRDefault="00AF6D52" w:rsidP="00756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FBC" w:rsidRDefault="00756FBC" w:rsidP="00756FBC">
    <w:pPr>
      <w:pStyle w:val="Header"/>
      <w:jc w:val="center"/>
    </w:pPr>
    <w:r>
      <w:t xml:space="preserve">Web link to repository at </w:t>
    </w:r>
    <w:proofErr w:type="spellStart"/>
    <w:r>
      <w:t>github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BC"/>
    <w:rsid w:val="001C715C"/>
    <w:rsid w:val="00756FBC"/>
    <w:rsid w:val="007B00A7"/>
    <w:rsid w:val="00AE149B"/>
    <w:rsid w:val="00A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BCAB"/>
  <w15:chartTrackingRefBased/>
  <w15:docId w15:val="{EBF62DDF-3F46-4E96-B658-9F38F133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FBC"/>
  </w:style>
  <w:style w:type="paragraph" w:styleId="Footer">
    <w:name w:val="footer"/>
    <w:basedOn w:val="Normal"/>
    <w:link w:val="FooterChar"/>
    <w:uiPriority w:val="99"/>
    <w:unhideWhenUsed/>
    <w:rsid w:val="00756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Vohra</dc:creator>
  <cp:keywords/>
  <dc:description/>
  <cp:lastModifiedBy>Faraz Vohra</cp:lastModifiedBy>
  <cp:revision>1</cp:revision>
  <dcterms:created xsi:type="dcterms:W3CDTF">2018-02-19T13:52:00Z</dcterms:created>
  <dcterms:modified xsi:type="dcterms:W3CDTF">2018-02-19T13:56:00Z</dcterms:modified>
</cp:coreProperties>
</file>