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192" w:rsidRDefault="00D357F4">
      <w:r>
        <w:t>Homework 6 Write Up:</w:t>
      </w:r>
    </w:p>
    <w:p w:rsidR="00D357F4" w:rsidRDefault="00D357F4"/>
    <w:p w:rsidR="00D357F4" w:rsidRDefault="00D357F4">
      <w:r>
        <w:t>Chapter 1:</w:t>
      </w:r>
    </w:p>
    <w:p w:rsidR="00BE2015" w:rsidRDefault="00BE2015" w:rsidP="00BE2015">
      <w:r>
        <w:t>The first problem of the code was that, while the first fragment was being added to</w:t>
      </w:r>
    </w:p>
    <w:p w:rsidR="00D357F4" w:rsidRDefault="00BE2015" w:rsidP="00BE2015">
      <w:r>
        <w:t xml:space="preserve">the Fragment Transactions, the third fragment was not. Moreover, all three </w:t>
      </w:r>
      <w:r>
        <w:t xml:space="preserve">buttons had an inconsistent way </w:t>
      </w:r>
      <w:r>
        <w:t>of adding and removing the</w:t>
      </w:r>
      <w:r>
        <w:t xml:space="preserve"> fragments from the transaction </w:t>
      </w:r>
      <w:r>
        <w:t>(ie, the t</w:t>
      </w:r>
      <w:r>
        <w:t xml:space="preserve">hird fragment was attaching and </w:t>
      </w:r>
      <w:r>
        <w:t>detachin</w:t>
      </w:r>
      <w:r>
        <w:t xml:space="preserve">g, while the first fragment was </w:t>
      </w:r>
      <w:r>
        <w:t>hiding the others, while the se</w:t>
      </w:r>
      <w:r>
        <w:t xml:space="preserve">cond was replacing them). These </w:t>
      </w:r>
      <w:r>
        <w:t>were all viable</w:t>
      </w:r>
      <w:r>
        <w:t xml:space="preserve"> </w:t>
      </w:r>
      <w:r>
        <w:t>approaches, but they were not the same, making th</w:t>
      </w:r>
      <w:r>
        <w:t xml:space="preserve">e fragments render incorrectly. This </w:t>
      </w:r>
      <w:r>
        <w:t xml:space="preserve">was fixed by simply making fragments one </w:t>
      </w:r>
      <w:r>
        <w:t xml:space="preserve">and three replace the other two fragments when selected </w:t>
      </w:r>
      <w:bookmarkStart w:id="0" w:name="_GoBack"/>
      <w:bookmarkEnd w:id="0"/>
      <w:r>
        <w:t>and adding them to the backstack, much like fragment one was when it was added.</w:t>
      </w:r>
    </w:p>
    <w:p w:rsidR="00BE2015" w:rsidRDefault="00BE2015" w:rsidP="00BE2015"/>
    <w:p w:rsidR="00D357F4" w:rsidRDefault="00D357F4">
      <w:r>
        <w:t>Chapter 2:</w:t>
      </w:r>
    </w:p>
    <w:p w:rsidR="00D357F4" w:rsidRDefault="00D357F4">
      <w:r>
        <w:t>d. The bundle will fail when the screen is rotated.</w:t>
      </w:r>
    </w:p>
    <w:p w:rsidR="00D357F4" w:rsidRDefault="00D357F4">
      <w:r>
        <w:t xml:space="preserve">e. The fragment will fail when the screen is rotated. </w:t>
      </w:r>
    </w:p>
    <w:sectPr w:rsidR="00D357F4" w:rsidSect="000715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F4"/>
    <w:rsid w:val="000715D9"/>
    <w:rsid w:val="00583192"/>
    <w:rsid w:val="00BE2015"/>
    <w:rsid w:val="00D3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290A44"/>
  <w14:defaultImageDpi w14:val="300"/>
  <w15:docId w15:val="{E0263EAF-BC66-497F-88B5-EF72C4AC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Javiar Titus</dc:creator>
  <cp:keywords/>
  <dc:description/>
  <cp:lastModifiedBy>Adriana D'Souza</cp:lastModifiedBy>
  <cp:revision>2</cp:revision>
  <dcterms:created xsi:type="dcterms:W3CDTF">2018-03-24T23:14:00Z</dcterms:created>
  <dcterms:modified xsi:type="dcterms:W3CDTF">2018-03-27T02:26:00Z</dcterms:modified>
</cp:coreProperties>
</file>