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92" w:rsidRDefault="00D357F4">
      <w:r>
        <w:t>Homework 6 Write Up:</w:t>
      </w:r>
    </w:p>
    <w:p w:rsidR="00D357F4" w:rsidRDefault="00D357F4"/>
    <w:p w:rsidR="00D357F4" w:rsidRDefault="00D357F4">
      <w:r>
        <w:t>Chapter 1:</w:t>
      </w:r>
    </w:p>
    <w:p w:rsidR="00D357F4" w:rsidRDefault="00D357F4"/>
    <w:p w:rsidR="00D357F4" w:rsidRDefault="00D357F4">
      <w:r>
        <w:t>Chapter 2:</w:t>
      </w:r>
    </w:p>
    <w:p w:rsidR="00D357F4" w:rsidRDefault="00D357F4">
      <w:r>
        <w:t>d. The bundle will fail when the screen is rotated.</w:t>
      </w:r>
      <w:bookmarkStart w:id="0" w:name="_GoBack"/>
      <w:bookmarkEnd w:id="0"/>
    </w:p>
    <w:p w:rsidR="00D357F4" w:rsidRDefault="00D357F4">
      <w:r>
        <w:t xml:space="preserve">e. The fragment will fail when the screen is rotated. </w:t>
      </w:r>
    </w:p>
    <w:sectPr w:rsidR="00D357F4" w:rsidSect="00071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F4"/>
    <w:rsid w:val="000715D9"/>
    <w:rsid w:val="00583192"/>
    <w:rsid w:val="00D3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40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Javiar Titus</dc:creator>
  <cp:keywords/>
  <dc:description/>
  <cp:lastModifiedBy>Javiar Titus</cp:lastModifiedBy>
  <cp:revision>1</cp:revision>
  <dcterms:created xsi:type="dcterms:W3CDTF">2018-03-24T23:14:00Z</dcterms:created>
  <dcterms:modified xsi:type="dcterms:W3CDTF">2018-03-24T23:16:00Z</dcterms:modified>
</cp:coreProperties>
</file>