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F3885" w14:textId="0502F40B" w:rsidR="0005175B" w:rsidRDefault="000525EE" w:rsidP="000525EE">
      <w:pPr>
        <w:jc w:val="center"/>
        <w:rPr>
          <w:b/>
          <w:bCs/>
        </w:rPr>
      </w:pPr>
      <w:r w:rsidRPr="000525EE">
        <w:rPr>
          <w:b/>
          <w:bCs/>
        </w:rPr>
        <w:t>Reflection</w:t>
      </w:r>
    </w:p>
    <w:p w14:paraId="0EEC5892" w14:textId="24FBD78D" w:rsidR="000525EE" w:rsidRDefault="000525EE" w:rsidP="00A4491D">
      <w:pPr>
        <w:jc w:val="both"/>
      </w:pPr>
      <w:r>
        <w:t xml:space="preserve">This reflection was due more than a week ago and I’m writing this to introspect myself about where I could improve more as this semester goes on. First, I would like to improve my time management. I’m more of a </w:t>
      </w:r>
      <w:proofErr w:type="gramStart"/>
      <w:r>
        <w:t>perfectionist,</w:t>
      </w:r>
      <w:proofErr w:type="gramEnd"/>
      <w:r>
        <w:t xml:space="preserve"> thus I had been doing extra unnecessary work on </w:t>
      </w:r>
      <w:r>
        <w:rPr>
          <w:rFonts w:hint="eastAsia"/>
        </w:rPr>
        <w:t>details</w:t>
      </w:r>
      <w:r>
        <w:t>. Alas, it caused some drawback on my working efficiency.</w:t>
      </w:r>
    </w:p>
    <w:p w14:paraId="61AB455B" w14:textId="3B227875" w:rsidR="000525EE" w:rsidRDefault="000525EE" w:rsidP="00A4491D">
      <w:pPr>
        <w:jc w:val="both"/>
      </w:pPr>
      <w:r>
        <w:t xml:space="preserve">However, I’ve learned quite a lot because of it. </w:t>
      </w:r>
      <w:r w:rsidR="00A4491D">
        <w:t xml:space="preserve">I’ve </w:t>
      </w:r>
      <w:r>
        <w:t xml:space="preserve">learned more than what is being taught during lecture classes, and </w:t>
      </w:r>
      <w:r w:rsidR="004E04C8">
        <w:t xml:space="preserve">exposed myself to extra knowledge (class, library, </w:t>
      </w:r>
      <w:proofErr w:type="spellStart"/>
      <w:r w:rsidR="004E04C8">
        <w:t>e</w:t>
      </w:r>
      <w:r w:rsidR="00A4491D">
        <w:t>c</w:t>
      </w:r>
      <w:proofErr w:type="spellEnd"/>
      <w:r w:rsidR="00A4491D">
        <w:t xml:space="preserve"> cetera</w:t>
      </w:r>
      <w:r w:rsidR="004E04C8">
        <w:t xml:space="preserve">). </w:t>
      </w:r>
      <w:r w:rsidR="00A4491D">
        <w:t xml:space="preserve">Java and Python are new to me, </w:t>
      </w:r>
      <w:r w:rsidR="00A4491D">
        <w:t xml:space="preserve">so naturally it’s a good thing to achieve. </w:t>
      </w:r>
      <w:r w:rsidR="00A4491D">
        <w:br/>
      </w:r>
      <w:r w:rsidR="00A4491D">
        <w:br/>
        <w:t xml:space="preserve">After been through Tutorial 1 and Lab 1, to my surprise that these are all somewhat </w:t>
      </w:r>
      <w:proofErr w:type="gramStart"/>
      <w:r w:rsidR="00A4491D">
        <w:t>similar to</w:t>
      </w:r>
      <w:proofErr w:type="gramEnd"/>
      <w:r w:rsidR="00A4491D">
        <w:t xml:space="preserve"> C++ in terms of syntax. Coding</w:t>
      </w:r>
      <w:r w:rsidR="004E04C8">
        <w:t xml:space="preserve"> is fun</w:t>
      </w:r>
      <w:r w:rsidR="00A4491D">
        <w:t>,</w:t>
      </w:r>
      <w:r w:rsidR="004E04C8">
        <w:t xml:space="preserve"> as long as I’m able to take my knowledge into account. Try and error</w:t>
      </w:r>
      <w:r w:rsidR="00A4491D">
        <w:t>, building cool programs and successful run makes me feel accomplished. Other than that, exploring new programming languages with the use of AI makes it more interesting (I swear I did not copypasta</w:t>
      </w:r>
      <w:r w:rsidR="002A66C6">
        <w:t xml:space="preserve"> for Tutorial</w:t>
      </w:r>
      <w:r w:rsidR="00A4491D">
        <w:t xml:space="preserve"> since I know I would have to learn </w:t>
      </w:r>
      <w:r w:rsidR="002A66C6">
        <w:t>for my future job instead of just getting As or just for the sake of submit my homework).</w:t>
      </w:r>
    </w:p>
    <w:p w14:paraId="21C5D7FA" w14:textId="3C17AAB5" w:rsidR="00A4491D" w:rsidRPr="000525EE" w:rsidRDefault="00A4491D" w:rsidP="00A4491D">
      <w:pPr>
        <w:jc w:val="both"/>
        <w:rPr>
          <w:rFonts w:hint="eastAsia"/>
        </w:rPr>
      </w:pPr>
      <w:r>
        <w:t xml:space="preserve">I haven’t got the chance to meet my tutorial lecturer in person. He’s helpful, active in assisting us step-by-step to get ourselves familiarize with the whole system. He’s straightforward enough, systematic and probably very experienced in terms of this subject. I would like to thank him in person one day. </w:t>
      </w:r>
    </w:p>
    <w:sectPr w:rsidR="00A4491D" w:rsidRPr="0005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EE"/>
    <w:rsid w:val="0005175B"/>
    <w:rsid w:val="000525EE"/>
    <w:rsid w:val="00075060"/>
    <w:rsid w:val="000A7696"/>
    <w:rsid w:val="002A66C6"/>
    <w:rsid w:val="004E04C8"/>
    <w:rsid w:val="00534DED"/>
    <w:rsid w:val="007E348C"/>
    <w:rsid w:val="009263ED"/>
    <w:rsid w:val="00A4491D"/>
    <w:rsid w:val="00CD0F9C"/>
    <w:rsid w:val="00DC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8B84"/>
  <w15:chartTrackingRefBased/>
  <w15:docId w15:val="{A3A17265-B00F-1E45-806F-AF490120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next w:val="ListParagraph"/>
    <w:qFormat/>
    <w:rsid w:val="00DC7E17"/>
    <w:pPr>
      <w:pBdr>
        <w:top w:val="single" w:sz="4" w:space="1" w:color="156082" w:themeColor="accent1"/>
      </w:pBdr>
      <w:spacing w:after="40" w:line="360" w:lineRule="auto"/>
      <w:ind w:left="0"/>
    </w:pPr>
    <w:rPr>
      <w:rFonts w:ascii="Arial" w:eastAsia="Arial Narrow" w:hAnsi="Arial"/>
      <w:b/>
      <w:iCs/>
      <w:kern w:val="0"/>
      <w:szCs w:val="22"/>
      <w:lang w:val="en-MY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DC7E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5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2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KAI JIT</dc:creator>
  <cp:keywords/>
  <dc:description/>
  <cp:lastModifiedBy>CHONG KAI JIT</cp:lastModifiedBy>
  <cp:revision>1</cp:revision>
  <dcterms:created xsi:type="dcterms:W3CDTF">2025-10-31T17:19:00Z</dcterms:created>
  <dcterms:modified xsi:type="dcterms:W3CDTF">2025-10-31T18:46:00Z</dcterms:modified>
</cp:coreProperties>
</file>