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14E45" w14:textId="1FCD4F00" w:rsidR="00516C36" w:rsidRPr="00516C36" w:rsidRDefault="00516C36" w:rsidP="000C5F8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16C36">
        <w:rPr>
          <w:rFonts w:ascii="Times New Roman" w:hAnsi="Times New Roman" w:cs="Times New Roman"/>
          <w:sz w:val="24"/>
          <w:szCs w:val="24"/>
        </w:rPr>
        <w:t>Data_</w:t>
      </w:r>
      <w:r w:rsidR="008220B7">
        <w:rPr>
          <w:rFonts w:ascii="Times New Roman" w:hAnsi="Times New Roman" w:cs="Times New Roman"/>
          <w:sz w:val="24"/>
          <w:szCs w:val="24"/>
        </w:rPr>
        <w:t>Analysis</w:t>
      </w:r>
      <w:r w:rsidRPr="00516C3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ABC)</w:t>
      </w:r>
    </w:p>
    <w:p w14:paraId="27449033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””This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is an interface for the acquisition, analysis, and storage of data”””</w:t>
      </w:r>
    </w:p>
    <w:p w14:paraId="0C5CB3EC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516C36">
        <w:rPr>
          <w:rFonts w:ascii="Times New Roman" w:hAnsi="Times New Roman" w:cs="Times New Roman"/>
          <w:sz w:val="24"/>
          <w:szCs w:val="24"/>
        </w:rPr>
        <w:t>abstractmethod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C36">
        <w:rPr>
          <w:rFonts w:ascii="Times New Roman" w:hAnsi="Times New Roman" w:cs="Times New Roman"/>
          <w:sz w:val="24"/>
          <w:szCs w:val="24"/>
        </w:rPr>
        <w:t>scrape_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5B6F0B79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””Scrape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web”””</w:t>
      </w:r>
    </w:p>
    <w:p w14:paraId="4E17F746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516C36">
        <w:rPr>
          <w:rFonts w:ascii="Times New Roman" w:hAnsi="Times New Roman" w:cs="Times New Roman"/>
          <w:sz w:val="24"/>
          <w:szCs w:val="24"/>
        </w:rPr>
        <w:t>abstractmethod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C36">
        <w:rPr>
          <w:rFonts w:ascii="Times New Roman" w:hAnsi="Times New Roman" w:cs="Times New Roman"/>
          <w:sz w:val="24"/>
          <w:szCs w:val="24"/>
        </w:rPr>
        <w:t>store_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08761BDD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””Store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data”””</w:t>
      </w:r>
    </w:p>
    <w:p w14:paraId="3617A22F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516C36">
        <w:rPr>
          <w:rFonts w:ascii="Times New Roman" w:hAnsi="Times New Roman" w:cs="Times New Roman"/>
          <w:sz w:val="24"/>
          <w:szCs w:val="24"/>
        </w:rPr>
        <w:t>abstractmethod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C36">
        <w:rPr>
          <w:rFonts w:ascii="Times New Roman" w:hAnsi="Times New Roman" w:cs="Times New Roman"/>
          <w:sz w:val="24"/>
          <w:szCs w:val="24"/>
        </w:rPr>
        <w:t>analyze_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43B5C80E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””Analyze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data”””</w:t>
      </w:r>
    </w:p>
    <w:p w14:paraId="2FC898E7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516C36">
        <w:rPr>
          <w:rFonts w:ascii="Times New Roman" w:hAnsi="Times New Roman" w:cs="Times New Roman"/>
          <w:sz w:val="24"/>
          <w:szCs w:val="24"/>
        </w:rPr>
        <w:t>abstractmethod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C36">
        <w:rPr>
          <w:rFonts w:ascii="Times New Roman" w:hAnsi="Times New Roman" w:cs="Times New Roman"/>
          <w:sz w:val="24"/>
          <w:szCs w:val="24"/>
        </w:rPr>
        <w:t>store_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3D9EAB43" w14:textId="6E9F81B1" w:rsid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””Store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analyzed data”””</w:t>
      </w:r>
    </w:p>
    <w:p w14:paraId="783F43F5" w14:textId="77777777" w:rsidR="000C5F87" w:rsidRPr="00516C36" w:rsidRDefault="000C5F87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1CFEE9" w14:textId="18D6267F" w:rsidR="00516C36" w:rsidRPr="00516C36" w:rsidRDefault="00516C36" w:rsidP="000C5F8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16C36">
        <w:rPr>
          <w:rFonts w:ascii="Times New Roman" w:hAnsi="Times New Roman" w:cs="Times New Roman"/>
          <w:sz w:val="24"/>
          <w:szCs w:val="24"/>
        </w:rPr>
        <w:t>Companies(</w:t>
      </w:r>
      <w:proofErr w:type="spellStart"/>
      <w:proofErr w:type="gramEnd"/>
      <w:r w:rsidR="001D34EC" w:rsidRPr="00516C36">
        <w:rPr>
          <w:rFonts w:ascii="Times New Roman" w:hAnsi="Times New Roman" w:cs="Times New Roman"/>
          <w:sz w:val="24"/>
          <w:szCs w:val="24"/>
        </w:rPr>
        <w:t>Data_</w:t>
      </w:r>
      <w:r w:rsidR="001D34EC">
        <w:rPr>
          <w:rFonts w:ascii="Times New Roman" w:hAnsi="Times New Roman" w:cs="Times New Roman"/>
          <w:sz w:val="24"/>
          <w:szCs w:val="24"/>
        </w:rPr>
        <w:t>Analysis</w:t>
      </w:r>
      <w:r w:rsidR="001D34EC" w:rsidRPr="00516C36">
        <w:rPr>
          <w:rFonts w:ascii="Times New Roman" w:hAnsi="Times New Roman" w:cs="Times New Roman"/>
          <w:sz w:val="24"/>
          <w:szCs w:val="24"/>
        </w:rPr>
        <w:t>_Interface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726BF4C0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””This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class handles data acquisition, data analysis, and data storage related to companies”””</w:t>
      </w:r>
    </w:p>
    <w:p w14:paraId="32996E39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6C36">
        <w:rPr>
          <w:rFonts w:ascii="Times New Roman" w:hAnsi="Times New Roman" w:cs="Times New Roman"/>
          <w:sz w:val="24"/>
          <w:szCs w:val="24"/>
        </w:rPr>
        <w:t>scrape_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43265FF1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””Scrape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web”””</w:t>
      </w:r>
    </w:p>
    <w:p w14:paraId="323B7539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6C36">
        <w:rPr>
          <w:rFonts w:ascii="Times New Roman" w:hAnsi="Times New Roman" w:cs="Times New Roman"/>
          <w:sz w:val="24"/>
          <w:szCs w:val="24"/>
        </w:rPr>
        <w:t>store_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2E0CC8ED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””Store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data”””</w:t>
      </w:r>
    </w:p>
    <w:p w14:paraId="3B84EEEF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6C36">
        <w:rPr>
          <w:rFonts w:ascii="Times New Roman" w:hAnsi="Times New Roman" w:cs="Times New Roman"/>
          <w:sz w:val="24"/>
          <w:szCs w:val="24"/>
        </w:rPr>
        <w:t>analyze_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75CF218F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””Analyze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data”””</w:t>
      </w:r>
    </w:p>
    <w:p w14:paraId="264769E1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6C36">
        <w:rPr>
          <w:rFonts w:ascii="Times New Roman" w:hAnsi="Times New Roman" w:cs="Times New Roman"/>
          <w:sz w:val="24"/>
          <w:szCs w:val="24"/>
        </w:rPr>
        <w:t>store_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1CB5AB31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””Store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analyzed data”””</w:t>
      </w:r>
    </w:p>
    <w:p w14:paraId="00753119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6C36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2AE94BB3" w14:textId="2E1EF422" w:rsid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””Get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functions”””</w:t>
      </w:r>
    </w:p>
    <w:p w14:paraId="74888601" w14:textId="77777777" w:rsidR="000C5F87" w:rsidRPr="00516C36" w:rsidRDefault="000C5F87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09CDAC" w14:textId="22BE39C2" w:rsidR="00516C36" w:rsidRPr="00516C36" w:rsidRDefault="00516C36" w:rsidP="000C5F8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16C36">
        <w:rPr>
          <w:rFonts w:ascii="Times New Roman" w:hAnsi="Times New Roman" w:cs="Times New Roman"/>
          <w:sz w:val="24"/>
          <w:szCs w:val="24"/>
        </w:rPr>
        <w:t>News(</w:t>
      </w:r>
      <w:proofErr w:type="spellStart"/>
      <w:proofErr w:type="gramEnd"/>
      <w:r w:rsidR="001D34EC" w:rsidRPr="00516C36">
        <w:rPr>
          <w:rFonts w:ascii="Times New Roman" w:hAnsi="Times New Roman" w:cs="Times New Roman"/>
          <w:sz w:val="24"/>
          <w:szCs w:val="24"/>
        </w:rPr>
        <w:t>Data_</w:t>
      </w:r>
      <w:r w:rsidR="001D34EC">
        <w:rPr>
          <w:rFonts w:ascii="Times New Roman" w:hAnsi="Times New Roman" w:cs="Times New Roman"/>
          <w:sz w:val="24"/>
          <w:szCs w:val="24"/>
        </w:rPr>
        <w:t>Analysis</w:t>
      </w:r>
      <w:r w:rsidR="001D34EC" w:rsidRPr="00516C36">
        <w:rPr>
          <w:rFonts w:ascii="Times New Roman" w:hAnsi="Times New Roman" w:cs="Times New Roman"/>
          <w:sz w:val="24"/>
          <w:szCs w:val="24"/>
        </w:rPr>
        <w:t>_Interface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3A2414F1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””This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class handles data acquisition, data analysis, and data storage related to recent news”””</w:t>
      </w:r>
    </w:p>
    <w:p w14:paraId="15442E6E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6C36">
        <w:rPr>
          <w:rFonts w:ascii="Times New Roman" w:hAnsi="Times New Roman" w:cs="Times New Roman"/>
          <w:sz w:val="24"/>
          <w:szCs w:val="24"/>
        </w:rPr>
        <w:t>scrape_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73B5F35F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””Scrape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web”””</w:t>
      </w:r>
    </w:p>
    <w:p w14:paraId="2646734E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6C36">
        <w:rPr>
          <w:rFonts w:ascii="Times New Roman" w:hAnsi="Times New Roman" w:cs="Times New Roman"/>
          <w:sz w:val="24"/>
          <w:szCs w:val="24"/>
        </w:rPr>
        <w:t>store_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77C25179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””Store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data”””</w:t>
      </w:r>
    </w:p>
    <w:p w14:paraId="74BC7C80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6C36">
        <w:rPr>
          <w:rFonts w:ascii="Times New Roman" w:hAnsi="Times New Roman" w:cs="Times New Roman"/>
          <w:sz w:val="24"/>
          <w:szCs w:val="24"/>
        </w:rPr>
        <w:t>analyze_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7E0129EA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””Analyze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data”””</w:t>
      </w:r>
    </w:p>
    <w:p w14:paraId="0DB1FA1C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6C36">
        <w:rPr>
          <w:rFonts w:ascii="Times New Roman" w:hAnsi="Times New Roman" w:cs="Times New Roman"/>
          <w:sz w:val="24"/>
          <w:szCs w:val="24"/>
        </w:rPr>
        <w:t>store_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7FD4C0A3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””Store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analyzed data”””</w:t>
      </w:r>
    </w:p>
    <w:p w14:paraId="1FEF1D76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6C36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3349EF3E" w14:textId="3489C368" w:rsid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””Get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functions”””</w:t>
      </w:r>
    </w:p>
    <w:p w14:paraId="241A4E1D" w14:textId="77777777" w:rsidR="000C5F87" w:rsidRPr="00516C36" w:rsidRDefault="000C5F87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6BD9EB" w14:textId="6BC3AC09" w:rsidR="00516C36" w:rsidRPr="00516C36" w:rsidRDefault="00516C36" w:rsidP="000C5F8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16C36">
        <w:rPr>
          <w:rFonts w:ascii="Times New Roman" w:hAnsi="Times New Roman" w:cs="Times New Roman"/>
          <w:sz w:val="24"/>
          <w:szCs w:val="24"/>
        </w:rPr>
        <w:t>Portfolios(</w:t>
      </w:r>
      <w:proofErr w:type="gramEnd"/>
      <w:r w:rsidR="001D34EC" w:rsidRPr="00516C36">
        <w:rPr>
          <w:rFonts w:ascii="Times New Roman" w:hAnsi="Times New Roman" w:cs="Times New Roman"/>
          <w:sz w:val="24"/>
          <w:szCs w:val="24"/>
        </w:rPr>
        <w:t>Data_</w:t>
      </w:r>
      <w:r w:rsidR="001D34EC">
        <w:rPr>
          <w:rFonts w:ascii="Times New Roman" w:hAnsi="Times New Roman" w:cs="Times New Roman"/>
          <w:sz w:val="24"/>
          <w:szCs w:val="24"/>
        </w:rPr>
        <w:t>Analysis</w:t>
      </w:r>
      <w:r w:rsidR="001D34EC" w:rsidRPr="00516C36">
        <w:rPr>
          <w:rFonts w:ascii="Times New Roman" w:hAnsi="Times New Roman" w:cs="Times New Roman"/>
          <w:sz w:val="24"/>
          <w:szCs w:val="24"/>
        </w:rPr>
        <w:t>_Interface</w:t>
      </w:r>
      <w:bookmarkStart w:id="0" w:name="_GoBack"/>
      <w:bookmarkEnd w:id="0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6293CF48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””This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class handles data acquisition, data analysis, and data storage related to top performing</w:t>
      </w:r>
    </w:p>
    <w:p w14:paraId="5B83DEDD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stock portfolios”””</w:t>
      </w:r>
    </w:p>
    <w:p w14:paraId="6D0998BA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6C36">
        <w:rPr>
          <w:rFonts w:ascii="Times New Roman" w:hAnsi="Times New Roman" w:cs="Times New Roman"/>
          <w:sz w:val="24"/>
          <w:szCs w:val="24"/>
        </w:rPr>
        <w:t>scrape_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24350C9C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””Scrape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web”””</w:t>
      </w:r>
    </w:p>
    <w:p w14:paraId="22318C06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6C36">
        <w:rPr>
          <w:rFonts w:ascii="Times New Roman" w:hAnsi="Times New Roman" w:cs="Times New Roman"/>
          <w:sz w:val="24"/>
          <w:szCs w:val="24"/>
        </w:rPr>
        <w:t>store_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61D5835E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””Store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data”””</w:t>
      </w:r>
    </w:p>
    <w:p w14:paraId="571D8809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6C36">
        <w:rPr>
          <w:rFonts w:ascii="Times New Roman" w:hAnsi="Times New Roman" w:cs="Times New Roman"/>
          <w:sz w:val="24"/>
          <w:szCs w:val="24"/>
        </w:rPr>
        <w:t>analyze_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22F8A7C6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””Analyze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data”””</w:t>
      </w:r>
    </w:p>
    <w:p w14:paraId="38491CFD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E9E961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6C36">
        <w:rPr>
          <w:rFonts w:ascii="Times New Roman" w:hAnsi="Times New Roman" w:cs="Times New Roman"/>
          <w:sz w:val="24"/>
          <w:szCs w:val="24"/>
        </w:rPr>
        <w:t>store_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13AB156B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””Store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analyzed data”””</w:t>
      </w:r>
    </w:p>
    <w:p w14:paraId="256161EB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6C36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23F6491E" w14:textId="20338681" w:rsid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””Get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functions”””</w:t>
      </w:r>
    </w:p>
    <w:p w14:paraId="73BBBFC7" w14:textId="77777777" w:rsidR="000C5F87" w:rsidRPr="00516C36" w:rsidRDefault="000C5F87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5FC815" w14:textId="77777777" w:rsidR="00516C36" w:rsidRPr="00516C36" w:rsidRDefault="00516C36" w:rsidP="000C5F8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Report</w:t>
      </w:r>
    </w:p>
    <w:p w14:paraId="078BB2B6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””This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class creates relevant company stocks for stock market investment”””</w:t>
      </w:r>
    </w:p>
    <w:p w14:paraId="1553A4DF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6C36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44E8ADB1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””Create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a report”””</w:t>
      </w:r>
    </w:p>
    <w:p w14:paraId="2D5C3F5C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6C36">
        <w:rPr>
          <w:rFonts w:ascii="Times New Roman" w:hAnsi="Times New Roman" w:cs="Times New Roman"/>
          <w:sz w:val="24"/>
          <w:szCs w:val="24"/>
        </w:rPr>
        <w:t>save_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46F78104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””Save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the report”””</w:t>
      </w:r>
    </w:p>
    <w:p w14:paraId="201D5311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6C36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20087A23" w14:textId="04B928FC" w:rsid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””Get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functions”””</w:t>
      </w:r>
    </w:p>
    <w:p w14:paraId="4E661068" w14:textId="77777777" w:rsidR="000C5F87" w:rsidRPr="00516C36" w:rsidRDefault="000C5F87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4244B8" w14:textId="77777777" w:rsidR="00516C36" w:rsidRPr="00516C36" w:rsidRDefault="00516C36" w:rsidP="000C5F8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16C36">
        <w:rPr>
          <w:rFonts w:ascii="Times New Roman" w:hAnsi="Times New Roman" w:cs="Times New Roman"/>
          <w:sz w:val="24"/>
          <w:szCs w:val="24"/>
        </w:rPr>
        <w:t>Stock_Tracker</w:t>
      </w:r>
      <w:proofErr w:type="spellEnd"/>
    </w:p>
    <w:p w14:paraId="0952FC92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””This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class tracks and sends daily reports on specific stocks using web scraping”””</w:t>
      </w:r>
    </w:p>
    <w:p w14:paraId="4FB02995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6C36">
        <w:rPr>
          <w:rFonts w:ascii="Times New Roman" w:hAnsi="Times New Roman" w:cs="Times New Roman"/>
          <w:sz w:val="24"/>
          <w:szCs w:val="24"/>
        </w:rPr>
        <w:t>grab_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stocks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3438185B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””Grab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stocks from the ‘Stock_Watchlist.txt’ watchlist document’’’</w:t>
      </w:r>
    </w:p>
    <w:p w14:paraId="670B2071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6C36">
        <w:rPr>
          <w:rFonts w:ascii="Times New Roman" w:hAnsi="Times New Roman" w:cs="Times New Roman"/>
          <w:sz w:val="24"/>
          <w:szCs w:val="24"/>
        </w:rPr>
        <w:t>generate_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30E87089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””Format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data into readable and stylized report”””</w:t>
      </w:r>
    </w:p>
    <w:p w14:paraId="6031F74F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6C36">
        <w:rPr>
          <w:rFonts w:ascii="Times New Roman" w:hAnsi="Times New Roman" w:cs="Times New Roman"/>
          <w:sz w:val="24"/>
          <w:szCs w:val="24"/>
        </w:rPr>
        <w:t>send_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67201E8E" w14:textId="77E96CBC" w:rsidR="00864BA8" w:rsidRPr="00516C36" w:rsidRDefault="00516C36" w:rsidP="00516C36">
      <w:pPr>
        <w:spacing w:line="240" w:lineRule="auto"/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””Send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the report”””</w:t>
      </w:r>
    </w:p>
    <w:sectPr w:rsidR="00864BA8" w:rsidRPr="00516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wtDAyMDA1MzE3trRQ0lEKTi0uzszPAykwqgUAIFhw9CwAAAA="/>
  </w:docVars>
  <w:rsids>
    <w:rsidRoot w:val="00D14707"/>
    <w:rsid w:val="000C5F87"/>
    <w:rsid w:val="001B09FC"/>
    <w:rsid w:val="001D34EC"/>
    <w:rsid w:val="0025257E"/>
    <w:rsid w:val="002F6271"/>
    <w:rsid w:val="004E45A1"/>
    <w:rsid w:val="00516C36"/>
    <w:rsid w:val="0055591B"/>
    <w:rsid w:val="005B52DA"/>
    <w:rsid w:val="005D43DF"/>
    <w:rsid w:val="00781055"/>
    <w:rsid w:val="008220B7"/>
    <w:rsid w:val="00864BA8"/>
    <w:rsid w:val="008B4E37"/>
    <w:rsid w:val="008B71F5"/>
    <w:rsid w:val="0095648E"/>
    <w:rsid w:val="00A02ED8"/>
    <w:rsid w:val="00BD7F3D"/>
    <w:rsid w:val="00D14707"/>
    <w:rsid w:val="00DD35EA"/>
    <w:rsid w:val="00F47628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FB31"/>
  <w15:chartTrackingRefBased/>
  <w15:docId w15:val="{732DAF47-341C-4C6B-9413-9B633FD9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Zhang</dc:creator>
  <cp:keywords/>
  <dc:description/>
  <cp:lastModifiedBy>Michael Zhang</cp:lastModifiedBy>
  <cp:revision>17</cp:revision>
  <dcterms:created xsi:type="dcterms:W3CDTF">2018-07-15T03:16:00Z</dcterms:created>
  <dcterms:modified xsi:type="dcterms:W3CDTF">2018-07-18T01:52:00Z</dcterms:modified>
</cp:coreProperties>
</file>