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34"/>
        <w:gridCol w:w="1220"/>
        <w:gridCol w:w="1564"/>
        <w:gridCol w:w="1953"/>
        <w:gridCol w:w="8509"/>
        <w:gridCol w:w="710"/>
      </w:tblGrid>
      <w:tr w:rsidR="00337E9A" w:rsidRPr="00337E9A" w14:paraId="12F84EAF" w14:textId="77777777" w:rsidTr="00337E9A">
        <w:trPr>
          <w:trHeight w:val="560"/>
        </w:trPr>
        <w:tc>
          <w:tcPr>
            <w:tcW w:w="187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1F3864"/>
            <w:vAlign w:val="center"/>
            <w:hideMark/>
          </w:tcPr>
          <w:p w14:paraId="5D82C707" w14:textId="77777777" w:rsidR="00337E9A" w:rsidRPr="00337E9A" w:rsidRDefault="00337E9A" w:rsidP="00337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93" w:type="pct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000000" w:fill="1F3864"/>
            <w:vAlign w:val="center"/>
            <w:hideMark/>
          </w:tcPr>
          <w:p w14:paraId="7D1A2FBB" w14:textId="77777777" w:rsidR="00337E9A" w:rsidRPr="00337E9A" w:rsidRDefault="00337E9A" w:rsidP="00337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Kode Unit</w:t>
            </w:r>
          </w:p>
        </w:tc>
        <w:tc>
          <w:tcPr>
            <w:tcW w:w="770" w:type="pct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000000" w:fill="1F3864"/>
            <w:vAlign w:val="center"/>
            <w:hideMark/>
          </w:tcPr>
          <w:p w14:paraId="70A6111E" w14:textId="77777777" w:rsidR="00337E9A" w:rsidRPr="00337E9A" w:rsidRDefault="00337E9A" w:rsidP="00337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Judul</w:t>
            </w:r>
            <w:proofErr w:type="spellEnd"/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 Unit </w:t>
            </w:r>
            <w:proofErr w:type="spellStart"/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Kompetensi</w:t>
            </w:r>
            <w:proofErr w:type="spellEnd"/>
          </w:p>
        </w:tc>
        <w:tc>
          <w:tcPr>
            <w:tcW w:w="910" w:type="pct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000000" w:fill="1F3864"/>
            <w:vAlign w:val="center"/>
            <w:hideMark/>
          </w:tcPr>
          <w:p w14:paraId="2DEB933A" w14:textId="77777777" w:rsidR="00337E9A" w:rsidRPr="00337E9A" w:rsidRDefault="00337E9A" w:rsidP="00337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Kunci</w:t>
            </w:r>
            <w:proofErr w:type="spellEnd"/>
          </w:p>
        </w:tc>
        <w:tc>
          <w:tcPr>
            <w:tcW w:w="2240" w:type="pct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000000" w:fill="1F3864"/>
            <w:vAlign w:val="center"/>
            <w:hideMark/>
          </w:tcPr>
          <w:p w14:paraId="417BDE21" w14:textId="77777777" w:rsidR="00337E9A" w:rsidRPr="00337E9A" w:rsidRDefault="00F27096" w:rsidP="00337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Screen shoot dan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299" w:type="pct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000000" w:fill="1F3864"/>
            <w:vAlign w:val="center"/>
            <w:hideMark/>
          </w:tcPr>
          <w:p w14:paraId="48056B75" w14:textId="77777777" w:rsidR="00337E9A" w:rsidRPr="00337E9A" w:rsidRDefault="00F27096" w:rsidP="00337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asesor</w:t>
            </w:r>
            <w:proofErr w:type="spellEnd"/>
          </w:p>
        </w:tc>
      </w:tr>
      <w:tr w:rsidR="00F27096" w:rsidRPr="004F1146" w14:paraId="08D6C5EF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AEF479F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89B7382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J.620100.001.01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EAB0669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Menganalisis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Tools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221CF39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tools: tools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pengembangan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pilih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kebutuhan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hasil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uji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penggunaannya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risiko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teridentifikasi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61798E5" w14:textId="29A0AB46" w:rsidR="00135A4A" w:rsidRDefault="004F1146">
            <w:pPr>
              <w:rPr>
                <w:noProof/>
              </w:rPr>
            </w:pPr>
            <w:r w:rsidRPr="004F1146">
              <w:drawing>
                <wp:inline distT="0" distB="0" distL="0" distR="0" wp14:anchorId="6D1330ED" wp14:editId="23E59480">
                  <wp:extent cx="2133600" cy="2422024"/>
                  <wp:effectExtent l="0" t="0" r="0" b="0"/>
                  <wp:docPr id="56936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3661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401" cy="243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F1146">
              <w:drawing>
                <wp:inline distT="0" distB="0" distL="0" distR="0" wp14:anchorId="7AC1174C" wp14:editId="30B0376A">
                  <wp:extent cx="2105025" cy="1169312"/>
                  <wp:effectExtent l="0" t="0" r="0" b="0"/>
                  <wp:docPr id="1342059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0592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88" cy="118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112DC" w14:textId="3DFFE279" w:rsidR="004F1146" w:rsidRDefault="004F1146">
            <w:r w:rsidRPr="004F1146">
              <w:drawing>
                <wp:inline distT="0" distB="0" distL="0" distR="0" wp14:anchorId="1CA001DE" wp14:editId="6B5CCF63">
                  <wp:extent cx="2186939" cy="1712872"/>
                  <wp:effectExtent l="0" t="0" r="4445" b="1905"/>
                  <wp:docPr id="484530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307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954" cy="172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457D3" w14:textId="77777777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XenoRent menggunakan Laravel/PHP, SQLite, Blade/CSS, Vite, PHPUnit, dan Playwright untuk kebutuhan aplikasi serta pengujian. Build Vite dan tes backend berjalan pada versi yang dicatat di dokumen pendamping.</w:t>
            </w:r>
          </w:p>
          <w:p w14:paraId="26CA34FC" w14:textId="30FB466B" w:rsidR="00135A4A" w:rsidRPr="004F1146" w:rsidRDefault="00135A4A">
            <w:pPr>
              <w:spacing w:after="60"/>
              <w:rPr>
                <w:lang w:val="sv-SE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65F80A3" w14:textId="77777777" w:rsidR="00F27096" w:rsidRPr="004F1146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 </w:t>
            </w:r>
          </w:p>
        </w:tc>
      </w:tr>
      <w:tr w:rsidR="00F27096" w:rsidRPr="00337E9A" w14:paraId="41FB027D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27417B3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ABDF882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J.620100.002.01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4F35BD5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Menganalisis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Skalabilitas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Perangkat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Lunak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716D498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hAnsi="Arial" w:cs="Arial"/>
                <w:sz w:val="20"/>
                <w:szCs w:val="20"/>
                <w:lang w:val="sv-SE"/>
              </w:rPr>
              <w:t>Tolong tunjukkan pada proyek Anda bagian mana yang memenuhi kriteria analisis skalabilitas: lingkup sistem, lingkungan operasi, perkiraan jumlah data/pengguna, kebutuhan perangkat keras, dan dokumentasi hasil analisisnya.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1E6995E" w14:textId="11809BA6" w:rsidR="00135A4A" w:rsidRPr="004F1146" w:rsidRDefault="004F1146" w:rsidP="004F1146">
            <w:pPr>
              <w:tabs>
                <w:tab w:val="left" w:pos="3960"/>
              </w:tabs>
              <w:rPr>
                <w:lang w:val="sv-SE"/>
              </w:rPr>
            </w:pPr>
            <w:r w:rsidRPr="004F1146">
              <w:rPr>
                <w:lang w:val="sv-SE"/>
              </w:rPr>
              <w:drawing>
                <wp:inline distT="0" distB="0" distL="0" distR="0" wp14:anchorId="3575620C" wp14:editId="0428CEF0">
                  <wp:extent cx="1887164" cy="1514475"/>
                  <wp:effectExtent l="0" t="0" r="0" b="0"/>
                  <wp:docPr id="1571649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6497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419" cy="1521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F1146">
              <w:rPr>
                <w:lang w:val="sv-SE"/>
              </w:rPr>
              <w:drawing>
                <wp:inline distT="0" distB="0" distL="0" distR="0" wp14:anchorId="37A3EA74" wp14:editId="51DDABC8">
                  <wp:extent cx="1886585" cy="1347063"/>
                  <wp:effectExtent l="0" t="0" r="0" b="5715"/>
                  <wp:docPr id="645685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6851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974" cy="135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F1146">
              <w:rPr>
                <w:noProof/>
                <w:lang w:val="sv-SE"/>
              </w:rPr>
              <w:t xml:space="preserve"> </w:t>
            </w:r>
            <w:r w:rsidRPr="004F1146">
              <w:rPr>
                <w:lang w:val="sv-SE"/>
              </w:rPr>
              <w:drawing>
                <wp:inline distT="0" distB="0" distL="0" distR="0" wp14:anchorId="460021E1" wp14:editId="6E500441">
                  <wp:extent cx="3769783" cy="2150917"/>
                  <wp:effectExtent l="0" t="0" r="2540" b="1905"/>
                  <wp:docPr id="1521618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6186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70" cy="2156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sv-SE"/>
              </w:rPr>
              <w:tab/>
            </w:r>
          </w:p>
          <w:p w14:paraId="3A10B1B5" w14:textId="77777777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Dokumentasi menunjukkan lingkup dan arsitektur berlapis. Uji lokal mengirim 20 request konkuren ke GET /login dan menerima 20 HTTP 200; p95 3.606 ms pada sesi uji tersebut.</w:t>
            </w:r>
          </w:p>
          <w:p w14:paraId="2D7E4D43" w14:textId="628CFCF4" w:rsidR="00135A4A" w:rsidRDefault="00135A4A">
            <w:pPr>
              <w:spacing w:after="60"/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166DB61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27096" w:rsidRPr="004F1146" w14:paraId="43AC4957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59B3E9D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FBDF8A2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J.620100.003.01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5F83265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Identifikasi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Library,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Komponen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atau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Framework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4DB23AD6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library/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komponen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/framework: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dipilih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keuntungannya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dibanding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membuat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sendiri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rencana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integrasi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limitasinya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4987FE2E" w14:textId="0DFE816F" w:rsidR="00135A4A" w:rsidRDefault="004F1146">
            <w:r w:rsidRPr="004F1146">
              <w:drawing>
                <wp:inline distT="0" distB="0" distL="0" distR="0" wp14:anchorId="168A4AE9" wp14:editId="54821D2F">
                  <wp:extent cx="1515023" cy="1811867"/>
                  <wp:effectExtent l="0" t="0" r="9525" b="0"/>
                  <wp:docPr id="13505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581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4" cy="1834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F1146">
              <w:rPr>
                <w:noProof/>
              </w:rPr>
              <w:drawing>
                <wp:inline distT="0" distB="0" distL="0" distR="0" wp14:anchorId="77B83079" wp14:editId="3CB2489D">
                  <wp:extent cx="2116666" cy="1807723"/>
                  <wp:effectExtent l="0" t="0" r="0" b="2540"/>
                  <wp:docPr id="125903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0330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335" cy="181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F1146">
              <w:drawing>
                <wp:inline distT="0" distB="0" distL="0" distR="0" wp14:anchorId="51D4D004" wp14:editId="63722129">
                  <wp:extent cx="3798900" cy="2082800"/>
                  <wp:effectExtent l="0" t="0" r="0" b="0"/>
                  <wp:docPr id="177281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8173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425" cy="2097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FC917" w14:textId="59ADAAB5" w:rsidR="00812A35" w:rsidRDefault="00812A35">
            <w:pPr>
              <w:spacing w:after="60"/>
              <w:rPr>
                <w:b/>
                <w:sz w:val="16"/>
              </w:rPr>
            </w:pPr>
            <w:r w:rsidRPr="00812A35">
              <w:rPr>
                <w:b/>
                <w:sz w:val="16"/>
              </w:rPr>
              <w:drawing>
                <wp:inline distT="0" distB="0" distL="0" distR="0" wp14:anchorId="767AC21C" wp14:editId="670168B2">
                  <wp:extent cx="2259753" cy="1688818"/>
                  <wp:effectExtent l="0" t="0" r="7620" b="6985"/>
                  <wp:docPr id="796840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8409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662" cy="169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31923" w14:textId="5C250FC9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Manifest menunjukkan framework dan library yang dipakai. Migrasi aset ke Vite memperlihatkan integrasi pipeline build pada aplikasi yang sebelumnya memakai file statis.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9880ECB" w14:textId="77777777" w:rsidR="00F27096" w:rsidRPr="004F1146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 </w:t>
            </w:r>
          </w:p>
        </w:tc>
      </w:tr>
      <w:tr w:rsidR="00F27096" w:rsidRPr="00337E9A" w14:paraId="4457426B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3866AA8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6B67B50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J.620100.006.01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1A55C17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Merancang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User Experience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FCAC8C0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perancangan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user experience: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skenario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interaksi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maksimal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skenario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dan layout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tampilan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memfasilitasinya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1846B41" w14:textId="77777777" w:rsidR="00135A4A" w:rsidRDefault="00135A4A"/>
          <w:p w14:paraId="5FE9AAD7" w14:textId="224BEB07" w:rsidR="00812A35" w:rsidRDefault="00812A35">
            <w:pPr>
              <w:spacing w:after="60"/>
              <w:rPr>
                <w:b/>
                <w:sz w:val="16"/>
                <w:lang w:val="sv-SE"/>
              </w:rPr>
            </w:pPr>
            <w:r w:rsidRPr="00812A35">
              <w:rPr>
                <w:b/>
                <w:sz w:val="16"/>
                <w:lang w:val="sv-SE"/>
              </w:rPr>
              <w:drawing>
                <wp:inline distT="0" distB="0" distL="0" distR="0" wp14:anchorId="5E8AE514" wp14:editId="31C81818">
                  <wp:extent cx="2722553" cy="1018688"/>
                  <wp:effectExtent l="0" t="0" r="1905" b="0"/>
                  <wp:docPr id="174220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2090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442" cy="1023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2A35">
              <w:rPr>
                <w:b/>
                <w:sz w:val="16"/>
                <w:lang w:val="sv-SE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5842264" wp14:editId="49282EAB">
                  <wp:extent cx="2148840" cy="1343025"/>
                  <wp:effectExtent l="0" t="0" r="0" b="0"/>
                  <wp:docPr id="251447657" name="Picture 251447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daftar-unit-hasil-pencari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40142" w14:textId="249AA95C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 xml:space="preserve">Screenshot aplikasi menunjukkan anggota mencari unit dan melihat hasil. </w:t>
            </w:r>
          </w:p>
          <w:p w14:paraId="22DD45D2" w14:textId="1B2CE6B0" w:rsidR="00135A4A" w:rsidRDefault="00135A4A" w:rsidP="00812A35">
            <w:pPr>
              <w:spacing w:after="60"/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DCC5EA3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27096" w:rsidRPr="00812A35" w14:paraId="02327B17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29BED58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2ED2715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J.620100.017.02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F010980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Mengimplementasikan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Pemrograman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Terstruktur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5D6482B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hAnsi="Arial" w:cs="Arial"/>
                <w:sz w:val="20"/>
                <w:szCs w:val="20"/>
                <w:lang w:val="sv-SE"/>
              </w:rPr>
              <w:t>Tolong tunjukkan pada proyek Anda bagian mana yang memenuhi kriteria pemrograman terstruktur: tipe data, input/output, percabangan dan perulangan, prosedur dan fungsi, array, serta baca/tulis file.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89B7D34" w14:textId="0725E881" w:rsidR="00135A4A" w:rsidRPr="004F1146" w:rsidRDefault="00812A35">
            <w:pPr>
              <w:rPr>
                <w:lang w:val="sv-SE"/>
              </w:rPr>
            </w:pPr>
            <w:r w:rsidRPr="00812A35">
              <w:rPr>
                <w:lang w:val="sv-SE"/>
              </w:rPr>
              <w:drawing>
                <wp:inline distT="0" distB="0" distL="0" distR="0" wp14:anchorId="3D2FC1DB" wp14:editId="12F7B467">
                  <wp:extent cx="2369140" cy="2103120"/>
                  <wp:effectExtent l="0" t="0" r="0" b="0"/>
                  <wp:docPr id="1450550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5506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625" cy="2109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2A35">
              <w:rPr>
                <w:lang w:val="sv-SE"/>
              </w:rPr>
              <w:drawing>
                <wp:inline distT="0" distB="0" distL="0" distR="0" wp14:anchorId="6E13709B" wp14:editId="0BA9538A">
                  <wp:extent cx="2354580" cy="2361474"/>
                  <wp:effectExtent l="0" t="0" r="7620" b="1270"/>
                  <wp:docPr id="388958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9583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780" cy="23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2A35">
              <w:rPr>
                <w:lang w:val="sv-SE"/>
              </w:rPr>
              <w:drawing>
                <wp:inline distT="0" distB="0" distL="0" distR="0" wp14:anchorId="545547A5" wp14:editId="619D0B7C">
                  <wp:extent cx="3169233" cy="2272783"/>
                  <wp:effectExtent l="0" t="0" r="0" b="0"/>
                  <wp:docPr id="206230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3069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887" cy="2275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D6744" w14:textId="4A5CE95A" w:rsidR="00135A4A" w:rsidRPr="00812A35" w:rsidRDefault="00000000" w:rsidP="00812A35">
            <w:pPr>
              <w:spacing w:after="60"/>
              <w:rPr>
                <w:lang w:val="sv-SE"/>
              </w:rPr>
            </w:pPr>
            <w:r w:rsidRPr="00812A35">
              <w:rPr>
                <w:b/>
                <w:sz w:val="16"/>
                <w:lang w:val="sv-SE"/>
              </w:rPr>
              <w:t xml:space="preserve">Keterangan: </w:t>
            </w:r>
            <w:r w:rsidRPr="00812A35">
              <w:rPr>
                <w:sz w:val="16"/>
                <w:lang w:val="sv-SE"/>
              </w:rPr>
              <w:t>Kode menunjukkan fungsi/method, validasi input dan output, percabangan, serta penggunaan tipe</w:t>
            </w:r>
            <w:r w:rsidR="00812A35" w:rsidRPr="00812A35">
              <w:rPr>
                <w:sz w:val="16"/>
                <w:lang w:val="sv-SE"/>
              </w:rPr>
              <w:t>.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A1F6A00" w14:textId="77777777" w:rsidR="00F27096" w:rsidRPr="00812A35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812A35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 </w:t>
            </w:r>
          </w:p>
        </w:tc>
      </w:tr>
      <w:tr w:rsidR="00F27096" w:rsidRPr="00337E9A" w14:paraId="279065FA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A8C2D9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647E018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J.620100.018.02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E6CBA5B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Mengimplementasikan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Pemrograman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Berorientasi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Objek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C361366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pemrograman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berorientasi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objek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class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akses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(private/protected/public), inheritance, polymorphism, overloading,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interface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paket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192D778" w14:textId="6C102A78" w:rsidR="00135A4A" w:rsidRDefault="00812A35">
            <w:r w:rsidRPr="00812A35">
              <w:drawing>
                <wp:inline distT="0" distB="0" distL="0" distR="0" wp14:anchorId="0244E19A" wp14:editId="760AA113">
                  <wp:extent cx="2674620" cy="2360369"/>
                  <wp:effectExtent l="0" t="0" r="0" b="1905"/>
                  <wp:docPr id="112869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6937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670" cy="236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2A35">
              <w:drawing>
                <wp:inline distT="0" distB="0" distL="0" distR="0" wp14:anchorId="1C7012BF" wp14:editId="767678A4">
                  <wp:extent cx="2226851" cy="2263140"/>
                  <wp:effectExtent l="0" t="0" r="2540" b="3810"/>
                  <wp:docPr id="1011305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3058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357" cy="226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2A35">
              <w:drawing>
                <wp:inline distT="0" distB="0" distL="0" distR="0" wp14:anchorId="61FD2E2E" wp14:editId="669A3EDA">
                  <wp:extent cx="2840355" cy="2037449"/>
                  <wp:effectExtent l="0" t="0" r="0" b="1270"/>
                  <wp:docPr id="662957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9573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448" cy="2048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1695" w:rsidRPr="00281695">
              <w:lastRenderedPageBreak/>
              <w:drawing>
                <wp:inline distT="0" distB="0" distL="0" distR="0" wp14:anchorId="2696E424" wp14:editId="677F18A8">
                  <wp:extent cx="2456843" cy="2446020"/>
                  <wp:effectExtent l="0" t="0" r="635" b="0"/>
                  <wp:docPr id="588735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354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20" cy="244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1695" w:rsidRPr="00281695">
              <w:drawing>
                <wp:inline distT="0" distB="0" distL="0" distR="0" wp14:anchorId="433A1F73" wp14:editId="4673A28E">
                  <wp:extent cx="3404870" cy="2254259"/>
                  <wp:effectExtent l="0" t="0" r="5080" b="0"/>
                  <wp:docPr id="72673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368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365" cy="225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77C9C" w14:textId="6D9EE980" w:rsidR="00135A4A" w:rsidRDefault="00000000">
            <w:pPr>
              <w:spacing w:after="60"/>
            </w:pPr>
            <w:proofErr w:type="spellStart"/>
            <w:r>
              <w:rPr>
                <w:b/>
                <w:sz w:val="16"/>
              </w:rPr>
              <w:t>Keterangan</w:t>
            </w:r>
            <w:proofErr w:type="spellEnd"/>
            <w:r>
              <w:rPr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Kode </w:t>
            </w:r>
            <w:proofErr w:type="spellStart"/>
            <w:r>
              <w:rPr>
                <w:sz w:val="16"/>
              </w:rPr>
              <w:t>menunjukkan</w:t>
            </w:r>
            <w:proofErr w:type="spellEnd"/>
            <w:r>
              <w:rPr>
                <w:sz w:val="16"/>
              </w:rPr>
              <w:t xml:space="preserve"> class, </w:t>
            </w:r>
            <w:proofErr w:type="spellStart"/>
            <w:r>
              <w:rPr>
                <w:sz w:val="16"/>
              </w:rPr>
              <w:t>hak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 xml:space="preserve">, interface, </w:t>
            </w:r>
            <w:proofErr w:type="spellStart"/>
            <w:r>
              <w:rPr>
                <w:sz w:val="16"/>
              </w:rPr>
              <w:t>implementasi</w:t>
            </w:r>
            <w:proofErr w:type="spellEnd"/>
            <w:r>
              <w:rPr>
                <w:sz w:val="16"/>
              </w:rPr>
              <w:t xml:space="preserve"> repository, dependency injection, dan inheritance model Laravel. Interface/</w:t>
            </w:r>
            <w:proofErr w:type="spellStart"/>
            <w:r>
              <w:rPr>
                <w:sz w:val="16"/>
              </w:rPr>
              <w:t>implementasi</w:t>
            </w:r>
            <w:proofErr w:type="spellEnd"/>
            <w:r>
              <w:rPr>
                <w:sz w:val="16"/>
              </w:rPr>
              <w:t xml:space="preserve"> repository </w:t>
            </w:r>
            <w:proofErr w:type="spellStart"/>
            <w:r>
              <w:rPr>
                <w:sz w:val="16"/>
              </w:rPr>
              <w:t>menjadi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contoh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abstraksi</w:t>
            </w:r>
            <w:proofErr w:type="spellEnd"/>
            <w:r>
              <w:rPr>
                <w:sz w:val="16"/>
              </w:rPr>
              <w:t xml:space="preserve"> dan polymorphism.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CA45652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 </w:t>
            </w:r>
          </w:p>
        </w:tc>
      </w:tr>
      <w:tr w:rsidR="00F27096" w:rsidRPr="004F1146" w14:paraId="09EAD38A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A4E7A8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6580EF1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J.620100.020.02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B421782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Menggunakan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SQL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18C95B1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SQL: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perintah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DML, index, view, stored procedure, function, trigger,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commit dan rollback.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9577B5F" w14:textId="56030920" w:rsidR="00135A4A" w:rsidRDefault="00281695">
            <w:r w:rsidRPr="00281695">
              <w:drawing>
                <wp:inline distT="0" distB="0" distL="0" distR="0" wp14:anchorId="7A6F0B6D" wp14:editId="718E9ABC">
                  <wp:extent cx="3689845" cy="2354580"/>
                  <wp:effectExtent l="0" t="0" r="6350" b="7620"/>
                  <wp:docPr id="246238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23869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647" cy="2360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1695">
              <w:drawing>
                <wp:inline distT="0" distB="0" distL="0" distR="0" wp14:anchorId="4D81F986" wp14:editId="4FCF7291">
                  <wp:extent cx="3543300" cy="2823051"/>
                  <wp:effectExtent l="0" t="0" r="0" b="0"/>
                  <wp:docPr id="1948835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3536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491" cy="282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77B18" w14:textId="19A4EC34" w:rsidR="00281695" w:rsidRDefault="00281695">
            <w:r w:rsidRPr="00281695">
              <w:lastRenderedPageBreak/>
              <w:drawing>
                <wp:inline distT="0" distB="0" distL="0" distR="0" wp14:anchorId="67065470" wp14:editId="518C8D82">
                  <wp:extent cx="3978439" cy="2972851"/>
                  <wp:effectExtent l="0" t="0" r="3175" b="0"/>
                  <wp:docPr id="203001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134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881" cy="2975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EC1B1" w14:textId="43AE9384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Migration menunjukkan skema/index; repository menunjukkan operasi data melalui Eloquent; use case rental memakai transaksi untuk menjaga konsistensi perubahan.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DD971AD" w14:textId="77777777" w:rsidR="00F27096" w:rsidRPr="004F1146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lastRenderedPageBreak/>
              <w:t> </w:t>
            </w:r>
          </w:p>
        </w:tc>
      </w:tr>
      <w:tr w:rsidR="00F27096" w:rsidRPr="00337E9A" w14:paraId="0EF6770A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0C218DF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140DE49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J.620100.021.02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09C3DA2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Menerapkan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Akses Basis Data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4F542A5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akses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basis data: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operasi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simpan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ubah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/query data,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koneksi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database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keamanan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pengujian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performa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query.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00AB4A3" w14:textId="3A9B3FCA" w:rsidR="00135A4A" w:rsidRDefault="00281695">
            <w:r w:rsidRPr="00281695">
              <w:drawing>
                <wp:inline distT="0" distB="0" distL="0" distR="0" wp14:anchorId="11548509" wp14:editId="4421FB64">
                  <wp:extent cx="2072596" cy="1676400"/>
                  <wp:effectExtent l="0" t="0" r="4445" b="0"/>
                  <wp:docPr id="638255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25591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122" cy="168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1695">
              <w:drawing>
                <wp:inline distT="0" distB="0" distL="0" distR="0" wp14:anchorId="60029D59" wp14:editId="3B7F8D2E">
                  <wp:extent cx="2936989" cy="1668780"/>
                  <wp:effectExtent l="0" t="0" r="0" b="7620"/>
                  <wp:docPr id="562364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3649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968" cy="167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1029" w:rsidRPr="003A1029">
              <w:drawing>
                <wp:inline distT="0" distB="0" distL="0" distR="0" wp14:anchorId="70EAF688" wp14:editId="18747096">
                  <wp:extent cx="2849880" cy="2324541"/>
                  <wp:effectExtent l="0" t="0" r="7620" b="0"/>
                  <wp:docPr id="240399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39913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887" cy="23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70CD7" w14:textId="1AB14A4F" w:rsidR="003A1029" w:rsidRDefault="003A1029">
            <w:r w:rsidRPr="003A1029">
              <w:drawing>
                <wp:inline distT="0" distB="0" distL="0" distR="0" wp14:anchorId="2CF620C7" wp14:editId="3F3D3F58">
                  <wp:extent cx="2150919" cy="2057400"/>
                  <wp:effectExtent l="0" t="0" r="1905" b="0"/>
                  <wp:docPr id="187284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840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273" cy="2062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7C6C54" wp14:editId="26548BC3">
                  <wp:extent cx="2148840" cy="16116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r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16F27" w14:textId="77777777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Repository menangani pencarian, pembuatan, dan perubahan data; migration mendefinisikan tabel dan aturan integritas; tes memeriksa hasil operasi database.</w:t>
            </w:r>
          </w:p>
          <w:p w14:paraId="75730C5D" w14:textId="76647C25" w:rsidR="00135A4A" w:rsidRDefault="00135A4A" w:rsidP="003A1029"/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9AE4E16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27096" w:rsidRPr="00337E9A" w14:paraId="3C4F46B7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417454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A188F1D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J.620100.022.02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B3701C8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Mengimplementasikan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Algoritma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84C42FA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hAnsi="Arial" w:cs="Arial"/>
                <w:sz w:val="20"/>
                <w:szCs w:val="20"/>
                <w:lang w:val="sv-SE"/>
              </w:rPr>
              <w:t>Tolong tunjukkan pada proyek Anda bagian mana yang memenuhi kriteria algoritma pemrograman: penggunaan variabel/konstanta/tipe data, alur logika, algoritma sorting atau searching, serta kompleksitasnya.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0B24B42" w14:textId="7BF809A4" w:rsidR="00135A4A" w:rsidRDefault="003A1029">
            <w:pPr>
              <w:rPr>
                <w:lang w:val="sv-SE"/>
              </w:rPr>
            </w:pPr>
            <w:r w:rsidRPr="003A1029">
              <w:rPr>
                <w:lang w:val="sv-SE"/>
              </w:rPr>
              <w:drawing>
                <wp:inline distT="0" distB="0" distL="0" distR="0" wp14:anchorId="7DB4090F" wp14:editId="2E03B6AA">
                  <wp:extent cx="1897380" cy="1665752"/>
                  <wp:effectExtent l="0" t="0" r="7620" b="0"/>
                  <wp:docPr id="1305616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61641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649" cy="1678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029">
              <w:rPr>
                <w:lang w:val="sv-SE"/>
              </w:rPr>
              <w:drawing>
                <wp:inline distT="0" distB="0" distL="0" distR="0" wp14:anchorId="7596DC60" wp14:editId="1B0D1776">
                  <wp:extent cx="1978025" cy="1546829"/>
                  <wp:effectExtent l="0" t="0" r="3175" b="0"/>
                  <wp:docPr id="1385081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08116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889" cy="156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82D3B" w14:textId="01439D1E" w:rsidR="003A1029" w:rsidRPr="004F1146" w:rsidRDefault="003A1029">
            <w:pPr>
              <w:rPr>
                <w:lang w:val="sv-SE"/>
              </w:rPr>
            </w:pPr>
            <w:r w:rsidRPr="003A1029">
              <w:rPr>
                <w:lang w:val="sv-SE"/>
              </w:rPr>
              <w:drawing>
                <wp:inline distT="0" distB="0" distL="0" distR="0" wp14:anchorId="2B1B368C" wp14:editId="52DC7C08">
                  <wp:extent cx="2080413" cy="1310640"/>
                  <wp:effectExtent l="0" t="0" r="0" b="3810"/>
                  <wp:docPr id="452173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331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078" cy="1320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1029">
              <w:rPr>
                <w:lang w:val="sv-SE"/>
              </w:rPr>
              <w:drawing>
                <wp:inline distT="0" distB="0" distL="0" distR="0" wp14:anchorId="19EF451E" wp14:editId="7374ABF7">
                  <wp:extent cx="2940890" cy="2057400"/>
                  <wp:effectExtent l="0" t="0" r="0" b="0"/>
                  <wp:docPr id="1564565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6566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480" cy="2059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A3A87" w14:textId="4556ABC7" w:rsidR="00135A4A" w:rsidRPr="003A1029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Algoritma memeriksa kuota/status unit, menghitung jatuh tempo dan denda, serta menggunakan query untuk pencarian unit. Tes unit membuktikan hasil pada kasus yang diuji.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493FCA0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27096" w:rsidRPr="00337E9A" w14:paraId="6258F113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858A3FC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B97DBA8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J.620100.024.02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BD27F17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Melakukan Migrasi Ke Teknologi Baru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5628500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hAnsi="Arial" w:cs="Arial"/>
                <w:sz w:val="20"/>
                <w:szCs w:val="20"/>
                <w:lang w:val="sv-SE"/>
              </w:rPr>
              <w:t>Tolong tunjukkan pada proyek Anda bagian mana yang memenuhi kriteria migrasi ke teknologi baru: teknologi baru yang diidentifikasi, perbandingan keunggulannya dengan teknologi saat ini, dan fitur barunya yang diimplementasikan.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F951D34" w14:textId="03D6EAE1" w:rsidR="00135A4A" w:rsidRDefault="003A1029">
            <w:pPr>
              <w:rPr>
                <w:lang w:val="sv-SE"/>
              </w:rPr>
            </w:pPr>
            <w:r w:rsidRPr="003A1029">
              <w:rPr>
                <w:lang w:val="sv-SE"/>
              </w:rPr>
              <w:drawing>
                <wp:inline distT="0" distB="0" distL="0" distR="0" wp14:anchorId="04810781" wp14:editId="1F0AEE09">
                  <wp:extent cx="2308241" cy="1615440"/>
                  <wp:effectExtent l="0" t="0" r="0" b="3810"/>
                  <wp:docPr id="30750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5057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758" cy="16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125B" w:rsidRPr="007B125B">
              <w:rPr>
                <w:lang w:val="sv-SE"/>
              </w:rPr>
              <w:drawing>
                <wp:inline distT="0" distB="0" distL="0" distR="0" wp14:anchorId="66FD681E" wp14:editId="3D9DC6AE">
                  <wp:extent cx="2514600" cy="1372552"/>
                  <wp:effectExtent l="0" t="0" r="0" b="0"/>
                  <wp:docPr id="1518666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66681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614" cy="137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294B0" w14:textId="09641478" w:rsidR="007B125B" w:rsidRPr="004F1146" w:rsidRDefault="007B125B">
            <w:pPr>
              <w:rPr>
                <w:lang w:val="sv-SE"/>
              </w:rPr>
            </w:pPr>
            <w:r w:rsidRPr="007B125B">
              <w:rPr>
                <w:lang w:val="sv-SE"/>
              </w:rPr>
              <w:lastRenderedPageBreak/>
              <w:drawing>
                <wp:inline distT="0" distB="0" distL="0" distR="0" wp14:anchorId="6276DFFA" wp14:editId="66B84BDA">
                  <wp:extent cx="3593465" cy="1625294"/>
                  <wp:effectExtent l="0" t="0" r="6985" b="0"/>
                  <wp:docPr id="14809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9615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673" cy="1627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125B">
              <w:rPr>
                <w:lang w:val="sv-SE"/>
              </w:rPr>
              <w:drawing>
                <wp:inline distT="0" distB="0" distL="0" distR="0" wp14:anchorId="5F71F58A" wp14:editId="184D18DD">
                  <wp:extent cx="2758439" cy="2150337"/>
                  <wp:effectExtent l="0" t="0" r="4445" b="2540"/>
                  <wp:docPr id="836055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05547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669" cy="215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DA296" w14:textId="77777777" w:rsidR="00135A4A" w:rsidRPr="007B125B" w:rsidRDefault="00000000">
            <w:pPr>
              <w:spacing w:after="60"/>
              <w:rPr>
                <w:lang w:val="sv-SE"/>
              </w:rPr>
            </w:pPr>
            <w:r w:rsidRPr="007B125B">
              <w:rPr>
                <w:b/>
                <w:sz w:val="16"/>
                <w:lang w:val="sv-SE"/>
              </w:rPr>
              <w:t xml:space="preserve">Keterangan: </w:t>
            </w:r>
            <w:r w:rsidRPr="007B125B">
              <w:rPr>
                <w:sz w:val="16"/>
                <w:lang w:val="sv-SE"/>
              </w:rPr>
              <w:t>Aset yang sebelumnya dipanggil langsung dari public dipindahkan ke source resources dan diproses melalui Laravel Vite Plugin. npm run build berhasil dan membuat manifest/assets.</w:t>
            </w:r>
          </w:p>
          <w:p w14:paraId="088304E6" w14:textId="60BFA508" w:rsidR="00135A4A" w:rsidRDefault="00135A4A">
            <w:pPr>
              <w:spacing w:after="60"/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55FAC12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 </w:t>
            </w:r>
          </w:p>
        </w:tc>
      </w:tr>
      <w:tr w:rsidR="00F27096" w:rsidRPr="00337E9A" w14:paraId="626A4CCF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9254B22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6C01A09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J.620100.025.02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42B3BE6F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Melakukan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Debugging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49D8936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debugging: tools debugging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dipakai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hasil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kompilasi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/build,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pencatatan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kesalahan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perbaikan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AA58AC6" w14:textId="145A6842" w:rsidR="00135A4A" w:rsidRDefault="003A1029">
            <w:r w:rsidRPr="003A1029">
              <w:drawing>
                <wp:inline distT="0" distB="0" distL="0" distR="0" wp14:anchorId="080DD6BF" wp14:editId="23FDD86E">
                  <wp:extent cx="2953809" cy="1493520"/>
                  <wp:effectExtent l="0" t="0" r="0" b="0"/>
                  <wp:docPr id="171317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1747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265" cy="149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125B">
              <w:rPr>
                <w:noProof/>
              </w:rPr>
              <w:drawing>
                <wp:inline distT="0" distB="0" distL="0" distR="0" wp14:anchorId="7BB37635" wp14:editId="7DAF85C7">
                  <wp:extent cx="3020836" cy="1698171"/>
                  <wp:effectExtent l="0" t="0" r="8255" b="0"/>
                  <wp:docPr id="1903577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9037" cy="1702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2E5A8" w14:textId="07AFE0F9" w:rsidR="007B125B" w:rsidRDefault="007B125B">
            <w:r w:rsidRPr="007B125B">
              <w:lastRenderedPageBreak/>
              <w:drawing>
                <wp:inline distT="0" distB="0" distL="0" distR="0" wp14:anchorId="69449BF5" wp14:editId="3800DFFC">
                  <wp:extent cx="3074766" cy="1871134"/>
                  <wp:effectExtent l="0" t="0" r="0" b="0"/>
                  <wp:docPr id="1180688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68814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224" cy="1878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125B">
              <w:drawing>
                <wp:inline distT="0" distB="0" distL="0" distR="0" wp14:anchorId="0156691B" wp14:editId="24CA8B74">
                  <wp:extent cx="2819400" cy="2094411"/>
                  <wp:effectExtent l="0" t="0" r="0" b="1270"/>
                  <wp:docPr id="616441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4126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434" cy="209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98DAB" w14:textId="0954A69A" w:rsidR="00135A4A" w:rsidRDefault="00000000" w:rsidP="007B125B">
            <w:pPr>
              <w:spacing w:after="60"/>
            </w:pPr>
            <w:r>
              <w:rPr>
                <w:b/>
                <w:sz w:val="16"/>
              </w:rPr>
              <w:t xml:space="preserve">Screenshot: </w:t>
            </w:r>
            <w:proofErr w:type="spellStart"/>
            <w:r>
              <w:rPr>
                <w:sz w:val="16"/>
              </w:rPr>
              <w:t>Tampilan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awal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screenshot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>; resources/views/admin/members/</w:t>
            </w:r>
            <w:proofErr w:type="spellStart"/>
            <w:r>
              <w:rPr>
                <w:sz w:val="16"/>
              </w:rPr>
              <w:t>rentals.blade.php</w:t>
            </w:r>
            <w:proofErr w:type="spellEnd"/>
            <w:r>
              <w:rPr>
                <w:sz w:val="16"/>
              </w:rPr>
              <w:t>; tests/Feature/</w:t>
            </w:r>
            <w:proofErr w:type="spellStart"/>
            <w:r>
              <w:rPr>
                <w:sz w:val="16"/>
              </w:rPr>
              <w:t>RentalHistoryPresentationTest.php</w:t>
            </w:r>
            <w:proofErr w:type="spellEnd"/>
            <w:r>
              <w:rPr>
                <w:sz w:val="16"/>
              </w:rPr>
              <w:t xml:space="preserve">; output </w:t>
            </w:r>
            <w:proofErr w:type="spellStart"/>
            <w:r>
              <w:rPr>
                <w:sz w:val="16"/>
              </w:rPr>
              <w:t>tes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6DCDF2C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 </w:t>
            </w:r>
          </w:p>
        </w:tc>
      </w:tr>
      <w:tr w:rsidR="00F27096" w:rsidRPr="00337E9A" w14:paraId="132AD32A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3119963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12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5362BED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J.620100.030.02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A400F72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Menerapkan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Pemrograman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Multimedia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469D5511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pemrograman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multimedia: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kebutuhan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platform,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perencanaan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timeline,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syntax dan statement multimedia,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kompatibilitas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hardware dan software.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CD5400D" w14:textId="59E059C5" w:rsidR="00135A4A" w:rsidRPr="00D824EF" w:rsidRDefault="007B125B">
            <w:pPr>
              <w:rPr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2FB71E40" wp14:editId="4A2EBA57">
                  <wp:extent cx="2101290" cy="1181100"/>
                  <wp:effectExtent l="0" t="0" r="0" b="0"/>
                  <wp:docPr id="8554793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571" cy="118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C469212" wp14:editId="6A5EA9C8">
                  <wp:extent cx="2148840" cy="120813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t-12-media-demo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0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125B">
              <w:drawing>
                <wp:inline distT="0" distB="0" distL="0" distR="0" wp14:anchorId="70C93230" wp14:editId="6130C6D8">
                  <wp:extent cx="3910547" cy="1866900"/>
                  <wp:effectExtent l="0" t="0" r="0" b="0"/>
                  <wp:docPr id="412690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9014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751" cy="186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24EF" w:rsidRPr="00D824EF">
              <w:rPr>
                <w:noProof/>
                <w:lang w:val="sv-SE"/>
              </w:rPr>
              <w:t xml:space="preserve"> </w:t>
            </w:r>
            <w:r w:rsidR="00D824EF" w:rsidRPr="00D824EF">
              <w:drawing>
                <wp:inline distT="0" distB="0" distL="0" distR="0" wp14:anchorId="7C38AE7C" wp14:editId="6498412D">
                  <wp:extent cx="4169229" cy="1938402"/>
                  <wp:effectExtent l="0" t="0" r="3175" b="5080"/>
                  <wp:docPr id="746527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52785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161" cy="193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7A7B9" w14:textId="24CA39A1" w:rsidR="00135A4A" w:rsidRPr="00D824EF" w:rsidRDefault="00000000" w:rsidP="00D824EF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Halaman memakai elemen HTML5 audio dengan kontrol pengguna, file WAV lokal, label aksesibel, dan tanpa autoplay. Tes browser memeriksa halaman dan file WAV HTTP 200.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A8A3548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27096" w:rsidRPr="004F1146" w14:paraId="0A5431E4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CF3BB16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D5D2A1C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J.620100.032.01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A255C65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Menerapkan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Code Review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65681EE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code review: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spesifikasi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perbaikan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coding guideline dan best practice,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pengecualian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diberi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komentar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penjelasan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FC36F3D" w14:textId="4B52F34B" w:rsidR="00135A4A" w:rsidRDefault="00D824EF">
            <w:r>
              <w:rPr>
                <w:noProof/>
              </w:rPr>
              <w:t xml:space="preserve"> </w:t>
            </w:r>
            <w:r w:rsidRPr="00D824EF">
              <w:rPr>
                <w:noProof/>
              </w:rPr>
              <w:drawing>
                <wp:inline distT="0" distB="0" distL="0" distR="0" wp14:anchorId="21EF9C1A" wp14:editId="78BA238E">
                  <wp:extent cx="3153410" cy="741506"/>
                  <wp:effectExtent l="0" t="0" r="0" b="1905"/>
                  <wp:docPr id="772937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93757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814" cy="74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824EF">
              <w:rPr>
                <w:noProof/>
              </w:rPr>
              <w:drawing>
                <wp:inline distT="0" distB="0" distL="0" distR="0" wp14:anchorId="0C4D8A1B" wp14:editId="265EB65F">
                  <wp:extent cx="7818515" cy="2801856"/>
                  <wp:effectExtent l="0" t="0" r="0" b="0"/>
                  <wp:docPr id="222185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8550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2363" cy="280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DBAFF" w14:textId="77777777" w:rsidR="00135A4A" w:rsidRDefault="00000000">
            <w:pPr>
              <w:spacing w:after="60"/>
            </w:pPr>
            <w:proofErr w:type="spellStart"/>
            <w:r>
              <w:rPr>
                <w:b/>
                <w:sz w:val="16"/>
              </w:rPr>
              <w:t>Keterangan</w:t>
            </w:r>
            <w:proofErr w:type="spellEnd"/>
            <w:r>
              <w:rPr>
                <w:b/>
                <w:sz w:val="16"/>
              </w:rPr>
              <w:t xml:space="preserve">: </w:t>
            </w:r>
            <w:r>
              <w:rPr>
                <w:sz w:val="16"/>
              </w:rPr>
              <w:t xml:space="preserve">Review </w:t>
            </w:r>
            <w:proofErr w:type="spellStart"/>
            <w:r>
              <w:rPr>
                <w:sz w:val="16"/>
              </w:rPr>
              <w:t>pendahuluan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mencatat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pemeriksaan</w:t>
            </w:r>
            <w:proofErr w:type="spellEnd"/>
            <w:r>
              <w:rPr>
                <w:sz w:val="16"/>
              </w:rPr>
              <w:t xml:space="preserve"> route admin, fallback </w:t>
            </w:r>
            <w:proofErr w:type="spellStart"/>
            <w:r>
              <w:rPr>
                <w:sz w:val="16"/>
              </w:rPr>
              <w:t>metrik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aksesibilitas</w:t>
            </w:r>
            <w:proofErr w:type="spellEnd"/>
            <w:r>
              <w:rPr>
                <w:sz w:val="16"/>
              </w:rPr>
              <w:t xml:space="preserve"> audio, </w:t>
            </w:r>
            <w:proofErr w:type="spellStart"/>
            <w:r>
              <w:rPr>
                <w:sz w:val="16"/>
              </w:rPr>
              <w:t>migrasi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aset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tes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Perbaikan</w:t>
            </w:r>
            <w:proofErr w:type="spellEnd"/>
            <w:r>
              <w:rPr>
                <w:sz w:val="16"/>
              </w:rPr>
              <w:t xml:space="preserve"> Vite </w:t>
            </w:r>
            <w:proofErr w:type="spellStart"/>
            <w:r>
              <w:rPr>
                <w:sz w:val="16"/>
              </w:rPr>
              <w:t>diverifikasi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melalui</w:t>
            </w:r>
            <w:proofErr w:type="spellEnd"/>
            <w:r>
              <w:rPr>
                <w:sz w:val="16"/>
              </w:rPr>
              <w:t xml:space="preserve"> build.</w:t>
            </w:r>
          </w:p>
          <w:p w14:paraId="4CEB8FD1" w14:textId="17F2F919" w:rsidR="00135A4A" w:rsidRPr="004F1146" w:rsidRDefault="00135A4A">
            <w:pPr>
              <w:spacing w:after="60"/>
              <w:rPr>
                <w:lang w:val="sv-SE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3F93433" w14:textId="77777777" w:rsidR="00F27096" w:rsidRPr="004F1146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 </w:t>
            </w:r>
          </w:p>
        </w:tc>
      </w:tr>
      <w:tr w:rsidR="00F27096" w:rsidRPr="00337E9A" w14:paraId="39A8EA6B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B0AB57E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44E18F6B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J.620100.036.02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C47E440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Melaksanakan Pengujian Kode Program Secara Statis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D0C1FB4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hAnsi="Arial" w:cs="Arial"/>
                <w:sz w:val="20"/>
                <w:szCs w:val="20"/>
                <w:lang w:val="sv-SE"/>
              </w:rPr>
              <w:t>Tolong tunjukkan pada proyek Anda bagian mana yang memenuhi kriteria pengujian kode statis: program driver test/stub, pelaksanaan pengujian, stress test, perbandingan hasil dengan yang diharapkan, dan dokumentasi pengujiannya.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528F590" w14:textId="759C563D" w:rsidR="00135A4A" w:rsidRDefault="00D824EF">
            <w:pPr>
              <w:rPr>
                <w:noProof/>
              </w:rPr>
            </w:pPr>
            <w:r w:rsidRPr="00D824EF">
              <w:rPr>
                <w:lang w:val="sv-SE"/>
              </w:rPr>
              <w:drawing>
                <wp:inline distT="0" distB="0" distL="0" distR="0" wp14:anchorId="691509D5" wp14:editId="2E446E88">
                  <wp:extent cx="2735580" cy="1989784"/>
                  <wp:effectExtent l="0" t="0" r="7620" b="0"/>
                  <wp:docPr id="1167743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74328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036" cy="199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824EF">
              <w:rPr>
                <w:lang w:val="sv-SE"/>
              </w:rPr>
              <w:drawing>
                <wp:inline distT="0" distB="0" distL="0" distR="0" wp14:anchorId="1B7FE0DF" wp14:editId="49914B34">
                  <wp:extent cx="4785360" cy="2870367"/>
                  <wp:effectExtent l="0" t="0" r="0" b="6350"/>
                  <wp:docPr id="1524308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30813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695" cy="2871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CBB78" w14:textId="12D7F363" w:rsidR="00D824EF" w:rsidRPr="004F1146" w:rsidRDefault="00D824EF">
            <w:pPr>
              <w:rPr>
                <w:lang w:val="sv-SE"/>
              </w:rPr>
            </w:pPr>
            <w:r w:rsidRPr="00D824EF">
              <w:rPr>
                <w:lang w:val="sv-SE"/>
              </w:rPr>
              <w:lastRenderedPageBreak/>
              <w:drawing>
                <wp:inline distT="0" distB="0" distL="0" distR="0" wp14:anchorId="01A0C61B" wp14:editId="3BF35A96">
                  <wp:extent cx="4602479" cy="3159565"/>
                  <wp:effectExtent l="0" t="0" r="8255" b="3175"/>
                  <wp:docPr id="467875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87528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515" cy="3163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937DE" w14:textId="77777777" w:rsidR="00135A4A" w:rsidRDefault="00000000">
            <w:pPr>
              <w:spacing w:after="60"/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 xml:space="preserve">Pemeriksaan sintaks lulus pada 107 file PHP; PHPUnit lulus 59/59 dengan 241 assertion. </w:t>
            </w:r>
            <w:r>
              <w:rPr>
                <w:sz w:val="16"/>
              </w:rPr>
              <w:t xml:space="preserve">Smoke-load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mengirim</w:t>
            </w:r>
            <w:proofErr w:type="spellEnd"/>
            <w:r>
              <w:rPr>
                <w:sz w:val="16"/>
              </w:rPr>
              <w:t xml:space="preserve"> 20 request </w:t>
            </w:r>
            <w:proofErr w:type="spellStart"/>
            <w:r>
              <w:rPr>
                <w:sz w:val="16"/>
              </w:rPr>
              <w:t>konkuren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</w:t>
            </w:r>
            <w:proofErr w:type="spellEnd"/>
            <w:r>
              <w:rPr>
                <w:sz w:val="16"/>
              </w:rPr>
              <w:t xml:space="preserve"> GET /login: 20 HTTP 200, wall time 3.821 </w:t>
            </w:r>
            <w:proofErr w:type="spellStart"/>
            <w:r>
              <w:rPr>
                <w:sz w:val="16"/>
              </w:rPr>
              <w:t>ms</w:t>
            </w:r>
            <w:proofErr w:type="spellEnd"/>
            <w:r>
              <w:rPr>
                <w:sz w:val="16"/>
              </w:rPr>
              <w:t xml:space="preserve"> dan p95 3.606 </w:t>
            </w:r>
            <w:proofErr w:type="spellStart"/>
            <w:r>
              <w:rPr>
                <w:sz w:val="16"/>
              </w:rPr>
              <w:t>ms.</w:t>
            </w:r>
            <w:proofErr w:type="spellEnd"/>
          </w:p>
          <w:p w14:paraId="22012A59" w14:textId="01E6F0FB" w:rsidR="00135A4A" w:rsidRDefault="00135A4A">
            <w:pPr>
              <w:spacing w:after="60"/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21C264FC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 </w:t>
            </w:r>
          </w:p>
        </w:tc>
      </w:tr>
      <w:tr w:rsidR="00F27096" w:rsidRPr="00337E9A" w14:paraId="3A35AF9D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35E0AB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4DF8B2C6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J.620100.044.01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58EF27AD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Menerapkan Alert Notification Jika Aplikasi Bermasalah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69D1F834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hAnsi="Arial" w:cs="Arial"/>
                <w:sz w:val="20"/>
                <w:szCs w:val="20"/>
                <w:lang w:val="sv-SE"/>
              </w:rPr>
              <w:t>Tolong tunjukkan pada proyek Anda bagian mana yang memenuhi kriteria alert notification: identifikasi masalah yang butuh tindakan cepat, mekanisme pengiriman notifikasi, dan mekanisme graceful failure.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72BD35C" w14:textId="6F732A6A" w:rsidR="00135A4A" w:rsidRPr="004F1146" w:rsidRDefault="00DD794D">
            <w:pPr>
              <w:rPr>
                <w:lang w:val="sv-SE"/>
              </w:rPr>
            </w:pPr>
            <w:r w:rsidRPr="00DD794D">
              <w:rPr>
                <w:lang w:val="sv-SE"/>
              </w:rPr>
              <w:drawing>
                <wp:inline distT="0" distB="0" distL="0" distR="0" wp14:anchorId="7AC57D8D" wp14:editId="2B68FCFB">
                  <wp:extent cx="4235441" cy="2262138"/>
                  <wp:effectExtent l="0" t="0" r="0" b="5080"/>
                  <wp:docPr id="1769731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73157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816" cy="227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794D">
              <w:rPr>
                <w:lang w:val="sv-SE"/>
              </w:rPr>
              <w:drawing>
                <wp:inline distT="0" distB="0" distL="0" distR="0" wp14:anchorId="302F05C4" wp14:editId="464CD103">
                  <wp:extent cx="4213860" cy="3050799"/>
                  <wp:effectExtent l="0" t="0" r="0" b="0"/>
                  <wp:docPr id="971704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0445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873" cy="30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7B5AD" w14:textId="77777777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Dashboard admin menampilkan alert in-app jika disk/memori melewati ambang atau database gagal dihubungi. Kegagalan metrik tidak menghentikan seluruh halaman.</w:t>
            </w:r>
          </w:p>
          <w:p w14:paraId="4BA1A07D" w14:textId="13B78169" w:rsidR="00135A4A" w:rsidRDefault="00135A4A">
            <w:pPr>
              <w:spacing w:after="60"/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296B1F5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27096" w:rsidRPr="00337E9A" w14:paraId="090A2ED2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89EE8EF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435AFCEE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J.620100.045.01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14A603B7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eastAsia="Times New Roman" w:hAnsi="Arial" w:cs="Arial"/>
                <w:sz w:val="20"/>
                <w:szCs w:val="20"/>
                <w:lang w:val="sv-SE"/>
              </w:rPr>
              <w:t>Melakukan Pemantauan Resource yang Digunakan Aplikasi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FE9415F" w14:textId="77777777" w:rsidR="00F27096" w:rsidRPr="004F1146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/>
              </w:rPr>
            </w:pPr>
            <w:r w:rsidRPr="004F1146">
              <w:rPr>
                <w:rFonts w:ascii="Arial" w:hAnsi="Arial" w:cs="Arial"/>
                <w:sz w:val="20"/>
                <w:szCs w:val="20"/>
                <w:lang w:val="sv-SE"/>
              </w:rPr>
              <w:t>Tolong tunjukkan pada proyek Anda bagian mana yang memenuhi kriteria pemantauan resource: resource kritis yang diidentifikasi, batas atas sebelum failure, dan modul visualisasi penggunaannya.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27DB4B2" w14:textId="63A6E532" w:rsidR="00135A4A" w:rsidRPr="004F1146" w:rsidRDefault="00DD794D">
            <w:pPr>
              <w:rPr>
                <w:lang w:val="sv-SE"/>
              </w:rPr>
            </w:pPr>
            <w:r>
              <w:rPr>
                <w:noProof/>
              </w:rPr>
              <w:drawing>
                <wp:inline distT="0" distB="0" distL="0" distR="0" wp14:anchorId="436FA878" wp14:editId="2D9ECC5A">
                  <wp:extent cx="2148840" cy="120813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t-16-resource-monitor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0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794D">
              <w:rPr>
                <w:lang w:val="sv-SE"/>
              </w:rPr>
              <w:drawing>
                <wp:inline distT="0" distB="0" distL="0" distR="0" wp14:anchorId="14B3A960" wp14:editId="52C9689B">
                  <wp:extent cx="4197056" cy="2811780"/>
                  <wp:effectExtent l="0" t="0" r="0" b="7620"/>
                  <wp:docPr id="957853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85344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261" cy="2813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94292" w14:textId="77777777" w:rsidR="00135A4A" w:rsidRPr="004F1146" w:rsidRDefault="00000000">
            <w:pPr>
              <w:spacing w:after="60"/>
              <w:rPr>
                <w:lang w:val="sv-SE"/>
              </w:rPr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>Dashboard memvisualisasikan disk, memori proses PHP, ukuran SQLite, status database, dan ambang peringatan disk 85% serta memori 80%. Screenshot merekam snapshot pada lingkungan pengujian.</w:t>
            </w:r>
          </w:p>
          <w:p w14:paraId="2BAC15D1" w14:textId="3B6DDF73" w:rsidR="00135A4A" w:rsidRDefault="00135A4A">
            <w:pPr>
              <w:jc w:val="center"/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3CDCBA5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27096" w:rsidRPr="00337E9A" w14:paraId="455276D4" w14:textId="77777777" w:rsidTr="00337E9A">
        <w:trPr>
          <w:trHeight w:val="1240"/>
        </w:trPr>
        <w:tc>
          <w:tcPr>
            <w:tcW w:w="187" w:type="pct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6B2D267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17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53EA862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J.620100.047.01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7FCEB82D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Melakukan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Pembaharuan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>Perangkat</w:t>
            </w:r>
            <w:proofErr w:type="spellEnd"/>
            <w:r w:rsidRPr="00337E9A">
              <w:rPr>
                <w:rFonts w:ascii="Arial" w:eastAsia="Times New Roman" w:hAnsi="Arial" w:cs="Arial"/>
                <w:sz w:val="20"/>
                <w:szCs w:val="20"/>
              </w:rPr>
              <w:t xml:space="preserve"> Lunak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87C8ADD" w14:textId="77777777" w:rsidR="00F27096" w:rsidRPr="00337E9A" w:rsidRDefault="00F27096" w:rsidP="00F270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Tolong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tunjukkan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mana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pembaharuan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lunak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diferensiasi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fitur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tambahan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dianalisis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program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penambahannya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penerapannya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aplikasi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40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0C1A3383" w14:textId="1D3CCE0C" w:rsidR="00135A4A" w:rsidRDefault="00DD794D" w:rsidP="00DD794D">
            <w:r w:rsidRPr="00DD794D">
              <w:drawing>
                <wp:inline distT="0" distB="0" distL="0" distR="0" wp14:anchorId="4A6207A3" wp14:editId="5D99952D">
                  <wp:extent cx="4703520" cy="2636520"/>
                  <wp:effectExtent l="0" t="0" r="1905" b="0"/>
                  <wp:docPr id="1037371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37156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0482" cy="264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6DE9C" w14:textId="77777777" w:rsidR="00135A4A" w:rsidRDefault="00000000">
            <w:pPr>
              <w:spacing w:after="60"/>
            </w:pPr>
            <w:r w:rsidRPr="004F1146">
              <w:rPr>
                <w:b/>
                <w:sz w:val="16"/>
                <w:lang w:val="sv-SE"/>
              </w:rPr>
              <w:t xml:space="preserve">Keterangan: </w:t>
            </w:r>
            <w:r w:rsidRPr="004F1146">
              <w:rPr>
                <w:sz w:val="16"/>
                <w:lang w:val="sv-SE"/>
              </w:rPr>
              <w:t xml:space="preserve">Pembaruan demonstrasi menambahkan pipeline Vite, demo audio, dashboard monitoring, dan tes pendukung pada aplikasi yang sudah ada. </w:t>
            </w:r>
            <w:r>
              <w:rPr>
                <w:sz w:val="16"/>
              </w:rPr>
              <w:t xml:space="preserve">Build </w:t>
            </w:r>
            <w:proofErr w:type="spellStart"/>
            <w:r>
              <w:rPr>
                <w:sz w:val="16"/>
              </w:rPr>
              <w:t>serta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setelah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perubahan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berhasil</w:t>
            </w:r>
            <w:proofErr w:type="spellEnd"/>
            <w:r>
              <w:rPr>
                <w:sz w:val="16"/>
              </w:rPr>
              <w:t>.</w:t>
            </w:r>
          </w:p>
          <w:p w14:paraId="28070574" w14:textId="1694CFB6" w:rsidR="00135A4A" w:rsidRDefault="00135A4A">
            <w:pPr>
              <w:spacing w:after="60"/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hideMark/>
          </w:tcPr>
          <w:p w14:paraId="3068F381" w14:textId="77777777" w:rsidR="00F27096" w:rsidRPr="00337E9A" w:rsidRDefault="00F27096" w:rsidP="00F270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37E9A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07A56A20" w14:textId="77777777" w:rsidR="00337E9A" w:rsidRDefault="00337E9A"/>
    <w:p w14:paraId="6FE50F8F" w14:textId="77777777" w:rsidR="00135A4A" w:rsidRDefault="00000000">
      <w:r>
        <w:br w:type="page"/>
      </w:r>
    </w:p>
    <w:sectPr w:rsidR="00135A4A" w:rsidSect="00337E9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9A"/>
    <w:rsid w:val="00135A4A"/>
    <w:rsid w:val="001906DB"/>
    <w:rsid w:val="00281695"/>
    <w:rsid w:val="00337E9A"/>
    <w:rsid w:val="003A1029"/>
    <w:rsid w:val="004F1146"/>
    <w:rsid w:val="007B125B"/>
    <w:rsid w:val="00812A35"/>
    <w:rsid w:val="00D824EF"/>
    <w:rsid w:val="00DD794D"/>
    <w:rsid w:val="00F2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5945"/>
  <w15:chartTrackingRefBased/>
  <w15:docId w15:val="{DE08DE94-B947-4509-9EB6-5653CDBE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1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20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setiawan</dc:creator>
  <cp:keywords/>
  <dc:description/>
  <cp:lastModifiedBy>Nadhif Aqila</cp:lastModifiedBy>
  <cp:revision>2</cp:revision>
  <dcterms:created xsi:type="dcterms:W3CDTF">2026-10-26T10:26:00Z</dcterms:created>
  <dcterms:modified xsi:type="dcterms:W3CDTF">2026-10-26T16:46:00Z</dcterms:modified>
</cp:coreProperties>
</file>