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5E4331" w:rsidR="001618BA" w:rsidRDefault="0016107D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1</w:t>
      </w:r>
      <w:r w:rsidR="00AF3388">
        <w:rPr>
          <w:rFonts w:ascii="함초롬바탕" w:eastAsia="함초롬바탕" w:hAnsi="함초롬바탕" w:cs="함초롬바탕"/>
          <w:sz w:val="32"/>
          <w:szCs w:val="32"/>
          <w:u w:val="single"/>
        </w:rPr>
        <w:t>3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CF7438">
        <w:rPr>
          <w:rFonts w:ascii="함초롬바탕" w:eastAsia="함초롬바탕" w:hAnsi="함초롬바탕" w:cs="함초롬바탕" w:hint="eastAsia"/>
          <w:sz w:val="32"/>
          <w:szCs w:val="32"/>
          <w:u w:val="single"/>
        </w:rPr>
        <w:t>결과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3F267C5E" w:rsidR="001618BA" w:rsidRDefault="00000000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446A4AF9" w14:textId="6EEA0C46" w:rsidR="00AD7B53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AA7888">
        <w:rPr>
          <w:rFonts w:ascii="함초롬바탕" w:eastAsia="함초롬바탕" w:hAnsi="함초롬바탕" w:cs="함초롬바탕"/>
          <w:color w:val="000000"/>
          <w:sz w:val="22"/>
          <w:szCs w:val="22"/>
        </w:rPr>
        <w:t>1.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6592325" w14:textId="3B286A04" w:rsidR="004A09C1" w:rsidRDefault="004A09C1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1) DFS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함수</w:t>
      </w:r>
    </w:p>
    <w:p w14:paraId="4841198C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bool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flag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false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047DDD0A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WIDTH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height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HEIGHT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6B957F8E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resize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(height,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vector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&gt;(width,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));</w:t>
      </w:r>
    </w:p>
    <w:p w14:paraId="614B49E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][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205EB1D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S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push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(y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width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x);</w:t>
      </w:r>
    </w:p>
    <w:p w14:paraId="6BD8F17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push_back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make_pair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));</w:t>
      </w:r>
    </w:p>
    <w:p w14:paraId="7CB49887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while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!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S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empty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()) {</w:t>
      </w:r>
    </w:p>
    <w:p w14:paraId="374C70B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top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S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top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();</w:t>
      </w:r>
    </w:p>
    <w:p w14:paraId="0A8C4E0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top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width;</w:t>
      </w:r>
    </w:p>
    <w:p w14:paraId="439A5BED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top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%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width;</w:t>
      </w:r>
    </w:p>
    <w:p w14:paraId="13C576D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y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196C73CA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x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70A2DEE0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(top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(height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)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width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width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 {</w:t>
      </w:r>
    </w:p>
    <w:p w14:paraId="334D370E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printf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CE9178"/>
          <w:sz w:val="18"/>
          <w:szCs w:val="18"/>
          <w:lang w:val="en-KR"/>
        </w:rPr>
        <w:t>"finished</w:t>
      </w:r>
      <w:r w:rsidRPr="00803880">
        <w:rPr>
          <w:rFonts w:ascii="Menlo" w:eastAsia="Times New Roman" w:hAnsi="Menlo" w:cs="Menlo"/>
          <w:color w:val="D7BA7D"/>
          <w:sz w:val="18"/>
          <w:szCs w:val="18"/>
          <w:lang w:val="en-KR"/>
        </w:rPr>
        <w:t>\n</w:t>
      </w:r>
      <w:r w:rsidRPr="00803880">
        <w:rPr>
          <w:rFonts w:ascii="Menlo" w:eastAsia="Times New Roman" w:hAnsi="Menlo" w:cs="Menlo"/>
          <w:color w:val="CE9178"/>
          <w:sz w:val="18"/>
          <w:szCs w:val="18"/>
          <w:lang w:val="en-KR"/>
        </w:rPr>
        <w:t>"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3445DB58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isdfs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true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76FC8ED7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tmpFlag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false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5200C012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return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true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01D55706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}</w:t>
      </w:r>
    </w:p>
    <w:p w14:paraId="7078248B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</w:p>
    <w:p w14:paraId="4C1EDE8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hint="eastAsia"/>
          <w:color w:val="CCCCCC"/>
          <w:sz w:val="18"/>
          <w:szCs w:val="18"/>
          <w:lang w:val="en-KR"/>
        </w:rPr>
        <w:t>상하좌우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hint="eastAsia"/>
          <w:color w:val="CCCCCC"/>
          <w:sz w:val="18"/>
          <w:szCs w:val="18"/>
          <w:lang w:val="en-KR"/>
        </w:rPr>
        <w:t>이동할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hint="eastAsia"/>
          <w:color w:val="CCCCCC"/>
          <w:sz w:val="18"/>
          <w:szCs w:val="18"/>
          <w:lang w:val="en-KR"/>
        </w:rPr>
        <w:t>수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hint="eastAsia"/>
          <w:color w:val="CCCCCC"/>
          <w:sz w:val="18"/>
          <w:szCs w:val="18"/>
          <w:lang w:val="en-KR"/>
        </w:rPr>
        <w:t>있는지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hint="eastAsia"/>
          <w:color w:val="CCCCCC"/>
          <w:sz w:val="18"/>
          <w:szCs w:val="18"/>
          <w:lang w:val="en-KR"/>
        </w:rPr>
        <w:t>판단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 {</w:t>
      </w:r>
    </w:p>
    <w:p w14:paraId="574B154A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S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push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((i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)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width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j);</w:t>
      </w:r>
    </w:p>
    <w:p w14:paraId="767C9F9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push_back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make_pair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(i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, j));</w:t>
      </w:r>
    </w:p>
    <w:p w14:paraId="2602FFF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[i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][j]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5C2211F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flag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true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2218719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}</w:t>
      </w:r>
    </w:p>
    <w:p w14:paraId="1ECAC2E4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(flag) {</w:t>
      </w:r>
    </w:p>
    <w:p w14:paraId="63A3632B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flag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false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0E204742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}</w:t>
      </w:r>
    </w:p>
    <w:p w14:paraId="075A7244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else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{</w:t>
      </w:r>
    </w:p>
    <w:p w14:paraId="33DE5287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pop_back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();</w:t>
      </w:r>
    </w:p>
    <w:p w14:paraId="7310C4E1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S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pop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();</w:t>
      </w:r>
    </w:p>
    <w:p w14:paraId="655DE2A6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}</w:t>
      </w:r>
    </w:p>
    <w:p w14:paraId="5DCCDE5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}</w:t>
      </w:r>
    </w:p>
    <w:p w14:paraId="177A4F87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return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false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4A49B00E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</w:p>
    <w:p w14:paraId="7C6DC39C" w14:textId="77777777" w:rsidR="00803880" w:rsidRDefault="00803880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14CD6981" w14:textId="77777777" w:rsidR="00803880" w:rsidRDefault="00803880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4FEB83E4" w14:textId="304615DF" w:rsidR="00CB386C" w:rsidRDefault="00803880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방문했는지 표시하기 위한 배열 </w:t>
      </w:r>
      <w:r w:rsidR="004A09C1">
        <w:rPr>
          <w:rFonts w:ascii="함초롬바탕" w:eastAsia="함초롬바탕" w:hAnsi="함초롬바탕" w:cs="함초롬바탕"/>
          <w:color w:val="000000"/>
          <w:sz w:val="22"/>
          <w:szCs w:val="22"/>
        </w:rPr>
        <w:t>visited</w:t>
      </w:r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는 미로의 </w:t>
      </w:r>
      <w:r w:rsidR="004A09C1">
        <w:rPr>
          <w:rFonts w:ascii="함초롬바탕" w:eastAsia="함초롬바탕" w:hAnsi="함초롬바탕" w:cs="함초롬바탕"/>
          <w:color w:val="000000"/>
          <w:sz w:val="22"/>
          <w:szCs w:val="22"/>
        </w:rPr>
        <w:t>HEIGHT*WIDTH</w:t>
      </w:r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크기의 </w:t>
      </w:r>
      <w:r w:rsidR="004A09C1">
        <w:rPr>
          <w:rFonts w:ascii="함초롬바탕" w:eastAsia="함초롬바탕" w:hAnsi="함초롬바탕" w:cs="함초롬바탕"/>
          <w:color w:val="000000"/>
          <w:sz w:val="22"/>
          <w:szCs w:val="22"/>
        </w:rPr>
        <w:t>2</w:t>
      </w:r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차원배열로 선언했다.</w:t>
      </w:r>
      <w:r w:rsidR="004A09C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최적경로를 저장하기 위한 </w:t>
      </w:r>
      <w:proofErr w:type="spellStart"/>
      <w:r w:rsidR="004A09C1">
        <w:rPr>
          <w:rFonts w:ascii="함초롬바탕" w:eastAsia="함초롬바탕" w:hAnsi="함초롬바탕" w:cs="함초롬바탕"/>
          <w:color w:val="000000"/>
          <w:sz w:val="22"/>
          <w:szCs w:val="22"/>
        </w:rPr>
        <w:t>bestLine</w:t>
      </w:r>
      <w:proofErr w:type="spellEnd"/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은 경로 좌표들을 저장한 벡터로 선언했다.</w:t>
      </w:r>
      <w:r w:rsidR="004A09C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Stack </w:t>
      </w:r>
      <w:proofErr w:type="spellStart"/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자료형인</w:t>
      </w:r>
      <w:proofErr w:type="spellEnd"/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 w:rsidR="004A09C1">
        <w:rPr>
          <w:rFonts w:ascii="함초롬바탕" w:eastAsia="함초롬바탕" w:hAnsi="함초롬바탕" w:cs="함초롬바탕"/>
          <w:color w:val="000000"/>
          <w:sz w:val="22"/>
          <w:szCs w:val="22"/>
        </w:rPr>
        <w:t>S</w:t>
      </w:r>
      <w:proofErr w:type="spellStart"/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사용하여 </w:t>
      </w:r>
      <w:r w:rsidR="004A09C1">
        <w:rPr>
          <w:rFonts w:ascii="함초롬바탕" w:eastAsia="함초롬바탕" w:hAnsi="함초롬바탕" w:cs="함초롬바탕"/>
          <w:color w:val="000000"/>
          <w:sz w:val="22"/>
          <w:szCs w:val="22"/>
        </w:rPr>
        <w:t>DFS</w:t>
      </w:r>
      <w:r w:rsidR="004A09C1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탐색을 구현하였다.</w:t>
      </w:r>
      <w:r w:rsidR="004A09C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71032C12" w14:textId="64979866" w:rsidR="004A09C1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lastRenderedPageBreak/>
        <w:t xml:space="preserve"> </w:t>
      </w:r>
      <w:r w:rsidRPr="004A09C1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시간 복잡도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 xml:space="preserve">는 </w:t>
      </w:r>
      <w:r w:rsidRPr="004A09C1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 xml:space="preserve">while 루프는 스택이 </w:t>
      </w:r>
      <w:r w:rsidRPr="004A09C1"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>비어 있</w:t>
      </w:r>
      <w:r w:rsidRPr="004A09C1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지</w:t>
      </w:r>
      <w:r w:rsidRPr="004A09C1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 xml:space="preserve"> 않은 동안 계속 반복하므로, 스택의 크기에 비례하는 N번의 반복이 수행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>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 xml:space="preserve">즉 최대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O(HEIGHT*WIDTH)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Pr="004A09C1"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  <w:t>공간 복잡도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  <w:lang w:val="en-KR"/>
        </w:rPr>
        <w:t xml:space="preserve">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visited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의해 결정되므로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O(HEIGHT*WIDTH)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70C5C872" w14:textId="5732EC42" w:rsidR="004A09C1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실험 전의 방법과 달라진 점은 윈도우에 그릴 좌표를 계산하기 위해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x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y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만들어 저장했다는 점과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bestLine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을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pair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사용해 좌표로 저장한 점이 달라졌다.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717908E" w14:textId="3E25152D" w:rsidR="004A09C1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293851FE" w14:textId="0367CE09" w:rsidR="004A09C1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2)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dfsdraw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함수</w:t>
      </w:r>
    </w:p>
    <w:p w14:paraId="55C2255D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fSetColor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255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14203622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;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(HEIGHT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)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 i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 {</w:t>
      </w:r>
    </w:p>
    <w:p w14:paraId="32C9658F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; 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(WIDTH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)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 j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 {</w:t>
      </w:r>
    </w:p>
    <w:p w14:paraId="7349E30E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[i][j]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&amp;&amp;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[i][j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&amp;&amp;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maze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[i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][j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!=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CE9178"/>
          <w:sz w:val="18"/>
          <w:szCs w:val="18"/>
          <w:lang w:val="en-KR"/>
        </w:rPr>
        <w:t>'|'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</w:t>
      </w:r>
    </w:p>
    <w:p w14:paraId="7498948E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   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ofDrawLine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(j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 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45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1C881130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</w:p>
    <w:p w14:paraId="2B080CD2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[i][j]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&amp;&amp;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[i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][j]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&amp;&amp;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maze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[i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][j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!=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CE9178"/>
          <w:sz w:val="18"/>
          <w:szCs w:val="18"/>
          <w:lang w:val="en-KR"/>
        </w:rPr>
        <w:t>'-'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</w:t>
      </w:r>
    </w:p>
    <w:p w14:paraId="6EE0987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   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ofDrawLine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(j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45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39463F0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}</w:t>
      </w:r>
    </w:p>
    <w:p w14:paraId="56ED177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}</w:t>
      </w:r>
    </w:p>
    <w:p w14:paraId="60A9BF84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</w:p>
    <w:p w14:paraId="6B2506E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; 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(WIDTH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)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 j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 {</w:t>
      </w:r>
    </w:p>
    <w:p w14:paraId="06862DCD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[HEIGHT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][j]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&amp;&amp;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[HEIGHT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][j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&amp;&amp;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maze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[HEIGHT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][j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]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!=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CE9178"/>
          <w:sz w:val="18"/>
          <w:szCs w:val="18"/>
          <w:lang w:val="en-KR"/>
        </w:rPr>
        <w:t>'|'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 {</w:t>
      </w:r>
    </w:p>
    <w:p w14:paraId="6497C45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ofDrawLine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(j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(HEIGHT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)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j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45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(HEIGHT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)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2D5470FC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</w:p>
    <w:p w14:paraId="1B7F478B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}</w:t>
      </w:r>
    </w:p>
    <w:p w14:paraId="7CE86AB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}</w:t>
      </w:r>
    </w:p>
    <w:p w14:paraId="7B532321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tmpFlag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true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3F77A6CB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size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size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();</w:t>
      </w:r>
    </w:p>
    <w:p w14:paraId="6C4692AF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ofSetColor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255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6A7634B7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; 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size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 i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 {</w:t>
      </w:r>
    </w:p>
    <w:p w14:paraId="53D1351C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ofDrawLine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[i].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second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[i].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first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[i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].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second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[i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].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first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30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15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1BEF4AD7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}</w:t>
      </w:r>
    </w:p>
    <w:p w14:paraId="4F873CBD" w14:textId="77777777" w:rsidR="004A09C1" w:rsidRPr="00803880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  <w:lang w:val="en-KR"/>
        </w:rPr>
      </w:pPr>
    </w:p>
    <w:p w14:paraId="68E3E124" w14:textId="0E94B7A8" w:rsidR="004A09C1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Visited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기준으로 선을 그린다.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첫번째 이중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for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문에서는 방문한 모든 방들을 초록색 선으로 이어준다.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이때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maze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텍스트파일 상에서 벽이 존재한다면 선을 잇지 않는다.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마지막 가로줄은 이중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for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문에서 그려지지 않으므로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for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문으로 추가적으로 그려준다.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이후 색을 빨간색으로 변경하여 최적 경로를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bestLine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을 기준으로 그려준다.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02F02CF" w14:textId="3768A994" w:rsidR="004A09C1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추가적인 자료저장은 없으며 </w:t>
      </w:r>
      <w:r w:rsidR="00803880">
        <w:rPr>
          <w:rFonts w:ascii="함초롬바탕" w:eastAsia="함초롬바탕" w:hAnsi="함초롬바탕" w:cs="함초롬바탕"/>
          <w:color w:val="000000"/>
          <w:sz w:val="22"/>
          <w:szCs w:val="22"/>
        </w:rPr>
        <w:t>draw</w:t>
      </w:r>
      <w:r w:rsidR="00803880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함수에서 </w:t>
      </w:r>
      <w:r w:rsidR="00803880">
        <w:rPr>
          <w:rFonts w:ascii="함초롬바탕" w:eastAsia="함초롬바탕" w:hAnsi="함초롬바탕" w:cs="함초롬바탕"/>
          <w:color w:val="000000"/>
          <w:sz w:val="22"/>
          <w:szCs w:val="22"/>
        </w:rPr>
        <w:t>30</w:t>
      </w:r>
      <w:r w:rsidR="00803880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을 기준으로 미로를 그렸기에 </w:t>
      </w:r>
      <w:r w:rsidR="00803880">
        <w:rPr>
          <w:rFonts w:ascii="함초롬바탕" w:eastAsia="함초롬바탕" w:hAnsi="함초롬바탕" w:cs="함초롬바탕"/>
          <w:color w:val="000000"/>
          <w:sz w:val="22"/>
          <w:szCs w:val="22"/>
        </w:rPr>
        <w:t>30</w:t>
      </w:r>
      <w:r w:rsidR="00803880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을 기준으로 선을 그려주었다.</w:t>
      </w:r>
      <w:r w:rsidR="00803880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A3BC4A3" w14:textId="6310807A" w:rsidR="004A09C1" w:rsidRDefault="00803880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시간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O(HEIGHT*WIDTH)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이며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공간복잡도는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O(1)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</w:p>
    <w:p w14:paraId="390BC87C" w14:textId="77777777" w:rsidR="004A09C1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2EE26950" w14:textId="52CF908B" w:rsidR="004A09C1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lastRenderedPageBreak/>
        <w:t xml:space="preserve"> 3) BFS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함수 </w:t>
      </w:r>
    </w:p>
    <w:p w14:paraId="51E77527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height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HEIGHT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378649F0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4EC9B0"/>
          <w:sz w:val="18"/>
          <w:szCs w:val="18"/>
          <w:lang w:val="en-KR"/>
        </w:rPr>
        <w:t>vector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4EC9B0"/>
          <w:sz w:val="18"/>
          <w:szCs w:val="18"/>
          <w:lang w:val="en-KR"/>
        </w:rPr>
        <w:t>vector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4EC9B0"/>
          <w:sz w:val="18"/>
          <w:szCs w:val="18"/>
          <w:lang w:val="en-KR"/>
        </w:rPr>
        <w:t>pair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&gt;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&gt;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&gt;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HEIGHT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4EC9B0"/>
          <w:sz w:val="18"/>
          <w:szCs w:val="18"/>
          <w:lang w:val="en-KR"/>
        </w:rPr>
        <w:t>vector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&lt; </w:t>
      </w:r>
      <w:r w:rsidRPr="00803880">
        <w:rPr>
          <w:rFonts w:ascii="Menlo" w:eastAsia="Times New Roman" w:hAnsi="Menlo" w:cs="Menlo"/>
          <w:color w:val="4EC9B0"/>
          <w:sz w:val="18"/>
          <w:szCs w:val="18"/>
          <w:lang w:val="en-KR"/>
        </w:rPr>
        <w:t>pair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&gt; &gt;(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make_pair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)));</w:t>
      </w:r>
    </w:p>
    <w:p w14:paraId="35CF3DD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resize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height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4EC9B0"/>
          <w:sz w:val="18"/>
          <w:szCs w:val="18"/>
          <w:lang w:val="en-KR"/>
        </w:rPr>
        <w:t>vector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&lt;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&gt;(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));</w:t>
      </w:r>
    </w:p>
    <w:p w14:paraId="6A83A5FC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push_back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make_pair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));</w:t>
      </w:r>
    </w:p>
    <w:p w14:paraId="5783A8AF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y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x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70EB303E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Q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push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09A69F3B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</w:p>
    <w:p w14:paraId="583752B4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while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!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Q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empty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()) {</w:t>
      </w:r>
    </w:p>
    <w:p w14:paraId="5D6CAD0A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front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Q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front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();</w:t>
      </w:r>
    </w:p>
    <w:p w14:paraId="2D3736D2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Q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pop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();</w:t>
      </w:r>
    </w:p>
    <w:p w14:paraId="3A3ED621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i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front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/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17A9808A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j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front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%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5CB4EBB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curY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i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23C3FDE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curX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j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30EFB399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</w:p>
    <w:p w14:paraId="76C9CF04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front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height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)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 {</w:t>
      </w:r>
    </w:p>
    <w:p w14:paraId="3717D5DF" w14:textId="634D4F12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      </w:t>
      </w:r>
    </w:p>
    <w:p w14:paraId="2874AAF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height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1ECEE51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0236D79B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</w:p>
    <w:p w14:paraId="0CFA16A6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while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!=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&amp;&amp;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!=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-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 {</w:t>
      </w:r>
    </w:p>
    <w:p w14:paraId="7143A0C4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push_back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make_pair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));</w:t>
      </w:r>
    </w:p>
    <w:p w14:paraId="4A7B747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tempY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prevY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prevX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first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7D2F816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   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tempX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prevY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prevX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second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2283F82E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tempY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3BD4B32F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tempX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69EAEDEF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}</w:t>
      </w:r>
    </w:p>
    <w:p w14:paraId="74B6DE2F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</w:p>
    <w:p w14:paraId="32FD1CA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reverse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begin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(),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end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());</w:t>
      </w:r>
    </w:p>
    <w:p w14:paraId="3340C5B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bestLine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pop_back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();</w:t>
      </w:r>
    </w:p>
    <w:p w14:paraId="56ED431C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isdfs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true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62A9FA86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return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true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2DFCCF22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}</w:t>
      </w:r>
    </w:p>
    <w:p w14:paraId="56A306C5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</w:p>
    <w:p w14:paraId="47478EFB" w14:textId="5123946F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(</w:t>
      </w:r>
      <w:r w:rsidRPr="00803880">
        <w:rPr>
          <w:rFonts w:hint="eastAsia"/>
          <w:color w:val="CCCCCC"/>
          <w:sz w:val="18"/>
          <w:szCs w:val="18"/>
          <w:lang w:val="en-KR"/>
        </w:rPr>
        <w:t>상하좌우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hint="eastAsia"/>
          <w:color w:val="CCCCCC"/>
          <w:sz w:val="18"/>
          <w:szCs w:val="18"/>
          <w:lang w:val="en-KR"/>
        </w:rPr>
        <w:t>이동할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hint="eastAsia"/>
          <w:color w:val="CCCCCC"/>
          <w:sz w:val="18"/>
          <w:szCs w:val="18"/>
          <w:lang w:val="en-KR"/>
        </w:rPr>
        <w:t>수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hint="eastAsia"/>
          <w:color w:val="CCCCCC"/>
          <w:sz w:val="18"/>
          <w:szCs w:val="18"/>
          <w:lang w:val="en-KR"/>
        </w:rPr>
        <w:t>있는지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hint="eastAsia"/>
          <w:color w:val="CCCCCC"/>
          <w:sz w:val="18"/>
          <w:szCs w:val="18"/>
          <w:lang w:val="en-KR"/>
        </w:rPr>
        <w:t>판단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){</w:t>
      </w:r>
    </w:p>
    <w:p w14:paraId="1F44FDBD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Q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.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push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i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)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*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width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j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34C70B3C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visited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i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j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5306D2E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   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prev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i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4D4D4"/>
          <w:sz w:val="18"/>
          <w:szCs w:val="18"/>
          <w:lang w:val="en-KR"/>
        </w:rPr>
        <w:t>+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][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j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]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=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DCDCAA"/>
          <w:sz w:val="18"/>
          <w:szCs w:val="18"/>
          <w:lang w:val="en-KR"/>
        </w:rPr>
        <w:t>make_pair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(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i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, </w:t>
      </w:r>
      <w:r w:rsidRPr="00803880">
        <w:rPr>
          <w:rFonts w:ascii="Menlo" w:eastAsia="Times New Roman" w:hAnsi="Menlo" w:cs="Menlo"/>
          <w:color w:val="9CDCFE"/>
          <w:sz w:val="18"/>
          <w:szCs w:val="18"/>
          <w:lang w:val="en-KR"/>
        </w:rPr>
        <w:t>j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);</w:t>
      </w:r>
    </w:p>
    <w:p w14:paraId="449E2C4C" w14:textId="77777777" w:rsid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    }</w:t>
      </w:r>
    </w:p>
    <w:p w14:paraId="0927C977" w14:textId="3D38BC5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}</w:t>
      </w:r>
    </w:p>
    <w:p w14:paraId="566885C3" w14:textId="77777777" w:rsidR="00803880" w:rsidRPr="00803880" w:rsidRDefault="00803880" w:rsidP="0080388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KR"/>
        </w:rPr>
      </w:pP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   </w:t>
      </w:r>
      <w:r w:rsidRPr="00803880">
        <w:rPr>
          <w:rFonts w:ascii="Menlo" w:eastAsia="Times New Roman" w:hAnsi="Menlo" w:cs="Menlo"/>
          <w:color w:val="C586C0"/>
          <w:sz w:val="18"/>
          <w:szCs w:val="18"/>
          <w:lang w:val="en-KR"/>
        </w:rPr>
        <w:t>return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 xml:space="preserve"> </w:t>
      </w:r>
      <w:r w:rsidRPr="00803880">
        <w:rPr>
          <w:rFonts w:ascii="Menlo" w:eastAsia="Times New Roman" w:hAnsi="Menlo" w:cs="Menlo"/>
          <w:color w:val="569CD6"/>
          <w:sz w:val="18"/>
          <w:szCs w:val="18"/>
          <w:lang w:val="en-KR"/>
        </w:rPr>
        <w:t>false</w:t>
      </w:r>
      <w:r w:rsidRPr="00803880">
        <w:rPr>
          <w:rFonts w:ascii="Menlo" w:eastAsia="Times New Roman" w:hAnsi="Menlo" w:cs="Menlo"/>
          <w:color w:val="CCCCCC"/>
          <w:sz w:val="18"/>
          <w:szCs w:val="18"/>
          <w:lang w:val="en-KR"/>
        </w:rPr>
        <w:t>;</w:t>
      </w:r>
    </w:p>
    <w:p w14:paraId="6E75979E" w14:textId="77777777" w:rsidR="004A09C1" w:rsidRDefault="004A09C1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1D802748" w14:textId="7B9B0618" w:rsidR="004A09C1" w:rsidRDefault="00803880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dfs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와 동일하게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visited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bestLine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을 사용한다.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추가적으로 필요한 자료구조는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dfs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와 다르게 탐색을 하며 최적경로를 찾는 것이 힘들기에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target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점에 도착하면 역추적으로 최적 경로를 찾기 위해서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pre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v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라는 이차원 벡터를 선언했다.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Prev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의 각 좌표에는 이전 좌표의 값이 저장된다.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이를 통해 역추적하여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bestLine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에 저장할 수 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EB3F716" w14:textId="44BE8FEA" w:rsidR="00803880" w:rsidRDefault="00803880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lastRenderedPageBreak/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시간, 공간 복잡도는 최악의 경우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DFS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와 동일하다.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2D8D77B3" w14:textId="2735D669" w:rsidR="00974D18" w:rsidRPr="00803880" w:rsidRDefault="00803880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실험 전의 예상과 달라진 점은 최적 경로를 탐색하는 것이 </w:t>
      </w:r>
      <w:r w:rsidR="00974D18">
        <w:rPr>
          <w:rFonts w:ascii="함초롬바탕" w:eastAsia="함초롬바탕" w:hAnsi="함초롬바탕" w:cs="함초롬바탕"/>
          <w:color w:val="000000"/>
          <w:sz w:val="22"/>
          <w:szCs w:val="22"/>
        </w:rPr>
        <w:t>BFS</w:t>
      </w:r>
      <w:r w:rsidR="00974D1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알고리즘과 동시에 진행될 수 있</w:t>
      </w:r>
      <w:r w:rsidR="00974D18">
        <w:rPr>
          <w:rFonts w:ascii="함초롬바탕" w:eastAsia="함초롬바탕" w:hAnsi="함초롬바탕" w:cs="함초롬바탕"/>
          <w:color w:val="000000"/>
          <w:sz w:val="22"/>
          <w:szCs w:val="22"/>
        </w:rPr>
        <w:t>을</w:t>
      </w:r>
      <w:r w:rsidR="00974D18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것이라 예상했으나 불가능하여 역추적으로 구현했다는 점이다.</w:t>
      </w:r>
      <w:r w:rsidR="00974D18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3B84BF0" w14:textId="77777777" w:rsidR="00803880" w:rsidRPr="004A09C1" w:rsidRDefault="00803880" w:rsidP="004A0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</w:p>
    <w:p w14:paraId="692C90F8" w14:textId="3A36D3AC" w:rsidR="00CB386C" w:rsidRDefault="00CB386C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2. </w:t>
      </w:r>
    </w:p>
    <w:p w14:paraId="6D368392" w14:textId="3AE533B1" w:rsidR="00974D18" w:rsidRPr="00CB386C" w:rsidRDefault="00CB386C" w:rsidP="00974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4B47C35C" w14:textId="587E0852" w:rsidR="00CB386C" w:rsidRDefault="00974D18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fldChar w:fldCharType="begin"/>
      </w:r>
      <w:r>
        <w:instrText xml:space="preserve"> INCLUDEPICTURE "https://cdn.discordapp.com/attachments/1112041629193347132/1116933037805015170/image.png"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AFAD83" wp14:editId="0E6212AB">
            <wp:extent cx="2505075" cy="2505075"/>
            <wp:effectExtent l="0" t="0" r="0" b="0"/>
            <wp:docPr id="157029422" name="Picture 1" descr="A maze with a red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9422" name="Picture 1" descr="A maze with a red 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974D18">
        <w:t xml:space="preserve"> </w:t>
      </w:r>
      <w:r>
        <w:fldChar w:fldCharType="begin"/>
      </w:r>
      <w:r>
        <w:instrText xml:space="preserve"> INCLUDEPICTURE "https://cdn.discordapp.com/attachments/1112041629193347132/1116933120369897492/image.png"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121165" wp14:editId="41333EF0">
            <wp:extent cx="2454732" cy="2466975"/>
            <wp:effectExtent l="0" t="0" r="0" b="0"/>
            <wp:docPr id="1976182891" name="Picture 2" descr="A maze with a red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82891" name="Picture 2" descr="A maze with a red 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28" cy="24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38C90E" w14:textId="450F35D1" w:rsidR="00974D18" w:rsidRDefault="00974D18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- DFS           </w:t>
      </w:r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 xml:space="preserve"> B</w:t>
      </w:r>
      <w:r>
        <w:t>FS</w:t>
      </w:r>
    </w:p>
    <w:p w14:paraId="06AF2C9F" w14:textId="77777777" w:rsidR="00974D18" w:rsidRDefault="00974D18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91D1BD5" w14:textId="4F31CB92" w:rsidR="00974D18" w:rsidRPr="00CB386C" w:rsidRDefault="00974D18" w:rsidP="00CB3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hint="eastAsia"/>
        </w:rPr>
        <w:t xml:space="preserve"> 위의 두 사진은 </w:t>
      </w:r>
      <w:r>
        <w:t>DFS</w:t>
      </w:r>
      <w:r>
        <w:rPr>
          <w:rFonts w:hint="eastAsia"/>
        </w:rPr>
        <w:t xml:space="preserve">와 </w:t>
      </w:r>
      <w:r>
        <w:t>BFS</w:t>
      </w:r>
      <w:r>
        <w:rPr>
          <w:rFonts w:hint="eastAsia"/>
        </w:rPr>
        <w:t>로 실행한 결과이다.</w:t>
      </w:r>
      <w:r>
        <w:t xml:space="preserve"> DFS</w:t>
      </w:r>
      <w:r>
        <w:rPr>
          <w:rFonts w:hint="eastAsia"/>
        </w:rPr>
        <w:t xml:space="preserve">알고리즘에서는 아래와 오른쪽으로 진행하는 것을 더 우선순위에 두었기에 빠르게 </w:t>
      </w:r>
      <w:r>
        <w:t>target</w:t>
      </w:r>
      <w:r>
        <w:rPr>
          <w:rFonts w:hint="eastAsia"/>
        </w:rPr>
        <w:t>에 도착한 것을 알 수 있었다.</w:t>
      </w:r>
      <w:r>
        <w:t xml:space="preserve"> </w:t>
      </w:r>
      <w:r>
        <w:rPr>
          <w:rFonts w:hint="eastAsia"/>
        </w:rPr>
        <w:t xml:space="preserve">하지만 </w:t>
      </w:r>
      <w:r>
        <w:t>BFS</w:t>
      </w:r>
      <w:r>
        <w:rPr>
          <w:rFonts w:hint="eastAsia"/>
        </w:rPr>
        <w:t xml:space="preserve"> 알고리즘은 모든 방에 가깝게 탐색한 것을 알 수 있었다.</w:t>
      </w:r>
      <w:r>
        <w:t xml:space="preserve"> </w:t>
      </w:r>
      <w:r>
        <w:rPr>
          <w:rFonts w:hint="eastAsia"/>
        </w:rPr>
        <w:t xml:space="preserve">현재 실험에서 진행 하는 미로는 왼쪽 위의 끝점에서 시작하여 오른쪽 아래 끝점으로 도착해야 하기에 같은 레벨의 모든 방들을 탐색하는 </w:t>
      </w:r>
      <w:r>
        <w:t>BFS</w:t>
      </w:r>
      <w:r>
        <w:rPr>
          <w:rFonts w:hint="eastAsia"/>
        </w:rPr>
        <w:t xml:space="preserve">는 적합하지 않은 알고리즘이라 할 수 있기에 깊게 탐색하는 </w:t>
      </w:r>
      <w:r>
        <w:t>DFS</w:t>
      </w:r>
      <w:r>
        <w:rPr>
          <w:rFonts w:hint="eastAsia"/>
        </w:rPr>
        <w:t>알고리즘이 더 적합하다 볼 수 있다.</w:t>
      </w:r>
      <w:r>
        <w:t xml:space="preserve"> </w:t>
      </w:r>
      <w:r>
        <w:rPr>
          <w:rFonts w:hint="eastAsia"/>
        </w:rPr>
        <w:t xml:space="preserve">만약 도착점이 랜덤하게 주어진다면 넓게 탐색하는 </w:t>
      </w:r>
      <w:r>
        <w:t>BFS</w:t>
      </w:r>
      <w:r>
        <w:rPr>
          <w:rFonts w:hint="eastAsia"/>
        </w:rPr>
        <w:t>알고리즘이 더 적합할 것이다.</w:t>
      </w:r>
      <w:r>
        <w:t xml:space="preserve"> </w:t>
      </w:r>
    </w:p>
    <w:sectPr w:rsidR="00974D18" w:rsidRPr="00CB386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59"/>
    <w:multiLevelType w:val="hybridMultilevel"/>
    <w:tmpl w:val="706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150F"/>
    <w:multiLevelType w:val="hybridMultilevel"/>
    <w:tmpl w:val="8E6E8798"/>
    <w:lvl w:ilvl="0" w:tplc="D19030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3"/>
  </w:num>
  <w:num w:numId="2" w16cid:durableId="269817305">
    <w:abstractNumId w:val="2"/>
  </w:num>
  <w:num w:numId="3" w16cid:durableId="884103528">
    <w:abstractNumId w:val="0"/>
  </w:num>
  <w:num w:numId="4" w16cid:durableId="43667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2309A"/>
    <w:rsid w:val="001157A5"/>
    <w:rsid w:val="00117103"/>
    <w:rsid w:val="0016107D"/>
    <w:rsid w:val="001618BA"/>
    <w:rsid w:val="0045527E"/>
    <w:rsid w:val="00466090"/>
    <w:rsid w:val="004A09C1"/>
    <w:rsid w:val="00510EF3"/>
    <w:rsid w:val="00514D46"/>
    <w:rsid w:val="006164F6"/>
    <w:rsid w:val="006700AE"/>
    <w:rsid w:val="007B1AF7"/>
    <w:rsid w:val="007E4BBD"/>
    <w:rsid w:val="007E50A8"/>
    <w:rsid w:val="00803880"/>
    <w:rsid w:val="008F575D"/>
    <w:rsid w:val="00974D18"/>
    <w:rsid w:val="00AA7888"/>
    <w:rsid w:val="00AD4B85"/>
    <w:rsid w:val="00AD7B53"/>
    <w:rsid w:val="00AF3388"/>
    <w:rsid w:val="00CB386C"/>
    <w:rsid w:val="00CC1B1C"/>
    <w:rsid w:val="00CE1A40"/>
    <w:rsid w:val="00CF7438"/>
    <w:rsid w:val="00D665EF"/>
    <w:rsid w:val="00D80D22"/>
    <w:rsid w:val="00DC7809"/>
    <w:rsid w:val="00DF1ED0"/>
    <w:rsid w:val="00FD5D03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18</cp:revision>
  <dcterms:created xsi:type="dcterms:W3CDTF">2022-08-31T11:15:00Z</dcterms:created>
  <dcterms:modified xsi:type="dcterms:W3CDTF">2023-06-10T03:37:00Z</dcterms:modified>
</cp:coreProperties>
</file>