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FBF41E" w:rsidR="001618BA" w:rsidRDefault="00651CC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7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F83E92">
        <w:rPr>
          <w:rFonts w:ascii="함초롬바탕" w:eastAsia="함초롬바탕" w:hAnsi="함초롬바탕" w:cs="함초롬바탕" w:hint="eastAsia"/>
          <w:sz w:val="32"/>
          <w:szCs w:val="32"/>
          <w:u w:val="single"/>
        </w:rPr>
        <w:t>결과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22BFA01E" w:rsidR="001618B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841704B" w14:textId="05B077B9" w:rsidR="006D7FBC" w:rsidRPr="006D7FBC" w:rsidRDefault="006D7FBC" w:rsidP="006D7FBC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 w:rsidRPr="006D7FBC">
        <w:rPr>
          <w:rFonts w:ascii="함초롬바탕" w:eastAsia="함초롬바탕" w:hAnsi="함초롬바탕" w:cs="함초롬바탕" w:hint="eastAsia"/>
          <w:color w:val="000000"/>
        </w:rPr>
        <w:t>1.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Water_Line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Calculating </w:t>
      </w:r>
      <w:r>
        <w:rPr>
          <w:rFonts w:ascii="함초롬바탕" w:eastAsia="함초롬바탕" w:hAnsi="함초롬바탕" w:cs="함초롬바탕" w:hint="eastAsia"/>
          <w:color w:val="000000"/>
        </w:rPr>
        <w:t>함수</w:t>
      </w:r>
    </w:p>
    <w:p w14:paraId="7FD860A7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void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WaterLine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::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calculate_path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LineSegment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*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,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int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num_of_line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) {</w:t>
      </w:r>
    </w:p>
    <w:p w14:paraId="2B00D87C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</w:t>
      </w:r>
    </w:p>
    <w:p w14:paraId="5A7DE396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].x1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2A90E9D4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].y1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146738EB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++;</w:t>
      </w:r>
    </w:p>
    <w:p w14:paraId="56FF4D1C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</w:t>
      </w:r>
    </w:p>
    <w:p w14:paraId="1B3E1ECA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for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 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&lt;=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ofGetHeight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()-50 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++){</w:t>
      </w:r>
    </w:p>
    <w:p w14:paraId="392FE946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for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int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=0 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&lt;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num_of_line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++){</w:t>
      </w:r>
    </w:p>
    <w:p w14:paraId="7E14FD9D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// 1) Ignore line that located higher than water particle.</w:t>
      </w:r>
    </w:p>
    <w:p w14:paraId="0652726A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if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&gt;=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].y1 &amp;&amp;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&gt;=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].y2 )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continue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23FC0215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// 2) Check whether the dot point exists between the each end of line segment.</w:t>
      </w:r>
    </w:p>
    <w:p w14:paraId="15E8B49A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// If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pos.x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exists btw. y1 and y2 then, eventually hit the line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segment.q</w:t>
      </w:r>
      <w:proofErr w:type="spellEnd"/>
    </w:p>
    <w:p w14:paraId="1B652AAD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if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].x1 &lt;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].x2){</w:t>
      </w:r>
    </w:p>
    <w:p w14:paraId="1322E134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if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].x1 ||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&gt;=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].x2)</w:t>
      </w:r>
    </w:p>
    <w:p w14:paraId="3C263DC4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continue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221C52AF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}</w:t>
      </w:r>
    </w:p>
    <w:p w14:paraId="339CCC2E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else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if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(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].x1 &gt;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].x2){</w:t>
      </w:r>
    </w:p>
    <w:p w14:paraId="2151DAED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if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].x2 ||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&gt;=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].x1)</w:t>
      </w:r>
    </w:p>
    <w:p w14:paraId="5C48843F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continue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65065008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}</w:t>
      </w:r>
    </w:p>
    <w:p w14:paraId="3E39395E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// Slope 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>계산</w:t>
      </w:r>
    </w:p>
    <w:p w14:paraId="345AABA8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double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temp_slope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(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double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>)(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-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].y1)/(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-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].x1);</w:t>
      </w:r>
    </w:p>
    <w:p w14:paraId="15782413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// Dot exists in line</w:t>
      </w:r>
    </w:p>
    <w:p w14:paraId="3D0CB0CA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</w:p>
    <w:p w14:paraId="2AE6FE97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if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>( abs(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temp_slope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-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].slope) &lt;= EPSILON){</w:t>
      </w:r>
    </w:p>
    <w:p w14:paraId="7AC1AC16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].x1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72F3C1E6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].y1 = start_dot.y+2;</w:t>
      </w:r>
    </w:p>
    <w:p w14:paraId="0C6282C7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++;</w:t>
      </w:r>
    </w:p>
    <w:p w14:paraId="3A3FC743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</w:t>
      </w:r>
    </w:p>
    <w:p w14:paraId="3BCC2D4E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// Debug output</w:t>
      </w:r>
    </w:p>
    <w:p w14:paraId="22F2EC9E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lastRenderedPageBreak/>
        <w:t xml:space="preserve">                //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cout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&lt;&lt; "[" &lt;&lt;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&lt;&lt; "]" &lt;&lt; "x: " &lt;&lt;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&lt;&lt; " " &lt;&lt; "y: " &lt;&lt;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&lt;&lt;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endl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5C6C36B9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if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].slope &lt; 0){</w:t>
      </w:r>
    </w:p>
    <w:p w14:paraId="3E7C426E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    path[path_idx-1].x1++;</w:t>
      </w:r>
    </w:p>
    <w:p w14:paraId="400D4D07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].x1;</w:t>
      </w:r>
    </w:p>
    <w:p w14:paraId="5950E1EE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].y1-2;</w:t>
      </w:r>
    </w:p>
    <w:p w14:paraId="0EF83FE1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}</w:t>
      </w:r>
    </w:p>
    <w:p w14:paraId="64B75B1A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else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>{</w:t>
      </w:r>
    </w:p>
    <w:p w14:paraId="692ECF68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    path[path_idx-1].x1--;</w:t>
      </w:r>
    </w:p>
    <w:p w14:paraId="43D7B640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].x2;</w:t>
      </w:r>
    </w:p>
    <w:p w14:paraId="45779D8D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lineseg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].y2-2;</w:t>
      </w:r>
    </w:p>
    <w:p w14:paraId="18E3FE12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}</w:t>
      </w:r>
    </w:p>
    <w:p w14:paraId="7D96B5D4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].x1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19CA7630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].y1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0724BFC5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++;</w:t>
      </w:r>
    </w:p>
    <w:p w14:paraId="27DDA21D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</w:t>
      </w:r>
    </w:p>
    <w:p w14:paraId="7CA0F930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// Debug output</w:t>
      </w:r>
    </w:p>
    <w:p w14:paraId="4684B1A7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cout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&lt;&lt; "[" &lt;&lt;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&lt;&lt; "]" &lt;&lt; "x: " &lt;&lt;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&lt;&lt; " " &lt;&lt; "y: " &lt;&lt;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&lt;&lt;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endl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6BA04063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}</w:t>
      </w:r>
    </w:p>
    <w:p w14:paraId="7DD3054E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}</w:t>
      </w:r>
    </w:p>
    <w:p w14:paraId="237F7E8B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}</w:t>
      </w:r>
    </w:p>
    <w:p w14:paraId="6D26620D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// Last path</w:t>
      </w:r>
    </w:p>
    <w:p w14:paraId="748C7877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].x1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4BF6753A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].y1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start_dot.y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;</w:t>
      </w:r>
    </w:p>
    <w:p w14:paraId="48FBFF9F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path_idx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++;</w:t>
      </w:r>
    </w:p>
    <w:p w14:paraId="068A5088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</w:t>
      </w:r>
    </w:p>
    <w:p w14:paraId="034015C0" w14:textId="77777777" w:rsidR="006D7FBC" w:rsidRPr="00515747" w:rsidRDefault="006D7FBC" w:rsidP="006D7FBC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calc_complete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1;</w:t>
      </w:r>
    </w:p>
    <w:p w14:paraId="00000004" w14:textId="207613D3" w:rsidR="001618BA" w:rsidRDefault="006D7FBC" w:rsidP="006D7FBC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Menlo" w:hAnsi="Menlo" w:cs="Menlo"/>
          <w:color w:val="FFFFFF"/>
          <w:sz w:val="24"/>
          <w:szCs w:val="24"/>
        </w:rPr>
      </w:pPr>
      <w:r>
        <w:rPr>
          <w:rFonts w:ascii="Menlo" w:hAnsi="Menlo" w:cs="Menlo"/>
          <w:color w:val="FFFFFF"/>
          <w:sz w:val="24"/>
          <w:szCs w:val="24"/>
        </w:rPr>
        <w:t>}</w:t>
      </w:r>
    </w:p>
    <w:p w14:paraId="6CE343B1" w14:textId="4878CB90" w:rsidR="006D7FBC" w:rsidRPr="00515747" w:rsidRDefault="006D7FBC" w:rsidP="006D7FBC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Menlo" w:hAnsi="Menlo" w:cs="Menlo" w:hint="eastAsia"/>
          <w:color w:val="000000" w:themeColor="text1"/>
          <w:sz w:val="24"/>
          <w:szCs w:val="24"/>
        </w:rPr>
      </w:pPr>
      <w:r>
        <w:rPr>
          <w:rFonts w:ascii="Menlo" w:hAnsi="Menlo" w:cs="Menlo"/>
          <w:color w:val="000000" w:themeColor="text1"/>
          <w:sz w:val="24"/>
          <w:szCs w:val="24"/>
        </w:rPr>
        <w:t>Water Line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을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계산하는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함수이다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.</w:t>
      </w:r>
      <w:r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물이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지나갈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선은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/>
          <w:color w:val="000000" w:themeColor="text1"/>
          <w:sz w:val="24"/>
          <w:szCs w:val="24"/>
        </w:rPr>
        <w:t>path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배열에</w:t>
      </w:r>
      <w:r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저장된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점들을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이어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그려지므로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이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함수에선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/>
          <w:color w:val="000000" w:themeColor="text1"/>
          <w:sz w:val="24"/>
          <w:szCs w:val="24"/>
        </w:rPr>
        <w:t>path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값을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계산하여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저장한다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.</w:t>
      </w:r>
      <w:r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현재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계산하는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점은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4"/>
          <w:szCs w:val="24"/>
        </w:rPr>
        <w:t>start_dot</w:t>
      </w:r>
      <w:proofErr w:type="spellEnd"/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변수를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사용하며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모든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선분들을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계산한다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.</w:t>
      </w:r>
      <w:r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해당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선분이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위에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있거나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,</w:t>
      </w:r>
      <w:r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4"/>
          <w:szCs w:val="24"/>
        </w:rPr>
        <w:t>start_dot</w:t>
      </w:r>
      <w:proofErr w:type="spellEnd"/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과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겹치지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않는다면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해당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선분은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계산하지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않는다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.</w:t>
      </w:r>
      <w:r w:rsid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먼저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만약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점이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선분위에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존재한다면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선분을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따라서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물이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흐르므로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선분의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기울기가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음수인지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양수인지에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따라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각각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/>
          <w:color w:val="000000" w:themeColor="text1"/>
          <w:sz w:val="24"/>
          <w:szCs w:val="24"/>
        </w:rPr>
        <w:t>path</w:t>
      </w:r>
      <w:proofErr w:type="spellStart"/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를</w:t>
      </w:r>
      <w:proofErr w:type="spellEnd"/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저장한다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.</w:t>
      </w:r>
      <w:r w:rsid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모든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/>
          <w:color w:val="000000" w:themeColor="text1"/>
          <w:sz w:val="24"/>
          <w:szCs w:val="24"/>
        </w:rPr>
        <w:t>path</w:t>
      </w:r>
      <w:proofErr w:type="spellStart"/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를</w:t>
      </w:r>
      <w:proofErr w:type="spellEnd"/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저장했다면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플래그를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/>
          <w:color w:val="000000" w:themeColor="text1"/>
          <w:sz w:val="24"/>
          <w:szCs w:val="24"/>
        </w:rPr>
        <w:t>1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로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설정하여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/>
          <w:color w:val="000000" w:themeColor="text1"/>
          <w:sz w:val="24"/>
          <w:szCs w:val="24"/>
        </w:rPr>
        <w:t>draw</w:t>
      </w:r>
      <w:proofErr w:type="spellStart"/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를</w:t>
      </w:r>
      <w:proofErr w:type="spellEnd"/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실행한다</w:t>
      </w:r>
      <w:r w:rsidR="00515747">
        <w:rPr>
          <w:rFonts w:ascii="Menlo" w:hAnsi="Menlo" w:cs="Menlo" w:hint="eastAsia"/>
          <w:color w:val="000000" w:themeColor="text1"/>
          <w:sz w:val="24"/>
          <w:szCs w:val="24"/>
        </w:rPr>
        <w:t>.</w:t>
      </w:r>
      <w:r w:rsid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</w:p>
    <w:p w14:paraId="011DED73" w14:textId="08D13B28" w:rsidR="00EC3FA0" w:rsidRDefault="006D7FBC" w:rsidP="006D7FBC">
      <w:pPr>
        <w:tabs>
          <w:tab w:val="left" w:pos="1834"/>
        </w:tabs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97A69D" wp14:editId="69FFEF2A">
            <wp:simplePos x="0" y="0"/>
            <wp:positionH relativeFrom="column">
              <wp:posOffset>1033746</wp:posOffset>
            </wp:positionH>
            <wp:positionV relativeFrom="paragraph">
              <wp:posOffset>323215</wp:posOffset>
            </wp:positionV>
            <wp:extent cx="3420110" cy="8111490"/>
            <wp:effectExtent l="0" t="0" r="0" b="381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811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플로우 차트:</w:t>
      </w:r>
    </w:p>
    <w:p w14:paraId="5DD72534" w14:textId="21BB1429" w:rsidR="00515747" w:rsidRDefault="00515747" w:rsidP="006D7FBC">
      <w:pPr>
        <w:tabs>
          <w:tab w:val="left" w:pos="1834"/>
        </w:tabs>
      </w:pPr>
    </w:p>
    <w:p w14:paraId="21011B53" w14:textId="4281FBFF" w:rsidR="00515747" w:rsidRDefault="00515747" w:rsidP="006D7FBC">
      <w:pPr>
        <w:tabs>
          <w:tab w:val="left" w:pos="1834"/>
        </w:tabs>
      </w:pPr>
    </w:p>
    <w:p w14:paraId="0FAD2BFF" w14:textId="017D9E9F" w:rsidR="00515747" w:rsidRDefault="00515747" w:rsidP="006D7FBC">
      <w:pPr>
        <w:tabs>
          <w:tab w:val="left" w:pos="1834"/>
        </w:tabs>
      </w:pPr>
    </w:p>
    <w:p w14:paraId="4B3AEA17" w14:textId="2E335444" w:rsidR="00515747" w:rsidRDefault="00515747" w:rsidP="006D7FBC">
      <w:pPr>
        <w:tabs>
          <w:tab w:val="left" w:pos="1834"/>
        </w:tabs>
      </w:pPr>
    </w:p>
    <w:p w14:paraId="023486D4" w14:textId="3425297D" w:rsidR="00515747" w:rsidRDefault="00515747" w:rsidP="006D7FBC">
      <w:pPr>
        <w:tabs>
          <w:tab w:val="left" w:pos="1834"/>
        </w:tabs>
      </w:pPr>
    </w:p>
    <w:p w14:paraId="10B57C47" w14:textId="1D6D6E6F" w:rsidR="00515747" w:rsidRDefault="00515747" w:rsidP="006D7FBC">
      <w:pPr>
        <w:tabs>
          <w:tab w:val="left" w:pos="1834"/>
        </w:tabs>
      </w:pPr>
    </w:p>
    <w:p w14:paraId="0A326C79" w14:textId="4B7810C2" w:rsidR="00515747" w:rsidRDefault="00515747" w:rsidP="006D7FBC">
      <w:pPr>
        <w:tabs>
          <w:tab w:val="left" w:pos="1834"/>
        </w:tabs>
      </w:pPr>
    </w:p>
    <w:p w14:paraId="5827C229" w14:textId="08507704" w:rsidR="00515747" w:rsidRDefault="00515747" w:rsidP="006D7FBC">
      <w:pPr>
        <w:tabs>
          <w:tab w:val="left" w:pos="1834"/>
        </w:tabs>
      </w:pPr>
    </w:p>
    <w:p w14:paraId="11F278F2" w14:textId="1E16A100" w:rsidR="00515747" w:rsidRDefault="00515747" w:rsidP="006D7FBC">
      <w:pPr>
        <w:tabs>
          <w:tab w:val="left" w:pos="1834"/>
        </w:tabs>
      </w:pPr>
    </w:p>
    <w:p w14:paraId="652B429B" w14:textId="47A72AB2" w:rsidR="00515747" w:rsidRDefault="00515747" w:rsidP="006D7FBC">
      <w:pPr>
        <w:tabs>
          <w:tab w:val="left" w:pos="1834"/>
        </w:tabs>
      </w:pPr>
    </w:p>
    <w:p w14:paraId="731DC833" w14:textId="58964F0D" w:rsidR="00515747" w:rsidRDefault="00515747" w:rsidP="006D7FBC">
      <w:pPr>
        <w:tabs>
          <w:tab w:val="left" w:pos="1834"/>
        </w:tabs>
      </w:pPr>
    </w:p>
    <w:p w14:paraId="19638FC0" w14:textId="1B8E6D0D" w:rsidR="00515747" w:rsidRDefault="00515747" w:rsidP="006D7FBC">
      <w:pPr>
        <w:tabs>
          <w:tab w:val="left" w:pos="1834"/>
        </w:tabs>
      </w:pPr>
    </w:p>
    <w:p w14:paraId="41FA5D52" w14:textId="3CDAE536" w:rsidR="00515747" w:rsidRDefault="00515747" w:rsidP="006D7FBC">
      <w:pPr>
        <w:tabs>
          <w:tab w:val="left" w:pos="1834"/>
        </w:tabs>
      </w:pPr>
    </w:p>
    <w:p w14:paraId="34981AF7" w14:textId="4A4F411C" w:rsidR="00515747" w:rsidRDefault="00515747" w:rsidP="006D7FBC">
      <w:pPr>
        <w:tabs>
          <w:tab w:val="left" w:pos="1834"/>
        </w:tabs>
      </w:pPr>
    </w:p>
    <w:p w14:paraId="5D819EAB" w14:textId="50B0FB9C" w:rsidR="00515747" w:rsidRDefault="00515747" w:rsidP="006D7FBC">
      <w:pPr>
        <w:tabs>
          <w:tab w:val="left" w:pos="1834"/>
        </w:tabs>
      </w:pPr>
    </w:p>
    <w:p w14:paraId="30B16252" w14:textId="2015A4AE" w:rsidR="00515747" w:rsidRDefault="00515747" w:rsidP="006D7FBC">
      <w:pPr>
        <w:tabs>
          <w:tab w:val="left" w:pos="1834"/>
        </w:tabs>
      </w:pPr>
    </w:p>
    <w:p w14:paraId="795B6639" w14:textId="426D8FB1" w:rsidR="00515747" w:rsidRDefault="00515747" w:rsidP="006D7FBC">
      <w:pPr>
        <w:tabs>
          <w:tab w:val="left" w:pos="1834"/>
        </w:tabs>
      </w:pPr>
    </w:p>
    <w:p w14:paraId="002E643A" w14:textId="0EC7C044" w:rsidR="00515747" w:rsidRDefault="00515747" w:rsidP="006D7FBC">
      <w:pPr>
        <w:tabs>
          <w:tab w:val="left" w:pos="1834"/>
        </w:tabs>
      </w:pPr>
    </w:p>
    <w:p w14:paraId="2027B737" w14:textId="2EAC77E7" w:rsidR="00515747" w:rsidRDefault="00515747" w:rsidP="006D7FBC">
      <w:pPr>
        <w:tabs>
          <w:tab w:val="left" w:pos="1834"/>
        </w:tabs>
      </w:pPr>
    </w:p>
    <w:p w14:paraId="2980AA71" w14:textId="48177C81" w:rsidR="00515747" w:rsidRDefault="00515747" w:rsidP="006D7FBC">
      <w:pPr>
        <w:tabs>
          <w:tab w:val="left" w:pos="1834"/>
        </w:tabs>
      </w:pPr>
    </w:p>
    <w:p w14:paraId="48103755" w14:textId="312782E2" w:rsidR="00515747" w:rsidRDefault="00515747" w:rsidP="006D7FBC">
      <w:pPr>
        <w:tabs>
          <w:tab w:val="left" w:pos="1834"/>
        </w:tabs>
      </w:pPr>
    </w:p>
    <w:p w14:paraId="53D4EB1F" w14:textId="2A4CE7FE" w:rsidR="00515747" w:rsidRDefault="00515747" w:rsidP="006D7FBC">
      <w:pPr>
        <w:tabs>
          <w:tab w:val="left" w:pos="1834"/>
        </w:tabs>
      </w:pPr>
    </w:p>
    <w:p w14:paraId="636CCC0B" w14:textId="5FDCBADB" w:rsidR="00515747" w:rsidRDefault="00515747" w:rsidP="006D7FBC">
      <w:pPr>
        <w:tabs>
          <w:tab w:val="left" w:pos="1834"/>
        </w:tabs>
      </w:pPr>
    </w:p>
    <w:p w14:paraId="31F93CE0" w14:textId="41A124A2" w:rsidR="00515747" w:rsidRDefault="00515747" w:rsidP="006D7FBC">
      <w:pPr>
        <w:tabs>
          <w:tab w:val="left" w:pos="1834"/>
        </w:tabs>
      </w:pPr>
    </w:p>
    <w:p w14:paraId="5E072AB9" w14:textId="53FEED2C" w:rsidR="00515747" w:rsidRDefault="00515747" w:rsidP="006D7FBC">
      <w:pPr>
        <w:tabs>
          <w:tab w:val="left" w:pos="1834"/>
        </w:tabs>
      </w:pPr>
    </w:p>
    <w:p w14:paraId="75DD9563" w14:textId="622CD6E6" w:rsidR="00515747" w:rsidRDefault="00515747" w:rsidP="006D7FBC">
      <w:pPr>
        <w:tabs>
          <w:tab w:val="left" w:pos="1834"/>
        </w:tabs>
      </w:pPr>
      <w:r>
        <w:lastRenderedPageBreak/>
        <w:t xml:space="preserve">2. Draw </w:t>
      </w:r>
      <w:r>
        <w:rPr>
          <w:rFonts w:hint="eastAsia"/>
        </w:rPr>
        <w:t>함수</w:t>
      </w:r>
    </w:p>
    <w:p w14:paraId="54300CD3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void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WaterLine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::draw() {</w:t>
      </w:r>
    </w:p>
    <w:p w14:paraId="5268CAAD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if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calc_complete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){</w:t>
      </w:r>
    </w:p>
    <w:p w14:paraId="19342864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ofSetLineWidth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(5);</w:t>
      </w:r>
    </w:p>
    <w:p w14:paraId="00FE3A21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</w:t>
      </w:r>
    </w:p>
    <w:p w14:paraId="3408C780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ofSetColor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uniqueColor_r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,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uniqueColor_g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,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uniqueColor_b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);</w:t>
      </w:r>
    </w:p>
    <w:p w14:paraId="4FDA463A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for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( </w:t>
      </w:r>
      <w:r w:rsidRPr="00515747">
        <w:rPr>
          <w:rFonts w:ascii="Menlo" w:hAnsi="Menlo" w:cs="Menlo"/>
          <w:b/>
          <w:bCs/>
          <w:color w:val="000000" w:themeColor="text1"/>
          <w:sz w:val="24"/>
          <w:szCs w:val="24"/>
        </w:rPr>
        <w:t>int</w:t>
      </w: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=0 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&lt;path_idx-1 ;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++){</w:t>
      </w:r>
    </w:p>
    <w:p w14:paraId="03C5046A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uniqueColor_r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ofRandom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(0,100);</w:t>
      </w:r>
    </w:p>
    <w:p w14:paraId="38471081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uniqueColor_g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ofRandom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(0,100);</w:t>
      </w:r>
    </w:p>
    <w:p w14:paraId="1950EEF8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uniqueColor_b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ofRandom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(185, 255);</w:t>
      </w:r>
    </w:p>
    <w:p w14:paraId="50EC6C38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ofSetColor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uniqueColor_r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,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uniqueColor_g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,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uniqueColor_b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);</w:t>
      </w:r>
    </w:p>
    <w:p w14:paraId="19008F2A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ofDrawLine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(path[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].x1-1, path[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i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>].y1-1, path[i+1].x1+1, path[i+1].y1+1);</w:t>
      </w:r>
    </w:p>
    <w:p w14:paraId="45810A89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    }</w:t>
      </w:r>
    </w:p>
    <w:p w14:paraId="027E002A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}</w:t>
      </w:r>
    </w:p>
    <w:p w14:paraId="36D90F4B" w14:textId="77777777" w:rsidR="00515747" w:rsidRPr="00515747" w:rsidRDefault="00515747" w:rsidP="00515747">
      <w:pPr>
        <w:widowControl/>
        <w:tabs>
          <w:tab w:val="left" w:pos="593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   </w:t>
      </w:r>
      <w:proofErr w:type="spellStart"/>
      <w:r w:rsidRPr="00515747">
        <w:rPr>
          <w:rFonts w:ascii="Menlo" w:hAnsi="Menlo" w:cs="Menlo"/>
          <w:color w:val="000000" w:themeColor="text1"/>
          <w:sz w:val="24"/>
          <w:szCs w:val="24"/>
        </w:rPr>
        <w:t>draw_complete</w:t>
      </w:r>
      <w:proofErr w:type="spellEnd"/>
      <w:r w:rsidRPr="00515747">
        <w:rPr>
          <w:rFonts w:ascii="Menlo" w:hAnsi="Menlo" w:cs="Menlo"/>
          <w:color w:val="000000" w:themeColor="text1"/>
          <w:sz w:val="24"/>
          <w:szCs w:val="24"/>
        </w:rPr>
        <w:t xml:space="preserve"> = 1;</w:t>
      </w:r>
    </w:p>
    <w:p w14:paraId="6D3D2A71" w14:textId="050CAA52" w:rsidR="00515747" w:rsidRDefault="00515747" w:rsidP="00515747">
      <w:pPr>
        <w:tabs>
          <w:tab w:val="left" w:pos="1834"/>
        </w:tabs>
        <w:rPr>
          <w:rFonts w:ascii="Menlo" w:hAnsi="Menlo" w:cs="Menlo"/>
          <w:color w:val="000000" w:themeColor="text1"/>
          <w:sz w:val="24"/>
          <w:szCs w:val="24"/>
        </w:rPr>
      </w:pPr>
      <w:r w:rsidRPr="00515747">
        <w:rPr>
          <w:rFonts w:ascii="Menlo" w:hAnsi="Menlo" w:cs="Menlo"/>
          <w:color w:val="000000" w:themeColor="text1"/>
          <w:sz w:val="24"/>
          <w:szCs w:val="24"/>
        </w:rPr>
        <w:t>}</w:t>
      </w:r>
    </w:p>
    <w:p w14:paraId="51EEB274" w14:textId="4D40DB7D" w:rsidR="00515747" w:rsidRDefault="00515747" w:rsidP="00515747">
      <w:pPr>
        <w:tabs>
          <w:tab w:val="left" w:pos="1834"/>
        </w:tabs>
        <w:rPr>
          <w:rFonts w:ascii="Menlo" w:hAnsi="Menlo" w:cs="Menlo"/>
          <w:color w:val="000000" w:themeColor="text1"/>
          <w:sz w:val="24"/>
          <w:szCs w:val="24"/>
        </w:rPr>
      </w:pPr>
    </w:p>
    <w:p w14:paraId="4C3131F6" w14:textId="6C9D911D" w:rsidR="00515747" w:rsidRPr="00515747" w:rsidRDefault="00515747" w:rsidP="00515747">
      <w:pPr>
        <w:tabs>
          <w:tab w:val="left" w:pos="1834"/>
        </w:tabs>
        <w:rPr>
          <w:rFonts w:hint="eastAsia"/>
          <w:color w:val="000000" w:themeColor="text1"/>
        </w:rPr>
      </w:pPr>
      <w:r>
        <w:rPr>
          <w:rFonts w:ascii="Menlo" w:hAnsi="Menlo" w:cs="Menlo"/>
          <w:color w:val="000000" w:themeColor="text1"/>
          <w:sz w:val="24"/>
          <w:szCs w:val="24"/>
        </w:rPr>
        <w:t>Calculate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함수에서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저장된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/>
          <w:color w:val="000000" w:themeColor="text1"/>
          <w:sz w:val="24"/>
          <w:szCs w:val="24"/>
        </w:rPr>
        <w:t>path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값을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모두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돌며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선을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그린다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.</w:t>
      </w:r>
      <w:r>
        <w:rPr>
          <w:rFonts w:ascii="Menlo" w:hAnsi="Menlo" w:cs="Menlo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색은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파란색으로</w:t>
      </w:r>
      <w:r>
        <w:rPr>
          <w:rFonts w:ascii="Menlo" w:hAnsi="Menlo" w:cs="Menlo" w:hint="eastAsia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설정한다</w:t>
      </w:r>
      <w:r>
        <w:rPr>
          <w:rFonts w:ascii="Menlo" w:hAnsi="Menlo" w:cs="Menlo" w:hint="eastAsia"/>
          <w:color w:val="000000" w:themeColor="text1"/>
          <w:sz w:val="24"/>
          <w:szCs w:val="24"/>
        </w:rPr>
        <w:t>.</w:t>
      </w:r>
      <w:r>
        <w:rPr>
          <w:rFonts w:ascii="Menlo" w:hAnsi="Menlo" w:cs="Menlo"/>
          <w:color w:val="000000" w:themeColor="text1"/>
          <w:sz w:val="24"/>
          <w:szCs w:val="24"/>
        </w:rPr>
        <w:t xml:space="preserve"> </w:t>
      </w:r>
    </w:p>
    <w:sectPr w:rsidR="00515747" w:rsidRPr="0051574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BC0"/>
    <w:multiLevelType w:val="hybridMultilevel"/>
    <w:tmpl w:val="213A2D20"/>
    <w:lvl w:ilvl="0" w:tplc="67A0D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335EB"/>
    <w:multiLevelType w:val="hybridMultilevel"/>
    <w:tmpl w:val="7B6E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147DC"/>
    <w:multiLevelType w:val="hybridMultilevel"/>
    <w:tmpl w:val="639CC4E4"/>
    <w:lvl w:ilvl="0" w:tplc="E7E6DF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3"/>
  </w:num>
  <w:num w:numId="2" w16cid:durableId="269817305">
    <w:abstractNumId w:val="1"/>
  </w:num>
  <w:num w:numId="3" w16cid:durableId="200483115">
    <w:abstractNumId w:val="0"/>
  </w:num>
  <w:num w:numId="4" w16cid:durableId="250967474">
    <w:abstractNumId w:val="4"/>
  </w:num>
  <w:num w:numId="5" w16cid:durableId="748501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1157A5"/>
    <w:rsid w:val="001618BA"/>
    <w:rsid w:val="00514D46"/>
    <w:rsid w:val="00515747"/>
    <w:rsid w:val="00651CC5"/>
    <w:rsid w:val="006D7FBC"/>
    <w:rsid w:val="00DC7809"/>
    <w:rsid w:val="00DE4485"/>
    <w:rsid w:val="00E812EE"/>
    <w:rsid w:val="00EC3FA0"/>
    <w:rsid w:val="00F83E92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9</cp:revision>
  <dcterms:created xsi:type="dcterms:W3CDTF">2022-08-31T11:15:00Z</dcterms:created>
  <dcterms:modified xsi:type="dcterms:W3CDTF">2023-05-05T12:46:00Z</dcterms:modified>
</cp:coreProperties>
</file>