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069111" w14:textId="089E8DDF" w:rsidR="00330459" w:rsidRPr="00330459" w:rsidRDefault="00330459" w:rsidP="00330459">
      <w:pPr>
        <w:jc w:val="center"/>
        <w:rPr>
          <w:rFonts w:asciiTheme="majorEastAsia" w:eastAsiaTheme="majorEastAsia" w:hAnsiTheme="majorEastAsia"/>
          <w:sz w:val="28"/>
        </w:rPr>
      </w:pPr>
      <w:r w:rsidRPr="00330459">
        <w:rPr>
          <w:rFonts w:asciiTheme="majorEastAsia" w:eastAsiaTheme="majorEastAsia" w:hAnsiTheme="majorEastAsia" w:hint="eastAsia"/>
          <w:sz w:val="28"/>
        </w:rPr>
        <w:t>工程实践与科技创新3</w:t>
      </w:r>
      <w:r w:rsidRPr="00330459">
        <w:rPr>
          <w:rFonts w:asciiTheme="majorEastAsia" w:eastAsiaTheme="majorEastAsia" w:hAnsiTheme="majorEastAsia"/>
          <w:sz w:val="28"/>
        </w:rPr>
        <w:t xml:space="preserve">C </w:t>
      </w:r>
      <w:r w:rsidRPr="00330459">
        <w:rPr>
          <w:rFonts w:asciiTheme="majorEastAsia" w:eastAsiaTheme="majorEastAsia" w:hAnsiTheme="majorEastAsia" w:hint="eastAsia"/>
          <w:sz w:val="28"/>
        </w:rPr>
        <w:t>—— 36小组</w:t>
      </w:r>
    </w:p>
    <w:p w14:paraId="45B55EFB" w14:textId="37E51DE6" w:rsidR="00330459" w:rsidRPr="00330459" w:rsidRDefault="00330459" w:rsidP="00330459">
      <w:pPr>
        <w:jc w:val="center"/>
        <w:rPr>
          <w:rFonts w:asciiTheme="majorEastAsia" w:eastAsiaTheme="majorEastAsia" w:hAnsiTheme="majorEastAsia" w:hint="eastAsia"/>
          <w:sz w:val="32"/>
        </w:rPr>
      </w:pPr>
      <w:r w:rsidRPr="00330459">
        <w:rPr>
          <w:rFonts w:asciiTheme="majorEastAsia" w:eastAsiaTheme="majorEastAsia" w:hAnsiTheme="majorEastAsia" w:hint="eastAsia"/>
          <w:sz w:val="32"/>
        </w:rPr>
        <w:t>基于A</w:t>
      </w:r>
      <w:r w:rsidRPr="00330459">
        <w:rPr>
          <w:rFonts w:asciiTheme="majorEastAsia" w:eastAsiaTheme="majorEastAsia" w:hAnsiTheme="majorEastAsia"/>
          <w:sz w:val="32"/>
        </w:rPr>
        <w:t>ndroid</w:t>
      </w:r>
      <w:r w:rsidRPr="00330459">
        <w:rPr>
          <w:rFonts w:asciiTheme="majorEastAsia" w:eastAsiaTheme="majorEastAsia" w:hAnsiTheme="majorEastAsia" w:hint="eastAsia"/>
          <w:sz w:val="32"/>
        </w:rPr>
        <w:t>的多交互方式智能小车</w:t>
      </w:r>
    </w:p>
    <w:p w14:paraId="52E3EC95" w14:textId="2E9D70CA" w:rsidR="00F71F64" w:rsidRPr="00330459" w:rsidRDefault="00330459" w:rsidP="00330459">
      <w:pPr>
        <w:jc w:val="center"/>
        <w:rPr>
          <w:rFonts w:asciiTheme="minorEastAsia" w:hAnsiTheme="minorEastAsia"/>
          <w:sz w:val="36"/>
        </w:rPr>
      </w:pPr>
      <w:r w:rsidRPr="00330459">
        <w:rPr>
          <w:rFonts w:asciiTheme="minorEastAsia" w:hAnsiTheme="minorEastAsia" w:hint="eastAsia"/>
          <w:sz w:val="36"/>
        </w:rPr>
        <w:t>详细使用说明</w:t>
      </w:r>
    </w:p>
    <w:p w14:paraId="0C4FF765" w14:textId="72D29150" w:rsidR="00330459" w:rsidRDefault="00330459" w:rsidP="00330459">
      <w:pPr>
        <w:jc w:val="center"/>
        <w:rPr>
          <w:rFonts w:asciiTheme="minorEastAsia" w:hAnsiTheme="minorEastAsia"/>
          <w:sz w:val="40"/>
        </w:rPr>
      </w:pPr>
    </w:p>
    <w:p w14:paraId="131DB00A" w14:textId="6D8E3F19" w:rsidR="00330459" w:rsidRDefault="00330459" w:rsidP="00330459">
      <w:pPr>
        <w:ind w:firstLine="420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本文档将引导用户接触并开始使用本小组开发的基于A</w:t>
      </w:r>
      <w:r>
        <w:rPr>
          <w:rFonts w:asciiTheme="minorEastAsia" w:hAnsiTheme="minorEastAsia"/>
        </w:rPr>
        <w:t>ndroid</w:t>
      </w:r>
      <w:r>
        <w:rPr>
          <w:rFonts w:asciiTheme="minorEastAsia" w:hAnsiTheme="minorEastAsia" w:hint="eastAsia"/>
        </w:rPr>
        <w:t>的多交互方式智能小车，熟悉小车的基本功能，并对整体的项目框架得到一个较为完整的认识。</w:t>
      </w:r>
    </w:p>
    <w:p w14:paraId="051788E3" w14:textId="72EB2808" w:rsidR="00330459" w:rsidRDefault="00330459" w:rsidP="00330459">
      <w:pPr>
        <w:ind w:firstLine="420"/>
        <w:jc w:val="left"/>
        <w:rPr>
          <w:rFonts w:asciiTheme="minorEastAsia" w:hAnsiTheme="minorEastAsia"/>
        </w:rPr>
      </w:pPr>
    </w:p>
    <w:p w14:paraId="559EE3A7" w14:textId="1B5ECEB8" w:rsidR="00330459" w:rsidRPr="002A6CF0" w:rsidRDefault="00330459" w:rsidP="00330459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</w:rPr>
      </w:pPr>
      <w:r w:rsidRPr="002A6CF0">
        <w:rPr>
          <w:rFonts w:asciiTheme="minorEastAsia" w:hAnsiTheme="minorEastAsia" w:hint="eastAsia"/>
          <w:b/>
          <w:sz w:val="24"/>
        </w:rPr>
        <w:t>小车的启动与手机安放</w:t>
      </w:r>
    </w:p>
    <w:p w14:paraId="2E759F90" w14:textId="71772516" w:rsidR="008A3099" w:rsidRDefault="00CF3399" w:rsidP="008A3099">
      <w:pPr>
        <w:pStyle w:val="a3"/>
        <w:ind w:left="840" w:firstLineChars="0"/>
        <w:jc w:val="left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按下</w:t>
      </w:r>
      <w:r w:rsidR="00596ED2">
        <w:rPr>
          <w:rFonts w:asciiTheme="minorEastAsia" w:hAnsiTheme="minorEastAsia" w:hint="eastAsia"/>
        </w:rPr>
        <w:t>小车</w:t>
      </w:r>
      <w:r w:rsidR="008A3099">
        <w:rPr>
          <w:rFonts w:asciiTheme="minorEastAsia" w:hAnsiTheme="minorEastAsia" w:hint="eastAsia"/>
        </w:rPr>
        <w:t>后部的电源开关后，小车所用模块将全部</w:t>
      </w:r>
      <w:proofErr w:type="gramStart"/>
      <w:r w:rsidR="008A3099">
        <w:rPr>
          <w:rFonts w:asciiTheme="minorEastAsia" w:hAnsiTheme="minorEastAsia" w:hint="eastAsia"/>
        </w:rPr>
        <w:t>上电并开始</w:t>
      </w:r>
      <w:proofErr w:type="gramEnd"/>
      <w:r w:rsidR="008A3099">
        <w:rPr>
          <w:rFonts w:asciiTheme="minorEastAsia" w:hAnsiTheme="minorEastAsia" w:hint="eastAsia"/>
        </w:rPr>
        <w:t>工作。将选择安放在小车上的手机通过小车顶部的固定抓手固定。</w:t>
      </w:r>
    </w:p>
    <w:p w14:paraId="5E7A3918" w14:textId="77777777" w:rsidR="002A6CF0" w:rsidRDefault="008A3099" w:rsidP="002A6CF0">
      <w:pPr>
        <w:pStyle w:val="a3"/>
        <w:keepNext/>
        <w:ind w:firstLineChars="0" w:firstLine="0"/>
        <w:jc w:val="center"/>
      </w:pPr>
      <w:r w:rsidRPr="008A3099">
        <w:rPr>
          <w:rFonts w:asciiTheme="minorEastAsia" w:hAnsiTheme="minorEastAsia"/>
          <w:noProof/>
        </w:rPr>
        <w:drawing>
          <wp:inline distT="0" distB="0" distL="0" distR="0" wp14:anchorId="4E23E8D0" wp14:editId="32792E26">
            <wp:extent cx="3600000" cy="1821600"/>
            <wp:effectExtent l="0" t="0" r="635" b="7620"/>
            <wp:docPr id="1" name="图片 1" descr="D:\QQFiles\2459523765\FileRecv\MobileFile\IMG_20180116_2302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QQFiles\2459523765\FileRecv\MobileFile\IMG_20180116_23025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14" t="3446" r="7589" b="28836"/>
                    <a:stretch/>
                  </pic:blipFill>
                  <pic:spPr bwMode="auto">
                    <a:xfrm>
                      <a:off x="0" y="0"/>
                      <a:ext cx="3600000" cy="18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CB64D" w14:textId="5FABBB42" w:rsidR="008A3099" w:rsidRDefault="002A6CF0" w:rsidP="002A6CF0">
      <w:pPr>
        <w:pStyle w:val="a4"/>
        <w:jc w:val="center"/>
        <w:rPr>
          <w:rFonts w:asciiTheme="minorEastAsia" w:hAnsiTheme="minor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FE6641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小车电源开关</w:t>
      </w:r>
    </w:p>
    <w:p w14:paraId="0084572D" w14:textId="0A14A30E" w:rsidR="008A3099" w:rsidRDefault="008A3099" w:rsidP="008A3099">
      <w:pPr>
        <w:pStyle w:val="a3"/>
        <w:ind w:firstLineChars="0" w:firstLine="0"/>
        <w:jc w:val="center"/>
        <w:rPr>
          <w:rFonts w:asciiTheme="minorEastAsia" w:hAnsiTheme="minorEastAsia"/>
        </w:rPr>
      </w:pPr>
    </w:p>
    <w:p w14:paraId="6D03C288" w14:textId="77777777" w:rsidR="002A6CF0" w:rsidRDefault="008A3099" w:rsidP="002A6CF0">
      <w:pPr>
        <w:pStyle w:val="a3"/>
        <w:keepNext/>
        <w:ind w:firstLineChars="0" w:firstLine="0"/>
        <w:jc w:val="center"/>
      </w:pPr>
      <w:r w:rsidRPr="008A3099">
        <w:rPr>
          <w:rFonts w:asciiTheme="minorEastAsia" w:hAnsiTheme="minorEastAsia"/>
          <w:noProof/>
        </w:rPr>
        <w:drawing>
          <wp:inline distT="0" distB="0" distL="0" distR="0" wp14:anchorId="1828C055" wp14:editId="6DEC46D0">
            <wp:extent cx="3600000" cy="2026800"/>
            <wp:effectExtent l="0" t="0" r="635" b="0"/>
            <wp:docPr id="3" name="图片 3" descr="D:\QQFiles\2459523765\FileRecv\MobileFile\IMG_20180116_2303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QQFiles\2459523765\FileRecv\MobileFile\IMG_20180116_23033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02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016E4" w14:textId="7B368416" w:rsidR="008A3099" w:rsidRDefault="002A6CF0" w:rsidP="002A6CF0">
      <w:pPr>
        <w:pStyle w:val="a4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FE6641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小车手机固定支架</w:t>
      </w:r>
    </w:p>
    <w:p w14:paraId="2DF916CB" w14:textId="2AA9AAE2" w:rsidR="002A6CF0" w:rsidRDefault="002A6CF0" w:rsidP="002A6CF0"/>
    <w:p w14:paraId="4A0D5D2B" w14:textId="7DBC15E1" w:rsidR="002A6CF0" w:rsidRDefault="002A6CF0" w:rsidP="002A6CF0"/>
    <w:p w14:paraId="33A06215" w14:textId="2ADF9785" w:rsidR="002A6CF0" w:rsidRDefault="002A6CF0" w:rsidP="002A6CF0"/>
    <w:p w14:paraId="5EC4A5A0" w14:textId="3912E2F0" w:rsidR="002A6CF0" w:rsidRDefault="002A6CF0" w:rsidP="002A6CF0"/>
    <w:p w14:paraId="2498D5AD" w14:textId="77777777" w:rsidR="002A6CF0" w:rsidRPr="002A6CF0" w:rsidRDefault="002A6CF0" w:rsidP="002A6CF0">
      <w:pPr>
        <w:rPr>
          <w:rFonts w:hint="eastAsia"/>
        </w:rPr>
      </w:pPr>
    </w:p>
    <w:p w14:paraId="67FF7879" w14:textId="1C657FB1" w:rsidR="00330459" w:rsidRPr="002A6CF0" w:rsidRDefault="00330459" w:rsidP="00330459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</w:rPr>
      </w:pPr>
      <w:r w:rsidRPr="002A6CF0">
        <w:rPr>
          <w:rFonts w:asciiTheme="minorEastAsia" w:hAnsiTheme="minorEastAsia" w:hint="eastAsia"/>
          <w:b/>
          <w:sz w:val="24"/>
        </w:rPr>
        <w:lastRenderedPageBreak/>
        <w:t>手机应用程序开启与位置选择</w:t>
      </w:r>
    </w:p>
    <w:p w14:paraId="7CE072F4" w14:textId="6BB3A7BF" w:rsidR="008A3099" w:rsidRDefault="008A3099" w:rsidP="008A3099">
      <w:pPr>
        <w:pStyle w:val="a3"/>
        <w:ind w:left="840" w:firstLineChars="0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打开小车上的应用程序，出现设备位置选择界面，安放在小车上的手机选择小车端，拿在手上进行控制的手机选择手持端。</w:t>
      </w:r>
    </w:p>
    <w:p w14:paraId="330C3C40" w14:textId="77777777" w:rsidR="002A6CF0" w:rsidRDefault="008A3099" w:rsidP="002A6CF0">
      <w:pPr>
        <w:keepNext/>
        <w:widowControl/>
        <w:jc w:val="center"/>
      </w:pPr>
      <w:r w:rsidRPr="008A309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DC913F7" wp14:editId="7803B53A">
            <wp:extent cx="1800000" cy="3200400"/>
            <wp:effectExtent l="0" t="0" r="0" b="0"/>
            <wp:docPr id="4" name="图片 4" descr="D:\QQFiles\2459523765\Image\Group\)_T[`H$A0ZSK_J`PVPQ89%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QQFiles\2459523765\Image\Group\)_T[`H$A0ZSK_J`PVPQ89%B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73A8D" w14:textId="11127D29" w:rsidR="008A3099" w:rsidRPr="008A3099" w:rsidRDefault="002A6CF0" w:rsidP="002A6CF0">
      <w:pPr>
        <w:pStyle w:val="a4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FE6641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应用初始界面与手机位置选择</w:t>
      </w:r>
    </w:p>
    <w:p w14:paraId="5F60D57E" w14:textId="2A05A488" w:rsidR="00330459" w:rsidRPr="002A6CF0" w:rsidRDefault="00330459" w:rsidP="00330459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</w:rPr>
      </w:pPr>
      <w:r w:rsidRPr="002A6CF0">
        <w:rPr>
          <w:rFonts w:asciiTheme="minorEastAsia" w:hAnsiTheme="minorEastAsia" w:hint="eastAsia"/>
          <w:b/>
          <w:sz w:val="24"/>
        </w:rPr>
        <w:t>建立连接</w:t>
      </w:r>
    </w:p>
    <w:p w14:paraId="3585BEB0" w14:textId="383F3C60" w:rsidR="008A3099" w:rsidRDefault="008A3099" w:rsidP="008A3099">
      <w:pPr>
        <w:pStyle w:val="a3"/>
        <w:ind w:left="840" w:firstLineChars="0" w:firstLine="0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选择手机位置后，小车端的手机界面显示二维码，被动连接，无需进行操作。</w:t>
      </w:r>
    </w:p>
    <w:p w14:paraId="5C82E997" w14:textId="77777777" w:rsidR="002A6CF0" w:rsidRDefault="008A3099" w:rsidP="002A6CF0">
      <w:pPr>
        <w:keepNext/>
        <w:widowControl/>
        <w:jc w:val="center"/>
      </w:pPr>
      <w:r w:rsidRPr="008A309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AFC1916" wp14:editId="25B2B4D5">
            <wp:extent cx="3600000" cy="2160000"/>
            <wp:effectExtent l="0" t="0" r="635" b="0"/>
            <wp:docPr id="5" name="图片 5" descr="D:\QQFiles\2459523765\Image\Group\ZI%3G0H4EJ8XGSPW)7YJW)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QQFiles\2459523765\Image\Group\ZI%3G0H4EJ8XGSPW)7YJW)N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B47DF" w14:textId="29A96641" w:rsidR="008A3099" w:rsidRPr="008A3099" w:rsidRDefault="002A6CF0" w:rsidP="002A6CF0">
      <w:pPr>
        <w:pStyle w:val="a4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FE6641"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小车端连接界面</w:t>
      </w:r>
    </w:p>
    <w:p w14:paraId="6CFBF6E1" w14:textId="5DA716D6" w:rsidR="008A3099" w:rsidRDefault="008A3099" w:rsidP="008A3099">
      <w:pPr>
        <w:ind w:left="420" w:firstLine="420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手持端手机界面出现之前连接过的手机列表，并能够通过选择上方的排序方式对列表进行排序。直接点击列表中对应设备即可完成连接。如果本次要连接的小车端手机未曾连接过（即不在列表中），可以点击下方的添加新设备，扫描小车端手机界面上的</w:t>
      </w:r>
      <w:proofErr w:type="gramStart"/>
      <w:r>
        <w:rPr>
          <w:rFonts w:asciiTheme="minorEastAsia" w:hAnsiTheme="minorEastAsia" w:hint="eastAsia"/>
        </w:rPr>
        <w:t>二维码进行</w:t>
      </w:r>
      <w:proofErr w:type="gramEnd"/>
      <w:r>
        <w:rPr>
          <w:rFonts w:asciiTheme="minorEastAsia" w:hAnsiTheme="minorEastAsia" w:hint="eastAsia"/>
        </w:rPr>
        <w:t>连接。</w:t>
      </w:r>
    </w:p>
    <w:p w14:paraId="49FEA5B1" w14:textId="0AAC4D35" w:rsidR="00E85796" w:rsidRPr="00E85796" w:rsidRDefault="00E85796" w:rsidP="00E8579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F203F60" w14:textId="0988CBEF" w:rsidR="008A3099" w:rsidRPr="008A3099" w:rsidRDefault="002A6CF0" w:rsidP="008A3099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8A309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6DCA463F" wp14:editId="31E9E4DF">
            <wp:simplePos x="0" y="0"/>
            <wp:positionH relativeFrom="column">
              <wp:posOffset>1851660</wp:posOffset>
            </wp:positionH>
            <wp:positionV relativeFrom="paragraph">
              <wp:posOffset>252095</wp:posOffset>
            </wp:positionV>
            <wp:extent cx="1800000" cy="3200400"/>
            <wp:effectExtent l="0" t="0" r="0" b="0"/>
            <wp:wrapTopAndBottom/>
            <wp:docPr id="7" name="图片 7" descr="D:\QQFiles\2459523765\Image\Group\SJ]P$YQJ2}6%A6`L0Y4[7{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QQFiles\2459523765\Image\Group\SJ]P$YQJ2}6%A6`L0Y4[7{M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0044984" wp14:editId="29290F31">
                <wp:simplePos x="0" y="0"/>
                <wp:positionH relativeFrom="column">
                  <wp:posOffset>3817620</wp:posOffset>
                </wp:positionH>
                <wp:positionV relativeFrom="paragraph">
                  <wp:posOffset>3456305</wp:posOffset>
                </wp:positionV>
                <wp:extent cx="1799590" cy="635"/>
                <wp:effectExtent l="0" t="0" r="0" b="0"/>
                <wp:wrapTopAndBottom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9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4C398B" w14:textId="59267C52" w:rsidR="002A6CF0" w:rsidRPr="007E780E" w:rsidRDefault="002A6CF0" w:rsidP="002A6CF0">
                            <w:pPr>
                              <w:pStyle w:val="a4"/>
                              <w:rPr>
                                <w:rFonts w:ascii="宋体" w:eastAsia="宋体" w:hAnsi="宋体" w:cs="宋体"/>
                                <w:noProof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t>图</w:t>
                            </w:r>
                            <w:r>
                              <w:t xml:space="preserve"> </w:t>
                            </w:r>
                            <w:proofErr w:type="gramStart"/>
                            <w:r>
                              <w:t>7</w:t>
                            </w:r>
                            <w:r>
                              <w:rPr>
                                <w:rFonts w:hint="eastAsia"/>
                              </w:rPr>
                              <w:t>手持端连接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完成界面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0044984" id="_x0000_t202" coordsize="21600,21600" o:spt="202" path="m,l,21600r21600,l21600,xe">
                <v:stroke joinstyle="miter"/>
                <v:path gradientshapeok="t" o:connecttype="rect"/>
              </v:shapetype>
              <v:shape id="文本框 24" o:spid="_x0000_s1026" type="#_x0000_t202" style="position:absolute;margin-left:300.6pt;margin-top:272.15pt;width:141.7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" stroked="f">
                <v:textbox style="mso-fit-shape-to-text:t" inset="0,0,0,0">
                  <w:txbxContent>
                    <w:p w14:paraId="104C398B" w14:textId="59267C52" w:rsidR="002A6CF0" w:rsidRPr="007E780E" w:rsidRDefault="002A6CF0" w:rsidP="002A6CF0">
                      <w:pPr>
                        <w:pStyle w:val="a4"/>
                        <w:rPr>
                          <w:rFonts w:ascii="宋体" w:eastAsia="宋体" w:hAnsi="宋体" w:cs="宋体"/>
                          <w:noProof/>
                          <w:kern w:val="0"/>
                          <w:sz w:val="24"/>
                          <w:szCs w:val="24"/>
                        </w:rPr>
                      </w:pPr>
                      <w:r>
                        <w:t>图</w:t>
                      </w:r>
                      <w:r>
                        <w:t xml:space="preserve"> </w:t>
                      </w:r>
                      <w:proofErr w:type="gramStart"/>
                      <w:r>
                        <w:t>7</w:t>
                      </w:r>
                      <w:r>
                        <w:rPr>
                          <w:rFonts w:hint="eastAsia"/>
                        </w:rPr>
                        <w:t>手持端连接</w:t>
                      </w:r>
                      <w:proofErr w:type="gramEnd"/>
                      <w:r>
                        <w:rPr>
                          <w:rFonts w:hint="eastAsia"/>
                        </w:rPr>
                        <w:t>完成界面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85796" w:rsidRPr="00E85796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5FBBFDA6" wp14:editId="26C8F34A">
            <wp:simplePos x="0" y="0"/>
            <wp:positionH relativeFrom="column">
              <wp:posOffset>3817620</wp:posOffset>
            </wp:positionH>
            <wp:positionV relativeFrom="paragraph">
              <wp:posOffset>198849</wp:posOffset>
            </wp:positionV>
            <wp:extent cx="1800000" cy="3200400"/>
            <wp:effectExtent l="0" t="0" r="0" b="0"/>
            <wp:wrapTopAndBottom/>
            <wp:docPr id="9" name="图片 9" descr="D:\QQFiles\2459523765\Image\Group\{IEU3P(Y`I%}7AAH6GM4]M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QQFiles\2459523765\Image\Group\{IEU3P(Y`I%}7AAH6GM4]MK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81B3BD8" wp14:editId="6DE94502">
                <wp:simplePos x="0" y="0"/>
                <wp:positionH relativeFrom="column">
                  <wp:posOffset>1851660</wp:posOffset>
                </wp:positionH>
                <wp:positionV relativeFrom="paragraph">
                  <wp:posOffset>3456305</wp:posOffset>
                </wp:positionV>
                <wp:extent cx="1799590" cy="635"/>
                <wp:effectExtent l="0" t="0" r="0" b="0"/>
                <wp:wrapTopAndBottom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9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C47A81" w14:textId="528C506F" w:rsidR="002A6CF0" w:rsidRPr="00FE7709" w:rsidRDefault="002A6CF0" w:rsidP="002A6CF0">
                            <w:pPr>
                              <w:pStyle w:val="a4"/>
                              <w:jc w:val="center"/>
                              <w:rPr>
                                <w:rFonts w:ascii="宋体" w:eastAsia="宋体" w:hAnsi="宋体" w:cs="宋体"/>
                                <w:noProof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t>图</w:t>
                            </w:r>
                            <w:r>
                              <w:t xml:space="preserve"> 6 </w:t>
                            </w:r>
                            <w:r>
                              <w:rPr>
                                <w:rFonts w:hint="eastAsia"/>
                              </w:rPr>
                              <w:t>手持端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二维码扫描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界面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1B3BD8" id="文本框 23" o:spid="_x0000_s1027" type="#_x0000_t202" style="position:absolute;margin-left:145.8pt;margin-top:272.15pt;width:141.7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" stroked="f">
                <v:textbox style="mso-fit-shape-to-text:t" inset="0,0,0,0">
                  <w:txbxContent>
                    <w:p w14:paraId="65C47A81" w14:textId="528C506F" w:rsidR="002A6CF0" w:rsidRPr="00FE7709" w:rsidRDefault="002A6CF0" w:rsidP="002A6CF0">
                      <w:pPr>
                        <w:pStyle w:val="a4"/>
                        <w:jc w:val="center"/>
                        <w:rPr>
                          <w:rFonts w:ascii="宋体" w:eastAsia="宋体" w:hAnsi="宋体" w:cs="宋体"/>
                          <w:noProof/>
                          <w:kern w:val="0"/>
                          <w:sz w:val="24"/>
                          <w:szCs w:val="24"/>
                        </w:rPr>
                      </w:pPr>
                      <w:r>
                        <w:t>图</w:t>
                      </w:r>
                      <w:r>
                        <w:t xml:space="preserve"> 6 </w:t>
                      </w:r>
                      <w:r>
                        <w:rPr>
                          <w:rFonts w:hint="eastAsia"/>
                        </w:rPr>
                        <w:t>手持端</w:t>
                      </w:r>
                      <w:proofErr w:type="gramStart"/>
                      <w:r>
                        <w:rPr>
                          <w:rFonts w:hint="eastAsia"/>
                        </w:rPr>
                        <w:t>二维码扫描</w:t>
                      </w:r>
                      <w:proofErr w:type="gramEnd"/>
                      <w:r>
                        <w:rPr>
                          <w:rFonts w:hint="eastAsia"/>
                        </w:rPr>
                        <w:t>界面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7054EFD" wp14:editId="3F4A8933">
                <wp:simplePos x="0" y="0"/>
                <wp:positionH relativeFrom="column">
                  <wp:posOffset>-175260</wp:posOffset>
                </wp:positionH>
                <wp:positionV relativeFrom="paragraph">
                  <wp:posOffset>3486150</wp:posOffset>
                </wp:positionV>
                <wp:extent cx="1799590" cy="635"/>
                <wp:effectExtent l="0" t="0" r="0" b="0"/>
                <wp:wrapTopAndBottom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9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5B8F68" w14:textId="6D466F19" w:rsidR="002A6CF0" w:rsidRPr="00371173" w:rsidRDefault="002A6CF0" w:rsidP="002A6CF0">
                            <w:pPr>
                              <w:pStyle w:val="a4"/>
                              <w:jc w:val="center"/>
                              <w:rPr>
                                <w:rFonts w:ascii="宋体" w:eastAsia="宋体" w:hAnsi="宋体" w:cs="宋体"/>
                                <w:noProof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t>图</w:t>
                            </w:r>
                            <w:r>
                              <w:t xml:space="preserve"> 5 </w:t>
                            </w:r>
                            <w:r>
                              <w:rPr>
                                <w:rFonts w:hint="eastAsia"/>
                              </w:rPr>
                              <w:t>手持端连接界面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054EFD" id="文本框 22" o:spid="_x0000_s1028" type="#_x0000_t202" style="position:absolute;margin-left:-13.8pt;margin-top:274.5pt;width:141.7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" stroked="f">
                <v:textbox style="mso-fit-shape-to-text:t" inset="0,0,0,0">
                  <w:txbxContent>
                    <w:p w14:paraId="005B8F68" w14:textId="6D466F19" w:rsidR="002A6CF0" w:rsidRPr="00371173" w:rsidRDefault="002A6CF0" w:rsidP="002A6CF0">
                      <w:pPr>
                        <w:pStyle w:val="a4"/>
                        <w:jc w:val="center"/>
                        <w:rPr>
                          <w:rFonts w:ascii="宋体" w:eastAsia="宋体" w:hAnsi="宋体" w:cs="宋体"/>
                          <w:noProof/>
                          <w:kern w:val="0"/>
                          <w:sz w:val="24"/>
                          <w:szCs w:val="24"/>
                        </w:rPr>
                      </w:pPr>
                      <w:r>
                        <w:t>图</w:t>
                      </w:r>
                      <w:r>
                        <w:t xml:space="preserve"> 5 </w:t>
                      </w:r>
                      <w:r>
                        <w:rPr>
                          <w:rFonts w:hint="eastAsia"/>
                        </w:rPr>
                        <w:t>手持端连接界面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85796" w:rsidRPr="008A3099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BA7812C" wp14:editId="7451898B">
            <wp:simplePos x="0" y="0"/>
            <wp:positionH relativeFrom="margin">
              <wp:posOffset>-175260</wp:posOffset>
            </wp:positionH>
            <wp:positionV relativeFrom="paragraph">
              <wp:posOffset>228600</wp:posOffset>
            </wp:positionV>
            <wp:extent cx="1800000" cy="3200400"/>
            <wp:effectExtent l="0" t="0" r="0" b="0"/>
            <wp:wrapTopAndBottom/>
            <wp:docPr id="6" name="图片 6" descr="D:\QQFiles\2459523765\Image\Group\([AQ(XP%Z[KECWNQJI)Z8K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QQFiles\2459523765\Image\Group\([AQ(XP%Z[KECWNQJI)Z8K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F755C9B" w14:textId="77777777" w:rsidR="002A6CF0" w:rsidRDefault="002A6CF0" w:rsidP="00E85796">
      <w:pPr>
        <w:ind w:left="420" w:firstLine="420"/>
        <w:jc w:val="left"/>
        <w:rPr>
          <w:rFonts w:asciiTheme="minorEastAsia" w:hAnsiTheme="minorEastAsia"/>
        </w:rPr>
      </w:pPr>
    </w:p>
    <w:p w14:paraId="6E23F02C" w14:textId="046EA1CB" w:rsidR="008A3099" w:rsidRDefault="008A3099" w:rsidP="00E85796">
      <w:pPr>
        <w:ind w:left="420" w:firstLine="420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连接完成后，</w:t>
      </w:r>
      <w:r w:rsidR="00E85796">
        <w:rPr>
          <w:rFonts w:asciiTheme="minorEastAsia" w:hAnsiTheme="minorEastAsia" w:hint="eastAsia"/>
        </w:rPr>
        <w:t>手持端进入手</w:t>
      </w:r>
      <w:proofErr w:type="gramStart"/>
      <w:r w:rsidR="00E85796">
        <w:rPr>
          <w:rFonts w:asciiTheme="minorEastAsia" w:hAnsiTheme="minorEastAsia" w:hint="eastAsia"/>
        </w:rPr>
        <w:t>持端主</w:t>
      </w:r>
      <w:proofErr w:type="gramEnd"/>
      <w:r w:rsidR="00E85796">
        <w:rPr>
          <w:rFonts w:asciiTheme="minorEastAsia" w:hAnsiTheme="minorEastAsia" w:hint="eastAsia"/>
        </w:rPr>
        <w:t>界面，显示小车端回传画面和小车的信息。</w:t>
      </w:r>
      <w:r>
        <w:rPr>
          <w:rFonts w:asciiTheme="minorEastAsia" w:hAnsiTheme="minorEastAsia" w:hint="eastAsia"/>
        </w:rPr>
        <w:t>小车</w:t>
      </w:r>
      <w:proofErr w:type="gramStart"/>
      <w:r>
        <w:rPr>
          <w:rFonts w:asciiTheme="minorEastAsia" w:hAnsiTheme="minorEastAsia" w:hint="eastAsia"/>
        </w:rPr>
        <w:t>端进入小车端主</w:t>
      </w:r>
      <w:proofErr w:type="gramEnd"/>
      <w:r>
        <w:rPr>
          <w:rFonts w:asciiTheme="minorEastAsia" w:hAnsiTheme="minorEastAsia" w:hint="eastAsia"/>
        </w:rPr>
        <w:t>界面，显示</w:t>
      </w:r>
      <w:r w:rsidR="00E85796">
        <w:rPr>
          <w:rFonts w:asciiTheme="minorEastAsia" w:hAnsiTheme="minorEastAsia" w:hint="eastAsia"/>
        </w:rPr>
        <w:t>小车摄像头捕捉到的实时画面。并自动完成与小车之间</w:t>
      </w:r>
      <w:proofErr w:type="gramStart"/>
      <w:r w:rsidR="00E85796">
        <w:rPr>
          <w:rFonts w:asciiTheme="minorEastAsia" w:hAnsiTheme="minorEastAsia" w:hint="eastAsia"/>
        </w:rPr>
        <w:t>的蓝牙连接</w:t>
      </w:r>
      <w:proofErr w:type="gramEnd"/>
      <w:r w:rsidR="00E85796">
        <w:rPr>
          <w:rFonts w:asciiTheme="minorEastAsia" w:hAnsiTheme="minorEastAsia" w:hint="eastAsia"/>
        </w:rPr>
        <w:t>。</w:t>
      </w:r>
    </w:p>
    <w:p w14:paraId="2341A969" w14:textId="77777777" w:rsidR="002A6CF0" w:rsidRDefault="002A6CF0" w:rsidP="00E85796">
      <w:pPr>
        <w:ind w:left="420" w:firstLine="420"/>
        <w:jc w:val="left"/>
        <w:rPr>
          <w:rFonts w:asciiTheme="minorEastAsia" w:hAnsiTheme="minorEastAsia" w:hint="eastAsia"/>
        </w:rPr>
      </w:pPr>
    </w:p>
    <w:p w14:paraId="7A1DB697" w14:textId="77777777" w:rsidR="002A6CF0" w:rsidRDefault="00E85796" w:rsidP="002A6CF0">
      <w:pPr>
        <w:keepNext/>
        <w:widowControl/>
        <w:jc w:val="center"/>
      </w:pPr>
      <w:r w:rsidRPr="00E8579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4C5A8A6" wp14:editId="11B4FCCE">
            <wp:extent cx="3600000" cy="2160000"/>
            <wp:effectExtent l="0" t="0" r="635" b="0"/>
            <wp:docPr id="8" name="图片 8" descr="D:\QQFiles\2459523765\Image\Group\SBPLWXD0BVIAKB2N@{T]9D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QQFiles\2459523765\Image\Group\SBPLWXD0BVIAKB2N@{T]9DI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3D627" w14:textId="7A143183" w:rsidR="00E85796" w:rsidRPr="00E85796" w:rsidRDefault="002A6CF0" w:rsidP="002A6CF0">
      <w:pPr>
        <w:pStyle w:val="a4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t>图</w:t>
      </w:r>
      <w:r>
        <w:t xml:space="preserve"> </w:t>
      </w:r>
      <w:r>
        <w:rPr>
          <w:rFonts w:hint="eastAsia"/>
        </w:rPr>
        <w:t>8</w:t>
      </w:r>
      <w:r>
        <w:t xml:space="preserve"> </w:t>
      </w:r>
      <w:r>
        <w:rPr>
          <w:rFonts w:hint="eastAsia"/>
        </w:rPr>
        <w:t>小车端连接完成界面</w:t>
      </w:r>
    </w:p>
    <w:p w14:paraId="7DDBFAFA" w14:textId="73BC58C3" w:rsidR="00E85796" w:rsidRDefault="00E85796" w:rsidP="008A3099">
      <w:pPr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</w:p>
    <w:p w14:paraId="1BA61984" w14:textId="4E2DAD5A" w:rsidR="002A6CF0" w:rsidRDefault="002A6CF0" w:rsidP="008A3099">
      <w:pPr>
        <w:jc w:val="left"/>
        <w:rPr>
          <w:rFonts w:asciiTheme="minorEastAsia" w:hAnsiTheme="minorEastAsia"/>
        </w:rPr>
      </w:pPr>
    </w:p>
    <w:p w14:paraId="49602BB6" w14:textId="0979D30A" w:rsidR="002A6CF0" w:rsidRDefault="002A6CF0" w:rsidP="008A3099">
      <w:pPr>
        <w:jc w:val="left"/>
        <w:rPr>
          <w:rFonts w:asciiTheme="minorEastAsia" w:hAnsiTheme="minorEastAsia"/>
        </w:rPr>
      </w:pPr>
    </w:p>
    <w:p w14:paraId="21A1EC05" w14:textId="5BE836EF" w:rsidR="002A6CF0" w:rsidRDefault="002A6CF0" w:rsidP="008A3099">
      <w:pPr>
        <w:jc w:val="left"/>
        <w:rPr>
          <w:rFonts w:asciiTheme="minorEastAsia" w:hAnsiTheme="minorEastAsia"/>
        </w:rPr>
      </w:pPr>
    </w:p>
    <w:p w14:paraId="769054B9" w14:textId="1A0F3E9C" w:rsidR="002A6CF0" w:rsidRDefault="002A6CF0" w:rsidP="008A3099">
      <w:pPr>
        <w:jc w:val="left"/>
        <w:rPr>
          <w:rFonts w:asciiTheme="minorEastAsia" w:hAnsiTheme="minorEastAsia"/>
        </w:rPr>
      </w:pPr>
    </w:p>
    <w:p w14:paraId="55E1B4D2" w14:textId="4EE2C770" w:rsidR="002A6CF0" w:rsidRDefault="002A6CF0" w:rsidP="008A3099">
      <w:pPr>
        <w:jc w:val="left"/>
        <w:rPr>
          <w:rFonts w:asciiTheme="minorEastAsia" w:hAnsiTheme="minorEastAsia"/>
        </w:rPr>
      </w:pPr>
    </w:p>
    <w:p w14:paraId="6D09E3C9" w14:textId="2F747687" w:rsidR="002A6CF0" w:rsidRDefault="002A6CF0" w:rsidP="008A3099">
      <w:pPr>
        <w:jc w:val="left"/>
        <w:rPr>
          <w:rFonts w:asciiTheme="minorEastAsia" w:hAnsiTheme="minorEastAsia"/>
        </w:rPr>
      </w:pPr>
    </w:p>
    <w:p w14:paraId="21F3F116" w14:textId="26749CE1" w:rsidR="002A6CF0" w:rsidRDefault="002A6CF0" w:rsidP="008A3099">
      <w:pPr>
        <w:jc w:val="left"/>
        <w:rPr>
          <w:rFonts w:asciiTheme="minorEastAsia" w:hAnsiTheme="minorEastAsia"/>
        </w:rPr>
      </w:pPr>
    </w:p>
    <w:p w14:paraId="5D625659" w14:textId="77777777" w:rsidR="002A6CF0" w:rsidRPr="008A3099" w:rsidRDefault="002A6CF0" w:rsidP="008A3099">
      <w:pPr>
        <w:jc w:val="left"/>
        <w:rPr>
          <w:rFonts w:asciiTheme="minorEastAsia" w:hAnsiTheme="minorEastAsia" w:hint="eastAsia"/>
        </w:rPr>
      </w:pPr>
    </w:p>
    <w:p w14:paraId="2A9DC497" w14:textId="68ED466F" w:rsidR="00330459" w:rsidRPr="002A6CF0" w:rsidRDefault="00330459" w:rsidP="00330459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</w:rPr>
      </w:pPr>
      <w:r w:rsidRPr="002A6CF0">
        <w:rPr>
          <w:rFonts w:asciiTheme="minorEastAsia" w:hAnsiTheme="minorEastAsia" w:hint="eastAsia"/>
          <w:b/>
          <w:sz w:val="24"/>
        </w:rPr>
        <w:lastRenderedPageBreak/>
        <w:t>按键控制小车</w:t>
      </w:r>
    </w:p>
    <w:p w14:paraId="71B40B34" w14:textId="1BDE87DA" w:rsidR="008A3099" w:rsidRDefault="00FE6641" w:rsidP="00E85796">
      <w:pPr>
        <w:pStyle w:val="a3"/>
        <w:ind w:left="840" w:firstLineChars="0"/>
        <w:jc w:val="left"/>
        <w:rPr>
          <w:rFonts w:asciiTheme="minorEastAsia" w:hAnsi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C558586" wp14:editId="1BCADB74">
                <wp:simplePos x="0" y="0"/>
                <wp:positionH relativeFrom="column">
                  <wp:posOffset>2804160</wp:posOffset>
                </wp:positionH>
                <wp:positionV relativeFrom="paragraph">
                  <wp:posOffset>4069080</wp:posOffset>
                </wp:positionV>
                <wp:extent cx="1799590" cy="635"/>
                <wp:effectExtent l="0" t="0" r="0" b="0"/>
                <wp:wrapTopAndBottom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9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7D0FB9" w14:textId="6D743F08" w:rsidR="002A6CF0" w:rsidRPr="006F180A" w:rsidRDefault="002A6CF0" w:rsidP="002A6CF0">
                            <w:pPr>
                              <w:pStyle w:val="a4"/>
                              <w:jc w:val="center"/>
                              <w:rPr>
                                <w:rFonts w:asciiTheme="minorEastAsia" w:hAnsiTheme="minorEastAsia"/>
                                <w:b/>
                                <w:noProof/>
                                <w:sz w:val="24"/>
                              </w:rPr>
                            </w:pPr>
                            <w:r>
                              <w:t>图</w:t>
                            </w:r>
                            <w:r>
                              <w:t xml:space="preserve"> 10 </w:t>
                            </w:r>
                            <w:r>
                              <w:rPr>
                                <w:rFonts w:hint="eastAsia"/>
                              </w:rPr>
                              <w:t>手持端导航菜单栏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558586" id="文本框 26" o:spid="_x0000_s1029" type="#_x0000_t202" style="position:absolute;left:0;text-align:left;margin-left:220.8pt;margin-top:320.4pt;width:141.7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" stroked="f">
                <v:textbox style="mso-fit-shape-to-text:t" inset="0,0,0,0">
                  <w:txbxContent>
                    <w:p w14:paraId="147D0FB9" w14:textId="6D743F08" w:rsidR="002A6CF0" w:rsidRPr="006F180A" w:rsidRDefault="002A6CF0" w:rsidP="002A6CF0">
                      <w:pPr>
                        <w:pStyle w:val="a4"/>
                        <w:jc w:val="center"/>
                        <w:rPr>
                          <w:rFonts w:asciiTheme="minorEastAsia" w:hAnsiTheme="minorEastAsia"/>
                          <w:b/>
                          <w:noProof/>
                          <w:sz w:val="24"/>
                        </w:rPr>
                      </w:pPr>
                      <w:r>
                        <w:t>图</w:t>
                      </w:r>
                      <w:r>
                        <w:t xml:space="preserve"> 10 </w:t>
                      </w:r>
                      <w:r>
                        <w:rPr>
                          <w:rFonts w:hint="eastAsia"/>
                        </w:rPr>
                        <w:t>手持端导航菜单栏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12DF7FF" wp14:editId="3F692FB6">
                <wp:simplePos x="0" y="0"/>
                <wp:positionH relativeFrom="column">
                  <wp:posOffset>464820</wp:posOffset>
                </wp:positionH>
                <wp:positionV relativeFrom="paragraph">
                  <wp:posOffset>4088130</wp:posOffset>
                </wp:positionV>
                <wp:extent cx="1799590" cy="635"/>
                <wp:effectExtent l="0" t="0" r="0" b="0"/>
                <wp:wrapTopAndBottom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9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F9B536" w14:textId="68C3DB23" w:rsidR="002A6CF0" w:rsidRPr="00147018" w:rsidRDefault="002A6CF0" w:rsidP="002A6CF0">
                            <w:pPr>
                              <w:pStyle w:val="a4"/>
                              <w:jc w:val="center"/>
                              <w:rPr>
                                <w:rFonts w:asciiTheme="minorEastAsia" w:hAnsiTheme="minorEastAsia"/>
                                <w:b/>
                                <w:noProof/>
                                <w:sz w:val="24"/>
                              </w:rPr>
                            </w:pPr>
                            <w:r>
                              <w:t>图</w:t>
                            </w:r>
                            <w:r>
                              <w:t>9</w:t>
                            </w:r>
                            <w:r>
                              <w:rPr>
                                <w:rFonts w:hint="eastAsia"/>
                              </w:rPr>
                              <w:t>按键控制界面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2DF7FF" id="文本框 25" o:spid="_x0000_s1030" type="#_x0000_t202" style="position:absolute;left:0;text-align:left;margin-left:36.6pt;margin-top:321.9pt;width:141.7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" stroked="f">
                <v:textbox style="mso-fit-shape-to-text:t" inset="0,0,0,0">
                  <w:txbxContent>
                    <w:p w14:paraId="45F9B536" w14:textId="68C3DB23" w:rsidR="002A6CF0" w:rsidRPr="00147018" w:rsidRDefault="002A6CF0" w:rsidP="002A6CF0">
                      <w:pPr>
                        <w:pStyle w:val="a4"/>
                        <w:jc w:val="center"/>
                        <w:rPr>
                          <w:rFonts w:asciiTheme="minorEastAsia" w:hAnsiTheme="minorEastAsia"/>
                          <w:b/>
                          <w:noProof/>
                          <w:sz w:val="24"/>
                        </w:rPr>
                      </w:pPr>
                      <w:r>
                        <w:t>图</w:t>
                      </w:r>
                      <w:r>
                        <w:t>9</w:t>
                      </w:r>
                      <w:r>
                        <w:rPr>
                          <w:rFonts w:hint="eastAsia"/>
                        </w:rPr>
                        <w:t>按键控制界面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A6CF0">
        <w:rPr>
          <w:rFonts w:asciiTheme="minorEastAsia" w:hAnsiTheme="minorEastAsia"/>
          <w:b/>
          <w:noProof/>
          <w:sz w:val="24"/>
        </w:rPr>
        <w:drawing>
          <wp:anchor distT="0" distB="0" distL="114300" distR="114300" simplePos="0" relativeHeight="251663360" behindDoc="0" locked="0" layoutInCell="1" allowOverlap="1" wp14:anchorId="137B06D5" wp14:editId="19593C95">
            <wp:simplePos x="0" y="0"/>
            <wp:positionH relativeFrom="column">
              <wp:posOffset>2811780</wp:posOffset>
            </wp:positionH>
            <wp:positionV relativeFrom="paragraph">
              <wp:posOffset>777240</wp:posOffset>
            </wp:positionV>
            <wp:extent cx="1800000" cy="3200400"/>
            <wp:effectExtent l="0" t="0" r="0" b="0"/>
            <wp:wrapTopAndBottom/>
            <wp:docPr id="11" name="图片 11" descr="D:\QQFiles\2459523765\FileRecv\MobileFile\截屏_20180116_2340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QQFiles\2459523765\FileRecv\MobileFile\截屏_20180116_23405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85796">
        <w:rPr>
          <w:rFonts w:asciiTheme="minorEastAsia" w:hAnsiTheme="minorEastAsia" w:hint="eastAsia"/>
        </w:rPr>
        <w:t>通过手机端界面上的四个按键控制小车对应的运动，按下按键运动开始，松开即自动停止。调节按键对应的滑块能够改变小车该运动方式的速度。通过左滑调出菜单</w:t>
      </w:r>
      <w:proofErr w:type="gramStart"/>
      <w:r w:rsidR="00E85796">
        <w:rPr>
          <w:rFonts w:asciiTheme="minorEastAsia" w:hAnsiTheme="minorEastAsia" w:hint="eastAsia"/>
        </w:rPr>
        <w:t>栏能够</w:t>
      </w:r>
      <w:proofErr w:type="gramEnd"/>
      <w:r w:rsidR="00E85796">
        <w:rPr>
          <w:rFonts w:asciiTheme="minorEastAsia" w:hAnsiTheme="minorEastAsia" w:hint="eastAsia"/>
        </w:rPr>
        <w:t>切换不同的控制方式。</w:t>
      </w:r>
    </w:p>
    <w:p w14:paraId="055E3E5D" w14:textId="53B01551" w:rsidR="00E85796" w:rsidRDefault="00FE6641" w:rsidP="00E85796">
      <w:pPr>
        <w:jc w:val="left"/>
        <w:rPr>
          <w:rFonts w:asciiTheme="minorEastAsia" w:hAnsiTheme="minorEastAsia"/>
        </w:rPr>
      </w:pPr>
      <w:r w:rsidRPr="002A6CF0">
        <w:rPr>
          <w:rFonts w:ascii="宋体" w:eastAsia="宋体" w:hAnsi="宋体" w:cs="宋体"/>
          <w:b/>
          <w:noProof/>
          <w:kern w:val="0"/>
          <w:sz w:val="32"/>
          <w:szCs w:val="24"/>
        </w:rPr>
        <w:drawing>
          <wp:anchor distT="0" distB="0" distL="114300" distR="114300" simplePos="0" relativeHeight="251662336" behindDoc="0" locked="0" layoutInCell="1" allowOverlap="1" wp14:anchorId="35B1FBFC" wp14:editId="563FAB0A">
            <wp:simplePos x="0" y="0"/>
            <wp:positionH relativeFrom="column">
              <wp:posOffset>472440</wp:posOffset>
            </wp:positionH>
            <wp:positionV relativeFrom="paragraph">
              <wp:posOffset>190500</wp:posOffset>
            </wp:positionV>
            <wp:extent cx="1800000" cy="3200400"/>
            <wp:effectExtent l="0" t="0" r="0" b="0"/>
            <wp:wrapTopAndBottom/>
            <wp:docPr id="10" name="图片 10" descr="D:\QQFiles\2459523765\Image\Group\{IEU3P(Y`I%}7AAH6GM4]M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QQFiles\2459523765\Image\Group\{IEU3P(Y`I%}7AAH6GM4]MK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45AE8FB" w14:textId="430E75CF" w:rsidR="002A6CF0" w:rsidRDefault="002A6CF0" w:rsidP="00E85796">
      <w:pPr>
        <w:jc w:val="left"/>
        <w:rPr>
          <w:rFonts w:asciiTheme="minorEastAsia" w:hAnsiTheme="minorEastAsia"/>
        </w:rPr>
      </w:pPr>
    </w:p>
    <w:p w14:paraId="1CCA6835" w14:textId="56EC7015" w:rsidR="00FE6641" w:rsidRDefault="00FE6641" w:rsidP="00E85796">
      <w:pPr>
        <w:jc w:val="left"/>
        <w:rPr>
          <w:rFonts w:asciiTheme="minorEastAsia" w:hAnsiTheme="minorEastAsia"/>
        </w:rPr>
      </w:pPr>
    </w:p>
    <w:p w14:paraId="4794B310" w14:textId="2EA65A0F" w:rsidR="00FE6641" w:rsidRDefault="00FE6641" w:rsidP="00E85796">
      <w:pPr>
        <w:jc w:val="left"/>
        <w:rPr>
          <w:rFonts w:asciiTheme="minorEastAsia" w:hAnsiTheme="minorEastAsia"/>
        </w:rPr>
      </w:pPr>
    </w:p>
    <w:p w14:paraId="3ED9C4D8" w14:textId="436172AD" w:rsidR="00FE6641" w:rsidRDefault="00FE6641" w:rsidP="00E85796">
      <w:pPr>
        <w:jc w:val="left"/>
        <w:rPr>
          <w:rFonts w:asciiTheme="minorEastAsia" w:hAnsiTheme="minorEastAsia"/>
        </w:rPr>
      </w:pPr>
    </w:p>
    <w:p w14:paraId="0C793962" w14:textId="219B129C" w:rsidR="00FE6641" w:rsidRDefault="00FE6641" w:rsidP="00E85796">
      <w:pPr>
        <w:jc w:val="left"/>
        <w:rPr>
          <w:rFonts w:asciiTheme="minorEastAsia" w:hAnsiTheme="minorEastAsia"/>
        </w:rPr>
      </w:pPr>
    </w:p>
    <w:p w14:paraId="5525B261" w14:textId="22390690" w:rsidR="00FE6641" w:rsidRDefault="00FE6641" w:rsidP="00E85796">
      <w:pPr>
        <w:jc w:val="left"/>
        <w:rPr>
          <w:rFonts w:asciiTheme="minorEastAsia" w:hAnsiTheme="minorEastAsia"/>
        </w:rPr>
      </w:pPr>
    </w:p>
    <w:p w14:paraId="00BD7531" w14:textId="7F459916" w:rsidR="00FE6641" w:rsidRDefault="00FE6641" w:rsidP="00E85796">
      <w:pPr>
        <w:jc w:val="left"/>
        <w:rPr>
          <w:rFonts w:asciiTheme="minorEastAsia" w:hAnsiTheme="minorEastAsia"/>
        </w:rPr>
      </w:pPr>
    </w:p>
    <w:p w14:paraId="2C0EDB5A" w14:textId="5101E289" w:rsidR="00FE6641" w:rsidRDefault="00FE6641" w:rsidP="00E85796">
      <w:pPr>
        <w:jc w:val="left"/>
        <w:rPr>
          <w:rFonts w:asciiTheme="minorEastAsia" w:hAnsiTheme="minorEastAsia"/>
        </w:rPr>
      </w:pPr>
    </w:p>
    <w:p w14:paraId="505C8F9D" w14:textId="09FE5ED1" w:rsidR="00FE6641" w:rsidRDefault="00FE6641" w:rsidP="00E85796">
      <w:pPr>
        <w:jc w:val="left"/>
        <w:rPr>
          <w:rFonts w:asciiTheme="minorEastAsia" w:hAnsiTheme="minorEastAsia"/>
        </w:rPr>
      </w:pPr>
    </w:p>
    <w:p w14:paraId="7E883729" w14:textId="4AB92BC9" w:rsidR="00FE6641" w:rsidRDefault="00FE6641" w:rsidP="00E85796">
      <w:pPr>
        <w:jc w:val="left"/>
        <w:rPr>
          <w:rFonts w:asciiTheme="minorEastAsia" w:hAnsiTheme="minorEastAsia"/>
        </w:rPr>
      </w:pPr>
    </w:p>
    <w:p w14:paraId="3CD19CA8" w14:textId="50739C51" w:rsidR="00FE6641" w:rsidRDefault="00FE6641" w:rsidP="00E85796">
      <w:pPr>
        <w:jc w:val="left"/>
        <w:rPr>
          <w:rFonts w:asciiTheme="minorEastAsia" w:hAnsiTheme="minorEastAsia"/>
        </w:rPr>
      </w:pPr>
    </w:p>
    <w:p w14:paraId="7E40AD9B" w14:textId="12511FE1" w:rsidR="00FE6641" w:rsidRDefault="00FE6641" w:rsidP="00E85796">
      <w:pPr>
        <w:jc w:val="left"/>
        <w:rPr>
          <w:rFonts w:asciiTheme="minorEastAsia" w:hAnsiTheme="minorEastAsia"/>
        </w:rPr>
      </w:pPr>
    </w:p>
    <w:p w14:paraId="4D40A4EC" w14:textId="4403D5B0" w:rsidR="00FE6641" w:rsidRDefault="00FE6641" w:rsidP="00E85796">
      <w:pPr>
        <w:jc w:val="left"/>
        <w:rPr>
          <w:rFonts w:asciiTheme="minorEastAsia" w:hAnsiTheme="minorEastAsia"/>
        </w:rPr>
      </w:pPr>
    </w:p>
    <w:p w14:paraId="6229A69D" w14:textId="72E9C187" w:rsidR="00FE6641" w:rsidRDefault="00FE6641" w:rsidP="00E85796">
      <w:pPr>
        <w:jc w:val="left"/>
        <w:rPr>
          <w:rFonts w:asciiTheme="minorEastAsia" w:hAnsiTheme="minorEastAsia"/>
        </w:rPr>
      </w:pPr>
    </w:p>
    <w:p w14:paraId="0CB258D9" w14:textId="3107399A" w:rsidR="00FE6641" w:rsidRDefault="00FE6641" w:rsidP="00E85796">
      <w:pPr>
        <w:jc w:val="left"/>
        <w:rPr>
          <w:rFonts w:asciiTheme="minorEastAsia" w:hAnsiTheme="minorEastAsia"/>
        </w:rPr>
      </w:pPr>
    </w:p>
    <w:p w14:paraId="7D398855" w14:textId="23301858" w:rsidR="00FE6641" w:rsidRDefault="00FE6641" w:rsidP="00E85796">
      <w:pPr>
        <w:jc w:val="left"/>
        <w:rPr>
          <w:rFonts w:asciiTheme="minorEastAsia" w:hAnsiTheme="minorEastAsia"/>
        </w:rPr>
      </w:pPr>
    </w:p>
    <w:p w14:paraId="0722BE5D" w14:textId="5AEDB9D2" w:rsidR="00FE6641" w:rsidRDefault="00FE6641" w:rsidP="00E85796">
      <w:pPr>
        <w:jc w:val="left"/>
        <w:rPr>
          <w:rFonts w:asciiTheme="minorEastAsia" w:hAnsiTheme="minorEastAsia"/>
        </w:rPr>
      </w:pPr>
    </w:p>
    <w:p w14:paraId="6CFE846E" w14:textId="7B2B5350" w:rsidR="00FE6641" w:rsidRDefault="00FE6641" w:rsidP="00E85796">
      <w:pPr>
        <w:jc w:val="left"/>
        <w:rPr>
          <w:rFonts w:asciiTheme="minorEastAsia" w:hAnsiTheme="minorEastAsia"/>
        </w:rPr>
      </w:pPr>
    </w:p>
    <w:p w14:paraId="48281EDF" w14:textId="77777777" w:rsidR="00FE6641" w:rsidRPr="00E85796" w:rsidRDefault="00FE6641" w:rsidP="00E85796">
      <w:pPr>
        <w:jc w:val="left"/>
        <w:rPr>
          <w:rFonts w:asciiTheme="minorEastAsia" w:hAnsiTheme="minorEastAsia" w:hint="eastAsia"/>
        </w:rPr>
      </w:pPr>
    </w:p>
    <w:p w14:paraId="4CE13109" w14:textId="1B0B4EE6" w:rsidR="00330459" w:rsidRPr="002A6CF0" w:rsidRDefault="00330459" w:rsidP="00330459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</w:rPr>
      </w:pPr>
      <w:r w:rsidRPr="002A6CF0">
        <w:rPr>
          <w:rFonts w:asciiTheme="minorEastAsia" w:hAnsiTheme="minorEastAsia" w:hint="eastAsia"/>
          <w:b/>
          <w:sz w:val="24"/>
        </w:rPr>
        <w:lastRenderedPageBreak/>
        <w:t>双摇杆控制小车</w:t>
      </w:r>
    </w:p>
    <w:p w14:paraId="575CE12D" w14:textId="1E736C51" w:rsidR="00E85796" w:rsidRDefault="00E85796" w:rsidP="00F139A4">
      <w:pPr>
        <w:pStyle w:val="a3"/>
        <w:ind w:left="840" w:firstLineChars="0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选择摇杆控制方式，界面出现左右两个摇杆。滑动左侧垂直方向摇杆控制小车前进、后退及前进后退的速度，向上滑动</w:t>
      </w:r>
      <w:r w:rsidR="00F139A4">
        <w:rPr>
          <w:rFonts w:asciiTheme="minorEastAsia" w:hAnsiTheme="minorEastAsia" w:hint="eastAsia"/>
        </w:rPr>
        <w:t>前进，向下滑动后退，偏离中点位置越多，速度越快。同理，右侧滑块控制小车左转与右转，向左滑动左转，向右滑动右转，且偏离中点位置越多转向越快，在中点位置时小车直线运动。两个滑块在松手后均自动弹回中间位置，并停止小车在对应方向上的运动。</w:t>
      </w:r>
    </w:p>
    <w:p w14:paraId="604103EC" w14:textId="77777777" w:rsidR="00FE6641" w:rsidRDefault="00F139A4" w:rsidP="00FE6641">
      <w:pPr>
        <w:keepNext/>
        <w:widowControl/>
        <w:jc w:val="center"/>
      </w:pPr>
      <w:r w:rsidRPr="00F139A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258E645" wp14:editId="400ED270">
            <wp:extent cx="1800000" cy="3200400"/>
            <wp:effectExtent l="0" t="0" r="0" b="0"/>
            <wp:docPr id="12" name="图片 12" descr="D:\QQFiles\2459523765\Image\Group\LJMLT~U_F@PDY8(UGDF8S0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QQFiles\2459523765\Image\Group\LJMLT~U_F@PDY8(UGDF8S0I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6CD24" w14:textId="114ADDE8" w:rsidR="00F139A4" w:rsidRPr="00F139A4" w:rsidRDefault="00FE6641" w:rsidP="00FE6641">
      <w:pPr>
        <w:pStyle w:val="a4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t>图</w:t>
      </w:r>
      <w:r>
        <w:t xml:space="preserve"> </w:t>
      </w:r>
      <w:r>
        <w:rPr>
          <w:rFonts w:hint="eastAsia"/>
        </w:rPr>
        <w:t>11</w:t>
      </w:r>
      <w:r>
        <w:t xml:space="preserve"> </w:t>
      </w:r>
      <w:r>
        <w:rPr>
          <w:rFonts w:hint="eastAsia"/>
        </w:rPr>
        <w:t>双摇杆控制界面</w:t>
      </w:r>
    </w:p>
    <w:p w14:paraId="5895E8A1" w14:textId="002FC39C" w:rsidR="00F139A4" w:rsidRDefault="00F139A4" w:rsidP="00F139A4">
      <w:pPr>
        <w:jc w:val="left"/>
        <w:rPr>
          <w:rFonts w:asciiTheme="minorEastAsia" w:hAnsiTheme="minorEastAsia"/>
        </w:rPr>
      </w:pPr>
    </w:p>
    <w:p w14:paraId="436FDF3C" w14:textId="35D3D70B" w:rsidR="00FE6641" w:rsidRDefault="00FE6641" w:rsidP="00F139A4">
      <w:pPr>
        <w:jc w:val="left"/>
        <w:rPr>
          <w:rFonts w:asciiTheme="minorEastAsia" w:hAnsiTheme="minorEastAsia"/>
        </w:rPr>
      </w:pPr>
    </w:p>
    <w:p w14:paraId="1AED857C" w14:textId="25269A46" w:rsidR="00FE6641" w:rsidRDefault="00FE6641" w:rsidP="00F139A4">
      <w:pPr>
        <w:jc w:val="left"/>
        <w:rPr>
          <w:rFonts w:asciiTheme="minorEastAsia" w:hAnsiTheme="minorEastAsia"/>
        </w:rPr>
      </w:pPr>
    </w:p>
    <w:p w14:paraId="54F93A0F" w14:textId="783527FD" w:rsidR="00FE6641" w:rsidRDefault="00FE6641" w:rsidP="00F139A4">
      <w:pPr>
        <w:jc w:val="left"/>
        <w:rPr>
          <w:rFonts w:asciiTheme="minorEastAsia" w:hAnsiTheme="minorEastAsia"/>
        </w:rPr>
      </w:pPr>
    </w:p>
    <w:p w14:paraId="2A4C0D3F" w14:textId="42A4F8F0" w:rsidR="00FE6641" w:rsidRDefault="00FE6641" w:rsidP="00F139A4">
      <w:pPr>
        <w:jc w:val="left"/>
        <w:rPr>
          <w:rFonts w:asciiTheme="minorEastAsia" w:hAnsiTheme="minorEastAsia"/>
        </w:rPr>
      </w:pPr>
    </w:p>
    <w:p w14:paraId="4DEEDADD" w14:textId="5F4F3BA8" w:rsidR="00FE6641" w:rsidRDefault="00FE6641" w:rsidP="00F139A4">
      <w:pPr>
        <w:jc w:val="left"/>
        <w:rPr>
          <w:rFonts w:asciiTheme="minorEastAsia" w:hAnsiTheme="minorEastAsia"/>
        </w:rPr>
      </w:pPr>
    </w:p>
    <w:p w14:paraId="7DB08108" w14:textId="77530A69" w:rsidR="00FE6641" w:rsidRDefault="00FE6641" w:rsidP="00F139A4">
      <w:pPr>
        <w:jc w:val="left"/>
        <w:rPr>
          <w:rFonts w:asciiTheme="minorEastAsia" w:hAnsiTheme="minorEastAsia"/>
        </w:rPr>
      </w:pPr>
    </w:p>
    <w:p w14:paraId="47C35DBF" w14:textId="2CF04F1D" w:rsidR="00FE6641" w:rsidRDefault="00FE6641" w:rsidP="00F139A4">
      <w:pPr>
        <w:jc w:val="left"/>
        <w:rPr>
          <w:rFonts w:asciiTheme="minorEastAsia" w:hAnsiTheme="minorEastAsia"/>
        </w:rPr>
      </w:pPr>
    </w:p>
    <w:p w14:paraId="1A17E680" w14:textId="21F2839C" w:rsidR="00FE6641" w:rsidRDefault="00FE6641" w:rsidP="00F139A4">
      <w:pPr>
        <w:jc w:val="left"/>
        <w:rPr>
          <w:rFonts w:asciiTheme="minorEastAsia" w:hAnsiTheme="minorEastAsia"/>
        </w:rPr>
      </w:pPr>
    </w:p>
    <w:p w14:paraId="6FAFB99B" w14:textId="43706984" w:rsidR="00FE6641" w:rsidRDefault="00FE6641" w:rsidP="00F139A4">
      <w:pPr>
        <w:jc w:val="left"/>
        <w:rPr>
          <w:rFonts w:asciiTheme="minorEastAsia" w:hAnsiTheme="minorEastAsia"/>
        </w:rPr>
      </w:pPr>
    </w:p>
    <w:p w14:paraId="4A8CD0AF" w14:textId="172E9A5A" w:rsidR="00FE6641" w:rsidRDefault="00FE6641" w:rsidP="00F139A4">
      <w:pPr>
        <w:jc w:val="left"/>
        <w:rPr>
          <w:rFonts w:asciiTheme="minorEastAsia" w:hAnsiTheme="minorEastAsia"/>
        </w:rPr>
      </w:pPr>
    </w:p>
    <w:p w14:paraId="71E41AD3" w14:textId="56E61054" w:rsidR="00FE6641" w:rsidRDefault="00FE6641" w:rsidP="00F139A4">
      <w:pPr>
        <w:jc w:val="left"/>
        <w:rPr>
          <w:rFonts w:asciiTheme="minorEastAsia" w:hAnsiTheme="minorEastAsia"/>
        </w:rPr>
      </w:pPr>
    </w:p>
    <w:p w14:paraId="530D5423" w14:textId="41619297" w:rsidR="00FE6641" w:rsidRDefault="00FE6641" w:rsidP="00F139A4">
      <w:pPr>
        <w:jc w:val="left"/>
        <w:rPr>
          <w:rFonts w:asciiTheme="minorEastAsia" w:hAnsiTheme="minorEastAsia"/>
        </w:rPr>
      </w:pPr>
    </w:p>
    <w:p w14:paraId="57417675" w14:textId="056A4AE9" w:rsidR="00FE6641" w:rsidRDefault="00FE6641" w:rsidP="00F139A4">
      <w:pPr>
        <w:jc w:val="left"/>
        <w:rPr>
          <w:rFonts w:asciiTheme="minorEastAsia" w:hAnsiTheme="minorEastAsia"/>
        </w:rPr>
      </w:pPr>
    </w:p>
    <w:p w14:paraId="59C88F68" w14:textId="7E325C8C" w:rsidR="00FE6641" w:rsidRDefault="00FE6641" w:rsidP="00F139A4">
      <w:pPr>
        <w:jc w:val="left"/>
        <w:rPr>
          <w:rFonts w:asciiTheme="minorEastAsia" w:hAnsiTheme="minorEastAsia"/>
        </w:rPr>
      </w:pPr>
    </w:p>
    <w:p w14:paraId="6D1569E8" w14:textId="698CDDA5" w:rsidR="00FE6641" w:rsidRDefault="00FE6641" w:rsidP="00F139A4">
      <w:pPr>
        <w:jc w:val="left"/>
        <w:rPr>
          <w:rFonts w:asciiTheme="minorEastAsia" w:hAnsiTheme="minorEastAsia"/>
        </w:rPr>
      </w:pPr>
    </w:p>
    <w:p w14:paraId="5C1FE03A" w14:textId="4DE9F061" w:rsidR="00FE6641" w:rsidRDefault="00FE6641" w:rsidP="00F139A4">
      <w:pPr>
        <w:jc w:val="left"/>
        <w:rPr>
          <w:rFonts w:asciiTheme="minorEastAsia" w:hAnsiTheme="minorEastAsia"/>
        </w:rPr>
      </w:pPr>
    </w:p>
    <w:p w14:paraId="22B794E1" w14:textId="77D734D5" w:rsidR="00FE6641" w:rsidRDefault="00FE6641" w:rsidP="00F139A4">
      <w:pPr>
        <w:jc w:val="left"/>
        <w:rPr>
          <w:rFonts w:asciiTheme="minorEastAsia" w:hAnsiTheme="minorEastAsia"/>
        </w:rPr>
      </w:pPr>
    </w:p>
    <w:p w14:paraId="1612B8F5" w14:textId="77777777" w:rsidR="00FE6641" w:rsidRPr="00F139A4" w:rsidRDefault="00FE6641" w:rsidP="00F139A4">
      <w:pPr>
        <w:jc w:val="left"/>
        <w:rPr>
          <w:rFonts w:asciiTheme="minorEastAsia" w:hAnsiTheme="minorEastAsia" w:hint="eastAsia"/>
        </w:rPr>
      </w:pPr>
    </w:p>
    <w:p w14:paraId="2551D5C4" w14:textId="580C07E7" w:rsidR="00330459" w:rsidRPr="002A6CF0" w:rsidRDefault="00330459" w:rsidP="00330459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</w:rPr>
      </w:pPr>
      <w:r w:rsidRPr="002A6CF0">
        <w:rPr>
          <w:rFonts w:asciiTheme="minorEastAsia" w:hAnsiTheme="minorEastAsia" w:hint="eastAsia"/>
          <w:b/>
          <w:sz w:val="24"/>
        </w:rPr>
        <w:lastRenderedPageBreak/>
        <w:t>手势轨迹控制小车</w:t>
      </w:r>
    </w:p>
    <w:p w14:paraId="78812FF9" w14:textId="69CAC4AD" w:rsidR="00FE6641" w:rsidRPr="00FE6641" w:rsidRDefault="00F139A4" w:rsidP="00FE6641">
      <w:pPr>
        <w:pStyle w:val="a3"/>
        <w:ind w:left="840" w:firstLineChars="0"/>
        <w:jc w:val="left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进入手势轨迹控制界面，界面上显示轨迹绘制区域和右侧按钮。绘制轨迹后点击开始，小车即沿着轨迹运行。也可以选择松手启动方式。完成轨迹绘制后，轨迹上会标出控制小车的采样点，并且随着小车的运动，红色的采样点逐个变绿。每次轨迹绘制完成后再次绘制即会抹掉上一次的轨迹。可以在运行过程中点击停止按钮暂停小车运动。提供了两种删除轨迹的方式，一种是在绘制完成后，点击清除轨迹按钮，另一种是在绘制过程中向上移出绘制区域并松手。在右下角提供了比例尺调节滑块，可以调节屏幕上的距离和实际物理距离之间的比例，并将比例尺显示在绘制区域的左下角。</w:t>
      </w:r>
    </w:p>
    <w:p w14:paraId="1DE2F91C" w14:textId="77777777" w:rsidR="00FE6641" w:rsidRDefault="00F139A4" w:rsidP="00FE6641">
      <w:pPr>
        <w:keepNext/>
        <w:widowControl/>
        <w:jc w:val="center"/>
      </w:pPr>
      <w:r w:rsidRPr="00F139A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BB00882" wp14:editId="682D0E14">
            <wp:extent cx="1800000" cy="3200400"/>
            <wp:effectExtent l="0" t="0" r="0" b="0"/>
            <wp:docPr id="13" name="图片 13" descr="D:\QQFiles\2459523765\Image\Group\NYO)GE_}YDRCS`1]T_``P5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QQFiles\2459523765\Image\Group\NYO)GE_}YDRCS`1]T_``P5A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DEAFD" w14:textId="22E81E81" w:rsidR="00F139A4" w:rsidRDefault="00FE6641" w:rsidP="00FE6641">
      <w:pPr>
        <w:pStyle w:val="a4"/>
        <w:jc w:val="center"/>
      </w:pPr>
      <w:r>
        <w:t>图</w:t>
      </w:r>
      <w:r>
        <w:t xml:space="preserve"> </w:t>
      </w:r>
      <w:r>
        <w:rPr>
          <w:rFonts w:hint="eastAsia"/>
        </w:rPr>
        <w:t>12</w:t>
      </w:r>
      <w:r>
        <w:t xml:space="preserve"> </w:t>
      </w:r>
      <w:r>
        <w:rPr>
          <w:rFonts w:hint="eastAsia"/>
        </w:rPr>
        <w:t>手势轨迹控制小车界面</w:t>
      </w:r>
    </w:p>
    <w:p w14:paraId="3DE705CB" w14:textId="62D608CC" w:rsidR="00FE6641" w:rsidRDefault="00FE6641" w:rsidP="00FE6641"/>
    <w:p w14:paraId="481C61F6" w14:textId="03E6EAC5" w:rsidR="00FE6641" w:rsidRDefault="00FE6641" w:rsidP="00FE6641"/>
    <w:p w14:paraId="4CC93738" w14:textId="5E584D43" w:rsidR="00FE6641" w:rsidRDefault="00FE6641" w:rsidP="00FE6641"/>
    <w:p w14:paraId="7C98EF15" w14:textId="1219007A" w:rsidR="00FE6641" w:rsidRDefault="00FE6641" w:rsidP="00FE6641"/>
    <w:p w14:paraId="643407EF" w14:textId="3B213DD5" w:rsidR="00FE6641" w:rsidRDefault="00FE6641" w:rsidP="00FE6641"/>
    <w:p w14:paraId="054DDE56" w14:textId="1757476F" w:rsidR="00FE6641" w:rsidRDefault="00FE6641" w:rsidP="00FE6641"/>
    <w:p w14:paraId="0A5C3E07" w14:textId="0FC437B6" w:rsidR="00FE6641" w:rsidRDefault="00FE6641" w:rsidP="00FE6641"/>
    <w:p w14:paraId="7599F830" w14:textId="2ED336AF" w:rsidR="00FE6641" w:rsidRDefault="00FE6641" w:rsidP="00FE6641"/>
    <w:p w14:paraId="77E5AB1E" w14:textId="40E28C0B" w:rsidR="00FE6641" w:rsidRDefault="00FE6641" w:rsidP="00FE6641"/>
    <w:p w14:paraId="4E235C6F" w14:textId="3D9DF161" w:rsidR="00FE6641" w:rsidRDefault="00FE6641" w:rsidP="00FE6641"/>
    <w:p w14:paraId="6F41F505" w14:textId="5061B867" w:rsidR="00FE6641" w:rsidRDefault="00FE6641" w:rsidP="00FE6641"/>
    <w:p w14:paraId="4FEC1D5C" w14:textId="302F3960" w:rsidR="00FE6641" w:rsidRDefault="00FE6641" w:rsidP="00FE6641"/>
    <w:p w14:paraId="1EB8E162" w14:textId="35AB2759" w:rsidR="00FE6641" w:rsidRDefault="00FE6641" w:rsidP="00FE6641"/>
    <w:p w14:paraId="02114466" w14:textId="6B799FF8" w:rsidR="00FE6641" w:rsidRDefault="00FE6641" w:rsidP="00FE6641"/>
    <w:p w14:paraId="33FADFAA" w14:textId="3A633CD2" w:rsidR="00FE6641" w:rsidRDefault="00FE6641" w:rsidP="00FE6641"/>
    <w:p w14:paraId="0C2129BF" w14:textId="77777777" w:rsidR="00FE6641" w:rsidRPr="00FE6641" w:rsidRDefault="00FE6641" w:rsidP="00FE6641">
      <w:pPr>
        <w:rPr>
          <w:rFonts w:hint="eastAsia"/>
        </w:rPr>
      </w:pPr>
    </w:p>
    <w:p w14:paraId="581D165B" w14:textId="3A7BB46B" w:rsidR="00330459" w:rsidRPr="002A6CF0" w:rsidRDefault="00330459" w:rsidP="00330459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</w:rPr>
      </w:pPr>
      <w:r w:rsidRPr="002A6CF0">
        <w:rPr>
          <w:rFonts w:asciiTheme="minorEastAsia" w:hAnsiTheme="minorEastAsia" w:hint="eastAsia"/>
          <w:b/>
          <w:sz w:val="24"/>
        </w:rPr>
        <w:lastRenderedPageBreak/>
        <w:t>重力感应方向盘控制小车</w:t>
      </w:r>
    </w:p>
    <w:p w14:paraId="36C5498F" w14:textId="2E830727" w:rsidR="00F139A4" w:rsidRDefault="00F139A4" w:rsidP="00C621F1">
      <w:pPr>
        <w:pStyle w:val="a3"/>
        <w:ind w:left="840" w:firstLineChars="0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选择重力感应控制方式进入重力方向盘控制界面。能够通过左右旋转手机控制小车左转右转的速度，且旋转角度越大，小车转向速度越快。</w:t>
      </w:r>
      <w:r w:rsidR="00C621F1">
        <w:rPr>
          <w:rFonts w:asciiTheme="minorEastAsia" w:hAnsiTheme="minorEastAsia" w:hint="eastAsia"/>
        </w:rPr>
        <w:t>点击屏幕左侧三分之一区域是小车迅速加速，</w:t>
      </w:r>
      <w:proofErr w:type="gramStart"/>
      <w:r w:rsidR="00C621F1">
        <w:rPr>
          <w:rFonts w:asciiTheme="minorEastAsia" w:hAnsiTheme="minorEastAsia" w:hint="eastAsia"/>
        </w:rPr>
        <w:t>不</w:t>
      </w:r>
      <w:proofErr w:type="gramEnd"/>
      <w:r w:rsidR="00C621F1">
        <w:rPr>
          <w:rFonts w:asciiTheme="minorEastAsia" w:hAnsiTheme="minorEastAsia" w:hint="eastAsia"/>
        </w:rPr>
        <w:t>点击屏幕任何区域，小车速度将很缓慢地下降，点击屏幕右侧三分之一区域，小车将迅速刹车。右下角的倒车开关能够开启小车的倒车功能。</w:t>
      </w:r>
    </w:p>
    <w:p w14:paraId="4A7F94D5" w14:textId="77777777" w:rsidR="00FE6641" w:rsidRDefault="00C621F1" w:rsidP="00FE6641">
      <w:pPr>
        <w:keepNext/>
        <w:widowControl/>
        <w:jc w:val="center"/>
      </w:pPr>
      <w:r w:rsidRPr="00C621F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4786ED1" wp14:editId="5851CF80">
            <wp:extent cx="3600000" cy="2023200"/>
            <wp:effectExtent l="0" t="0" r="635" b="0"/>
            <wp:docPr id="14" name="图片 14" descr="D:\QQFiles\2459523765\Image\Group\O%[DCK)4[M26(N8FZA1$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QQFiles\2459523765\Image\Group\O%[DCK)4[M26(N8FZA1$_1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02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6348A" w14:textId="69EBB67A" w:rsidR="00C621F1" w:rsidRPr="00C621F1" w:rsidRDefault="00FE6641" w:rsidP="00FE6641">
      <w:pPr>
        <w:pStyle w:val="a4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>
        <w:t>图</w:t>
      </w:r>
      <w:r>
        <w:t xml:space="preserve"> </w:t>
      </w:r>
      <w:r>
        <w:rPr>
          <w:rFonts w:hint="eastAsia"/>
        </w:rPr>
        <w:t>13</w:t>
      </w:r>
      <w:r>
        <w:t xml:space="preserve"> </w:t>
      </w:r>
      <w:r>
        <w:rPr>
          <w:rFonts w:hint="eastAsia"/>
        </w:rPr>
        <w:t>重力方向盘控制界面</w:t>
      </w:r>
    </w:p>
    <w:p w14:paraId="6EC43C31" w14:textId="667CA475" w:rsidR="00330459" w:rsidRPr="002A6CF0" w:rsidRDefault="00330459" w:rsidP="00330459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</w:rPr>
      </w:pPr>
      <w:r w:rsidRPr="002A6CF0">
        <w:rPr>
          <w:rFonts w:asciiTheme="minorEastAsia" w:hAnsiTheme="minorEastAsia" w:hint="eastAsia"/>
          <w:b/>
          <w:sz w:val="24"/>
        </w:rPr>
        <w:t>语音控制小车</w:t>
      </w:r>
    </w:p>
    <w:p w14:paraId="56BDFC43" w14:textId="11D6E02E" w:rsidR="00C621F1" w:rsidRDefault="00C621F1" w:rsidP="00C621F1">
      <w:pPr>
        <w:pStyle w:val="a3"/>
        <w:ind w:left="840" w:firstLineChars="0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选择语音控制功能，界面显示开始语音识别按钮，点击按钮出现语音识别动画框，此时对手机麦克风说出识别命令，既能够实现对小车的控制。识别到的文字将在界面中间显示。支持的控制命令有“前进”、“前”、“后退”、“后”、“加速”、“快”、“减速”、“慢”、“停止”、“停”。</w:t>
      </w:r>
    </w:p>
    <w:p w14:paraId="2068F0FA" w14:textId="77777777" w:rsidR="00FE6641" w:rsidRDefault="00C621F1" w:rsidP="00FE6641">
      <w:pPr>
        <w:keepNext/>
        <w:widowControl/>
        <w:jc w:val="center"/>
      </w:pPr>
      <w:r w:rsidRPr="00C621F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7EA2098" wp14:editId="0A52600D">
            <wp:extent cx="1800000" cy="3200400"/>
            <wp:effectExtent l="0" t="0" r="0" b="0"/>
            <wp:docPr id="15" name="图片 15" descr="D:\QQFiles\2459523765\Image\Group\XM`65HZ))Q[GAP(4L8`0CG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QQFiles\2459523765\Image\Group\XM`65HZ))Q[GAP(4L8`0CGN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2F902" w14:textId="199A1BB9" w:rsidR="00C621F1" w:rsidRDefault="00FE6641" w:rsidP="00FE6641">
      <w:pPr>
        <w:pStyle w:val="a4"/>
        <w:jc w:val="center"/>
      </w:pPr>
      <w:r>
        <w:t>图</w:t>
      </w:r>
      <w:r>
        <w:t xml:space="preserve"> </w:t>
      </w:r>
      <w:r>
        <w:rPr>
          <w:rFonts w:hint="eastAsia"/>
        </w:rPr>
        <w:t>14</w:t>
      </w:r>
      <w:r>
        <w:t xml:space="preserve"> </w:t>
      </w:r>
      <w:r>
        <w:rPr>
          <w:rFonts w:hint="eastAsia"/>
        </w:rPr>
        <w:t>语音控制界面</w:t>
      </w:r>
    </w:p>
    <w:p w14:paraId="4826541C" w14:textId="77777777" w:rsidR="00FE6641" w:rsidRPr="00FE6641" w:rsidRDefault="00FE6641" w:rsidP="00FE6641">
      <w:pPr>
        <w:rPr>
          <w:rFonts w:hint="eastAsia"/>
        </w:rPr>
      </w:pPr>
    </w:p>
    <w:p w14:paraId="3BC97651" w14:textId="58C8833C" w:rsidR="00330459" w:rsidRPr="002A6CF0" w:rsidRDefault="00330459" w:rsidP="00330459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</w:rPr>
      </w:pPr>
      <w:r w:rsidRPr="002A6CF0">
        <w:rPr>
          <w:rFonts w:asciiTheme="minorEastAsia" w:hAnsiTheme="minorEastAsia" w:hint="eastAsia"/>
          <w:b/>
          <w:sz w:val="24"/>
        </w:rPr>
        <w:lastRenderedPageBreak/>
        <w:t>人脸识别</w:t>
      </w:r>
    </w:p>
    <w:p w14:paraId="0709FF53" w14:textId="50CE57C6" w:rsidR="00C621F1" w:rsidRDefault="00FE6641" w:rsidP="002A6CF0">
      <w:pPr>
        <w:pStyle w:val="a3"/>
        <w:ind w:left="840" w:firstLineChars="0"/>
        <w:jc w:val="left"/>
        <w:rPr>
          <w:rFonts w:asciiTheme="minorEastAsia" w:hAnsi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0424FCE" wp14:editId="7D8D5CD7">
                <wp:simplePos x="0" y="0"/>
                <wp:positionH relativeFrom="column">
                  <wp:posOffset>3887638</wp:posOffset>
                </wp:positionH>
                <wp:positionV relativeFrom="paragraph">
                  <wp:posOffset>5344615</wp:posOffset>
                </wp:positionV>
                <wp:extent cx="1799590" cy="635"/>
                <wp:effectExtent l="0" t="0" r="0" b="0"/>
                <wp:wrapTopAndBottom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9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D7B1D7" w14:textId="03494226" w:rsidR="00FE6641" w:rsidRPr="007B69C1" w:rsidRDefault="00FE6641" w:rsidP="00FE6641">
                            <w:pPr>
                              <w:pStyle w:val="a4"/>
                              <w:jc w:val="center"/>
                              <w:rPr>
                                <w:rFonts w:ascii="宋体" w:eastAsia="宋体" w:hAnsi="宋体" w:cs="宋体"/>
                                <w:noProof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t>图</w:t>
                            </w:r>
                            <w:r>
                              <w:t xml:space="preserve"> 17 </w:t>
                            </w:r>
                            <w:r>
                              <w:rPr>
                                <w:rFonts w:hint="eastAsia"/>
                              </w:rPr>
                              <w:t>看到已知人脸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424FCE" id="文本框 29" o:spid="_x0000_s1031" type="#_x0000_t202" style="position:absolute;left:0;text-align:left;margin-left:306.1pt;margin-top:420.85pt;width:141.7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" stroked="f">
                <v:textbox style="mso-fit-shape-to-text:t" inset="0,0,0,0">
                  <w:txbxContent>
                    <w:p w14:paraId="00D7B1D7" w14:textId="03494226" w:rsidR="00FE6641" w:rsidRPr="007B69C1" w:rsidRDefault="00FE6641" w:rsidP="00FE6641">
                      <w:pPr>
                        <w:pStyle w:val="a4"/>
                        <w:jc w:val="center"/>
                        <w:rPr>
                          <w:rFonts w:ascii="宋体" w:eastAsia="宋体" w:hAnsi="宋体" w:cs="宋体"/>
                          <w:noProof/>
                          <w:kern w:val="0"/>
                          <w:sz w:val="24"/>
                          <w:szCs w:val="24"/>
                        </w:rPr>
                      </w:pPr>
                      <w:r>
                        <w:t>图</w:t>
                      </w:r>
                      <w:r>
                        <w:t xml:space="preserve"> 17 </w:t>
                      </w:r>
                      <w:r>
                        <w:rPr>
                          <w:rFonts w:hint="eastAsia"/>
                        </w:rPr>
                        <w:t>看到已知人脸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493041F" wp14:editId="0BC5D6EF">
                <wp:simplePos x="0" y="0"/>
                <wp:positionH relativeFrom="column">
                  <wp:posOffset>1863881</wp:posOffset>
                </wp:positionH>
                <wp:positionV relativeFrom="paragraph">
                  <wp:posOffset>5327362</wp:posOffset>
                </wp:positionV>
                <wp:extent cx="1799590" cy="635"/>
                <wp:effectExtent l="0" t="0" r="0" b="0"/>
                <wp:wrapTopAndBottom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9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C0687D" w14:textId="32D6A366" w:rsidR="00FE6641" w:rsidRPr="003637CB" w:rsidRDefault="00FE6641" w:rsidP="00FE6641">
                            <w:pPr>
                              <w:pStyle w:val="a4"/>
                              <w:jc w:val="center"/>
                              <w:rPr>
                                <w:rFonts w:ascii="宋体" w:eastAsia="宋体" w:hAnsi="宋体" w:cs="宋体"/>
                                <w:noProof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t>图</w:t>
                            </w:r>
                            <w:r>
                              <w:t xml:space="preserve"> 16 </w:t>
                            </w:r>
                            <w:r>
                              <w:rPr>
                                <w:rFonts w:hint="eastAsia"/>
                              </w:rPr>
                              <w:t>为未知人脸注明身份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93041F" id="文本框 28" o:spid="_x0000_s1032" type="#_x0000_t202" style="position:absolute;left:0;text-align:left;margin-left:146.75pt;margin-top:419.5pt;width:141.7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" stroked="f">
                <v:textbox style="mso-fit-shape-to-text:t" inset="0,0,0,0">
                  <w:txbxContent>
                    <w:p w14:paraId="42C0687D" w14:textId="32D6A366" w:rsidR="00FE6641" w:rsidRPr="003637CB" w:rsidRDefault="00FE6641" w:rsidP="00FE6641">
                      <w:pPr>
                        <w:pStyle w:val="a4"/>
                        <w:jc w:val="center"/>
                        <w:rPr>
                          <w:rFonts w:ascii="宋体" w:eastAsia="宋体" w:hAnsi="宋体" w:cs="宋体"/>
                          <w:noProof/>
                          <w:kern w:val="0"/>
                          <w:sz w:val="24"/>
                          <w:szCs w:val="24"/>
                        </w:rPr>
                      </w:pPr>
                      <w:r>
                        <w:t>图</w:t>
                      </w:r>
                      <w:r>
                        <w:t xml:space="preserve"> 16 </w:t>
                      </w:r>
                      <w:r>
                        <w:rPr>
                          <w:rFonts w:hint="eastAsia"/>
                        </w:rPr>
                        <w:t>为未知人脸注明身份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1E9042F" wp14:editId="59E47977">
                <wp:simplePos x="0" y="0"/>
                <wp:positionH relativeFrom="column">
                  <wp:posOffset>-148805</wp:posOffset>
                </wp:positionH>
                <wp:positionV relativeFrom="paragraph">
                  <wp:posOffset>5330238</wp:posOffset>
                </wp:positionV>
                <wp:extent cx="1799590" cy="635"/>
                <wp:effectExtent l="0" t="0" r="0" b="0"/>
                <wp:wrapTopAndBottom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9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EFAF3D" w14:textId="07980895" w:rsidR="00FE6641" w:rsidRPr="005842AF" w:rsidRDefault="00FE6641" w:rsidP="00FE6641">
                            <w:pPr>
                              <w:pStyle w:val="a4"/>
                              <w:jc w:val="center"/>
                              <w:rPr>
                                <w:rFonts w:ascii="宋体" w:eastAsia="宋体" w:hAnsi="宋体" w:cs="宋体"/>
                                <w:noProof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t>图</w:t>
                            </w:r>
                            <w:r>
                              <w:t xml:space="preserve"> 15 </w:t>
                            </w:r>
                            <w:r>
                              <w:rPr>
                                <w:rFonts w:hint="eastAsia"/>
                              </w:rPr>
                              <w:t>看到新的陌生人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E9042F" id="文本框 27" o:spid="_x0000_s1033" type="#_x0000_t202" style="position:absolute;left:0;text-align:left;margin-left:-11.7pt;margin-top:419.7pt;width:141.7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" stroked="f">
                <v:textbox style="mso-fit-shape-to-text:t" inset="0,0,0,0">
                  <w:txbxContent>
                    <w:p w14:paraId="1BEFAF3D" w14:textId="07980895" w:rsidR="00FE6641" w:rsidRPr="005842AF" w:rsidRDefault="00FE6641" w:rsidP="00FE6641">
                      <w:pPr>
                        <w:pStyle w:val="a4"/>
                        <w:jc w:val="center"/>
                        <w:rPr>
                          <w:rFonts w:ascii="宋体" w:eastAsia="宋体" w:hAnsi="宋体" w:cs="宋体"/>
                          <w:noProof/>
                          <w:kern w:val="0"/>
                          <w:sz w:val="24"/>
                          <w:szCs w:val="24"/>
                        </w:rPr>
                      </w:pPr>
                      <w:r>
                        <w:t>图</w:t>
                      </w:r>
                      <w:r>
                        <w:t xml:space="preserve"> 15 </w:t>
                      </w:r>
                      <w:r>
                        <w:rPr>
                          <w:rFonts w:hint="eastAsia"/>
                        </w:rPr>
                        <w:t>看到新的陌生人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621F1">
        <w:rPr>
          <w:rFonts w:asciiTheme="minorEastAsia" w:hAnsiTheme="minorEastAsia" w:hint="eastAsia"/>
        </w:rPr>
        <w:t>在任</w:t>
      </w:r>
      <w:proofErr w:type="gramStart"/>
      <w:r w:rsidR="00C621F1">
        <w:rPr>
          <w:rFonts w:asciiTheme="minorEastAsia" w:hAnsiTheme="minorEastAsia" w:hint="eastAsia"/>
        </w:rPr>
        <w:t>一</w:t>
      </w:r>
      <w:proofErr w:type="gramEnd"/>
      <w:r w:rsidR="00C621F1">
        <w:rPr>
          <w:rFonts w:asciiTheme="minorEastAsia" w:hAnsiTheme="minorEastAsia" w:hint="eastAsia"/>
        </w:rPr>
        <w:t>功能界面，当小车端手机摄像头看到人脸时，手持端视频画面上即会用绿色方框框出画面中的所有人脸（不大于5个），并对人脸进行识别。若为已经添加身份的人脸，则在左侧显示该人脸对应人物的姓名（能够显示多个人脸的姓名）。若为之前从未见过的人脸，则在右侧显示“看到了新的陌生人”，若为之前看到过，但未注明身份的人脸，将在右侧显示“看到了陌生人”，且当看到新的陌生人</w:t>
      </w:r>
      <w:proofErr w:type="gramStart"/>
      <w:r w:rsidR="00C621F1">
        <w:rPr>
          <w:rFonts w:asciiTheme="minorEastAsia" w:hAnsiTheme="minorEastAsia" w:hint="eastAsia"/>
        </w:rPr>
        <w:t>与看到</w:t>
      </w:r>
      <w:proofErr w:type="gramEnd"/>
      <w:r w:rsidR="00C621F1">
        <w:rPr>
          <w:rFonts w:asciiTheme="minorEastAsia" w:hAnsiTheme="minorEastAsia" w:hint="eastAsia"/>
        </w:rPr>
        <w:t>陌生人同时发生时，显示看到“新的陌生人的提示。当收到“看到新的陌生人”提示后，能够进入导航菜单中的陌生人界面。为该人脸注明身份，也可以选择“我不认识”。注明身份后，再次识别到该人脸时，将</w:t>
      </w:r>
      <w:r w:rsidR="002A6CF0">
        <w:rPr>
          <w:rFonts w:asciiTheme="minorEastAsia" w:hAnsiTheme="minorEastAsia" w:hint="eastAsia"/>
        </w:rPr>
        <w:t>标出其姓名。且注明身份的人脸库在云端以手机的唯一编号保存，下一次打开应用时仍将有效。</w:t>
      </w:r>
    </w:p>
    <w:p w14:paraId="5FB4ED71" w14:textId="170A30E2" w:rsidR="002A6CF0" w:rsidRPr="002A6CF0" w:rsidRDefault="00FE6641" w:rsidP="002A6CF0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2A6CF0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7FCC67BE" wp14:editId="53B075DF">
            <wp:simplePos x="0" y="0"/>
            <wp:positionH relativeFrom="column">
              <wp:posOffset>3856727</wp:posOffset>
            </wp:positionH>
            <wp:positionV relativeFrom="paragraph">
              <wp:posOffset>242475</wp:posOffset>
            </wp:positionV>
            <wp:extent cx="1800000" cy="3200400"/>
            <wp:effectExtent l="0" t="0" r="0" b="0"/>
            <wp:wrapTopAndBottom/>
            <wp:docPr id="18" name="图片 18" descr="D:\QQFiles\2459523765\Image\Group\0K@(7)9QJ)4(9MB9U{T{U_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QQFiles\2459523765\Image\Group\0K@(7)9QJ)4(9MB9U{T{U_P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A6CF0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4D8AA6F7" wp14:editId="292DEDF3">
            <wp:simplePos x="0" y="0"/>
            <wp:positionH relativeFrom="margin">
              <wp:posOffset>1870710</wp:posOffset>
            </wp:positionH>
            <wp:positionV relativeFrom="paragraph">
              <wp:posOffset>247650</wp:posOffset>
            </wp:positionV>
            <wp:extent cx="1799590" cy="3200400"/>
            <wp:effectExtent l="0" t="0" r="0" b="0"/>
            <wp:wrapTopAndBottom/>
            <wp:docPr id="17" name="图片 17" descr="D:\QQFiles\2459523765\Image\Group\H}%N61~`XQ3G93(OYT8WLX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QQFiles\2459523765\Image\Group\H}%N61~`XQ3G93(OYT8WLXY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9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A6CF0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381A0BA5" wp14:editId="78CC1DEA">
            <wp:simplePos x="0" y="0"/>
            <wp:positionH relativeFrom="column">
              <wp:posOffset>-121920</wp:posOffset>
            </wp:positionH>
            <wp:positionV relativeFrom="paragraph">
              <wp:posOffset>274955</wp:posOffset>
            </wp:positionV>
            <wp:extent cx="1800000" cy="3200400"/>
            <wp:effectExtent l="0" t="0" r="0" b="0"/>
            <wp:wrapTopAndBottom/>
            <wp:docPr id="16" name="图片 16" descr="D:\QQFiles\2459523765\Image\Group\OMRVXV`Z$RT{43Q2LPT84Z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QQFiles\2459523765\Image\Group\OMRVXV`Z$RT{43Q2LPT84ZD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3B58253" w14:textId="73FF57D0" w:rsidR="00FE6641" w:rsidRDefault="00FE6641" w:rsidP="002A6C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C45AD5" w14:textId="02CADE58" w:rsidR="00FE6641" w:rsidRDefault="00FE6641" w:rsidP="002A6C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EE2F84D" w14:textId="7D01FB6E" w:rsidR="002A6CF0" w:rsidRDefault="002A6CF0" w:rsidP="002A6C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017A70B" w14:textId="3670230B" w:rsidR="00FE6641" w:rsidRDefault="00FE6641" w:rsidP="002A6C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6FD32DE" w14:textId="3A952845" w:rsidR="00FE6641" w:rsidRDefault="00FE6641" w:rsidP="002A6C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736ACB2" w14:textId="578BE308" w:rsidR="00FE6641" w:rsidRDefault="00FE6641" w:rsidP="002A6C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C9196DA" w14:textId="68550714" w:rsidR="00FE6641" w:rsidRDefault="00FE6641" w:rsidP="002A6C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0FD7AF6" w14:textId="3762EA09" w:rsidR="00FE6641" w:rsidRDefault="00FE6641" w:rsidP="002A6C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8B93DB9" w14:textId="2581D5F9" w:rsidR="00FE6641" w:rsidRDefault="00FE6641" w:rsidP="002A6C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0FA7D4A" w14:textId="24A52C78" w:rsidR="00FE6641" w:rsidRDefault="00FE6641" w:rsidP="002A6C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FA7ADFE" w14:textId="0ECAC9AC" w:rsidR="00FE6641" w:rsidRDefault="00FE6641" w:rsidP="002A6C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4A78602" w14:textId="79CCA8E1" w:rsidR="00FE6641" w:rsidRDefault="00FE6641" w:rsidP="002A6C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B77BBBF" w14:textId="7B6A5989" w:rsidR="00FE6641" w:rsidRDefault="00FE6641" w:rsidP="002A6C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9F9E417" w14:textId="77777777" w:rsidR="00FE6641" w:rsidRPr="002A6CF0" w:rsidRDefault="00FE6641" w:rsidP="002A6CF0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18A8A886" w14:textId="2F6C6FF5" w:rsidR="00330459" w:rsidRPr="002A6CF0" w:rsidRDefault="00330459" w:rsidP="00330459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</w:rPr>
      </w:pPr>
      <w:r w:rsidRPr="002A6CF0">
        <w:rPr>
          <w:rFonts w:asciiTheme="minorEastAsia" w:hAnsiTheme="minorEastAsia" w:hint="eastAsia"/>
          <w:b/>
          <w:sz w:val="24"/>
        </w:rPr>
        <w:lastRenderedPageBreak/>
        <w:t>小车充电</w:t>
      </w:r>
    </w:p>
    <w:p w14:paraId="5A5D796C" w14:textId="58C77254" w:rsidR="002A6CF0" w:rsidRDefault="002A6CF0" w:rsidP="002A6CF0">
      <w:pPr>
        <w:pStyle w:val="a3"/>
        <w:ind w:left="840" w:firstLineChars="0" w:firstLine="0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能够通过专用的电源适配器对小车进行充电。并能够在手机端接收到充电信息。</w:t>
      </w:r>
    </w:p>
    <w:p w14:paraId="7679EB5C" w14:textId="77777777" w:rsidR="00FE6641" w:rsidRPr="002A6CF0" w:rsidRDefault="00FE6641" w:rsidP="002A6CF0">
      <w:pPr>
        <w:pStyle w:val="a3"/>
        <w:ind w:left="840" w:firstLineChars="0" w:firstLine="0"/>
        <w:jc w:val="left"/>
        <w:rPr>
          <w:rFonts w:asciiTheme="minorEastAsia" w:hAnsiTheme="minorEastAsia" w:hint="eastAsia"/>
        </w:rPr>
      </w:pPr>
    </w:p>
    <w:p w14:paraId="5D69C63E" w14:textId="77777777" w:rsidR="00FE6641" w:rsidRDefault="002A6CF0" w:rsidP="00FE6641">
      <w:pPr>
        <w:pStyle w:val="a3"/>
        <w:keepNext/>
        <w:ind w:left="839" w:firstLineChars="0" w:firstLine="0"/>
        <w:jc w:val="center"/>
      </w:pPr>
      <w:r w:rsidRPr="002A6CF0">
        <w:rPr>
          <w:rFonts w:asciiTheme="minorEastAsia" w:hAnsiTheme="minorEastAsia"/>
          <w:noProof/>
        </w:rPr>
        <w:drawing>
          <wp:inline distT="0" distB="0" distL="0" distR="0" wp14:anchorId="00DB7DF0" wp14:editId="48DF15B8">
            <wp:extent cx="2728800" cy="2966400"/>
            <wp:effectExtent l="0" t="4445" r="0" b="0"/>
            <wp:docPr id="19" name="图片 19" descr="D:\QQFiles\2459523765\FileRecv\MobileFile\IMG_20180117_0009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QQFiles\2459523765\FileRecv\MobileFile\IMG_20180117_00095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15" r="30356"/>
                    <a:stretch/>
                  </pic:blipFill>
                  <pic:spPr bwMode="auto">
                    <a:xfrm rot="16200000">
                      <a:off x="0" y="0"/>
                      <a:ext cx="2728800" cy="296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3FE7F" w14:textId="3E472960" w:rsidR="002A6CF0" w:rsidRDefault="00FE6641" w:rsidP="00FE6641">
      <w:pPr>
        <w:pStyle w:val="a4"/>
        <w:jc w:val="center"/>
      </w:pPr>
      <w:r>
        <w:t>图</w:t>
      </w:r>
      <w:r>
        <w:t xml:space="preserve"> </w:t>
      </w:r>
      <w:r>
        <w:rPr>
          <w:rFonts w:hint="eastAsia"/>
        </w:rPr>
        <w:t>18</w:t>
      </w:r>
      <w:r>
        <w:t xml:space="preserve"> </w:t>
      </w:r>
      <w:r>
        <w:rPr>
          <w:rFonts w:hint="eastAsia"/>
        </w:rPr>
        <w:t>电源适配器</w:t>
      </w:r>
    </w:p>
    <w:p w14:paraId="4B0B1294" w14:textId="77777777" w:rsidR="00FE6641" w:rsidRPr="00FE6641" w:rsidRDefault="00FE6641" w:rsidP="00FE6641">
      <w:pPr>
        <w:rPr>
          <w:rFonts w:hint="eastAsia"/>
        </w:rPr>
      </w:pPr>
    </w:p>
    <w:p w14:paraId="5E719C91" w14:textId="77777777" w:rsidR="00FE6641" w:rsidRDefault="002A6CF0" w:rsidP="00FE6641">
      <w:pPr>
        <w:pStyle w:val="a3"/>
        <w:keepNext/>
        <w:ind w:firstLineChars="0" w:firstLine="0"/>
        <w:jc w:val="center"/>
      </w:pPr>
      <w:r w:rsidRPr="002A6CF0">
        <w:rPr>
          <w:rFonts w:asciiTheme="minorEastAsia" w:hAnsiTheme="minorEastAsia"/>
          <w:noProof/>
        </w:rPr>
        <w:drawing>
          <wp:inline distT="0" distB="0" distL="0" distR="0" wp14:anchorId="6D06B33F" wp14:editId="6F473BAE">
            <wp:extent cx="3600000" cy="2278800"/>
            <wp:effectExtent l="0" t="0" r="635" b="7620"/>
            <wp:docPr id="20" name="图片 20" descr="D:\QQFiles\2459523765\FileRecv\MobileFile\IMG_20180117_0009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QQFiles\2459523765\FileRecv\MobileFile\IMG_20180117_00091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25"/>
                    <a:stretch/>
                  </pic:blipFill>
                  <pic:spPr bwMode="auto">
                    <a:xfrm>
                      <a:off x="0" y="0"/>
                      <a:ext cx="3600000" cy="227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01627" w14:textId="7AB25267" w:rsidR="002A6CF0" w:rsidRDefault="00FE6641" w:rsidP="00FE6641">
      <w:pPr>
        <w:pStyle w:val="a4"/>
        <w:jc w:val="center"/>
        <w:rPr>
          <w:rFonts w:asciiTheme="minorEastAsia" w:hAnsiTheme="minorEastAsia"/>
        </w:rPr>
      </w:pPr>
      <w:r>
        <w:t>图</w:t>
      </w:r>
      <w:r>
        <w:t xml:space="preserve"> </w:t>
      </w:r>
      <w:r>
        <w:rPr>
          <w:rFonts w:hint="eastAsia"/>
        </w:rPr>
        <w:t>19</w:t>
      </w:r>
      <w:r>
        <w:t xml:space="preserve"> </w:t>
      </w:r>
      <w:r>
        <w:rPr>
          <w:rFonts w:hint="eastAsia"/>
        </w:rPr>
        <w:t>小车充电接口</w:t>
      </w:r>
    </w:p>
    <w:p w14:paraId="5ECA8263" w14:textId="77777777" w:rsidR="00FE6641" w:rsidRDefault="002A6CF0" w:rsidP="00FE6641">
      <w:pPr>
        <w:keepNext/>
        <w:widowControl/>
        <w:jc w:val="center"/>
      </w:pPr>
      <w:r w:rsidRPr="002A6CF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49A1D88" wp14:editId="694A33D1">
            <wp:extent cx="1800000" cy="3200400"/>
            <wp:effectExtent l="0" t="0" r="0" b="0"/>
            <wp:docPr id="21" name="图片 21" descr="D:\QQFiles\2459523765\Image\Group\NM$`ZQDW]D4D]YT5]SU]Q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QQFiles\2459523765\Image\Group\NM$`ZQDW]D4D]YT5]SU]Q00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BEA75" w14:textId="689E6120" w:rsidR="002A6CF0" w:rsidRPr="002A6CF0" w:rsidRDefault="00FE6641" w:rsidP="00FE6641">
      <w:pPr>
        <w:pStyle w:val="a4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t>图</w:t>
      </w:r>
      <w:r>
        <w:t xml:space="preserve"> </w:t>
      </w:r>
      <w:r>
        <w:rPr>
          <w:rFonts w:hint="eastAsia"/>
        </w:rPr>
        <w:t>20</w:t>
      </w:r>
      <w:bookmarkStart w:id="0" w:name="_GoBack"/>
      <w:bookmarkEnd w:id="0"/>
      <w:r>
        <w:t xml:space="preserve"> </w:t>
      </w:r>
      <w:r>
        <w:rPr>
          <w:rFonts w:hint="eastAsia"/>
        </w:rPr>
        <w:t>手持端显示充电</w:t>
      </w:r>
    </w:p>
    <w:p w14:paraId="04D06C77" w14:textId="77777777" w:rsidR="002A6CF0" w:rsidRPr="00330459" w:rsidRDefault="002A6CF0" w:rsidP="002A6CF0">
      <w:pPr>
        <w:pStyle w:val="a3"/>
        <w:ind w:firstLineChars="0" w:firstLine="0"/>
        <w:jc w:val="center"/>
        <w:rPr>
          <w:rFonts w:asciiTheme="minorEastAsia" w:hAnsiTheme="minorEastAsia" w:hint="eastAsia"/>
        </w:rPr>
      </w:pPr>
    </w:p>
    <w:sectPr w:rsidR="002A6CF0" w:rsidRPr="003304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32A6507"/>
    <w:multiLevelType w:val="hybridMultilevel"/>
    <w:tmpl w:val="19E845F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F64"/>
    <w:rsid w:val="002A6CF0"/>
    <w:rsid w:val="00330459"/>
    <w:rsid w:val="00596ED2"/>
    <w:rsid w:val="008A3099"/>
    <w:rsid w:val="00C621F1"/>
    <w:rsid w:val="00CF3399"/>
    <w:rsid w:val="00E85796"/>
    <w:rsid w:val="00F139A4"/>
    <w:rsid w:val="00F71F64"/>
    <w:rsid w:val="00FE6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913318"/>
  <w15:chartTrackingRefBased/>
  <w15:docId w15:val="{CE9FCBF6-8AF7-441A-93A3-2FECB8D16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30459"/>
    <w:pPr>
      <w:ind w:firstLineChars="200" w:firstLine="420"/>
    </w:pPr>
  </w:style>
  <w:style w:type="paragraph" w:styleId="a4">
    <w:name w:val="caption"/>
    <w:basedOn w:val="a"/>
    <w:next w:val="a"/>
    <w:uiPriority w:val="35"/>
    <w:unhideWhenUsed/>
    <w:qFormat/>
    <w:rsid w:val="002A6CF0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89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16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7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44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24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40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10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7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54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7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21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59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03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05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70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99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36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51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15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66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45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1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88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5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29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16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0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39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10</Pages>
  <Words>308</Words>
  <Characters>1760</Characters>
  <Application>Microsoft Office Word</Application>
  <DocSecurity>0</DocSecurity>
  <Lines>14</Lines>
  <Paragraphs>4</Paragraphs>
  <ScaleCrop>false</ScaleCrop>
  <Company/>
  <LinksUpToDate>false</LinksUpToDate>
  <CharactersWithSpaces>2064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谢弘洋</dc:creator>
  <cp:keywords/>
  <dc:description/>
  <cp:lastModifiedBy>谢弘洋</cp:lastModifiedBy>
  <cp:revision>2</cp:revision>
  <dcterms:created xsi:type="dcterms:W3CDTF">2018-01-16T14:53:00Z</dcterms:created>
  <dcterms:modified xsi:type="dcterms:W3CDTF">2018-01-16T16:22:00Z</dcterms:modified>
</cp:coreProperties>
</file>