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F7D3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color w:val="6D64E8"/>
          <w:sz w:val="40"/>
          <w:szCs w:val="40"/>
        </w:rPr>
        <w:t>Easyleases Technologies Pvt Ltd</w:t>
      </w:r>
    </w:p>
    <w:p w14:paraId="1A974E9E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Co-work 247, 1st AA Cross,</w:t>
      </w:r>
    </w:p>
    <w:p w14:paraId="39AFCBB4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2nd Main Road, Kasturi Nagar,</w:t>
      </w:r>
    </w:p>
    <w:p w14:paraId="28269D19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Bengaluru - 560043</w:t>
      </w:r>
    </w:p>
    <w:p w14:paraId="6C65805A" w14:textId="77777777" w:rsidR="00F20D55" w:rsidRDefault="006255A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Rental Property Management System</w:t>
      </w:r>
    </w:p>
    <w:p w14:paraId="0CF9E659" w14:textId="77777777" w:rsidR="00F20D55" w:rsidRDefault="006255A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Feb 01, 2018</w:t>
      </w:r>
    </w:p>
    <w:p w14:paraId="6A069C4D" w14:textId="77777777" w:rsidR="00F20D55" w:rsidRDefault="006255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Product Overview</w:t>
      </w:r>
    </w:p>
    <w:p w14:paraId="1AA72A1D" w14:textId="77777777" w:rsidR="00F20D55" w:rsidRDefault="006255A6">
      <w:pPr>
        <w:shd w:val="clear" w:color="auto" w:fill="FFFFFF"/>
        <w:spacing w:before="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A passionate team of professionals with cumulative experience of over 5 decades in Financial Services - Products, Advisory, Sales, Operations and Technology. The team has wide experience working for blue chip Financial Services in India and Global </w:t>
      </w:r>
      <w:r>
        <w:rPr>
          <w:color w:val="212529"/>
          <w:sz w:val="24"/>
          <w:szCs w:val="24"/>
        </w:rPr>
        <w:lastRenderedPageBreak/>
        <w:t>organiza</w:t>
      </w:r>
      <w:r>
        <w:rPr>
          <w:color w:val="212529"/>
          <w:sz w:val="24"/>
          <w:szCs w:val="24"/>
        </w:rPr>
        <w:t xml:space="preserve">tions like </w:t>
      </w:r>
      <w:proofErr w:type="spellStart"/>
      <w:r>
        <w:rPr>
          <w:color w:val="212529"/>
          <w:sz w:val="24"/>
          <w:szCs w:val="24"/>
        </w:rPr>
        <w:t>iTrust</w:t>
      </w:r>
      <w:proofErr w:type="spellEnd"/>
      <w:r>
        <w:rPr>
          <w:color w:val="212529"/>
          <w:sz w:val="24"/>
          <w:szCs w:val="24"/>
        </w:rPr>
        <w:t xml:space="preserve"> (now </w:t>
      </w:r>
      <w:proofErr w:type="spellStart"/>
      <w:r>
        <w:rPr>
          <w:color w:val="212529"/>
          <w:sz w:val="24"/>
          <w:szCs w:val="24"/>
        </w:rPr>
        <w:t>proptiger</w:t>
      </w:r>
      <w:proofErr w:type="spellEnd"/>
      <w:r>
        <w:rPr>
          <w:color w:val="212529"/>
          <w:sz w:val="24"/>
          <w:szCs w:val="24"/>
        </w:rPr>
        <w:t xml:space="preserve">), </w:t>
      </w:r>
      <w:proofErr w:type="spellStart"/>
      <w:r>
        <w:rPr>
          <w:color w:val="212529"/>
          <w:sz w:val="24"/>
          <w:szCs w:val="24"/>
        </w:rPr>
        <w:t>Karvy</w:t>
      </w:r>
      <w:proofErr w:type="spellEnd"/>
      <w:r>
        <w:rPr>
          <w:color w:val="212529"/>
          <w:sz w:val="24"/>
          <w:szCs w:val="24"/>
        </w:rPr>
        <w:t xml:space="preserve"> Wealth, Microsoft, ITC, Oracle, Accenture &amp; Capco. 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4B33D07A" wp14:editId="1DD1BA07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447217" cy="2786063"/>
            <wp:effectExtent l="0" t="0" r="0" b="0"/>
            <wp:wrapSquare wrapText="bothSides" distT="228600" distB="228600" distL="228600" distR="22860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762D8" w14:textId="77777777" w:rsidR="00F20D55" w:rsidRDefault="00F20D55">
      <w:pPr>
        <w:shd w:val="clear" w:color="auto" w:fill="FFFFFF"/>
        <w:spacing w:before="0"/>
        <w:rPr>
          <w:color w:val="212529"/>
          <w:sz w:val="24"/>
          <w:szCs w:val="24"/>
        </w:rPr>
      </w:pPr>
    </w:p>
    <w:p w14:paraId="2867B6D0" w14:textId="77777777" w:rsidR="00F20D55" w:rsidRDefault="006255A6">
      <w:pPr>
        <w:shd w:val="clear" w:color="auto" w:fill="FFFFFF"/>
        <w:spacing w:before="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Increasing globalization is leading to movement of skilled resources not only within country but also internationally hence providing a unique and growing demand</w:t>
      </w:r>
      <w:r>
        <w:rPr>
          <w:color w:val="212529"/>
          <w:sz w:val="24"/>
          <w:szCs w:val="24"/>
        </w:rPr>
        <w:t xml:space="preserve"> for property management services catering to the property owners, tenants and property advisors.</w:t>
      </w:r>
    </w:p>
    <w:p w14:paraId="2DDD01D6" w14:textId="77777777" w:rsidR="00F20D55" w:rsidRDefault="006255A6">
      <w:pPr>
        <w:shd w:val="clear" w:color="auto" w:fill="FFFFFF"/>
        <w:spacing w:before="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We believe in creating value for rental property owners, tenants and property advisors through a digital platform for property/tenant management, to ease thei</w:t>
      </w:r>
      <w:r>
        <w:rPr>
          <w:color w:val="212529"/>
          <w:sz w:val="24"/>
          <w:szCs w:val="24"/>
        </w:rPr>
        <w:t>r lives and serve as an additional source of income. And, to offer competitively priced quality living spaces for tenants.</w:t>
      </w:r>
    </w:p>
    <w:p w14:paraId="0F1AB9A7" w14:textId="4DA47ED3" w:rsidR="0043153D" w:rsidRDefault="0043153D">
      <w:pPr>
        <w:pStyle w:val="Heading1"/>
      </w:pPr>
      <w:bookmarkStart w:id="3" w:name="_rn1ca8mo6u1s" w:colFirst="0" w:colLast="0"/>
      <w:bookmarkEnd w:id="3"/>
      <w:r>
        <w:t>Technology Architecture</w:t>
      </w:r>
    </w:p>
    <w:p w14:paraId="3AA237F9" w14:textId="52A0DD14" w:rsidR="0043153D" w:rsidRPr="0043153D" w:rsidRDefault="0043153D" w:rsidP="0043153D">
      <w:r w:rsidRPr="0043153D">
        <w:lastRenderedPageBreak/>
        <w:drawing>
          <wp:inline distT="0" distB="0" distL="0" distR="0" wp14:anchorId="004E2482" wp14:editId="7EF9D6B7">
            <wp:extent cx="5943600" cy="3336925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3208" w14:textId="3619994C" w:rsidR="00F20D55" w:rsidRDefault="006255A6">
      <w:pPr>
        <w:pStyle w:val="Heading1"/>
      </w:pPr>
      <w:r>
        <w:t>Technical Specification</w:t>
      </w:r>
    </w:p>
    <w:p w14:paraId="0D3814BB" w14:textId="3109C2A4" w:rsidR="00F20D55" w:rsidRDefault="006255A6">
      <w:r>
        <w:t xml:space="preserve">PHP7, MySQL, Yii2,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Bootstrap, Google </w:t>
      </w:r>
      <w:proofErr w:type="gramStart"/>
      <w:r>
        <w:t>API(</w:t>
      </w:r>
      <w:proofErr w:type="gramEnd"/>
      <w:r>
        <w:t>Map, Location).</w:t>
      </w:r>
      <w:r w:rsidR="000C4FE6">
        <w:t xml:space="preserve"> (Web)</w:t>
      </w:r>
    </w:p>
    <w:p w14:paraId="0AF7AABD" w14:textId="34817536" w:rsidR="000C4FE6" w:rsidRDefault="000C4FE6">
      <w:r>
        <w:t>Flutter (Android &amp; iOS APPS)</w:t>
      </w:r>
    </w:p>
    <w:p w14:paraId="3B8009C6" w14:textId="77777777" w:rsidR="00F20D55" w:rsidRDefault="006255A6">
      <w:r>
        <w:t xml:space="preserve">Domain Name From: Go </w:t>
      </w:r>
      <w:r>
        <w:t>Daddy</w:t>
      </w:r>
    </w:p>
    <w:p w14:paraId="3A03C17A" w14:textId="77777777" w:rsidR="00F20D55" w:rsidRDefault="006255A6">
      <w:r>
        <w:t>Hosted Over: AWS Instances</w:t>
      </w:r>
    </w:p>
    <w:p w14:paraId="3D224946" w14:textId="77777777" w:rsidR="00F20D55" w:rsidRDefault="006255A6">
      <w:pPr>
        <w:pStyle w:val="Heading1"/>
      </w:pPr>
      <w:bookmarkStart w:id="4" w:name="_uco2o9nj3div" w:colFirst="0" w:colLast="0"/>
      <w:bookmarkEnd w:id="4"/>
      <w:r>
        <w:lastRenderedPageBreak/>
        <w:t>To do after creating AWS instance.</w:t>
      </w:r>
    </w:p>
    <w:p w14:paraId="6761E81B" w14:textId="77777777" w:rsidR="00F20D55" w:rsidRDefault="006255A6">
      <w:pPr>
        <w:numPr>
          <w:ilvl w:val="0"/>
          <w:numId w:val="1"/>
        </w:numPr>
      </w:pPr>
      <w:r>
        <w:t xml:space="preserve">Make changes to </w:t>
      </w:r>
      <w:proofErr w:type="spellStart"/>
      <w:r>
        <w:t>Mysql</w:t>
      </w:r>
      <w:proofErr w:type="spellEnd"/>
      <w:r>
        <w:t xml:space="preserve"> default time zone</w:t>
      </w:r>
    </w:p>
    <w:p w14:paraId="3212404E" w14:textId="77777777" w:rsidR="00F20D55" w:rsidRDefault="006255A6">
      <w:pPr>
        <w:ind w:left="705" w:firstLine="15"/>
        <w:rPr>
          <w:b/>
        </w:rPr>
      </w:pPr>
      <w:r>
        <w:rPr>
          <w:b/>
        </w:rPr>
        <w:t>“Default-time-zone = ‘+05:30</w:t>
      </w:r>
      <w:proofErr w:type="gramStart"/>
      <w:r>
        <w:rPr>
          <w:b/>
        </w:rPr>
        <w:t>’ ”</w:t>
      </w:r>
      <w:proofErr w:type="gramEnd"/>
    </w:p>
    <w:p w14:paraId="0139CAC7" w14:textId="77777777" w:rsidR="00F20D55" w:rsidRDefault="006255A6">
      <w:pPr>
        <w:ind w:left="0"/>
        <w:rPr>
          <w:b/>
        </w:rPr>
      </w:pPr>
      <w:r>
        <w:t xml:space="preserve">        2)</w:t>
      </w:r>
      <w:r>
        <w:tab/>
        <w:t xml:space="preserve">Keep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-mode = </w:t>
      </w:r>
      <w:proofErr w:type="gramStart"/>
      <w:r>
        <w:rPr>
          <w:b/>
        </w:rPr>
        <w:t>“ ”</w:t>
      </w:r>
      <w:proofErr w:type="gramEnd"/>
      <w:r>
        <w:rPr>
          <w:b/>
        </w:rPr>
        <w:t xml:space="preserve">; in </w:t>
      </w:r>
      <w:proofErr w:type="spellStart"/>
      <w:r>
        <w:rPr>
          <w:b/>
        </w:rPr>
        <w:t>my.cnf</w:t>
      </w:r>
      <w:proofErr w:type="spellEnd"/>
    </w:p>
    <w:p w14:paraId="2124F0FD" w14:textId="77777777" w:rsidR="00F20D55" w:rsidRDefault="00F20D55">
      <w:pPr>
        <w:rPr>
          <w:b/>
        </w:rPr>
      </w:pPr>
    </w:p>
    <w:p w14:paraId="213DD256" w14:textId="77777777" w:rsidR="00F20D55" w:rsidRDefault="006255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rpwu0frgo3r9" w:colFirst="0" w:colLast="0"/>
      <w:bookmarkEnd w:id="5"/>
      <w:r>
        <w:t>Easyleases Network Credentials</w:t>
      </w:r>
    </w:p>
    <w:p w14:paraId="5BBAE39A" w14:textId="77777777" w:rsidR="00F20D55" w:rsidRDefault="006255A6">
      <w:pPr>
        <w:rPr>
          <w:b/>
        </w:rPr>
      </w:pPr>
      <w:r>
        <w:rPr>
          <w:b/>
        </w:rPr>
        <w:t>Server IP</w:t>
      </w:r>
    </w:p>
    <w:p w14:paraId="2BBA6F8A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</w:pPr>
      <w:r>
        <w:t>Easyleases Prod Server: 13.127.138.200 (formerly - 13.127.67.69)</w:t>
      </w:r>
    </w:p>
    <w:p w14:paraId="2A55C22C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Easyleases Dev Server: </w:t>
      </w:r>
      <w:hyperlink r:id="rId9">
        <w:r>
          <w:rPr>
            <w:color w:val="1155CC"/>
            <w:u w:val="single"/>
          </w:rPr>
          <w:t>13.233.104.141</w:t>
        </w:r>
      </w:hyperlink>
      <w:r>
        <w:t xml:space="preserve"> (formerly - 13.233.103.136)</w:t>
      </w:r>
    </w:p>
    <w:p w14:paraId="2B4A8B25" w14:textId="77777777" w:rsidR="000C4FE6" w:rsidRDefault="000C4FE6">
      <w:pPr>
        <w:pBdr>
          <w:top w:val="nil"/>
          <w:left w:val="nil"/>
          <w:bottom w:val="nil"/>
          <w:right w:val="nil"/>
          <w:between w:val="nil"/>
        </w:pBdr>
      </w:pPr>
    </w:p>
    <w:p w14:paraId="1DA36592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6" w:name="OLE_LINK1"/>
      <w:bookmarkStart w:id="7" w:name="OLE_LINK2"/>
      <w:r>
        <w:rPr>
          <w:b/>
        </w:rPr>
        <w:t>AWS CONSOLE (https://aws.amazon.com/console/)</w:t>
      </w:r>
    </w:p>
    <w:bookmarkEnd w:id="6"/>
    <w:bookmarkEnd w:id="7"/>
    <w:p w14:paraId="207C575A" w14:textId="77777777" w:rsidR="00F20D55" w:rsidRDefault="006255A6">
      <w:pPr>
        <w:pBdr>
          <w:top w:val="nil"/>
          <w:left w:val="nil"/>
          <w:bottom w:val="nil"/>
          <w:right w:val="nil"/>
          <w:between w:val="nil"/>
        </w:pBdr>
      </w:pPr>
      <w:r>
        <w:t>User: mg7237@outlook.com</w:t>
      </w:r>
    </w:p>
    <w:p w14:paraId="5D2FCBD8" w14:textId="0C953BFD" w:rsidR="00F20D55" w:rsidRDefault="006255A6">
      <w:pPr>
        <w:pBdr>
          <w:top w:val="nil"/>
          <w:left w:val="nil"/>
          <w:bottom w:val="nil"/>
          <w:right w:val="nil"/>
          <w:between w:val="nil"/>
        </w:pBdr>
      </w:pPr>
      <w:r>
        <w:t>Pass: Coliv</w:t>
      </w:r>
      <w:r>
        <w:t>e@123</w:t>
      </w:r>
    </w:p>
    <w:p w14:paraId="542AFF92" w14:textId="7BF57B90" w:rsidR="000C4FE6" w:rsidRPr="000C4FE6" w:rsidRDefault="000C4FE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C4FE6">
        <w:rPr>
          <w:b/>
        </w:rPr>
        <w:t>Go Daddy Credentials:</w:t>
      </w:r>
    </w:p>
    <w:p w14:paraId="1392397A" w14:textId="06E81BE7" w:rsidR="000C4FE6" w:rsidRPr="000C4FE6" w:rsidRDefault="000C4FE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C4FE6">
        <w:rPr>
          <w:color w:val="FF0000"/>
        </w:rPr>
        <w:t>TBD</w:t>
      </w:r>
    </w:p>
    <w:p w14:paraId="0DAC077F" w14:textId="77777777" w:rsidR="00F20D55" w:rsidRDefault="006255A6">
      <w:pPr>
        <w:pStyle w:val="Heading1"/>
      </w:pPr>
      <w:bookmarkStart w:id="8" w:name="_basq453m3fcq" w:colFirst="0" w:colLast="0"/>
      <w:bookmarkEnd w:id="8"/>
      <w:r>
        <w:lastRenderedPageBreak/>
        <w:t>Easyleases Database Credentials</w:t>
      </w:r>
    </w:p>
    <w:p w14:paraId="1BA84770" w14:textId="77777777" w:rsidR="00F20D55" w:rsidRDefault="006255A6">
      <w:pPr>
        <w:rPr>
          <w:b/>
        </w:rPr>
      </w:pPr>
      <w:r>
        <w:rPr>
          <w:b/>
        </w:rPr>
        <w:t>Production Database</w:t>
      </w:r>
    </w:p>
    <w:p w14:paraId="21C96549" w14:textId="77777777" w:rsidR="00F20D55" w:rsidRDefault="006255A6">
      <w:r>
        <w:t>Host: localhost</w:t>
      </w:r>
    </w:p>
    <w:p w14:paraId="463F73F1" w14:textId="77777777" w:rsidR="00F20D55" w:rsidRDefault="006255A6">
      <w:r>
        <w:t>user: root</w:t>
      </w:r>
    </w:p>
    <w:p w14:paraId="0B4FB6E7" w14:textId="77777777" w:rsidR="00F20D55" w:rsidRDefault="006255A6">
      <w:r>
        <w:t>pass: elproddb@</w:t>
      </w:r>
      <w:proofErr w:type="gramStart"/>
      <w:r>
        <w:t>2018!@</w:t>
      </w:r>
      <w:proofErr w:type="gramEnd"/>
      <w:r>
        <w:t>#</w:t>
      </w:r>
    </w:p>
    <w:p w14:paraId="0C2860F0" w14:textId="77777777" w:rsidR="00F20D55" w:rsidRDefault="00F20D55"/>
    <w:p w14:paraId="041B8054" w14:textId="77777777" w:rsidR="00F20D55" w:rsidRDefault="006255A6">
      <w:pPr>
        <w:rPr>
          <w:b/>
        </w:rPr>
      </w:pPr>
      <w:r>
        <w:rPr>
          <w:b/>
        </w:rPr>
        <w:t>Production Database (RDS)</w:t>
      </w:r>
    </w:p>
    <w:p w14:paraId="2E16BF47" w14:textId="77777777" w:rsidR="00F20D55" w:rsidRDefault="006255A6">
      <w:r>
        <w:t>Host: easyleases-prod-new.c00rif4ec40k.ap-south-1.rds.amazonaws.com</w:t>
      </w:r>
    </w:p>
    <w:p w14:paraId="39B4D971" w14:textId="77777777" w:rsidR="00F20D55" w:rsidRDefault="006255A6">
      <w:r>
        <w:t xml:space="preserve">DB Name: </w:t>
      </w:r>
      <w:proofErr w:type="spellStart"/>
      <w:r>
        <w:t>easyleases_blog_prod</w:t>
      </w:r>
      <w:proofErr w:type="spellEnd"/>
    </w:p>
    <w:p w14:paraId="6A0684F0" w14:textId="77777777" w:rsidR="00F20D55" w:rsidRDefault="006255A6">
      <w:r>
        <w:t xml:space="preserve">user: </w:t>
      </w:r>
      <w:proofErr w:type="spellStart"/>
      <w:r>
        <w:t>easyleases_prod</w:t>
      </w:r>
      <w:proofErr w:type="spellEnd"/>
      <w:r>
        <w:t xml:space="preserve"> [connection using </w:t>
      </w:r>
      <w:proofErr w:type="gramStart"/>
      <w:r>
        <w:t>this credentials</w:t>
      </w:r>
      <w:proofErr w:type="gramEnd"/>
      <w:r>
        <w:t>]</w:t>
      </w:r>
    </w:p>
    <w:p w14:paraId="1726D091" w14:textId="77777777" w:rsidR="00F20D55" w:rsidRDefault="006255A6">
      <w:r>
        <w:t>pass: jepWnQ@K9Gt</w:t>
      </w:r>
    </w:p>
    <w:p w14:paraId="471C1B4C" w14:textId="77777777" w:rsidR="00F20D55" w:rsidRDefault="006255A6">
      <w:r>
        <w:t>user: admin [master, only for maintenance]</w:t>
      </w:r>
    </w:p>
    <w:p w14:paraId="1C501D89" w14:textId="77777777" w:rsidR="00F20D55" w:rsidRDefault="006255A6">
      <w:r>
        <w:t>pass: DLYx3akRvsVLFHx</w:t>
      </w:r>
    </w:p>
    <w:p w14:paraId="4889CBF6" w14:textId="77777777" w:rsidR="00F20D55" w:rsidRDefault="00F20D55"/>
    <w:p w14:paraId="6962893C" w14:textId="77777777" w:rsidR="00F20D55" w:rsidRDefault="006255A6">
      <w:pPr>
        <w:rPr>
          <w:b/>
        </w:rPr>
      </w:pPr>
      <w:r>
        <w:rPr>
          <w:b/>
        </w:rPr>
        <w:t xml:space="preserve">Blog Production </w:t>
      </w:r>
      <w:r>
        <w:rPr>
          <w:b/>
        </w:rPr>
        <w:t>Database (RDS)</w:t>
      </w:r>
    </w:p>
    <w:p w14:paraId="0437C015" w14:textId="77777777" w:rsidR="00F20D55" w:rsidRDefault="006255A6">
      <w:r>
        <w:t>Host: easyleases-production.c00rif4ec40k.ap-south-1.rds.amazonaws.com</w:t>
      </w:r>
    </w:p>
    <w:p w14:paraId="69D08DB7" w14:textId="77777777" w:rsidR="00F20D55" w:rsidRDefault="006255A6">
      <w:r>
        <w:t xml:space="preserve">DB Name: </w:t>
      </w:r>
      <w:proofErr w:type="spellStart"/>
      <w:r>
        <w:t>easyleases_blog_prod</w:t>
      </w:r>
      <w:proofErr w:type="spellEnd"/>
    </w:p>
    <w:p w14:paraId="00D98624" w14:textId="77777777" w:rsidR="00F20D55" w:rsidRDefault="006255A6">
      <w:r>
        <w:lastRenderedPageBreak/>
        <w:t xml:space="preserve">user: </w:t>
      </w:r>
      <w:proofErr w:type="spellStart"/>
      <w:r>
        <w:t>easyleases_prod</w:t>
      </w:r>
      <w:proofErr w:type="spellEnd"/>
    </w:p>
    <w:p w14:paraId="33FBD2B1" w14:textId="77777777" w:rsidR="00F20D55" w:rsidRDefault="006255A6">
      <w:r>
        <w:t>pass: DLYx3akRvsVLFHx</w:t>
      </w:r>
    </w:p>
    <w:p w14:paraId="5ECEB24E" w14:textId="77777777" w:rsidR="00F20D55" w:rsidRDefault="00F20D55"/>
    <w:p w14:paraId="3A9B5628" w14:textId="77777777" w:rsidR="00F20D55" w:rsidRDefault="006255A6">
      <w:pPr>
        <w:rPr>
          <w:b/>
        </w:rPr>
      </w:pPr>
      <w:r>
        <w:rPr>
          <w:b/>
        </w:rPr>
        <w:t>DATABASE-DEV (Local)</w:t>
      </w:r>
    </w:p>
    <w:p w14:paraId="74450968" w14:textId="77777777" w:rsidR="00F20D55" w:rsidRDefault="006255A6">
      <w:r>
        <w:t>Host: localhost (13.233.103.136)</w:t>
      </w:r>
    </w:p>
    <w:p w14:paraId="1786C28F" w14:textId="77777777" w:rsidR="00F20D55" w:rsidRDefault="006255A6">
      <w:r>
        <w:t xml:space="preserve">user: </w:t>
      </w:r>
      <w:proofErr w:type="spellStart"/>
      <w:r>
        <w:t>easyleases_dev</w:t>
      </w:r>
      <w:proofErr w:type="spellEnd"/>
    </w:p>
    <w:p w14:paraId="27E2B175" w14:textId="77777777" w:rsidR="00F20D55" w:rsidRDefault="006255A6">
      <w:r>
        <w:t>pass: easyleases_rocks@123456</w:t>
      </w:r>
    </w:p>
    <w:p w14:paraId="3EBE9040" w14:textId="77777777" w:rsidR="00F20D55" w:rsidRDefault="00F20D55"/>
    <w:p w14:paraId="2FB0AA50" w14:textId="77777777" w:rsidR="00F20D55" w:rsidRDefault="006255A6">
      <w:pPr>
        <w:rPr>
          <w:b/>
        </w:rPr>
      </w:pPr>
      <w:r>
        <w:rPr>
          <w:b/>
        </w:rPr>
        <w:t>DATABASE-DEV-GLOBAL (Local)</w:t>
      </w:r>
    </w:p>
    <w:p w14:paraId="27828858" w14:textId="77777777" w:rsidR="00F20D55" w:rsidRDefault="006255A6">
      <w:r>
        <w:t>Host: localhost (13.233.103.136)</w:t>
      </w:r>
    </w:p>
    <w:p w14:paraId="55B5642B" w14:textId="77777777" w:rsidR="00F20D55" w:rsidRDefault="006255A6">
      <w:r>
        <w:t xml:space="preserve">user: </w:t>
      </w:r>
      <w:proofErr w:type="spellStart"/>
      <w:r>
        <w:t>easyleases_dev_global</w:t>
      </w:r>
      <w:proofErr w:type="spellEnd"/>
    </w:p>
    <w:p w14:paraId="2AD0BB69" w14:textId="77777777" w:rsidR="00F20D55" w:rsidRDefault="006255A6">
      <w:r>
        <w:t>pass: easyleases_rocks@123456</w:t>
      </w:r>
    </w:p>
    <w:p w14:paraId="24B2734D" w14:textId="77777777" w:rsidR="00F20D55" w:rsidRDefault="00F20D55"/>
    <w:p w14:paraId="6CFE27BD" w14:textId="77777777" w:rsidR="00F20D55" w:rsidRDefault="006255A6">
      <w:pPr>
        <w:pStyle w:val="Heading1"/>
      </w:pPr>
      <w:bookmarkStart w:id="9" w:name="_lo20xlotdr7k" w:colFirst="0" w:colLast="0"/>
      <w:bookmarkEnd w:id="9"/>
      <w:r>
        <w:t>Easyleases Versioning System</w:t>
      </w:r>
    </w:p>
    <w:p w14:paraId="6D476489" w14:textId="77777777" w:rsidR="00F20D55" w:rsidRDefault="006255A6">
      <w:pPr>
        <w:rPr>
          <w:b/>
        </w:rPr>
      </w:pPr>
      <w:r>
        <w:t xml:space="preserve">Repository Name: </w:t>
      </w:r>
      <w:proofErr w:type="spellStart"/>
      <w:r>
        <w:rPr>
          <w:b/>
        </w:rPr>
        <w:t>easyleases</w:t>
      </w:r>
      <w:proofErr w:type="spellEnd"/>
      <w:r>
        <w:rPr>
          <w:b/>
        </w:rPr>
        <w:t>-web</w:t>
      </w:r>
    </w:p>
    <w:p w14:paraId="66E8C4BE" w14:textId="77777777" w:rsidR="00F20D55" w:rsidRDefault="006255A6">
      <w:pPr>
        <w:rPr>
          <w:b/>
        </w:rPr>
      </w:pPr>
      <w:hyperlink r:id="rId10">
        <w:r>
          <w:rPr>
            <w:b/>
            <w:color w:val="1155CC"/>
            <w:u w:val="single"/>
          </w:rPr>
          <w:t>https://gitlab.com/easyleases/easyleases-web.git</w:t>
        </w:r>
      </w:hyperlink>
    </w:p>
    <w:p w14:paraId="0AD0994C" w14:textId="72A555F9" w:rsidR="00F20D55" w:rsidRDefault="006255A6">
      <w:r>
        <w:lastRenderedPageBreak/>
        <w:t xml:space="preserve">Repository Maintainer: Easyleases </w:t>
      </w:r>
      <w:r w:rsidR="00F973D0">
        <w:t>Admin Account</w:t>
      </w:r>
    </w:p>
    <w:p w14:paraId="4BE0387A" w14:textId="14C86835" w:rsidR="00F973D0" w:rsidRDefault="00F973D0">
      <w:r>
        <w:t xml:space="preserve">User id: </w:t>
      </w:r>
      <w:hyperlink r:id="rId11" w:history="1">
        <w:r w:rsidRPr="00C766AA">
          <w:rPr>
            <w:rStyle w:val="Hyperlink"/>
          </w:rPr>
          <w:t>admin@easyleases.in</w:t>
        </w:r>
      </w:hyperlink>
    </w:p>
    <w:p w14:paraId="1984456D" w14:textId="241CAA61" w:rsidR="00F973D0" w:rsidRDefault="00F973D0">
      <w:r>
        <w:t>Password: Colive@1234</w:t>
      </w:r>
    </w:p>
    <w:p w14:paraId="7F95BE24" w14:textId="77777777" w:rsidR="00F20D55" w:rsidRDefault="00F20D55" w:rsidP="00B0404D">
      <w:pPr>
        <w:ind w:left="0"/>
      </w:pPr>
    </w:p>
    <w:p w14:paraId="2EAC5A7F" w14:textId="77777777" w:rsidR="00F20D55" w:rsidRDefault="006255A6">
      <w:pPr>
        <w:pStyle w:val="Heading1"/>
      </w:pPr>
      <w:bookmarkStart w:id="10" w:name="_9pm0jmoa2ii3" w:colFirst="0" w:colLast="0"/>
      <w:bookmarkEnd w:id="10"/>
      <w:r>
        <w:t>Easyleases Blog Admin Login Credentials</w:t>
      </w:r>
    </w:p>
    <w:p w14:paraId="7AA941B1" w14:textId="0E8F0760" w:rsidR="00F973D0" w:rsidRDefault="00F973D0">
      <w:r>
        <w:t>URL: easyleases.in/blog/admin</w:t>
      </w:r>
    </w:p>
    <w:p w14:paraId="251897E0" w14:textId="58ACDD0E" w:rsidR="00F20D55" w:rsidRDefault="006255A6">
      <w:r>
        <w:t xml:space="preserve">Username: </w:t>
      </w:r>
      <w:bookmarkStart w:id="11" w:name="OLE_LINK3"/>
      <w:bookmarkStart w:id="12" w:name="OLE_LINK4"/>
      <w:r>
        <w:fldChar w:fldCharType="begin"/>
      </w:r>
      <w:r>
        <w:instrText xml:space="preserve"> HYPERLINK "mailto:support@easyleases.in" \h </w:instrText>
      </w:r>
      <w:r>
        <w:fldChar w:fldCharType="separate"/>
      </w:r>
      <w:r>
        <w:rPr>
          <w:color w:val="1155CC"/>
          <w:u w:val="single"/>
        </w:rPr>
        <w:t>support@easyleases.in</w:t>
      </w:r>
      <w:r>
        <w:rPr>
          <w:color w:val="1155CC"/>
          <w:u w:val="single"/>
        </w:rPr>
        <w:fldChar w:fldCharType="end"/>
      </w:r>
      <w:bookmarkEnd w:id="11"/>
      <w:bookmarkEnd w:id="12"/>
    </w:p>
    <w:p w14:paraId="3B8728C5" w14:textId="11C4FE0A" w:rsidR="00F20D55" w:rsidRDefault="006255A6">
      <w:r>
        <w:t xml:space="preserve">Pass: </w:t>
      </w:r>
      <w:bookmarkStart w:id="13" w:name="OLE_LINK5"/>
      <w:bookmarkStart w:id="14" w:name="OLE_LINK6"/>
      <w:proofErr w:type="spellStart"/>
      <w:proofErr w:type="gramStart"/>
      <w:r>
        <w:t>sduch</w:t>
      </w:r>
      <w:proofErr w:type="spellEnd"/>
      <w:r>
        <w:t>(</w:t>
      </w:r>
      <w:proofErr w:type="gramEnd"/>
      <w:r>
        <w:t>*&amp;^%234</w:t>
      </w:r>
      <w:r>
        <w:t>5</w:t>
      </w:r>
      <w:bookmarkEnd w:id="13"/>
      <w:bookmarkEnd w:id="14"/>
    </w:p>
    <w:p w14:paraId="4D527091" w14:textId="6EB54796" w:rsidR="00B0404D" w:rsidRDefault="00B0404D"/>
    <w:p w14:paraId="0E7B43DA" w14:textId="3A0D3F47" w:rsidR="0043153D" w:rsidRDefault="00B0404D" w:rsidP="00431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D4168D3" w14:textId="77777777" w:rsidR="00B0404D" w:rsidRDefault="00B0404D"/>
    <w:sectPr w:rsidR="00B0404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F399" w14:textId="77777777" w:rsidR="006255A6" w:rsidRDefault="006255A6">
      <w:pPr>
        <w:spacing w:before="0" w:line="240" w:lineRule="auto"/>
      </w:pPr>
      <w:r>
        <w:separator/>
      </w:r>
    </w:p>
  </w:endnote>
  <w:endnote w:type="continuationSeparator" w:id="0">
    <w:p w14:paraId="2AF629B3" w14:textId="77777777" w:rsidR="006255A6" w:rsidRDefault="006255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2BF99" w14:textId="77777777" w:rsidR="00F20D55" w:rsidRDefault="006255A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B70DD5F" wp14:editId="13E968B8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5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BCF8F8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14:paraId="14A81844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14:paraId="0FB797D6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86DA" w14:textId="77777777" w:rsidR="00F20D55" w:rsidRDefault="006255A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7AB91DA" wp14:editId="0C07460C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4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222B05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14:paraId="4CD91FC7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14:paraId="40A501A4" w14:textId="77777777" w:rsidR="00F20D55" w:rsidRDefault="00F20D5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6709" w14:textId="77777777" w:rsidR="006255A6" w:rsidRDefault="006255A6">
      <w:pPr>
        <w:spacing w:before="0" w:line="240" w:lineRule="auto"/>
      </w:pPr>
      <w:r>
        <w:separator/>
      </w:r>
    </w:p>
  </w:footnote>
  <w:footnote w:type="continuationSeparator" w:id="0">
    <w:p w14:paraId="487EA4C2" w14:textId="77777777" w:rsidR="006255A6" w:rsidRDefault="006255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889D" w14:textId="77777777" w:rsidR="00F20D55" w:rsidRDefault="006255A6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0C4FE6">
      <w:rPr>
        <w:color w:val="E01B84"/>
        <w:sz w:val="24"/>
        <w:szCs w:val="24"/>
      </w:rPr>
      <w:fldChar w:fldCharType="separate"/>
    </w:r>
    <w:r w:rsidR="000C4FE6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53DFD959" wp14:editId="4DA20399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2556" w14:textId="77777777" w:rsidR="00F20D55" w:rsidRDefault="006255A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C632133" wp14:editId="01FD90E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4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86204"/>
    <w:multiLevelType w:val="multilevel"/>
    <w:tmpl w:val="E264C1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55"/>
    <w:rsid w:val="000C4FE6"/>
    <w:rsid w:val="0043153D"/>
    <w:rsid w:val="00553F12"/>
    <w:rsid w:val="006255A6"/>
    <w:rsid w:val="00B0404D"/>
    <w:rsid w:val="00F20D55"/>
    <w:rsid w:val="00F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43EB"/>
  <w15:docId w15:val="{A3E50102-F3AB-BF44-8085-0ADA4E33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n-GB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3D"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character" w:styleId="Hyperlink">
    <w:name w:val="Hyperlink"/>
    <w:basedOn w:val="DefaultParagraphFont"/>
    <w:uiPriority w:val="99"/>
    <w:unhideWhenUsed/>
    <w:rsid w:val="00F973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easyleases.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lab.com/easyleases/easyleases-web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233.104.141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Gupta</cp:lastModifiedBy>
  <cp:revision>3</cp:revision>
  <dcterms:created xsi:type="dcterms:W3CDTF">2020-04-04T06:57:00Z</dcterms:created>
  <dcterms:modified xsi:type="dcterms:W3CDTF">2020-04-04T08:02:00Z</dcterms:modified>
</cp:coreProperties>
</file>