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ECDE" w14:textId="7A6D200A" w:rsidR="00F82CD0" w:rsidRDefault="00A87AE0">
      <w:r>
        <w:rPr>
          <w:noProof/>
        </w:rPr>
        <w:drawing>
          <wp:inline distT="0" distB="0" distL="0" distR="0" wp14:anchorId="77A8F18A" wp14:editId="3D3D57BC">
            <wp:extent cx="5760720" cy="5462905"/>
            <wp:effectExtent l="0" t="0" r="0" b="4445"/>
            <wp:docPr id="20804842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8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434" w:rsidRPr="00462434">
        <w:rPr>
          <w:noProof/>
        </w:rPr>
        <w:t xml:space="preserve"> </w:t>
      </w:r>
      <w:r w:rsidR="00462434">
        <w:rPr>
          <w:noProof/>
        </w:rPr>
        <w:lastRenderedPageBreak/>
        <w:drawing>
          <wp:inline distT="0" distB="0" distL="0" distR="0" wp14:anchorId="5F43ACB4" wp14:editId="42455F7D">
            <wp:extent cx="3885714" cy="6876190"/>
            <wp:effectExtent l="0" t="0" r="635" b="1270"/>
            <wp:docPr id="6113745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6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7327" w14:textId="123A7ED0" w:rsidR="00A87AE0" w:rsidRDefault="00A87AE0">
      <w:r>
        <w:rPr>
          <w:noProof/>
        </w:rPr>
        <w:lastRenderedPageBreak/>
        <w:drawing>
          <wp:inline distT="0" distB="0" distL="0" distR="0" wp14:anchorId="691FB3A6" wp14:editId="2A45BBB6">
            <wp:extent cx="5760720" cy="5020945"/>
            <wp:effectExtent l="0" t="0" r="0" b="8255"/>
            <wp:docPr id="636026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A50B" w14:textId="4F8CA953" w:rsidR="009D3D31" w:rsidRPr="009D3D31" w:rsidRDefault="009D3D31" w:rsidP="009D3D31">
      <w:pPr>
        <w:shd w:val="clear" w:color="auto" w:fill="FFFFFF"/>
        <w:spacing w:after="0" w:line="240" w:lineRule="auto"/>
        <w:outlineLvl w:val="0"/>
        <w:rPr>
          <w:rFonts w:ascii="Open Sans" w:eastAsia="Times New Roman" w:hAnsi="Open Sans" w:cs="Open Sans"/>
          <w:color w:val="595959"/>
          <w:kern w:val="36"/>
          <w:sz w:val="27"/>
          <w:szCs w:val="27"/>
          <w:lang w:eastAsia="tr-TR"/>
          <w14:ligatures w14:val="none"/>
        </w:rPr>
      </w:pPr>
      <w:r>
        <w:rPr>
          <w:rFonts w:ascii="Open Sans" w:eastAsia="Times New Roman" w:hAnsi="Open Sans" w:cs="Open Sans"/>
          <w:color w:val="595959"/>
          <w:kern w:val="36"/>
          <w:sz w:val="27"/>
          <w:szCs w:val="27"/>
          <w:lang w:eastAsia="tr-TR"/>
          <w14:ligatures w14:val="none"/>
        </w:rPr>
        <w:t>1:</w:t>
      </w:r>
      <w:r w:rsidRPr="009D3D31">
        <w:rPr>
          <w:rFonts w:ascii="Open Sans" w:eastAsia="Times New Roman" w:hAnsi="Open Sans" w:cs="Open Sans"/>
          <w:color w:val="595959"/>
          <w:kern w:val="36"/>
          <w:sz w:val="27"/>
          <w:szCs w:val="27"/>
          <w:lang w:eastAsia="tr-TR"/>
          <w14:ligatures w14:val="none"/>
        </w:rPr>
        <w:t>285W 16BB HALF-CUT TOPCON MONO GÜNEŞ PANELİ -</w:t>
      </w:r>
    </w:p>
    <w:p w14:paraId="5DEA490F" w14:textId="6248AD6B" w:rsidR="00A87AE0" w:rsidRDefault="009D3D31" w:rsidP="009D3D31">
      <w:r>
        <w:t>: 7500 TL.</w:t>
      </w:r>
    </w:p>
    <w:p w14:paraId="4FF76446" w14:textId="4963A5F4" w:rsidR="009D3D31" w:rsidRDefault="009D3D31" w:rsidP="009D3D31">
      <w:r>
        <w:t>Bosst:7200</w:t>
      </w:r>
    </w:p>
    <w:p w14:paraId="1EDED835" w14:textId="1496F394" w:rsidR="009D3D31" w:rsidRDefault="009D3D31" w:rsidP="009D3D31">
      <w:r>
        <w:t xml:space="preserve">5 </w:t>
      </w:r>
      <w:proofErr w:type="spellStart"/>
      <w:r>
        <w:t>mt</w:t>
      </w:r>
      <w:proofErr w:type="spellEnd"/>
      <w:r>
        <w:t xml:space="preserve"> kablo  siyah +kırmızı:1000 </w:t>
      </w:r>
      <w:proofErr w:type="spellStart"/>
      <w:r>
        <w:t>tl</w:t>
      </w:r>
      <w:proofErr w:type="spellEnd"/>
    </w:p>
    <w:p w14:paraId="10833CA0" w14:textId="47596931" w:rsidR="009D3D31" w:rsidRDefault="009D3D31" w:rsidP="009D3D31">
      <w:r>
        <w:t>Kurulum şeması</w:t>
      </w:r>
    </w:p>
    <w:p w14:paraId="50067CEA" w14:textId="33E4D0B7" w:rsidR="009D3D31" w:rsidRDefault="009D3D31" w:rsidP="009D3D31">
      <w:r>
        <w:t>Toplam:15700 TL.</w:t>
      </w:r>
    </w:p>
    <w:p w14:paraId="2485EBC3" w14:textId="77777777" w:rsidR="00A87AE0" w:rsidRDefault="00A87AE0" w:rsidP="00A87AE0">
      <w:pPr>
        <w:pStyle w:val="ListeParagraf"/>
      </w:pPr>
    </w:p>
    <w:p w14:paraId="19F1EF6F" w14:textId="77777777" w:rsidR="00A87AE0" w:rsidRDefault="00A87AE0" w:rsidP="00A87AE0">
      <w:pPr>
        <w:pStyle w:val="ListeParagraf"/>
      </w:pPr>
    </w:p>
    <w:p w14:paraId="1FA4D1F2" w14:textId="77777777" w:rsidR="00A87AE0" w:rsidRDefault="00A87AE0" w:rsidP="00A87AE0">
      <w:pPr>
        <w:pStyle w:val="ListeParagraf"/>
      </w:pPr>
    </w:p>
    <w:p w14:paraId="37A911F7" w14:textId="5BAA4474" w:rsidR="00A87AE0" w:rsidRDefault="00A87AE0" w:rsidP="00A87AE0">
      <w:pPr>
        <w:pStyle w:val="ListeParagraf"/>
      </w:pPr>
      <w:r>
        <w:rPr>
          <w:noProof/>
        </w:rPr>
        <w:lastRenderedPageBreak/>
        <w:drawing>
          <wp:inline distT="0" distB="0" distL="0" distR="0" wp14:anchorId="2E11009D" wp14:editId="7AFE3AE5">
            <wp:extent cx="5760720" cy="4845050"/>
            <wp:effectExtent l="0" t="0" r="0" b="0"/>
            <wp:docPr id="16141247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24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0F9E" w14:textId="19F88294" w:rsidR="00462434" w:rsidRPr="00462434" w:rsidRDefault="00462434" w:rsidP="00462434">
      <w:pPr>
        <w:pStyle w:val="Balk1"/>
        <w:shd w:val="clear" w:color="auto" w:fill="FFFFFF"/>
        <w:spacing w:before="0" w:after="0"/>
        <w:rPr>
          <w:rFonts w:ascii="Open Sans" w:eastAsia="Times New Roman" w:hAnsi="Open Sans" w:cs="Open Sans"/>
          <w:color w:val="595959"/>
          <w:kern w:val="36"/>
          <w:sz w:val="27"/>
          <w:szCs w:val="27"/>
          <w:lang w:eastAsia="tr-TR"/>
          <w14:ligatures w14:val="none"/>
        </w:rPr>
      </w:pPr>
      <w:r>
        <w:t>2:</w:t>
      </w:r>
      <w:r w:rsidR="00A87AE0">
        <w:t xml:space="preserve">Motor </w:t>
      </w:r>
      <w:r w:rsidRPr="00462434">
        <w:rPr>
          <w:rFonts w:ascii="Open Sans" w:eastAsia="Times New Roman" w:hAnsi="Open Sans" w:cs="Open Sans"/>
          <w:color w:val="595959"/>
          <w:kern w:val="36"/>
          <w:sz w:val="27"/>
          <w:szCs w:val="27"/>
          <w:lang w:eastAsia="tr-TR"/>
          <w14:ligatures w14:val="none"/>
        </w:rPr>
        <w:t>655W 132 CELL 16BB HALF-CUT TOPCON 16BB GÜNEŞ PANELİ</w:t>
      </w:r>
    </w:p>
    <w:p w14:paraId="07F12057" w14:textId="51024CAC" w:rsidR="00A87AE0" w:rsidRDefault="009D3D31" w:rsidP="00462434">
      <w:r>
        <w:t>10000</w:t>
      </w:r>
      <w:r w:rsidR="00462434">
        <w:t xml:space="preserve"> TL.</w:t>
      </w:r>
    </w:p>
    <w:p w14:paraId="53E8D960" w14:textId="62ACCAB1" w:rsidR="00462434" w:rsidRDefault="00462434" w:rsidP="00462434">
      <w:r>
        <w:t>Bost:7200</w:t>
      </w:r>
    </w:p>
    <w:p w14:paraId="12F39F2A" w14:textId="4B4080AA" w:rsidR="00462434" w:rsidRDefault="00462434" w:rsidP="00462434">
      <w:r>
        <w:t xml:space="preserve">5 </w:t>
      </w:r>
      <w:proofErr w:type="spellStart"/>
      <w:r>
        <w:t>mt</w:t>
      </w:r>
      <w:proofErr w:type="spellEnd"/>
      <w:r>
        <w:t xml:space="preserve"> </w:t>
      </w:r>
      <w:proofErr w:type="spellStart"/>
      <w:r>
        <w:t>siyah+kırmızı</w:t>
      </w:r>
      <w:proofErr w:type="spellEnd"/>
      <w:r>
        <w:t xml:space="preserve"> solar kablo 1000 TL.</w:t>
      </w:r>
    </w:p>
    <w:p w14:paraId="129D55FB" w14:textId="5932A68E" w:rsidR="009D3D31" w:rsidRDefault="009D3D31" w:rsidP="00462434">
      <w:r>
        <w:t>Kullanım şeması</w:t>
      </w:r>
    </w:p>
    <w:p w14:paraId="5BE56D7F" w14:textId="77B90BE2" w:rsidR="00462434" w:rsidRDefault="00462434" w:rsidP="00462434">
      <w:r>
        <w:t>Toplam fiyatı:1</w:t>
      </w:r>
      <w:r w:rsidR="009D3D31">
        <w:t>8200</w:t>
      </w:r>
      <w:r>
        <w:t xml:space="preserve"> TL.</w:t>
      </w:r>
    </w:p>
    <w:p w14:paraId="43985E5B" w14:textId="77777777" w:rsidR="009D3D31" w:rsidRDefault="009D3D31" w:rsidP="00462434"/>
    <w:p w14:paraId="1422870A" w14:textId="77777777" w:rsidR="00A87AE0" w:rsidRDefault="00A87AE0" w:rsidP="00A87AE0">
      <w:pPr>
        <w:pStyle w:val="ListeParagraf"/>
      </w:pPr>
    </w:p>
    <w:p w14:paraId="54A794D1" w14:textId="77777777" w:rsidR="00462434" w:rsidRDefault="00462434" w:rsidP="00A87AE0">
      <w:pPr>
        <w:pStyle w:val="ListeParagraf"/>
      </w:pPr>
    </w:p>
    <w:p w14:paraId="250D1CC4" w14:textId="77777777" w:rsidR="00462434" w:rsidRDefault="00462434" w:rsidP="00A87AE0">
      <w:pPr>
        <w:pStyle w:val="ListeParagraf"/>
      </w:pPr>
    </w:p>
    <w:p w14:paraId="61884594" w14:textId="77777777" w:rsidR="00462434" w:rsidRDefault="00462434" w:rsidP="00A87AE0">
      <w:pPr>
        <w:pStyle w:val="ListeParagraf"/>
      </w:pPr>
    </w:p>
    <w:p w14:paraId="115EA0AA" w14:textId="77777777" w:rsidR="00A87AE0" w:rsidRDefault="00A87AE0" w:rsidP="00A87AE0">
      <w:pPr>
        <w:pStyle w:val="ListeParagraf"/>
      </w:pPr>
    </w:p>
    <w:p w14:paraId="0421908C" w14:textId="77777777" w:rsidR="00A87AE0" w:rsidRDefault="00A87AE0" w:rsidP="00A87AE0">
      <w:pPr>
        <w:pStyle w:val="ListeParagraf"/>
      </w:pPr>
    </w:p>
    <w:sectPr w:rsidR="00A87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7A4"/>
    <w:multiLevelType w:val="hybridMultilevel"/>
    <w:tmpl w:val="7FBCD63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05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CE"/>
    <w:rsid w:val="000F4343"/>
    <w:rsid w:val="001B1569"/>
    <w:rsid w:val="002905DA"/>
    <w:rsid w:val="00462434"/>
    <w:rsid w:val="006B6FCE"/>
    <w:rsid w:val="009D3D31"/>
    <w:rsid w:val="00A73027"/>
    <w:rsid w:val="00A87AE0"/>
    <w:rsid w:val="00F82CD0"/>
    <w:rsid w:val="00F9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919F"/>
  <w15:chartTrackingRefBased/>
  <w15:docId w15:val="{D92DF40E-8890-46D6-97CC-6DAD56E1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B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B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B6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B6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B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B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B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B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6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B6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B6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6FC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B6FC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B6F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B6F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B6F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B6F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B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B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B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B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B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B6F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B6F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B6FC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B6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B6FC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B6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4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GÖKSOY</dc:creator>
  <cp:keywords/>
  <dc:description/>
  <cp:lastModifiedBy>Mustafa GÖKSOY</cp:lastModifiedBy>
  <cp:revision>2</cp:revision>
  <dcterms:created xsi:type="dcterms:W3CDTF">2026-09-22T14:51:00Z</dcterms:created>
  <dcterms:modified xsi:type="dcterms:W3CDTF">2026-09-23T12:16:00Z</dcterms:modified>
</cp:coreProperties>
</file>