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5E" w:rsidRDefault="00150410" w:rsidP="00E16342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لیست موجودیت های مجاز برای وبسرویس ها</w:t>
      </w:r>
      <w:r w:rsidR="00566ED8"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AB4D88" w:rsidRDefault="00AB4D88" w:rsidP="00AB4D88">
      <w:pPr>
        <w:bidi/>
        <w:rPr>
          <w:rFonts w:hint="cs"/>
          <w:b/>
          <w:bCs/>
          <w:color w:val="FF0000"/>
          <w:rtl/>
          <w:lang w:bidi="fa-IR"/>
        </w:rPr>
      </w:pPr>
    </w:p>
    <w:p w:rsidR="00AB4D88" w:rsidRDefault="00150410" w:rsidP="00AB4D88">
      <w:pPr>
        <w:bidi/>
        <w:rPr>
          <w:rFonts w:hint="cs"/>
          <w:b/>
          <w:bCs/>
          <w:rtl/>
          <w:lang w:bidi="fa-IR"/>
        </w:rPr>
      </w:pPr>
      <w:bookmarkStart w:id="0" w:name="_GoBack"/>
      <w:bookmarkEnd w:id="0"/>
      <w:r w:rsidRPr="00150410">
        <w:rPr>
          <w:rFonts w:hint="cs"/>
          <w:b/>
          <w:bCs/>
          <w:color w:val="FF0000"/>
          <w:rtl/>
          <w:lang w:bidi="fa-IR"/>
        </w:rPr>
        <w:t>نکته بسیار مهم: وبسرویس ها به بزرگ و کوچک بودن حروف این کلمات حساس هستند.</w:t>
      </w:r>
      <w:r w:rsidR="00566ED8" w:rsidRPr="00150410">
        <w:rPr>
          <w:rFonts w:hint="cs"/>
          <w:b/>
          <w:bCs/>
          <w:rtl/>
          <w:lang w:bidi="fa-IR"/>
        </w:rPr>
        <w:t xml:space="preserve"> </w:t>
      </w:r>
    </w:p>
    <w:p w:rsidR="00AB4D88" w:rsidRPr="00150410" w:rsidRDefault="00AB4D88" w:rsidP="00AB4D88">
      <w:pPr>
        <w:bidi/>
        <w:rPr>
          <w:b/>
          <w:bCs/>
          <w:rtl/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3667"/>
        <w:gridCol w:w="7226"/>
      </w:tblGrid>
      <w:tr w:rsidR="00150410" w:rsidRPr="00423966" w:rsidTr="00AB4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shd w:val="clear" w:color="auto" w:fill="ED7D31" w:themeFill="accent2"/>
            <w:vAlign w:val="center"/>
          </w:tcPr>
          <w:p w:rsidR="00150410" w:rsidRPr="00423966" w:rsidRDefault="00150410" w:rsidP="0015041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 xml:space="preserve">نام </w:t>
            </w:r>
            <w:r>
              <w:rPr>
                <w:rFonts w:hint="cs"/>
                <w:color w:val="FFFFFF" w:themeColor="background1"/>
                <w:rtl/>
                <w:lang w:bidi="fa-IR"/>
              </w:rPr>
              <w:t>موجودیت</w:t>
            </w:r>
          </w:p>
        </w:tc>
        <w:tc>
          <w:tcPr>
            <w:tcW w:w="7226" w:type="dxa"/>
            <w:shd w:val="clear" w:color="auto" w:fill="ED7D31" w:themeFill="accent2"/>
            <w:vAlign w:val="center"/>
          </w:tcPr>
          <w:p w:rsidR="00150410" w:rsidRPr="00423966" w:rsidRDefault="00150410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150410" w:rsidTr="00AB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150410" w:rsidRDefault="00150410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Place</w:t>
            </w:r>
          </w:p>
        </w:tc>
        <w:tc>
          <w:tcPr>
            <w:tcW w:w="7226" w:type="dxa"/>
            <w:vAlign w:val="center"/>
          </w:tcPr>
          <w:p w:rsidR="00150410" w:rsidRDefault="00150410" w:rsidP="0015041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شهر یا  استان</w:t>
            </w:r>
          </w:p>
        </w:tc>
      </w:tr>
      <w:tr w:rsidR="00150410" w:rsidTr="00AB4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150410" w:rsidRDefault="00150410" w:rsidP="0015041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Ceremony</w:t>
            </w:r>
          </w:p>
        </w:tc>
        <w:tc>
          <w:tcPr>
            <w:tcW w:w="7226" w:type="dxa"/>
            <w:vAlign w:val="center"/>
          </w:tcPr>
          <w:p w:rsidR="00150410" w:rsidRDefault="00150410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مراسم</w:t>
            </w:r>
          </w:p>
        </w:tc>
      </w:tr>
      <w:tr w:rsidR="00150410" w:rsidTr="00AB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150410" w:rsidRDefault="00150410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Ticket</w:t>
            </w:r>
          </w:p>
        </w:tc>
        <w:tc>
          <w:tcPr>
            <w:tcW w:w="7226" w:type="dxa"/>
            <w:vAlign w:val="center"/>
          </w:tcPr>
          <w:p w:rsidR="00150410" w:rsidRDefault="00150410" w:rsidP="00E163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تیکت</w:t>
            </w:r>
          </w:p>
        </w:tc>
      </w:tr>
      <w:tr w:rsidR="00150410" w:rsidTr="00AB4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Align w:val="center"/>
          </w:tcPr>
          <w:p w:rsidR="00150410" w:rsidRDefault="00150410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Notification</w:t>
            </w:r>
          </w:p>
        </w:tc>
        <w:tc>
          <w:tcPr>
            <w:tcW w:w="7226" w:type="dxa"/>
            <w:vAlign w:val="center"/>
          </w:tcPr>
          <w:p w:rsidR="00150410" w:rsidRDefault="00150410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اطلاعیه</w:t>
            </w:r>
          </w:p>
        </w:tc>
      </w:tr>
    </w:tbl>
    <w:p w:rsidR="0099273D" w:rsidRPr="00C25A61" w:rsidRDefault="0099273D" w:rsidP="00150410">
      <w:pPr>
        <w:bidi/>
        <w:rPr>
          <w:lang w:bidi="fa-IR"/>
        </w:rPr>
      </w:pPr>
    </w:p>
    <w:sectPr w:rsidR="0099273D" w:rsidRPr="00C25A61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FFE"/>
    <w:multiLevelType w:val="hybridMultilevel"/>
    <w:tmpl w:val="9CD4F102"/>
    <w:lvl w:ilvl="0" w:tplc="7F80CF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4144D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524B6"/>
    <w:rsid w:val="00150410"/>
    <w:rsid w:val="00284EAD"/>
    <w:rsid w:val="00423966"/>
    <w:rsid w:val="004546F8"/>
    <w:rsid w:val="0048240F"/>
    <w:rsid w:val="004A225E"/>
    <w:rsid w:val="004B6703"/>
    <w:rsid w:val="00566ED8"/>
    <w:rsid w:val="005B35CB"/>
    <w:rsid w:val="005F2EE3"/>
    <w:rsid w:val="00661F04"/>
    <w:rsid w:val="006850A8"/>
    <w:rsid w:val="00700F38"/>
    <w:rsid w:val="00702D5C"/>
    <w:rsid w:val="007B436A"/>
    <w:rsid w:val="008202A1"/>
    <w:rsid w:val="0099273D"/>
    <w:rsid w:val="009E242E"/>
    <w:rsid w:val="00A46971"/>
    <w:rsid w:val="00A52442"/>
    <w:rsid w:val="00AB4D88"/>
    <w:rsid w:val="00B45598"/>
    <w:rsid w:val="00C25A61"/>
    <w:rsid w:val="00C32A07"/>
    <w:rsid w:val="00CF6A00"/>
    <w:rsid w:val="00D778F7"/>
    <w:rsid w:val="00DA6116"/>
    <w:rsid w:val="00DB16B0"/>
    <w:rsid w:val="00E16342"/>
    <w:rsid w:val="00E238EA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rezaee</dc:creator>
  <cp:lastModifiedBy>Masoud</cp:lastModifiedBy>
  <cp:revision>72</cp:revision>
  <cp:lastPrinted>2016-12-03T13:16:00Z</cp:lastPrinted>
  <dcterms:created xsi:type="dcterms:W3CDTF">2016-06-13T05:34:00Z</dcterms:created>
  <dcterms:modified xsi:type="dcterms:W3CDTF">2016-12-03T13:16:00Z</dcterms:modified>
</cp:coreProperties>
</file>