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65923" w14:textId="07AAD417" w:rsidR="00B924B7" w:rsidRPr="00B924B7" w:rsidRDefault="00B924B7" w:rsidP="00B924B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>Miguel</w:t>
      </w:r>
      <w:r w:rsidR="006E656C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A.</w:t>
      </w: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Gonzalez</w:t>
      </w:r>
      <w:r w:rsidR="006E656C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Almonte</w:t>
      </w:r>
    </w:p>
    <w:p w14:paraId="56A847E3" w14:textId="74A0A307" w:rsidR="005B3885" w:rsidRDefault="00B924B7" w:rsidP="005B3885">
      <w:pPr>
        <w:pStyle w:val="NoSpacing"/>
      </w:pPr>
      <w:r w:rsidRPr="00B924B7">
        <w:t xml:space="preserve">Plano, TX • </w:t>
      </w:r>
      <w:r w:rsidR="00DF5585">
        <w:t>mgonzalez869@gmail.com</w:t>
      </w:r>
      <w:r w:rsidRPr="00B924B7">
        <w:t xml:space="preserve"> • 787-367-9843</w:t>
      </w:r>
      <w:r w:rsidRPr="00B924B7">
        <w:br/>
      </w:r>
      <w:hyperlink r:id="rId5" w:history="1">
        <w:r w:rsidR="005B3885" w:rsidRPr="005B3885">
          <w:rPr>
            <w:rStyle w:val="Hyperlink"/>
            <w:rFonts w:ascii="Calibri" w:eastAsia="Times New Roman" w:hAnsi="Calibri" w:cs="Calibri"/>
            <w:kern w:val="0"/>
            <w14:ligatures w14:val="none"/>
          </w:rPr>
          <w:t>LinkedIn Profile</w:t>
        </w:r>
      </w:hyperlink>
      <w:r w:rsidR="005B3885">
        <w:t xml:space="preserve"> </w:t>
      </w:r>
    </w:p>
    <w:p w14:paraId="16CAE011" w14:textId="77777777" w:rsidR="005B3885" w:rsidRDefault="005B3885" w:rsidP="005B3885">
      <w:pPr>
        <w:pStyle w:val="NoSpacing"/>
      </w:pPr>
      <w:hyperlink r:id="rId6" w:history="1">
        <w:r w:rsidRPr="005B3885">
          <w:rPr>
            <w:rStyle w:val="Hyperlink"/>
            <w:rFonts w:ascii="Calibri" w:eastAsia="Times New Roman" w:hAnsi="Calibri" w:cs="Calibri"/>
            <w:kern w:val="0"/>
            <w14:ligatures w14:val="none"/>
          </w:rPr>
          <w:t>Software Portfolio</w:t>
        </w:r>
      </w:hyperlink>
    </w:p>
    <w:p w14:paraId="61F64C36" w14:textId="3190B05E" w:rsidR="00B924B7" w:rsidRPr="00B924B7" w:rsidRDefault="00B924B7" w:rsidP="005B3885">
      <w:pPr>
        <w:pStyle w:val="NoSpacing"/>
      </w:pPr>
      <w:r w:rsidRPr="00B924B7">
        <w:br/>
        <w:t>AI Developer | Software Systems Thinker | Organizational Intelligence &amp; Data Interpreter</w:t>
      </w:r>
    </w:p>
    <w:p w14:paraId="40D68BCF" w14:textId="77777777" w:rsidR="00B924B7" w:rsidRPr="00B924B7" w:rsidRDefault="00000000" w:rsidP="00B924B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192E15F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BE5606" w14:textId="77777777" w:rsidR="00B924B7" w:rsidRPr="006E656C" w:rsidRDefault="00B924B7" w:rsidP="00B924B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6E656C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Professional Summary</w:t>
      </w:r>
    </w:p>
    <w:p w14:paraId="7DF6E524" w14:textId="5E555826" w:rsidR="00B924B7" w:rsidRPr="006E656C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6E656C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Strategic systems thinker with a background in operations leadership and a forward trajectory in AI development, software engineering, and data analytics. Experienced in building tools that streamline processes, surface meaningful insights, and support faster, more informed decision-making. I’ve worked hands-on with custom GPT agents that I personally designed to write modular Python scripts and built data tools that turn complexity into clarity and improve organizational productivity. Holds a Google Project Management certification and brings years of experience in coordinating teams, managing budgets, and optimizing service operations. Currently expanding Python capabilities while developing AI-driven assistants and analytics frameworks designed to solve practical, real-world challenges. Adept at bringing structure to complexity and building scalable solutions that enhance human performance.</w:t>
      </w:r>
    </w:p>
    <w:p w14:paraId="03C1826E" w14:textId="77777777" w:rsidR="00B924B7" w:rsidRPr="00B924B7" w:rsidRDefault="00000000" w:rsidP="00B924B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180DC03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B57307" w14:textId="30A49994" w:rsidR="00B924B7" w:rsidRPr="006E656C" w:rsidRDefault="00B924B7" w:rsidP="00B924B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6E656C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Skills Overview</w:t>
      </w:r>
    </w:p>
    <w:p w14:paraId="190AAECF" w14:textId="77777777" w:rsidR="00B924B7" w:rsidRPr="006E656C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E656C">
        <w:rPr>
          <w:rFonts w:ascii="Calibri" w:eastAsia="Times New Roman" w:hAnsi="Calibri" w:cs="Calibri"/>
          <w:b/>
          <w:bCs/>
          <w:kern w:val="0"/>
          <w14:ligatures w14:val="none"/>
        </w:rPr>
        <w:t>AI &amp; Intelligent Systems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>• GPT Prompt Engineering • Agent Design &amp; Logic Flows • Decision Automation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>• Task Routing Models • Recursive Instruction Systems • Natural Language Inputs</w:t>
      </w:r>
    </w:p>
    <w:p w14:paraId="49E0F7D1" w14:textId="6FEDBB09" w:rsidR="00B924B7" w:rsidRPr="006E656C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E656C">
        <w:rPr>
          <w:rFonts w:ascii="Calibri" w:eastAsia="Times New Roman" w:hAnsi="Calibri" w:cs="Calibri"/>
          <w:b/>
          <w:bCs/>
          <w:kern w:val="0"/>
          <w14:ligatures w14:val="none"/>
        </w:rPr>
        <w:t>Python &amp; Software Foundations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>• Python (Early Intermediate, AI-assisted) • Modular Scripting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>• API Concepts • Excel VBA (Logic &amp; Dashboards) • Workflow Tools: Notion, Asana</w:t>
      </w:r>
    </w:p>
    <w:p w14:paraId="568FE4BE" w14:textId="77777777" w:rsidR="00B924B7" w:rsidRPr="006E656C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E656C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Data &amp; Analytics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>• Data Interpretation • Power BI Dashboards • Insight Extraction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>• Conditional Logic • Workflow-Based Reporting • CMMS Data Structuring</w:t>
      </w:r>
    </w:p>
    <w:p w14:paraId="6947225D" w14:textId="77777777" w:rsidR="00B924B7" w:rsidRPr="006E656C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E656C">
        <w:rPr>
          <w:rFonts w:ascii="Calibri" w:eastAsia="Times New Roman" w:hAnsi="Calibri" w:cs="Calibri"/>
          <w:b/>
          <w:bCs/>
          <w:kern w:val="0"/>
          <w14:ligatures w14:val="none"/>
        </w:rPr>
        <w:t>Strategic Operations &amp; Project Management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>• Google PM Frameworks • Cross-Functional Coordination • Budget Oversight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>• Workflow Optimization • Vendor Alignment • Service Lifecycle Planning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>• Organizational Systems Design • Process Automation • Cross-Domain Integration</w:t>
      </w:r>
    </w:p>
    <w:p w14:paraId="717E6870" w14:textId="77777777" w:rsidR="006E656C" w:rsidRDefault="00000000" w:rsidP="00B924B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6293876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4EEB071" w14:textId="77777777" w:rsidR="006E656C" w:rsidRDefault="006E656C" w:rsidP="00B924B7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0A281C10" w14:textId="77777777" w:rsidR="006E656C" w:rsidRDefault="006E656C" w:rsidP="00B924B7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25A52E61" w14:textId="77777777" w:rsidR="006E656C" w:rsidRDefault="006E656C" w:rsidP="00B924B7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7DC567F3" w14:textId="3FC9393A" w:rsidR="00B924B7" w:rsidRPr="00B924B7" w:rsidRDefault="00B924B7" w:rsidP="00B924B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>Professional Experience</w:t>
      </w:r>
    </w:p>
    <w:p w14:paraId="1931D9C1" w14:textId="77777777" w:rsidR="00B924B7" w:rsidRPr="00B924B7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>Service Maintenance Manager</w:t>
      </w:r>
      <w:r w:rsidRPr="00B924B7">
        <w:rPr>
          <w:rFonts w:ascii="Calibri" w:eastAsia="Times New Roman" w:hAnsi="Calibri" w:cs="Calibri"/>
          <w:kern w:val="0"/>
          <w14:ligatures w14:val="none"/>
        </w:rPr>
        <w:br/>
        <w:t>MAA – Dallas, TX | Jun 2023 – Present</w:t>
      </w:r>
    </w:p>
    <w:p w14:paraId="287B79FC" w14:textId="77777777" w:rsidR="00B924B7" w:rsidRPr="00B924B7" w:rsidRDefault="00B924B7" w:rsidP="00B9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Lead service operations across three multifamily properties while embedding AI logic, coordination dashboards, and mobile tools into high-volume workflows</w:t>
      </w:r>
    </w:p>
    <w:p w14:paraId="24038D38" w14:textId="77777777" w:rsidR="00B924B7" w:rsidRPr="00B924B7" w:rsidRDefault="00B924B7" w:rsidP="00B9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Designed and deployed AI tools (Make Ready Assistant, Work Order Prioritize) to reduce delays and improve technician response logic</w:t>
      </w:r>
    </w:p>
    <w:p w14:paraId="374D5A90" w14:textId="77777777" w:rsidR="00B924B7" w:rsidRPr="00B924B7" w:rsidRDefault="00B924B7" w:rsidP="00B9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Built mobile dashboards and coordination tools to surface blockers, lifecycle gaps, and unit progress</w:t>
      </w:r>
    </w:p>
    <w:p w14:paraId="2D980926" w14:textId="77777777" w:rsidR="00B924B7" w:rsidRPr="00B924B7" w:rsidRDefault="00B924B7" w:rsidP="00B9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Used Python-assisted reporting to automate updates and align dispatch decisions with real-time workload</w:t>
      </w:r>
    </w:p>
    <w:p w14:paraId="3CA3D18B" w14:textId="77777777" w:rsidR="00B924B7" w:rsidRPr="00B924B7" w:rsidRDefault="00B924B7" w:rsidP="00B9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Applied Google PM frameworks to optimize task routing, technician accountability, and lifecycle tracking</w:t>
      </w:r>
    </w:p>
    <w:p w14:paraId="73AA9A0F" w14:textId="77777777" w:rsidR="00B924B7" w:rsidRPr="00B924B7" w:rsidRDefault="00B924B7" w:rsidP="00B9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Delivered cost savings while sustaining compliance, visibility, and service consistency</w:t>
      </w:r>
    </w:p>
    <w:p w14:paraId="72E5261C" w14:textId="77777777" w:rsidR="00B924B7" w:rsidRDefault="00B924B7" w:rsidP="00B9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Championed mobile CMMS platform adoption to streamline cross-team coordination</w:t>
      </w:r>
    </w:p>
    <w:p w14:paraId="728E5339" w14:textId="77777777" w:rsidR="00E23811" w:rsidRPr="00B924B7" w:rsidRDefault="00E23811" w:rsidP="00E2381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</w:p>
    <w:p w14:paraId="5BF3F954" w14:textId="77777777" w:rsidR="00B924B7" w:rsidRPr="00B924B7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>Service Manager</w:t>
      </w:r>
      <w:r w:rsidRPr="00B924B7">
        <w:rPr>
          <w:rFonts w:ascii="Calibri" w:eastAsia="Times New Roman" w:hAnsi="Calibri" w:cs="Calibri"/>
          <w:kern w:val="0"/>
          <w14:ligatures w14:val="none"/>
        </w:rPr>
        <w:br/>
        <w:t>RPM Living – Dallas, TX | May 2022 – Jun 2023</w:t>
      </w:r>
    </w:p>
    <w:p w14:paraId="39B100C7" w14:textId="77777777" w:rsidR="00B924B7" w:rsidRPr="00B924B7" w:rsidRDefault="00B924B7" w:rsidP="00B9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Directed daily operations at a high-volume multifamily property, integrating agile task planning, cloud reporting tools, and vendor oversight</w:t>
      </w:r>
    </w:p>
    <w:p w14:paraId="5677B665" w14:textId="77777777" w:rsidR="00B924B7" w:rsidRPr="00B924B7" w:rsidRDefault="00B924B7" w:rsidP="00B9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Applied Agile-style planning methods to align technician workload with turnover demands</w:t>
      </w:r>
    </w:p>
    <w:p w14:paraId="499D344E" w14:textId="77777777" w:rsidR="00B924B7" w:rsidRPr="00B924B7" w:rsidRDefault="00B924B7" w:rsidP="00B9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Developed cloud-based dashboards that reduced administrative friction and improved real-time tracking</w:t>
      </w:r>
    </w:p>
    <w:p w14:paraId="2EEC7897" w14:textId="77777777" w:rsidR="00B924B7" w:rsidRPr="00B924B7" w:rsidRDefault="00B924B7" w:rsidP="00B9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Streamlined service cycles through structured planning and enhanced vendor follow-through</w:t>
      </w:r>
    </w:p>
    <w:p w14:paraId="40DB140B" w14:textId="77777777" w:rsidR="00B924B7" w:rsidRPr="00B924B7" w:rsidRDefault="00B924B7" w:rsidP="00B9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lastRenderedPageBreak/>
        <w:t>Used lifecycle reporting to uncover recurring issues and optimize technician assignments</w:t>
      </w:r>
    </w:p>
    <w:p w14:paraId="3F7021F8" w14:textId="717E1728" w:rsidR="00B924B7" w:rsidRPr="006E656C" w:rsidRDefault="00B924B7" w:rsidP="00B9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Ensured compliance with OSHA and Fair Housing standards while maintaining tenant satisfaction</w:t>
      </w:r>
    </w:p>
    <w:p w14:paraId="624CD651" w14:textId="77777777" w:rsidR="00B924B7" w:rsidRPr="008A635F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2C6516AA" w14:textId="17C100EA" w:rsidR="00B924B7" w:rsidRPr="00B924B7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>Independent Contractor – Residential Renovation</w:t>
      </w:r>
      <w:r w:rsidRPr="00B924B7">
        <w:rPr>
          <w:rFonts w:ascii="Calibri" w:eastAsia="Times New Roman" w:hAnsi="Calibri" w:cs="Calibri"/>
          <w:kern w:val="0"/>
          <w14:ligatures w14:val="none"/>
        </w:rPr>
        <w:br/>
        <w:t>First Choice – Dallas, TX | Jan 2021 – May 2022</w:t>
      </w:r>
    </w:p>
    <w:p w14:paraId="3D234CBA" w14:textId="77777777" w:rsidR="00B924B7" w:rsidRPr="00B924B7" w:rsidRDefault="00B924B7" w:rsidP="00B92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Managed full-scope renovation projects from planning through closeout</w:t>
      </w:r>
    </w:p>
    <w:p w14:paraId="0E4354AA" w14:textId="77777777" w:rsidR="00B924B7" w:rsidRPr="00B924B7" w:rsidRDefault="00B924B7" w:rsidP="00B92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Directed timelines using digital project tools to ensure transparency and flow</w:t>
      </w:r>
    </w:p>
    <w:p w14:paraId="4813B01C" w14:textId="77777777" w:rsidR="00B924B7" w:rsidRPr="00B924B7" w:rsidRDefault="00B924B7" w:rsidP="00B92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Developed preventive protocols to reduce post-project issues</w:t>
      </w:r>
    </w:p>
    <w:p w14:paraId="3657FE69" w14:textId="77777777" w:rsidR="00B924B7" w:rsidRPr="00B924B7" w:rsidRDefault="00B924B7" w:rsidP="00B92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Aligned trade crews and vendor schedules to maintain quality execution</w:t>
      </w:r>
    </w:p>
    <w:p w14:paraId="17F0E8B0" w14:textId="77777777" w:rsidR="00B924B7" w:rsidRPr="008A635F" w:rsidRDefault="00B924B7" w:rsidP="00B92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Monitored milestones to ensure projects stayed on pace and within scop</w:t>
      </w:r>
      <w:r w:rsidRPr="008A635F">
        <w:rPr>
          <w:rFonts w:ascii="Calibri" w:eastAsia="Times New Roman" w:hAnsi="Calibri" w:cs="Calibri"/>
          <w:kern w:val="0"/>
          <w14:ligatures w14:val="none"/>
        </w:rPr>
        <w:t>e</w:t>
      </w:r>
    </w:p>
    <w:p w14:paraId="5401DEBB" w14:textId="4DA0412B" w:rsidR="00B924B7" w:rsidRPr="00B924B7" w:rsidRDefault="00B924B7" w:rsidP="00B92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>Independent Contractor – Unit Upgrades</w:t>
      </w:r>
      <w:r w:rsidRPr="00B924B7">
        <w:rPr>
          <w:rFonts w:ascii="Calibri" w:eastAsia="Times New Roman" w:hAnsi="Calibri" w:cs="Calibri"/>
          <w:kern w:val="0"/>
          <w14:ligatures w14:val="none"/>
        </w:rPr>
        <w:br/>
        <w:t>FSI – Dallas, TX | Feb 2020 – Jan 2021</w:t>
      </w:r>
    </w:p>
    <w:p w14:paraId="66CA8625" w14:textId="77777777" w:rsidR="00B924B7" w:rsidRPr="00B924B7" w:rsidRDefault="00B924B7" w:rsidP="00B9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Executed interior upgrades across multifamily properties with repeatability and consistency</w:t>
      </w:r>
    </w:p>
    <w:p w14:paraId="02892DF5" w14:textId="77777777" w:rsidR="00B924B7" w:rsidRPr="00B924B7" w:rsidRDefault="00B924B7" w:rsidP="00B9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Created SOPs for standardized outcomes</w:t>
      </w:r>
    </w:p>
    <w:p w14:paraId="63B4D4C9" w14:textId="77777777" w:rsidR="00B924B7" w:rsidRPr="00B924B7" w:rsidRDefault="00B924B7" w:rsidP="00B9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Used mobile tools to monitor flow and flag issues</w:t>
      </w:r>
    </w:p>
    <w:p w14:paraId="2B54197C" w14:textId="77777777" w:rsidR="00B924B7" w:rsidRPr="00B924B7" w:rsidRDefault="00B924B7" w:rsidP="00B9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Identified coordination gaps to inform planning cycles</w:t>
      </w:r>
    </w:p>
    <w:p w14:paraId="54627B31" w14:textId="77777777" w:rsidR="00B924B7" w:rsidRPr="00B924B7" w:rsidRDefault="00B924B7" w:rsidP="00B9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Maintained crew alignment and on-time delivery</w:t>
      </w:r>
    </w:p>
    <w:p w14:paraId="611CFC23" w14:textId="77777777" w:rsidR="00B924B7" w:rsidRPr="00B924B7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>Maintenance Technician II</w:t>
      </w:r>
      <w:r w:rsidRPr="00B924B7">
        <w:rPr>
          <w:rFonts w:ascii="Calibri" w:eastAsia="Times New Roman" w:hAnsi="Calibri" w:cs="Calibri"/>
          <w:kern w:val="0"/>
          <w14:ligatures w14:val="none"/>
        </w:rPr>
        <w:br/>
        <w:t>American Community – Dallas, TX | Feb 2018 – Feb 2020</w:t>
      </w:r>
    </w:p>
    <w:p w14:paraId="3001B5CA" w14:textId="77777777" w:rsidR="00B924B7" w:rsidRPr="00B924B7" w:rsidRDefault="00B924B7" w:rsidP="00B92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Delivered service across HVAC, plumbing, electrical, and appliance systems</w:t>
      </w:r>
    </w:p>
    <w:p w14:paraId="4CA7CF83" w14:textId="77777777" w:rsidR="00B924B7" w:rsidRPr="00B924B7" w:rsidRDefault="00B924B7" w:rsidP="00B92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Contributed to CMMS rollout and adoption</w:t>
      </w:r>
    </w:p>
    <w:p w14:paraId="5CD0B938" w14:textId="77777777" w:rsidR="00B924B7" w:rsidRPr="00B924B7" w:rsidRDefault="00B924B7" w:rsidP="00B92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Flagged recurring issues to support preventive planning</w:t>
      </w:r>
    </w:p>
    <w:p w14:paraId="4E5E7102" w14:textId="77777777" w:rsidR="00B924B7" w:rsidRPr="00B924B7" w:rsidRDefault="00B924B7" w:rsidP="00B92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Maintained detailed logs to support cost and workflow analysis</w:t>
      </w:r>
    </w:p>
    <w:p w14:paraId="18224780" w14:textId="77777777" w:rsidR="00B924B7" w:rsidRPr="00B924B7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>Operations Assistant – Engineering &amp; Launch Team</w:t>
      </w:r>
      <w:r w:rsidRPr="00B924B7">
        <w:rPr>
          <w:rFonts w:ascii="Calibri" w:eastAsia="Times New Roman" w:hAnsi="Calibri" w:cs="Calibri"/>
          <w:kern w:val="0"/>
          <w14:ligatures w14:val="none"/>
        </w:rPr>
        <w:br/>
        <w:t>Universal Studios – Orlando, FL | May 2014 – Feb 2018</w:t>
      </w:r>
    </w:p>
    <w:p w14:paraId="761DB0F2" w14:textId="77777777" w:rsidR="00B924B7" w:rsidRPr="00B924B7" w:rsidRDefault="00B924B7" w:rsidP="00B9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Supported engineering and kitchen teams during venue launch</w:t>
      </w:r>
    </w:p>
    <w:p w14:paraId="6C1A1DA3" w14:textId="77777777" w:rsidR="00B924B7" w:rsidRPr="00B924B7" w:rsidRDefault="00B924B7" w:rsidP="00B9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Liaised between technical and ops to improve design</w:t>
      </w:r>
    </w:p>
    <w:p w14:paraId="40EFDB71" w14:textId="77777777" w:rsidR="00B924B7" w:rsidRPr="00B924B7" w:rsidRDefault="00B924B7" w:rsidP="00B9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Assisted in live coordination and training</w:t>
      </w:r>
    </w:p>
    <w:p w14:paraId="1235376D" w14:textId="18634297" w:rsidR="006E656C" w:rsidRPr="006E656C" w:rsidRDefault="00B924B7" w:rsidP="006E65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Streamlined workflows to respond to guest demand</w:t>
      </w:r>
    </w:p>
    <w:p w14:paraId="57D7BDDF" w14:textId="77777777" w:rsidR="006E656C" w:rsidRDefault="006E656C" w:rsidP="006E656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1EFD07F5" w14:textId="77777777" w:rsidR="006E656C" w:rsidRDefault="006E656C" w:rsidP="006E656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6D99F6C7" w14:textId="0A9C0874" w:rsidR="006E656C" w:rsidRPr="006E656C" w:rsidRDefault="006E656C" w:rsidP="006E656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6E656C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Education</w:t>
      </w:r>
    </w:p>
    <w:p w14:paraId="469D2DB9" w14:textId="77777777" w:rsidR="006E656C" w:rsidRPr="006E656C" w:rsidRDefault="006E656C" w:rsidP="006E656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E656C">
        <w:rPr>
          <w:rFonts w:ascii="Calibri" w:eastAsia="Times New Roman" w:hAnsi="Calibri" w:cs="Calibri"/>
          <w:b/>
          <w:bCs/>
          <w:kern w:val="0"/>
          <w14:ligatures w14:val="none"/>
        </w:rPr>
        <w:t>Ana G. Méndez University – Carolina Campus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</w:r>
      <w:r w:rsidRPr="006E656C">
        <w:rPr>
          <w:rFonts w:ascii="Calibri" w:eastAsia="Times New Roman" w:hAnsi="Calibri" w:cs="Calibri"/>
          <w:i/>
          <w:iCs/>
          <w:kern w:val="0"/>
          <w14:ligatures w14:val="none"/>
        </w:rPr>
        <w:t>Bachelor of Business Administration in Computer Information Systems (In Progress)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>Carolina, PR</w:t>
      </w:r>
    </w:p>
    <w:p w14:paraId="4911D327" w14:textId="77777777" w:rsidR="006E656C" w:rsidRPr="006E656C" w:rsidRDefault="006E656C" w:rsidP="006E656C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6E656C">
        <w:rPr>
          <w:rFonts w:ascii="Calibri" w:eastAsia="Times New Roman" w:hAnsi="Calibri" w:cs="Calibri"/>
          <w:b/>
          <w:bCs/>
          <w:kern w:val="0"/>
          <w14:ligatures w14:val="none"/>
        </w:rPr>
        <w:t>Certifications &amp; Learning Path</w:t>
      </w:r>
    </w:p>
    <w:p w14:paraId="4BDE551C" w14:textId="77777777" w:rsidR="006E656C" w:rsidRPr="006E656C" w:rsidRDefault="006E656C" w:rsidP="006E656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E656C">
        <w:rPr>
          <w:rFonts w:ascii="Calibri" w:eastAsia="Times New Roman" w:hAnsi="Calibri" w:cs="Calibri"/>
          <w:b/>
          <w:bCs/>
          <w:kern w:val="0"/>
          <w14:ligatures w14:val="none"/>
        </w:rPr>
        <w:t>Completed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 xml:space="preserve">• Python for Everybody – </w:t>
      </w:r>
      <w:r w:rsidRPr="006E656C">
        <w:rPr>
          <w:rFonts w:ascii="Calibri" w:eastAsia="Times New Roman" w:hAnsi="Calibri" w:cs="Calibri"/>
          <w:i/>
          <w:iCs/>
          <w:kern w:val="0"/>
          <w14:ligatures w14:val="none"/>
        </w:rPr>
        <w:t>University of Michigan / Coursera</w:t>
      </w:r>
      <w:r w:rsidRPr="006E656C">
        <w:rPr>
          <w:rFonts w:ascii="Calibri" w:eastAsia="Times New Roman" w:hAnsi="Calibri" w:cs="Calibri"/>
          <w:kern w:val="0"/>
          <w14:ligatures w14:val="none"/>
        </w:rPr>
        <w:t>, 2025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 xml:space="preserve">• Google Project Management Certificate – </w:t>
      </w:r>
      <w:r w:rsidRPr="006E656C">
        <w:rPr>
          <w:rFonts w:ascii="Calibri" w:eastAsia="Times New Roman" w:hAnsi="Calibri" w:cs="Calibri"/>
          <w:i/>
          <w:iCs/>
          <w:kern w:val="0"/>
          <w14:ligatures w14:val="none"/>
        </w:rPr>
        <w:t>Coursera</w:t>
      </w:r>
      <w:r w:rsidRPr="006E656C">
        <w:rPr>
          <w:rFonts w:ascii="Calibri" w:eastAsia="Times New Roman" w:hAnsi="Calibri" w:cs="Calibri"/>
          <w:kern w:val="0"/>
          <w14:ligatures w14:val="none"/>
        </w:rPr>
        <w:t>, 2025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>• EPA Section 608 Certification – 2018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>• Computer Technician Certification – 2013</w:t>
      </w:r>
    </w:p>
    <w:p w14:paraId="3EFC6A45" w14:textId="63E443F5" w:rsidR="006E656C" w:rsidRPr="00B924B7" w:rsidRDefault="006E656C" w:rsidP="006E656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E656C">
        <w:rPr>
          <w:rFonts w:ascii="Calibri" w:eastAsia="Times New Roman" w:hAnsi="Calibri" w:cs="Calibri"/>
          <w:b/>
          <w:bCs/>
          <w:kern w:val="0"/>
          <w14:ligatures w14:val="none"/>
        </w:rPr>
        <w:t>In Progress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 xml:space="preserve">• Python 3 – </w:t>
      </w:r>
      <w:r w:rsidRPr="006E656C">
        <w:rPr>
          <w:rFonts w:ascii="Calibri" w:eastAsia="Times New Roman" w:hAnsi="Calibri" w:cs="Calibri"/>
          <w:i/>
          <w:iCs/>
          <w:kern w:val="0"/>
          <w14:ligatures w14:val="none"/>
        </w:rPr>
        <w:t>Intermediate Track</w:t>
      </w:r>
      <w:r w:rsidRPr="006E656C">
        <w:rPr>
          <w:rFonts w:ascii="Calibri" w:eastAsia="Times New Roman" w:hAnsi="Calibri" w:cs="Calibri"/>
          <w:kern w:val="0"/>
          <w14:ligatures w14:val="none"/>
        </w:rPr>
        <w:br/>
        <w:t xml:space="preserve">• IBM AI Engineering Certificate – </w:t>
      </w:r>
      <w:r w:rsidRPr="006E656C">
        <w:rPr>
          <w:rFonts w:ascii="Calibri" w:eastAsia="Times New Roman" w:hAnsi="Calibri" w:cs="Calibri"/>
          <w:i/>
          <w:iCs/>
          <w:kern w:val="0"/>
          <w14:ligatures w14:val="none"/>
        </w:rPr>
        <w:t>Coursera</w:t>
      </w:r>
    </w:p>
    <w:p w14:paraId="36BEF277" w14:textId="32FE6137" w:rsidR="008A635F" w:rsidRPr="006E656C" w:rsidRDefault="00000000" w:rsidP="006E656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50BF0FB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AAB14D" w14:textId="56688F8D" w:rsidR="008A635F" w:rsidRDefault="00B924B7" w:rsidP="00B924B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>Projects</w:t>
      </w:r>
    </w:p>
    <w:p w14:paraId="40767DE5" w14:textId="650D0170" w:rsidR="008A635F" w:rsidRPr="00B924B7" w:rsidRDefault="008A635F" w:rsidP="00B924B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GPT-Powered</w:t>
      </w:r>
      <w:r>
        <w:rPr>
          <w:rFonts w:ascii="Calibri" w:eastAsia="Times New Roman" w:hAnsi="Calibri" w:cs="Calibri"/>
          <w:kern w:val="0"/>
          <w14:ligatures w14:val="none"/>
        </w:rPr>
        <w:t xml:space="preserve"> Agents</w:t>
      </w:r>
    </w:p>
    <w:p w14:paraId="6C5EFC6A" w14:textId="6F3EA401" w:rsidR="00B924B7" w:rsidRPr="00B924B7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>System Pilot</w:t>
      </w:r>
      <w:r w:rsidRPr="00B924B7">
        <w:rPr>
          <w:rFonts w:ascii="Calibri" w:eastAsia="Times New Roman" w:hAnsi="Calibri" w:cs="Calibri"/>
          <w:kern w:val="0"/>
          <w14:ligatures w14:val="none"/>
        </w:rPr>
        <w:t xml:space="preserve"> – GPT-Powered Software Architecture Strategist</w:t>
      </w:r>
      <w:r w:rsidR="00CE337A">
        <w:rPr>
          <w:rFonts w:ascii="Calibri" w:eastAsia="Times New Roman" w:hAnsi="Calibri" w:cs="Calibri"/>
          <w:kern w:val="0"/>
          <w14:ligatures w14:val="none"/>
        </w:rPr>
        <w:t xml:space="preserve"> -                                                   </w:t>
      </w:r>
      <w:hyperlink r:id="rId7" w:history="1">
        <w:r w:rsidR="00CE337A" w:rsidRPr="00CE337A">
          <w:rPr>
            <w:rStyle w:val="Hyperlink"/>
            <w:rFonts w:ascii="Calibri" w:eastAsia="Times New Roman" w:hAnsi="Calibri" w:cs="Calibri"/>
            <w:kern w:val="0"/>
            <w14:ligatures w14:val="none"/>
          </w:rPr>
          <w:t>System Pilot Link</w:t>
        </w:r>
      </w:hyperlink>
      <w:r w:rsidRPr="00B924B7">
        <w:rPr>
          <w:rFonts w:ascii="Calibri" w:eastAsia="Times New Roman" w:hAnsi="Calibri" w:cs="Calibri"/>
          <w:kern w:val="0"/>
          <w14:ligatures w14:val="none"/>
        </w:rPr>
        <w:br/>
        <w:t>Built an AI assistant that converts product ideas into formal system blueprints through guided, logic-mapped dialogue.</w:t>
      </w:r>
    </w:p>
    <w:p w14:paraId="13066B1E" w14:textId="77777777" w:rsidR="00B924B7" w:rsidRPr="00B924B7" w:rsidRDefault="00B924B7" w:rsidP="00B92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Defined user-facing flows, backend logic, and modular behavior layers</w:t>
      </w:r>
    </w:p>
    <w:p w14:paraId="78481412" w14:textId="77777777" w:rsidR="00B924B7" w:rsidRPr="00B924B7" w:rsidRDefault="00B924B7" w:rsidP="00B92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Designed for software architects, product leads, and AI toolmakers</w:t>
      </w:r>
    </w:p>
    <w:p w14:paraId="0036DCE5" w14:textId="7B378EE5" w:rsidR="00B924B7" w:rsidRPr="00B924B7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>Blueprint Buddy</w:t>
      </w:r>
      <w:r w:rsidRPr="00B924B7">
        <w:rPr>
          <w:rFonts w:ascii="Calibri" w:eastAsia="Times New Roman" w:hAnsi="Calibri" w:cs="Calibri"/>
          <w:kern w:val="0"/>
          <w14:ligatures w14:val="none"/>
        </w:rPr>
        <w:t xml:space="preserve"> – Modular GPT Instruction Architect (</w:t>
      </w:r>
      <w:r w:rsidRPr="008A635F">
        <w:rPr>
          <w:rFonts w:ascii="Calibri" w:eastAsia="Times New Roman" w:hAnsi="Calibri" w:cs="Calibri"/>
          <w:kern w:val="0"/>
          <w14:ligatures w14:val="none"/>
        </w:rPr>
        <w:t>Prompt Canvas</w:t>
      </w:r>
      <w:r w:rsidRPr="00B924B7">
        <w:rPr>
          <w:rFonts w:ascii="Calibri" w:eastAsia="Times New Roman" w:hAnsi="Calibri" w:cs="Calibri"/>
          <w:kern w:val="0"/>
          <w14:ligatures w14:val="none"/>
        </w:rPr>
        <w:t xml:space="preserve"> System)</w:t>
      </w:r>
      <w:r w:rsidR="00CE337A">
        <w:rPr>
          <w:rFonts w:ascii="Calibri" w:eastAsia="Times New Roman" w:hAnsi="Calibri" w:cs="Calibri"/>
          <w:kern w:val="0"/>
          <w14:ligatures w14:val="none"/>
        </w:rPr>
        <w:t xml:space="preserve"> -                   </w:t>
      </w:r>
      <w:hyperlink r:id="rId8" w:history="1">
        <w:r w:rsidR="00CE337A" w:rsidRPr="00CE337A">
          <w:rPr>
            <w:rStyle w:val="Hyperlink"/>
            <w:rFonts w:ascii="Calibri" w:eastAsia="Times New Roman" w:hAnsi="Calibri" w:cs="Calibri"/>
            <w:kern w:val="0"/>
            <w14:ligatures w14:val="none"/>
          </w:rPr>
          <w:t>Blueprint Buddy Link</w:t>
        </w:r>
      </w:hyperlink>
      <w:r w:rsidRPr="00B924B7">
        <w:rPr>
          <w:rFonts w:ascii="Calibri" w:eastAsia="Times New Roman" w:hAnsi="Calibri" w:cs="Calibri"/>
          <w:kern w:val="0"/>
          <w14:ligatures w14:val="none"/>
        </w:rPr>
        <w:br/>
        <w:t>Created a full-scale GPT builder that transforms user intent into logic-rich, exportable instruction sets.</w:t>
      </w:r>
    </w:p>
    <w:p w14:paraId="53C4F550" w14:textId="77777777" w:rsidR="00B924B7" w:rsidRPr="00B924B7" w:rsidRDefault="00B924B7" w:rsidP="00B924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Operates on a 16-block logic canvas with embedded validation engines and multi-format output</w:t>
      </w:r>
    </w:p>
    <w:p w14:paraId="4603D9C7" w14:textId="25C15359" w:rsidR="00B924B7" w:rsidRPr="00B924B7" w:rsidRDefault="008A635F" w:rsidP="00B924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Works with</w:t>
      </w:r>
      <w:r w:rsidR="00B924B7" w:rsidRPr="00B924B7">
        <w:rPr>
          <w:rFonts w:ascii="Calibri" w:eastAsia="Times New Roman" w:hAnsi="Calibri" w:cs="Calibri"/>
          <w:kern w:val="0"/>
          <w14:ligatures w14:val="none"/>
        </w:rPr>
        <w:t xml:space="preserve"> prompt engineering mastery and system logic optimization</w:t>
      </w:r>
    </w:p>
    <w:p w14:paraId="4D851E5B" w14:textId="77777777" w:rsidR="006E656C" w:rsidRDefault="006E656C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6BC0C21E" w14:textId="77777777" w:rsidR="006E656C" w:rsidRDefault="006E656C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1CC675BF" w14:textId="5CE3E578" w:rsidR="00B924B7" w:rsidRPr="00B924B7" w:rsidRDefault="00B924B7" w:rsidP="00B924B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 xml:space="preserve">Meta </w:t>
      </w:r>
      <w:r w:rsidRPr="008A635F">
        <w:rPr>
          <w:rFonts w:ascii="Calibri" w:eastAsia="Times New Roman" w:hAnsi="Calibri" w:cs="Calibri"/>
          <w:b/>
          <w:bCs/>
          <w:kern w:val="0"/>
          <w14:ligatures w14:val="none"/>
        </w:rPr>
        <w:t>Code Sensei</w:t>
      </w:r>
      <w:r w:rsidRPr="00B924B7">
        <w:rPr>
          <w:rFonts w:ascii="Calibri" w:eastAsia="Times New Roman" w:hAnsi="Calibri" w:cs="Calibri"/>
          <w:kern w:val="0"/>
          <w14:ligatures w14:val="none"/>
        </w:rPr>
        <w:t xml:space="preserve"> – Phase-Based Python Mentor and Architecture Coach</w:t>
      </w:r>
      <w:r w:rsidR="00CE337A">
        <w:rPr>
          <w:rFonts w:ascii="Calibri" w:eastAsia="Times New Roman" w:hAnsi="Calibri" w:cs="Calibri"/>
          <w:kern w:val="0"/>
          <w14:ligatures w14:val="none"/>
        </w:rPr>
        <w:t xml:space="preserve">-                               </w:t>
      </w:r>
      <w:hyperlink r:id="rId9" w:history="1">
        <w:r w:rsidR="00CE337A">
          <w:rPr>
            <w:rStyle w:val="Hyperlink"/>
            <w:rFonts w:ascii="Calibri" w:eastAsia="Times New Roman" w:hAnsi="Calibri" w:cs="Calibri"/>
            <w:kern w:val="0"/>
            <w14:ligatures w14:val="none"/>
          </w:rPr>
          <w:t>Meta Code Sensei Link</w:t>
        </w:r>
      </w:hyperlink>
      <w:r w:rsidRPr="00B924B7">
        <w:rPr>
          <w:rFonts w:ascii="Calibri" w:eastAsia="Times New Roman" w:hAnsi="Calibri" w:cs="Calibri"/>
          <w:kern w:val="0"/>
          <w14:ligatures w14:val="none"/>
        </w:rPr>
        <w:br/>
        <w:t>Developed a learning agent to guide aspiring developers through full-stack system thinking using Python.</w:t>
      </w:r>
    </w:p>
    <w:p w14:paraId="049FDAAF" w14:textId="77777777" w:rsidR="00B924B7" w:rsidRPr="00B924B7" w:rsidRDefault="00B924B7" w:rsidP="00B924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Built 12-phase scaffolds, project prompt modules, and real-time feedback</w:t>
      </w:r>
    </w:p>
    <w:p w14:paraId="03952B31" w14:textId="77777777" w:rsidR="00B924B7" w:rsidRDefault="00B924B7" w:rsidP="00B924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Showcases instructional logic and backend design</w:t>
      </w:r>
    </w:p>
    <w:p w14:paraId="0D9B506C" w14:textId="7B0F4C5F" w:rsidR="008A635F" w:rsidRPr="00B924B7" w:rsidRDefault="008A635F" w:rsidP="008A635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Software (Python)</w:t>
      </w:r>
    </w:p>
    <w:p w14:paraId="0CA6B272" w14:textId="1379DFEA" w:rsidR="00B924B7" w:rsidRPr="00E23811" w:rsidRDefault="00B924B7" w:rsidP="00E23811">
      <w:pPr>
        <w:pStyle w:val="NoSpacing"/>
      </w:pPr>
      <w:r w:rsidRPr="008A635F">
        <w:rPr>
          <w:rFonts w:ascii="Calibri" w:eastAsia="Times New Roman" w:hAnsi="Calibri" w:cs="Calibri"/>
          <w:b/>
          <w:bCs/>
          <w:kern w:val="0"/>
          <w14:ligatures w14:val="none"/>
        </w:rPr>
        <w:t>Make</w:t>
      </w:r>
      <w:r w:rsidR="008A635F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R</w:t>
      </w:r>
      <w:r w:rsidRPr="008A635F">
        <w:rPr>
          <w:rFonts w:ascii="Calibri" w:eastAsia="Times New Roman" w:hAnsi="Calibri" w:cs="Calibri"/>
          <w:b/>
          <w:bCs/>
          <w:kern w:val="0"/>
          <w14:ligatures w14:val="none"/>
        </w:rPr>
        <w:t>eady</w:t>
      </w: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Digital Board (DMRB)</w:t>
      </w:r>
      <w:r w:rsidRPr="00B924B7">
        <w:rPr>
          <w:rFonts w:ascii="Calibri" w:eastAsia="Times New Roman" w:hAnsi="Calibri" w:cs="Calibri"/>
          <w:kern w:val="0"/>
          <w14:ligatures w14:val="none"/>
        </w:rPr>
        <w:t xml:space="preserve"> </w:t>
      </w:r>
      <w:hyperlink r:id="rId10" w:history="1">
        <w:r w:rsidR="00E23811" w:rsidRPr="005B3885">
          <w:rPr>
            <w:rStyle w:val="Hyperlink"/>
            <w:rFonts w:ascii="Calibri" w:eastAsia="Times New Roman" w:hAnsi="Calibri" w:cs="Calibri"/>
            <w:kern w:val="0"/>
            <w14:ligatures w14:val="none"/>
          </w:rPr>
          <w:t>Software Portfolio</w:t>
        </w:r>
      </w:hyperlink>
      <w:r w:rsidRPr="00B924B7">
        <w:rPr>
          <w:rFonts w:ascii="Calibri" w:eastAsia="Times New Roman" w:hAnsi="Calibri" w:cs="Calibri"/>
          <w:kern w:val="0"/>
          <w14:ligatures w14:val="none"/>
        </w:rPr>
        <w:t>– Task Lifecycle Engine for Apartment Turnovers</w:t>
      </w:r>
      <w:r w:rsidRPr="00B924B7">
        <w:rPr>
          <w:rFonts w:ascii="Calibri" w:eastAsia="Times New Roman" w:hAnsi="Calibri" w:cs="Calibri"/>
          <w:kern w:val="0"/>
          <w14:ligatures w14:val="none"/>
        </w:rPr>
        <w:br/>
        <w:t>Engineered a workflow system to replace Excel tracking in property maintenance teams.</w:t>
      </w:r>
    </w:p>
    <w:p w14:paraId="7218895E" w14:textId="77777777" w:rsidR="00B924B7" w:rsidRPr="00B924B7" w:rsidRDefault="00B924B7" w:rsidP="00B924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Designed structured forms, task automation, and vendor/staff role logic</w:t>
      </w:r>
    </w:p>
    <w:p w14:paraId="325ABFB4" w14:textId="77777777" w:rsidR="00B924B7" w:rsidRPr="00B924B7" w:rsidRDefault="00B924B7" w:rsidP="00B924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Reduced unit turnover time from 13–20 days to 7 days</w:t>
      </w:r>
    </w:p>
    <w:p w14:paraId="5E792D16" w14:textId="66EE191B" w:rsidR="00B924B7" w:rsidRPr="00E23811" w:rsidRDefault="00B924B7" w:rsidP="00E23811">
      <w:pPr>
        <w:pStyle w:val="NoSpacing"/>
      </w:pPr>
      <w:r w:rsidRPr="00B924B7">
        <w:rPr>
          <w:rFonts w:ascii="Calibri" w:eastAsia="Times New Roman" w:hAnsi="Calibri" w:cs="Calibri"/>
          <w:b/>
          <w:bCs/>
          <w:kern w:val="0"/>
          <w14:ligatures w14:val="none"/>
        </w:rPr>
        <w:t>Python Training Board (PTB)</w:t>
      </w:r>
      <w:r w:rsidRPr="00B924B7">
        <w:rPr>
          <w:rFonts w:ascii="Calibri" w:eastAsia="Times New Roman" w:hAnsi="Calibri" w:cs="Calibri"/>
          <w:kern w:val="0"/>
          <w14:ligatures w14:val="none"/>
        </w:rPr>
        <w:t xml:space="preserve"> </w:t>
      </w:r>
      <w:hyperlink r:id="rId11" w:history="1">
        <w:r w:rsidR="00E23811" w:rsidRPr="005B3885">
          <w:rPr>
            <w:rStyle w:val="Hyperlink"/>
            <w:rFonts w:ascii="Calibri" w:eastAsia="Times New Roman" w:hAnsi="Calibri" w:cs="Calibri"/>
            <w:kern w:val="0"/>
            <w14:ligatures w14:val="none"/>
          </w:rPr>
          <w:t>Software Portfolio</w:t>
        </w:r>
      </w:hyperlink>
      <w:r w:rsidRPr="00B924B7">
        <w:rPr>
          <w:rFonts w:ascii="Calibri" w:eastAsia="Times New Roman" w:hAnsi="Calibri" w:cs="Calibri"/>
          <w:kern w:val="0"/>
          <w14:ligatures w14:val="none"/>
        </w:rPr>
        <w:t>– Interactive Python GUI Learning Environment</w:t>
      </w:r>
      <w:r w:rsidRPr="00B924B7">
        <w:rPr>
          <w:rFonts w:ascii="Calibri" w:eastAsia="Times New Roman" w:hAnsi="Calibri" w:cs="Calibri"/>
          <w:kern w:val="0"/>
          <w14:ligatures w14:val="none"/>
        </w:rPr>
        <w:br/>
        <w:t xml:space="preserve">Designed a hands-on platform using </w:t>
      </w:r>
      <w:proofErr w:type="spellStart"/>
      <w:r w:rsidRPr="00B924B7">
        <w:rPr>
          <w:rFonts w:ascii="Calibri" w:eastAsia="Times New Roman" w:hAnsi="Calibri" w:cs="Calibri"/>
          <w:kern w:val="0"/>
          <w14:ligatures w14:val="none"/>
        </w:rPr>
        <w:t>Tkinter</w:t>
      </w:r>
      <w:proofErr w:type="spellEnd"/>
      <w:r w:rsidRPr="00B924B7">
        <w:rPr>
          <w:rFonts w:ascii="Calibri" w:eastAsia="Times New Roman" w:hAnsi="Calibri" w:cs="Calibri"/>
          <w:kern w:val="0"/>
          <w14:ligatures w14:val="none"/>
        </w:rPr>
        <w:t xml:space="preserve"> and PySide6 for GUI development.</w:t>
      </w:r>
    </w:p>
    <w:p w14:paraId="69C396E2" w14:textId="77777777" w:rsidR="00B924B7" w:rsidRPr="00B924B7" w:rsidRDefault="00B924B7" w:rsidP="00B924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Built modular demo launchers and experimentation flows</w:t>
      </w:r>
    </w:p>
    <w:p w14:paraId="32D7682E" w14:textId="0ABBD1AA" w:rsidR="00F876AD" w:rsidRPr="00E23811" w:rsidRDefault="00B924B7" w:rsidP="00E23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4B7">
        <w:rPr>
          <w:rFonts w:ascii="Calibri" w:eastAsia="Times New Roman" w:hAnsi="Calibri" w:cs="Calibri"/>
          <w:kern w:val="0"/>
          <w14:ligatures w14:val="none"/>
        </w:rPr>
        <w:t>Helped learners build from theory into real, system-based apps</w:t>
      </w:r>
    </w:p>
    <w:sectPr w:rsidR="00F876AD" w:rsidRPr="00E2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0110F"/>
    <w:multiLevelType w:val="multilevel"/>
    <w:tmpl w:val="578C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E33B5"/>
    <w:multiLevelType w:val="multilevel"/>
    <w:tmpl w:val="C730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C799B"/>
    <w:multiLevelType w:val="multilevel"/>
    <w:tmpl w:val="265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84011"/>
    <w:multiLevelType w:val="multilevel"/>
    <w:tmpl w:val="3178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A30C5"/>
    <w:multiLevelType w:val="multilevel"/>
    <w:tmpl w:val="71EA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02EFF"/>
    <w:multiLevelType w:val="multilevel"/>
    <w:tmpl w:val="6D28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670C9"/>
    <w:multiLevelType w:val="multilevel"/>
    <w:tmpl w:val="26F4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21DA7"/>
    <w:multiLevelType w:val="multilevel"/>
    <w:tmpl w:val="99B4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726E1"/>
    <w:multiLevelType w:val="multilevel"/>
    <w:tmpl w:val="64E2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23328"/>
    <w:multiLevelType w:val="multilevel"/>
    <w:tmpl w:val="87C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57FE9"/>
    <w:multiLevelType w:val="multilevel"/>
    <w:tmpl w:val="DF72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034846">
    <w:abstractNumId w:val="7"/>
  </w:num>
  <w:num w:numId="2" w16cid:durableId="1648434188">
    <w:abstractNumId w:val="2"/>
  </w:num>
  <w:num w:numId="3" w16cid:durableId="937106532">
    <w:abstractNumId w:val="4"/>
  </w:num>
  <w:num w:numId="4" w16cid:durableId="210459258">
    <w:abstractNumId w:val="9"/>
  </w:num>
  <w:num w:numId="5" w16cid:durableId="1778137335">
    <w:abstractNumId w:val="6"/>
  </w:num>
  <w:num w:numId="6" w16cid:durableId="52000070">
    <w:abstractNumId w:val="1"/>
  </w:num>
  <w:num w:numId="7" w16cid:durableId="1131283870">
    <w:abstractNumId w:val="10"/>
  </w:num>
  <w:num w:numId="8" w16cid:durableId="1564023035">
    <w:abstractNumId w:val="3"/>
  </w:num>
  <w:num w:numId="9" w16cid:durableId="551111206">
    <w:abstractNumId w:val="0"/>
  </w:num>
  <w:num w:numId="10" w16cid:durableId="428235366">
    <w:abstractNumId w:val="8"/>
  </w:num>
  <w:num w:numId="11" w16cid:durableId="699281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B7"/>
    <w:rsid w:val="00561C75"/>
    <w:rsid w:val="005B3885"/>
    <w:rsid w:val="006113ED"/>
    <w:rsid w:val="006E656C"/>
    <w:rsid w:val="00782CC1"/>
    <w:rsid w:val="008A635F"/>
    <w:rsid w:val="009312BB"/>
    <w:rsid w:val="009F1DDB"/>
    <w:rsid w:val="00AB66AC"/>
    <w:rsid w:val="00B85D03"/>
    <w:rsid w:val="00B924B7"/>
    <w:rsid w:val="00C47D2C"/>
    <w:rsid w:val="00CE337A"/>
    <w:rsid w:val="00D277F9"/>
    <w:rsid w:val="00DF5585"/>
    <w:rsid w:val="00E23811"/>
    <w:rsid w:val="00F8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8E1B"/>
  <w15:chartTrackingRefBased/>
  <w15:docId w15:val="{669A2248-987F-D146-8556-399320A2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B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24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924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885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5B3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g/g-680d564107dc8191bf5b41927912e5df-blueprint-budd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g/g-67f09c76f7a481918f594ce286d107e7-system-pil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Miguel-Gonzalez-Software-Portfolio-211f07228d62801b91e4f638d4e89883?source=copy_link" TargetMode="External"/><Relationship Id="rId11" Type="http://schemas.openxmlformats.org/officeDocument/2006/relationships/hyperlink" Target="https://www.notion.so/Miguel-Gonzalez-Software-Portfolio-211f07228d62801b91e4f638d4e89883?source=copy_link" TargetMode="External"/><Relationship Id="rId5" Type="http://schemas.openxmlformats.org/officeDocument/2006/relationships/hyperlink" Target="http://linkedin.com/in/miguel-gonzalez-8a389791" TargetMode="External"/><Relationship Id="rId10" Type="http://schemas.openxmlformats.org/officeDocument/2006/relationships/hyperlink" Target="https://www.notion.so/Miguel-Gonzalez-Software-Portfolio-211f07228d62801b91e4f638d4e89883?source=copy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g/g-67ecc53d1854819192a6c8a8bf0d7d4b-meta-codesens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</dc:creator>
  <cp:keywords/>
  <dc:description/>
  <cp:lastModifiedBy>miguel gonzalez</cp:lastModifiedBy>
  <cp:revision>7</cp:revision>
  <dcterms:created xsi:type="dcterms:W3CDTF">2025-06-14T00:10:00Z</dcterms:created>
  <dcterms:modified xsi:type="dcterms:W3CDTF">2025-07-01T23:03:00Z</dcterms:modified>
</cp:coreProperties>
</file>