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jc w:val="center"/>
      </w:pPr>
      <w:r>
        <w:t>Plano, TX • 787-367-9843 • sllm75@hotmail.com</w:t>
      </w:r>
    </w:p>
    <w:p>
      <w:pPr>
        <w:jc w:val="center"/>
      </w:pPr>
      <w:r>
        <w:t>LinkedIn: linkedin.com/in/miguel-gonzalez-8a389791 • Portfolio • GitHub</w:t>
      </w:r>
    </w:p>
    <w:p>
      <w:pPr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Workflow Intelligence</w:t>
      </w:r>
    </w:p>
    <w:p>
      <w:r>
        <w:t>• GPT Agent Design, Prompt Architecture, Logic Scaffolding</w:t>
      </w:r>
    </w:p>
    <w:p>
      <w:r>
        <w:t>• Recursive Flows, Task Routing Systems, Lifecycle Modeling</w:t>
      </w:r>
    </w:p>
    <w:p>
      <w:r>
        <w:t>• Role-Based Interaction Flows, Instructional UX for Non-Technical Users</w:t>
      </w:r>
    </w:p>
    <w:p>
      <w:r>
        <w:rPr>
          <w:b/>
          <w:sz w:val="22"/>
        </w:rPr>
        <w:t>Python Systems Development</w:t>
      </w:r>
    </w:p>
    <w:p>
      <w:r>
        <w:t>• Python 3 (Modular Scripting, DTO Structures, API Basics)</w:t>
      </w:r>
    </w:p>
    <w:p>
      <w:r>
        <w:t>• Pandas (Data Structuring, Filtering, Export Pipelines)</w:t>
      </w:r>
    </w:p>
    <w:p>
      <w:r>
        <w:t>• PySide6 and Tkinter (GUI Architecture, Interaction Flows)</w:t>
      </w:r>
    </w:p>
    <w:p>
      <w:r>
        <w:t>• FastAPI (Lightweight API Services)</w:t>
      </w:r>
    </w:p>
    <w:p>
      <w:r>
        <w:t>• SQLite and Supabase (Layered DB Use, State Tracing, Portability)</w:t>
      </w:r>
    </w:p>
    <w:p>
      <w:r>
        <w:rPr>
          <w:b/>
          <w:sz w:val="22"/>
        </w:rPr>
        <w:t>Automation &amp; Data Tools</w:t>
      </w:r>
    </w:p>
    <w:p>
      <w:r>
        <w:t>• Excel (Advanced Formulas, VBA, Macros, Conditional Logic)</w:t>
      </w:r>
    </w:p>
    <w:p>
      <w:r>
        <w:t>• Power BI (Custom Dashboards, Workflow Reporting)</w:t>
      </w:r>
    </w:p>
    <w:p>
      <w:r>
        <w:t>• CMMS Data Structuring, Delay Tracking Logic, Heatmaps and Export Systems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 while designing and deploying the Make Ready Digital Board (DMRB) — a logic-based AI tool used live to coordinate unit readiness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Reduced unit turnover time from 13–20 days to 7 through system-led coordination and real-time visibility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r>
        <w:t>• Python for Everybody – University of Michigan / Coursera (2025)</w:t>
      </w:r>
    </w:p>
    <w:p>
      <w:r>
        <w:t>• Python 3 – Intermediate Track (2025)</w:t>
      </w:r>
    </w:p>
    <w:p>
      <w:r>
        <w:t>• Google Project Management Certificate – Coursera (2025)</w:t>
      </w:r>
    </w:p>
    <w:p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r>
        <w:rPr>
          <w:i/>
        </w:rPr>
        <w:t>AI-Powered Task Lifecycle System</w:t>
      </w:r>
    </w:p>
    <w:p>
      <w:r>
        <w:t>• Replaced spreadsheets with a logic-resolved unit coordination engine deployed across 3 properties</w:t>
      </w:r>
    </w:p>
    <w:p>
      <w:r>
        <w:t>• Reduced turnover from 13–20 days to 7 with role-based access, task gating, and offline queueing</w:t>
      </w:r>
    </w:p>
    <w:p>
      <w:r>
        <w:rPr>
          <w:b/>
          <w:sz w:val="22"/>
        </w:rPr>
        <w:t>System Pilot</w:t>
      </w:r>
    </w:p>
    <w:p>
      <w:r>
        <w:rPr>
          <w:i/>
        </w:rPr>
        <w:t>GPT-Powered Architecture Strategist</w:t>
      </w:r>
    </w:p>
    <w:p>
      <w:r>
        <w:t>• Designed a GPT assistant that guides users from raw product ideas into full system blueprints</w:t>
      </w:r>
    </w:p>
    <w:p>
      <w:r>
        <w:t>• Enforced architectural planning through modular dialogue and logic scaffolding</w:t>
      </w:r>
    </w:p>
    <w:p>
      <w:r>
        <w:rPr>
          <w:b/>
          <w:sz w:val="22"/>
        </w:rPr>
        <w:t>Blueprint Buddy</w:t>
      </w:r>
    </w:p>
    <w:p>
      <w:r>
        <w:rPr>
          <w:i/>
        </w:rPr>
        <w:t>Modular GPT Instruction Builder</w:t>
      </w:r>
    </w:p>
    <w:p>
      <w:r>
        <w:t>• Built a scalable system to translate user input into structured, validated GPT instructions</w:t>
      </w:r>
    </w:p>
    <w:p>
      <w:r>
        <w:t>• Used by product leads and toolmakers to deploy prompt systems with embedded logic flows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