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25BB" w14:paraId="19D4B2B4" w14:textId="77777777" w:rsidTr="009325BB">
        <w:tc>
          <w:tcPr>
            <w:tcW w:w="4508" w:type="dxa"/>
          </w:tcPr>
          <w:p w14:paraId="375DC07E" w14:textId="49D86E1E" w:rsidR="009325BB" w:rsidRDefault="00622506" w:rsidP="004E5C60">
            <w:pPr>
              <w:spacing w:line="360" w:lineRule="auto"/>
            </w:pPr>
            <w:r>
              <w:t>Nombre</w:t>
            </w:r>
          </w:p>
        </w:tc>
        <w:tc>
          <w:tcPr>
            <w:tcW w:w="4508" w:type="dxa"/>
          </w:tcPr>
          <w:p w14:paraId="22AE753F" w14:textId="77777777" w:rsidR="009325BB" w:rsidRDefault="009325BB" w:rsidP="004E5C60">
            <w:pPr>
              <w:spacing w:line="360" w:lineRule="auto"/>
            </w:pPr>
          </w:p>
        </w:tc>
      </w:tr>
      <w:tr w:rsidR="009325BB" w14:paraId="6B3BE282" w14:textId="77777777" w:rsidTr="009325BB">
        <w:tc>
          <w:tcPr>
            <w:tcW w:w="4508" w:type="dxa"/>
          </w:tcPr>
          <w:p w14:paraId="0FD85B71" w14:textId="71730666" w:rsidR="009325BB" w:rsidRDefault="00622506" w:rsidP="004E5C60">
            <w:pPr>
              <w:spacing w:line="360" w:lineRule="auto"/>
            </w:pPr>
            <w:r>
              <w:t>Módulo</w:t>
            </w:r>
          </w:p>
        </w:tc>
        <w:tc>
          <w:tcPr>
            <w:tcW w:w="4508" w:type="dxa"/>
          </w:tcPr>
          <w:p w14:paraId="7A38AC6E" w14:textId="6E2EC517" w:rsidR="009325BB" w:rsidRDefault="009325BB" w:rsidP="004E5C60">
            <w:pPr>
              <w:spacing w:line="360" w:lineRule="auto"/>
            </w:pPr>
          </w:p>
        </w:tc>
      </w:tr>
      <w:tr w:rsidR="009325BB" w14:paraId="6E410D8C" w14:textId="77777777" w:rsidTr="009325BB">
        <w:tc>
          <w:tcPr>
            <w:tcW w:w="4508" w:type="dxa"/>
          </w:tcPr>
          <w:p w14:paraId="736D7A74" w14:textId="0E0CC124" w:rsidR="009325BB" w:rsidRDefault="00622506" w:rsidP="004E5C60">
            <w:pPr>
              <w:spacing w:line="360" w:lineRule="auto"/>
            </w:pPr>
            <w:r>
              <w:t>Curso</w:t>
            </w:r>
          </w:p>
        </w:tc>
        <w:tc>
          <w:tcPr>
            <w:tcW w:w="4508" w:type="dxa"/>
          </w:tcPr>
          <w:p w14:paraId="49FF9D44" w14:textId="2ECF2CC3" w:rsidR="009325BB" w:rsidRDefault="009325BB" w:rsidP="004E5C60">
            <w:pPr>
              <w:spacing w:line="360" w:lineRule="auto"/>
            </w:pPr>
          </w:p>
        </w:tc>
      </w:tr>
      <w:tr w:rsidR="009325BB" w14:paraId="6C74E4D5" w14:textId="77777777" w:rsidTr="009325BB">
        <w:tc>
          <w:tcPr>
            <w:tcW w:w="4508" w:type="dxa"/>
          </w:tcPr>
          <w:p w14:paraId="50B19783" w14:textId="55023B72" w:rsidR="009325BB" w:rsidRDefault="007615D0" w:rsidP="004E5C60">
            <w:pPr>
              <w:spacing w:line="360" w:lineRule="auto"/>
            </w:pPr>
            <w:r>
              <w:t>Fecha</w:t>
            </w:r>
          </w:p>
        </w:tc>
        <w:tc>
          <w:tcPr>
            <w:tcW w:w="4508" w:type="dxa"/>
          </w:tcPr>
          <w:p w14:paraId="480E6CE8" w14:textId="5CF4FECB" w:rsidR="009325BB" w:rsidRDefault="009325BB" w:rsidP="004E5C60">
            <w:pPr>
              <w:spacing w:line="360" w:lineRule="auto"/>
            </w:pPr>
          </w:p>
        </w:tc>
      </w:tr>
    </w:tbl>
    <w:p w14:paraId="06D4C171" w14:textId="515B4EC6" w:rsidR="008F6F62" w:rsidRPr="00774C57" w:rsidRDefault="004E5C60" w:rsidP="008F6F62">
      <w:pPr>
        <w:spacing w:line="360" w:lineRule="auto"/>
        <w:jc w:val="center"/>
      </w:pPr>
      <w:r>
        <w:br/>
      </w:r>
    </w:p>
    <w:p w14:paraId="287F9E3A" w14:textId="13173EBA" w:rsidR="00CE4D3A" w:rsidRDefault="008F6F62" w:rsidP="00DF3458">
      <w:pPr>
        <w:spacing w:line="360" w:lineRule="auto"/>
        <w:rPr>
          <w:noProof/>
        </w:rPr>
      </w:pPr>
      <w:r>
        <w:rPr>
          <w:noProof/>
        </w:rPr>
        <w:t xml:space="preserve">PARTE I. </w:t>
      </w:r>
      <w:r w:rsidR="00F71FF0">
        <w:rPr>
          <w:noProof/>
        </w:rPr>
        <w:t>USUARIOS Y FICHEROS</w:t>
      </w:r>
      <w:r>
        <w:rPr>
          <w:noProof/>
        </w:rPr>
        <w:t>.</w:t>
      </w:r>
    </w:p>
    <w:p w14:paraId="69800521" w14:textId="2E8D22A4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Entra con el usuario ‘root’.</w:t>
      </w:r>
    </w:p>
    <w:p w14:paraId="7EFB5E08" w14:textId="41E47546" w:rsidR="00F71FF0" w:rsidRDefault="008F6F62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 xml:space="preserve">Crea </w:t>
      </w:r>
      <w:r w:rsidR="00F71FF0">
        <w:rPr>
          <w:noProof/>
        </w:rPr>
        <w:t>una base de datos llamada ‘practicaordenadores’.</w:t>
      </w:r>
    </w:p>
    <w:p w14:paraId="688890A5" w14:textId="123E1CAA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Crea una tabla ‘ordenadores’ con los campos correspondientes a la cabecera del fichero ‘ordenadores.csv’.</w:t>
      </w:r>
    </w:p>
    <w:p w14:paraId="58A726C8" w14:textId="77777777" w:rsidR="00F71FF0" w:rsidRDefault="00F71FF0" w:rsidP="00F71FF0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Crea un usuario con tu nombre y con contraseña ‘123456’.</w:t>
      </w:r>
    </w:p>
    <w:p w14:paraId="349C1E43" w14:textId="706088A7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Asigna permisos de lectura, vac</w:t>
      </w:r>
      <w:r w:rsidR="004A472A">
        <w:rPr>
          <w:noProof/>
        </w:rPr>
        <w:t>iado</w:t>
      </w:r>
      <w:r>
        <w:rPr>
          <w:noProof/>
        </w:rPr>
        <w:t>, creaci</w:t>
      </w:r>
      <w:r w:rsidR="007504AE">
        <w:rPr>
          <w:noProof/>
        </w:rPr>
        <w:t>ó</w:t>
      </w:r>
      <w:r>
        <w:rPr>
          <w:noProof/>
        </w:rPr>
        <w:t>n, inserci</w:t>
      </w:r>
      <w:r w:rsidR="007504AE">
        <w:rPr>
          <w:noProof/>
        </w:rPr>
        <w:t>ó</w:t>
      </w:r>
      <w:r>
        <w:rPr>
          <w:noProof/>
        </w:rPr>
        <w:t>n, actualizaci</w:t>
      </w:r>
      <w:r w:rsidR="007504AE">
        <w:rPr>
          <w:noProof/>
        </w:rPr>
        <w:t>ó</w:t>
      </w:r>
      <w:r>
        <w:rPr>
          <w:noProof/>
        </w:rPr>
        <w:t>n y eliminaci</w:t>
      </w:r>
      <w:r w:rsidR="007504AE">
        <w:rPr>
          <w:noProof/>
        </w:rPr>
        <w:t>ó</w:t>
      </w:r>
      <w:r>
        <w:rPr>
          <w:noProof/>
        </w:rPr>
        <w:t>n a la tabla ‘ordenadores’ de la base de datos que acabas de crear.</w:t>
      </w:r>
      <w:r w:rsidR="00717049">
        <w:rPr>
          <w:noProof/>
        </w:rPr>
        <w:t xml:space="preserve"> Comprueba que se han generado correctamente.</w:t>
      </w:r>
    </w:p>
    <w:p w14:paraId="369E28C4" w14:textId="1F693C6D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Cierra sesion con ‘root’ y abre sesi</w:t>
      </w:r>
      <w:r w:rsidR="007504AE">
        <w:rPr>
          <w:noProof/>
        </w:rPr>
        <w:t>ó</w:t>
      </w:r>
      <w:r>
        <w:rPr>
          <w:noProof/>
        </w:rPr>
        <w:t xml:space="preserve">n con el usuario que acabas de crear y comprueba que puedes acceder </w:t>
      </w:r>
      <w:r w:rsidR="007504AE">
        <w:rPr>
          <w:noProof/>
        </w:rPr>
        <w:t>los permisos aplicados en el paso anterior</w:t>
      </w:r>
      <w:r>
        <w:rPr>
          <w:noProof/>
        </w:rPr>
        <w:t>.</w:t>
      </w:r>
    </w:p>
    <w:p w14:paraId="5DC21BA0" w14:textId="5616BD1E" w:rsidR="00F71FF0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Corrige los datos del fichero ‘ordenadores.csv’ para que puedan ser importados los datos correctamente. Tener en cuenta las tildes y las comas.</w:t>
      </w:r>
    </w:p>
    <w:p w14:paraId="5B11E504" w14:textId="557A9052" w:rsidR="008F6F62" w:rsidRDefault="00F71FF0" w:rsidP="008F6F62">
      <w:pPr>
        <w:pStyle w:val="Prrafodelista"/>
        <w:numPr>
          <w:ilvl w:val="0"/>
          <w:numId w:val="14"/>
        </w:numPr>
        <w:spacing w:line="360" w:lineRule="auto"/>
        <w:rPr>
          <w:noProof/>
        </w:rPr>
      </w:pPr>
      <w:r>
        <w:rPr>
          <w:noProof/>
        </w:rPr>
        <w:t>Importa los datos del fichero ‘ordenadores.csv’ correctamente.</w:t>
      </w:r>
    </w:p>
    <w:p w14:paraId="64E7127A" w14:textId="4E132A25" w:rsidR="008F6F62" w:rsidRDefault="008F6F62" w:rsidP="00DF3458">
      <w:pPr>
        <w:spacing w:line="360" w:lineRule="auto"/>
        <w:rPr>
          <w:noProof/>
        </w:rPr>
      </w:pPr>
      <w:r>
        <w:rPr>
          <w:noProof/>
        </w:rPr>
        <w:t xml:space="preserve">PARTE II. </w:t>
      </w:r>
      <w:r w:rsidR="00F71FF0">
        <w:rPr>
          <w:noProof/>
        </w:rPr>
        <w:t xml:space="preserve">CONEXIÓN BASE DE DATOS </w:t>
      </w:r>
      <w:r w:rsidR="00E85913">
        <w:rPr>
          <w:noProof/>
        </w:rPr>
        <w:t>CON PHP</w:t>
      </w:r>
      <w:r>
        <w:rPr>
          <w:noProof/>
        </w:rPr>
        <w:t>.</w:t>
      </w:r>
    </w:p>
    <w:p w14:paraId="5F56FD4A" w14:textId="30951B18" w:rsidR="00E85913" w:rsidRDefault="00E85913" w:rsidP="008F6F62">
      <w:pPr>
        <w:pStyle w:val="Prrafodelista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Crea el fichero ‘</w:t>
      </w:r>
      <w:r w:rsidR="00580779">
        <w:rPr>
          <w:noProof/>
        </w:rPr>
        <w:t>D</w:t>
      </w:r>
      <w:r>
        <w:rPr>
          <w:noProof/>
        </w:rPr>
        <w:t>atabase.php’ con la configuraci</w:t>
      </w:r>
      <w:r w:rsidR="007D176A">
        <w:rPr>
          <w:noProof/>
        </w:rPr>
        <w:t>ó</w:t>
      </w:r>
      <w:r>
        <w:rPr>
          <w:noProof/>
        </w:rPr>
        <w:t>n de tu base de datos con el usuario recientemente creado y comprueba que se conecta correctamente.</w:t>
      </w:r>
    </w:p>
    <w:p w14:paraId="1B356532" w14:textId="3AC827A6" w:rsidR="00E85913" w:rsidRDefault="00E85913" w:rsidP="008F6F62">
      <w:pPr>
        <w:pStyle w:val="Prrafodelista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Crea un fichero ‘index.php’ y muestra los datos de la tabla ‘ordenadores’ en formato tabla. </w:t>
      </w:r>
      <w:r w:rsidR="00562540">
        <w:rPr>
          <w:noProof/>
        </w:rPr>
        <w:t>Aplica estilos</w:t>
      </w:r>
      <w:r>
        <w:rPr>
          <w:noProof/>
        </w:rPr>
        <w:t xml:space="preserve"> CSS para centrar la tabla </w:t>
      </w:r>
      <w:r w:rsidR="00562540">
        <w:rPr>
          <w:noProof/>
        </w:rPr>
        <w:t>vertical y horizontalmente además de aplicar bordes, colores, etc.</w:t>
      </w:r>
    </w:p>
    <w:p w14:paraId="18377864" w14:textId="5C1D80C6" w:rsidR="00562540" w:rsidRDefault="00562540" w:rsidP="00562540">
      <w:pPr>
        <w:spacing w:line="360" w:lineRule="auto"/>
        <w:rPr>
          <w:noProof/>
        </w:rPr>
      </w:pPr>
      <w:r>
        <w:rPr>
          <w:noProof/>
        </w:rPr>
        <w:t>ENTREGA</w:t>
      </w:r>
    </w:p>
    <w:p w14:paraId="634670C6" w14:textId="5E9F512C" w:rsidR="00562540" w:rsidRDefault="00562540" w:rsidP="00562540">
      <w:pPr>
        <w:pStyle w:val="Prrafodelista"/>
        <w:numPr>
          <w:ilvl w:val="0"/>
          <w:numId w:val="16"/>
        </w:numPr>
        <w:spacing w:line="360" w:lineRule="auto"/>
        <w:rPr>
          <w:noProof/>
        </w:rPr>
      </w:pPr>
      <w:r>
        <w:rPr>
          <w:noProof/>
        </w:rPr>
        <w:t xml:space="preserve">Fichero </w:t>
      </w:r>
      <w:r w:rsidRPr="00E44804">
        <w:rPr>
          <w:b/>
          <w:bCs/>
          <w:i/>
          <w:iCs/>
          <w:noProof/>
        </w:rPr>
        <w:t>.sql</w:t>
      </w:r>
      <w:r>
        <w:rPr>
          <w:noProof/>
        </w:rPr>
        <w:t xml:space="preserve"> con el script utilizado en la primera parte</w:t>
      </w:r>
      <w:r w:rsidR="00B42BBE">
        <w:rPr>
          <w:noProof/>
        </w:rPr>
        <w:t xml:space="preserve"> y fichero </w:t>
      </w:r>
      <w:r w:rsidR="00B42BBE" w:rsidRPr="00B42BBE">
        <w:rPr>
          <w:b/>
          <w:bCs/>
          <w:i/>
          <w:iCs/>
          <w:noProof/>
        </w:rPr>
        <w:t>.sql</w:t>
      </w:r>
      <w:r w:rsidR="00B42BBE">
        <w:rPr>
          <w:noProof/>
        </w:rPr>
        <w:t xml:space="preserve"> con la base de datos tras las importaciones.</w:t>
      </w:r>
    </w:p>
    <w:p w14:paraId="4457D5EF" w14:textId="77149D84" w:rsidR="00562540" w:rsidRDefault="00562540" w:rsidP="00562540">
      <w:pPr>
        <w:pStyle w:val="Prrafodelista"/>
        <w:numPr>
          <w:ilvl w:val="0"/>
          <w:numId w:val="16"/>
        </w:numPr>
        <w:spacing w:line="360" w:lineRule="auto"/>
        <w:rPr>
          <w:noProof/>
        </w:rPr>
      </w:pPr>
      <w:r>
        <w:rPr>
          <w:noProof/>
        </w:rPr>
        <w:t xml:space="preserve">Ficheros </w:t>
      </w:r>
      <w:r w:rsidRPr="00E44804">
        <w:rPr>
          <w:b/>
          <w:bCs/>
          <w:noProof/>
        </w:rPr>
        <w:t>.</w:t>
      </w:r>
      <w:r w:rsidRPr="00E44804">
        <w:rPr>
          <w:b/>
          <w:bCs/>
          <w:i/>
          <w:iCs/>
          <w:noProof/>
        </w:rPr>
        <w:t>php</w:t>
      </w:r>
      <w:r>
        <w:rPr>
          <w:noProof/>
        </w:rPr>
        <w:t xml:space="preserve"> </w:t>
      </w:r>
      <w:r w:rsidR="00E44804">
        <w:rPr>
          <w:noProof/>
        </w:rPr>
        <w:t xml:space="preserve">y </w:t>
      </w:r>
      <w:r w:rsidR="00E44804" w:rsidRPr="00E44804">
        <w:rPr>
          <w:b/>
          <w:bCs/>
          <w:i/>
          <w:iCs/>
          <w:noProof/>
        </w:rPr>
        <w:t>.css</w:t>
      </w:r>
      <w:r w:rsidR="00E44804">
        <w:rPr>
          <w:noProof/>
        </w:rPr>
        <w:t xml:space="preserve"> </w:t>
      </w:r>
      <w:r>
        <w:rPr>
          <w:noProof/>
        </w:rPr>
        <w:t>utilizados en la segunda parte.</w:t>
      </w:r>
    </w:p>
    <w:p w14:paraId="33ED5408" w14:textId="319F315A" w:rsidR="00562540" w:rsidRDefault="00562540" w:rsidP="00562540">
      <w:pPr>
        <w:pStyle w:val="Prrafodelista"/>
        <w:numPr>
          <w:ilvl w:val="0"/>
          <w:numId w:val="16"/>
        </w:numPr>
        <w:spacing w:line="360" w:lineRule="auto"/>
        <w:rPr>
          <w:noProof/>
        </w:rPr>
      </w:pPr>
      <w:r>
        <w:rPr>
          <w:noProof/>
        </w:rPr>
        <w:lastRenderedPageBreak/>
        <w:t xml:space="preserve">Este </w:t>
      </w:r>
      <w:r w:rsidR="00E44804">
        <w:rPr>
          <w:noProof/>
        </w:rPr>
        <w:t xml:space="preserve">documento en formato </w:t>
      </w:r>
      <w:r w:rsidR="00E44804" w:rsidRPr="00E44804">
        <w:rPr>
          <w:b/>
          <w:bCs/>
          <w:i/>
          <w:iCs/>
          <w:noProof/>
        </w:rPr>
        <w:t>.pdf</w:t>
      </w:r>
      <w:r>
        <w:rPr>
          <w:noProof/>
        </w:rPr>
        <w:t xml:space="preserve"> mostrando </w:t>
      </w:r>
      <w:r w:rsidR="00E44804">
        <w:rPr>
          <w:noProof/>
        </w:rPr>
        <w:t xml:space="preserve">la solución aplicada a cada ejercicio incluyendo </w:t>
      </w:r>
      <w:r>
        <w:rPr>
          <w:noProof/>
        </w:rPr>
        <w:t>capturas que demuestren la ejecución correcta de los pasos así como un breve comentario o explicación de cada una.</w:t>
      </w:r>
    </w:p>
    <w:p w14:paraId="5E69E447" w14:textId="0166C238" w:rsidR="002B6D11" w:rsidRDefault="002B6D11" w:rsidP="00E85913">
      <w:pPr>
        <w:pStyle w:val="Prrafodelista"/>
        <w:spacing w:line="360" w:lineRule="auto"/>
      </w:pPr>
    </w:p>
    <w:sectPr w:rsidR="002B6D1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0332" w14:textId="77777777" w:rsidR="00720E94" w:rsidRDefault="00720E94" w:rsidP="00946043">
      <w:pPr>
        <w:spacing w:after="0" w:line="240" w:lineRule="auto"/>
      </w:pPr>
      <w:r>
        <w:separator/>
      </w:r>
    </w:p>
  </w:endnote>
  <w:endnote w:type="continuationSeparator" w:id="0">
    <w:p w14:paraId="043BA93F" w14:textId="77777777" w:rsidR="00720E94" w:rsidRDefault="00720E94" w:rsidP="0094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DF6F" w14:textId="77777777" w:rsidR="00720E94" w:rsidRDefault="00720E94" w:rsidP="00946043">
      <w:pPr>
        <w:spacing w:after="0" w:line="240" w:lineRule="auto"/>
      </w:pPr>
      <w:r>
        <w:separator/>
      </w:r>
    </w:p>
  </w:footnote>
  <w:footnote w:type="continuationSeparator" w:id="0">
    <w:p w14:paraId="2A946031" w14:textId="77777777" w:rsidR="00720E94" w:rsidRDefault="00720E94" w:rsidP="0094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3D367" w14:textId="4DCF7B9C" w:rsidR="00946043" w:rsidRDefault="009325BB" w:rsidP="009325BB">
    <w:pPr>
      <w:pStyle w:val="Encabezado"/>
      <w:tabs>
        <w:tab w:val="clear" w:pos="8504"/>
        <w:tab w:val="left" w:pos="5640"/>
      </w:tabs>
      <w:jc w:val="center"/>
    </w:pPr>
    <w:r>
      <w:rPr>
        <w:noProof/>
      </w:rPr>
      <w:drawing>
        <wp:inline distT="0" distB="0" distL="0" distR="0" wp14:anchorId="70CABF42" wp14:editId="7A128E22">
          <wp:extent cx="2692400" cy="577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2400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EAA"/>
    <w:multiLevelType w:val="hybridMultilevel"/>
    <w:tmpl w:val="FCCE31BE"/>
    <w:lvl w:ilvl="0" w:tplc="ACA48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1076"/>
    <w:multiLevelType w:val="hybridMultilevel"/>
    <w:tmpl w:val="73AE3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D02AE"/>
    <w:multiLevelType w:val="hybridMultilevel"/>
    <w:tmpl w:val="24E4C1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EA427F"/>
    <w:multiLevelType w:val="hybridMultilevel"/>
    <w:tmpl w:val="DC04289C"/>
    <w:lvl w:ilvl="0" w:tplc="10C6B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2F79"/>
    <w:multiLevelType w:val="hybridMultilevel"/>
    <w:tmpl w:val="C1266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4BAD"/>
    <w:multiLevelType w:val="hybridMultilevel"/>
    <w:tmpl w:val="0472F9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F6A25"/>
    <w:multiLevelType w:val="hybridMultilevel"/>
    <w:tmpl w:val="66761E72"/>
    <w:lvl w:ilvl="0" w:tplc="5B48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F54C46"/>
    <w:multiLevelType w:val="hybridMultilevel"/>
    <w:tmpl w:val="B8F2BA42"/>
    <w:lvl w:ilvl="0" w:tplc="E6C82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2A7"/>
    <w:multiLevelType w:val="hybridMultilevel"/>
    <w:tmpl w:val="EAFC7EC4"/>
    <w:lvl w:ilvl="0" w:tplc="07165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73C8E"/>
    <w:multiLevelType w:val="hybridMultilevel"/>
    <w:tmpl w:val="6FD49AEA"/>
    <w:lvl w:ilvl="0" w:tplc="390E4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6473AA"/>
    <w:multiLevelType w:val="hybridMultilevel"/>
    <w:tmpl w:val="FEEAF3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AD2914"/>
    <w:multiLevelType w:val="hybridMultilevel"/>
    <w:tmpl w:val="3AC028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D24577"/>
    <w:multiLevelType w:val="hybridMultilevel"/>
    <w:tmpl w:val="AED80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46E7B"/>
    <w:multiLevelType w:val="hybridMultilevel"/>
    <w:tmpl w:val="7B68D21C"/>
    <w:lvl w:ilvl="0" w:tplc="59B87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A660A"/>
    <w:multiLevelType w:val="hybridMultilevel"/>
    <w:tmpl w:val="59DCA8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17A93"/>
    <w:multiLevelType w:val="hybridMultilevel"/>
    <w:tmpl w:val="ADBA2D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3171520">
    <w:abstractNumId w:val="3"/>
  </w:num>
  <w:num w:numId="2" w16cid:durableId="817720598">
    <w:abstractNumId w:val="13"/>
  </w:num>
  <w:num w:numId="3" w16cid:durableId="978267845">
    <w:abstractNumId w:val="7"/>
  </w:num>
  <w:num w:numId="4" w16cid:durableId="1393773571">
    <w:abstractNumId w:val="0"/>
  </w:num>
  <w:num w:numId="5" w16cid:durableId="337315424">
    <w:abstractNumId w:val="4"/>
  </w:num>
  <w:num w:numId="6" w16cid:durableId="649947863">
    <w:abstractNumId w:val="8"/>
  </w:num>
  <w:num w:numId="7" w16cid:durableId="1653099398">
    <w:abstractNumId w:val="9"/>
  </w:num>
  <w:num w:numId="8" w16cid:durableId="953052801">
    <w:abstractNumId w:val="6"/>
  </w:num>
  <w:num w:numId="9" w16cid:durableId="2133740051">
    <w:abstractNumId w:val="10"/>
  </w:num>
  <w:num w:numId="10" w16cid:durableId="458184181">
    <w:abstractNumId w:val="15"/>
  </w:num>
  <w:num w:numId="11" w16cid:durableId="85468312">
    <w:abstractNumId w:val="2"/>
  </w:num>
  <w:num w:numId="12" w16cid:durableId="260335466">
    <w:abstractNumId w:val="11"/>
  </w:num>
  <w:num w:numId="13" w16cid:durableId="1483546440">
    <w:abstractNumId w:val="12"/>
  </w:num>
  <w:num w:numId="14" w16cid:durableId="37517069">
    <w:abstractNumId w:val="5"/>
  </w:num>
  <w:num w:numId="15" w16cid:durableId="903485835">
    <w:abstractNumId w:val="14"/>
  </w:num>
  <w:num w:numId="16" w16cid:durableId="42869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9BD4E4"/>
    <w:rsid w:val="00053EB9"/>
    <w:rsid w:val="00075058"/>
    <w:rsid w:val="000B0582"/>
    <w:rsid w:val="000B668A"/>
    <w:rsid w:val="000E3DCE"/>
    <w:rsid w:val="000E5AEB"/>
    <w:rsid w:val="00104787"/>
    <w:rsid w:val="001345AC"/>
    <w:rsid w:val="00144CDB"/>
    <w:rsid w:val="00172EF2"/>
    <w:rsid w:val="001B15A8"/>
    <w:rsid w:val="001D303B"/>
    <w:rsid w:val="00240B18"/>
    <w:rsid w:val="00244192"/>
    <w:rsid w:val="00284528"/>
    <w:rsid w:val="002B6D11"/>
    <w:rsid w:val="002D68A6"/>
    <w:rsid w:val="00303030"/>
    <w:rsid w:val="0031721C"/>
    <w:rsid w:val="00324F11"/>
    <w:rsid w:val="00341C8D"/>
    <w:rsid w:val="003736E4"/>
    <w:rsid w:val="00395C94"/>
    <w:rsid w:val="003A1E02"/>
    <w:rsid w:val="00447D0C"/>
    <w:rsid w:val="004A05B6"/>
    <w:rsid w:val="004A43DB"/>
    <w:rsid w:val="004A472A"/>
    <w:rsid w:val="004A599A"/>
    <w:rsid w:val="004A6435"/>
    <w:rsid w:val="004C0BC7"/>
    <w:rsid w:val="004C0FCD"/>
    <w:rsid w:val="004E5C60"/>
    <w:rsid w:val="005209FE"/>
    <w:rsid w:val="00543E29"/>
    <w:rsid w:val="00562540"/>
    <w:rsid w:val="00570E2A"/>
    <w:rsid w:val="00580779"/>
    <w:rsid w:val="005C6511"/>
    <w:rsid w:val="00621C8A"/>
    <w:rsid w:val="00622506"/>
    <w:rsid w:val="00642279"/>
    <w:rsid w:val="006A372D"/>
    <w:rsid w:val="006B2ED1"/>
    <w:rsid w:val="006E028B"/>
    <w:rsid w:val="006E3245"/>
    <w:rsid w:val="006F67D8"/>
    <w:rsid w:val="00717049"/>
    <w:rsid w:val="00720E94"/>
    <w:rsid w:val="007504AE"/>
    <w:rsid w:val="00750976"/>
    <w:rsid w:val="007615D0"/>
    <w:rsid w:val="00774C57"/>
    <w:rsid w:val="007A31A6"/>
    <w:rsid w:val="007B60F0"/>
    <w:rsid w:val="007D176A"/>
    <w:rsid w:val="00836330"/>
    <w:rsid w:val="008741F4"/>
    <w:rsid w:val="008879E0"/>
    <w:rsid w:val="008A60FA"/>
    <w:rsid w:val="008F6F62"/>
    <w:rsid w:val="009325BB"/>
    <w:rsid w:val="00942509"/>
    <w:rsid w:val="00946043"/>
    <w:rsid w:val="00967514"/>
    <w:rsid w:val="00975437"/>
    <w:rsid w:val="009A4182"/>
    <w:rsid w:val="009F321D"/>
    <w:rsid w:val="00A140AA"/>
    <w:rsid w:val="00A15260"/>
    <w:rsid w:val="00A279F8"/>
    <w:rsid w:val="00AB6410"/>
    <w:rsid w:val="00B070A3"/>
    <w:rsid w:val="00B42BBE"/>
    <w:rsid w:val="00B44C3F"/>
    <w:rsid w:val="00B47C0B"/>
    <w:rsid w:val="00BB7E56"/>
    <w:rsid w:val="00C11926"/>
    <w:rsid w:val="00C2532E"/>
    <w:rsid w:val="00C424F5"/>
    <w:rsid w:val="00C47F1F"/>
    <w:rsid w:val="00C5235E"/>
    <w:rsid w:val="00C633E3"/>
    <w:rsid w:val="00CC43EB"/>
    <w:rsid w:val="00CC5AAF"/>
    <w:rsid w:val="00CD15E9"/>
    <w:rsid w:val="00CE4D3A"/>
    <w:rsid w:val="00D1059D"/>
    <w:rsid w:val="00D2386C"/>
    <w:rsid w:val="00D4495E"/>
    <w:rsid w:val="00D5126E"/>
    <w:rsid w:val="00D67242"/>
    <w:rsid w:val="00DC0ABE"/>
    <w:rsid w:val="00DD4D52"/>
    <w:rsid w:val="00DF3458"/>
    <w:rsid w:val="00DF4578"/>
    <w:rsid w:val="00E178B1"/>
    <w:rsid w:val="00E4283E"/>
    <w:rsid w:val="00E44804"/>
    <w:rsid w:val="00E51B2E"/>
    <w:rsid w:val="00E52AAB"/>
    <w:rsid w:val="00E85913"/>
    <w:rsid w:val="00EE4113"/>
    <w:rsid w:val="00F10998"/>
    <w:rsid w:val="00F1392A"/>
    <w:rsid w:val="00F71FF0"/>
    <w:rsid w:val="00FD0901"/>
    <w:rsid w:val="00FF2E5C"/>
    <w:rsid w:val="699BD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D4E4"/>
  <w15:chartTrackingRefBased/>
  <w15:docId w15:val="{D0382A20-82AA-4F1D-BFBB-C4D12AED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043"/>
  </w:style>
  <w:style w:type="paragraph" w:styleId="Piedepgina">
    <w:name w:val="footer"/>
    <w:basedOn w:val="Normal"/>
    <w:link w:val="PiedepginaCar"/>
    <w:uiPriority w:val="99"/>
    <w:unhideWhenUsed/>
    <w:rsid w:val="00946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043"/>
  </w:style>
  <w:style w:type="table" w:styleId="Tablaconcuadrcula">
    <w:name w:val="Table Grid"/>
    <w:basedOn w:val="Tablanormal"/>
    <w:uiPriority w:val="39"/>
    <w:rsid w:val="0093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Fontán Llamas</dc:creator>
  <cp:keywords/>
  <dc:description/>
  <cp:lastModifiedBy>Sergio Fontán Llamas</cp:lastModifiedBy>
  <cp:revision>103</cp:revision>
  <dcterms:created xsi:type="dcterms:W3CDTF">2022-09-30T17:18:00Z</dcterms:created>
  <dcterms:modified xsi:type="dcterms:W3CDTF">2023-04-13T17:25:00Z</dcterms:modified>
</cp:coreProperties>
</file>