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EBD" w:rsidRDefault="00D45FF9">
      <w:r>
        <w:t>Enable the change data capture in SQL server</w:t>
      </w:r>
    </w:p>
    <w:p w:rsidR="00B859B5" w:rsidRDefault="00B859B5"/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New_Source_DB</w:t>
      </w:r>
      <w:proofErr w:type="spellEnd"/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New_Source_DB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sp_changedbowner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Madhu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a Users table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Enable Database for Change data capture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New_Source_DB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sp_cdc_enable_db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======================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Enable a Table for CDC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======================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New_Source_DB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sp_cdc_enable_table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N'Users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N'Madhu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filegroup_name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supports_net_changes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enabled'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enabled'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that CDC is enabled on the database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is_cdc_enabled</w:t>
      </w:r>
      <w:proofErr w:type="spellEnd"/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'ramos@yahoo.com'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Strudwick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'andrew@yahoo.com'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Tuchel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'tuchel@gmail.com'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the results of the changes captured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dbo_Users_CT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'Snow'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9B5" w:rsidRDefault="00B859B5" w:rsidP="00B8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9B5" w:rsidRDefault="00B859B5" w:rsidP="00B859B5">
      <w:pPr>
        <w:rPr>
          <w:rFonts w:ascii="Consolas" w:hAnsi="Consolas" w:cs="Consolas"/>
          <w:color w:val="00FF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dm_cdc_log_scan_sessions</w:t>
      </w:r>
      <w:proofErr w:type="spellEnd"/>
    </w:p>
    <w:p w:rsidR="00B859B5" w:rsidRDefault="00B859B5" w:rsidP="00B859B5">
      <w:pPr>
        <w:rPr>
          <w:rFonts w:ascii="Consolas" w:hAnsi="Consolas" w:cs="Consolas"/>
          <w:color w:val="00FF00"/>
          <w:sz w:val="19"/>
          <w:szCs w:val="19"/>
        </w:rPr>
      </w:pPr>
    </w:p>
    <w:p w:rsidR="00B859B5" w:rsidRDefault="00B859B5" w:rsidP="00B859B5">
      <w:r>
        <w:rPr>
          <w:noProof/>
        </w:rPr>
        <w:drawing>
          <wp:inline distT="0" distB="0" distL="0" distR="0">
            <wp:extent cx="3315335" cy="33026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670" w:rsidRPr="00F67CA7" w:rsidRDefault="001A4670" w:rsidP="00B859B5">
      <w:pPr>
        <w:rPr>
          <w:b/>
          <w:u w:val="single"/>
        </w:rPr>
      </w:pPr>
    </w:p>
    <w:p w:rsidR="001A4670" w:rsidRPr="00F67CA7" w:rsidRDefault="00F67CA7" w:rsidP="00B859B5">
      <w:pPr>
        <w:rPr>
          <w:b/>
          <w:u w:val="single"/>
        </w:rPr>
      </w:pPr>
      <w:r w:rsidRPr="00F67CA7">
        <w:rPr>
          <w:b/>
          <w:u w:val="single"/>
        </w:rPr>
        <w:t>How to enable existing database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CMS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sp_cdc_enable_db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CMS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sp_cdc_enable_table</w:t>
      </w:r>
      <w:proofErr w:type="spellEnd"/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supports_net_changes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CMS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is_cdc_enabled</w:t>
      </w:r>
      <w:proofErr w:type="spellEnd"/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'CMS'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CMS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is_tracked_by_cdc</w:t>
      </w:r>
      <w:proofErr w:type="spellEnd"/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</w:p>
    <w:p w:rsidR="001A4670" w:rsidRDefault="001A4670" w:rsidP="001A4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A4670" w:rsidRDefault="001A4670" w:rsidP="001A467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30904" w:rsidRDefault="00330904" w:rsidP="00330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is_tracked_by_cdc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</w:p>
    <w:p w:rsidR="00191CD6" w:rsidRDefault="00330904" w:rsidP="0033090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is_tracked_by_cdc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330904" w:rsidRDefault="00330904" w:rsidP="00330904">
      <w:pPr>
        <w:rPr>
          <w:rFonts w:ascii="Consolas" w:hAnsi="Consolas" w:cs="Consolas"/>
          <w:color w:val="0000FF"/>
          <w:sz w:val="19"/>
          <w:szCs w:val="19"/>
        </w:rPr>
      </w:pPr>
    </w:p>
    <w:p w:rsidR="00191CD6" w:rsidRPr="00191CD6" w:rsidRDefault="00191CD6" w:rsidP="001A4670">
      <w:pPr>
        <w:rPr>
          <w:rFonts w:ascii="Consolas" w:hAnsi="Consolas" w:cs="Consolas"/>
          <w:sz w:val="19"/>
          <w:szCs w:val="19"/>
          <w:u w:val="single"/>
        </w:rPr>
      </w:pPr>
      <w:proofErr w:type="spellStart"/>
      <w:r w:rsidRPr="00191CD6">
        <w:rPr>
          <w:rFonts w:ascii="Consolas" w:hAnsi="Consolas" w:cs="Consolas"/>
          <w:sz w:val="19"/>
          <w:szCs w:val="19"/>
          <w:u w:val="single"/>
        </w:rPr>
        <w:t>Disbale</w:t>
      </w:r>
      <w:proofErr w:type="spellEnd"/>
      <w:r w:rsidRPr="00191CD6">
        <w:rPr>
          <w:rFonts w:ascii="Consolas" w:hAnsi="Consolas" w:cs="Consolas"/>
          <w:sz w:val="19"/>
          <w:szCs w:val="19"/>
          <w:u w:val="single"/>
        </w:rPr>
        <w:t xml:space="preserve"> the CDC</w:t>
      </w:r>
    </w:p>
    <w:p w:rsidR="00191CD6" w:rsidRDefault="00191CD6" w:rsidP="001A4670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sp_cdc_disable_db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191CD6" w:rsidSect="00A5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859B5"/>
    <w:rsid w:val="00191CD6"/>
    <w:rsid w:val="001A4670"/>
    <w:rsid w:val="00293233"/>
    <w:rsid w:val="00330904"/>
    <w:rsid w:val="00A54EBD"/>
    <w:rsid w:val="00B859B5"/>
    <w:rsid w:val="00D45FF9"/>
    <w:rsid w:val="00E73D60"/>
    <w:rsid w:val="00F6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Madhusudhana Rao Gadipudi</dc:creator>
  <cp:lastModifiedBy>Madhusudhana Rao Gadipudi</cp:lastModifiedBy>
  <cp:revision>7</cp:revision>
  <dcterms:created xsi:type="dcterms:W3CDTF">2025-01-16T19:30:00Z</dcterms:created>
  <dcterms:modified xsi:type="dcterms:W3CDTF">2025-01-16T20:48:00Z</dcterms:modified>
</cp:coreProperties>
</file>