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5B1E" w:rsidRDefault="002339DD" w:rsidP="00C25B1E">
      <w:pPr>
        <w:pStyle w:val="NoSpacing"/>
        <w:rPr>
          <w:kern w:val="36"/>
        </w:rPr>
      </w:pPr>
      <w:r>
        <w:fldChar w:fldCharType="begin"/>
      </w:r>
      <w:r w:rsidR="00C25B1E">
        <w:instrText xml:space="preserve"> HYPERLINK "https://ittutorial.org/restore-oracle-database-controlfile-datafile-archivelog-via-rman-from-tape-backup-how-to/" </w:instrText>
      </w:r>
      <w:r>
        <w:fldChar w:fldCharType="separate"/>
      </w:r>
      <w:r w:rsidR="00C25B1E">
        <w:rPr>
          <w:rStyle w:val="Hyperlink"/>
        </w:rPr>
        <w:t>https://ittutorial.org/restore-oracle-database-controlfile-datafile-archivelog-via-rman-from-tape-backup-how-to/</w:t>
      </w:r>
      <w:r>
        <w:fldChar w:fldCharType="end"/>
      </w:r>
    </w:p>
    <w:p w:rsidR="00C25B1E" w:rsidRDefault="00C25B1E" w:rsidP="00C25B1E">
      <w:pPr>
        <w:pStyle w:val="NoSpacing"/>
        <w:rPr>
          <w:kern w:val="36"/>
        </w:rPr>
      </w:pPr>
    </w:p>
    <w:p w:rsidR="00C25B1E" w:rsidRPr="00C25B1E" w:rsidRDefault="00C25B1E" w:rsidP="00C25B1E">
      <w:pPr>
        <w:pStyle w:val="NoSpacing"/>
        <w:rPr>
          <w:kern w:val="36"/>
        </w:rPr>
      </w:pPr>
      <w:r w:rsidRPr="00C25B1E">
        <w:rPr>
          <w:kern w:val="36"/>
        </w:rPr>
        <w:t xml:space="preserve">How to Restore Oracle Database </w:t>
      </w:r>
      <w:proofErr w:type="gramStart"/>
      <w:r w:rsidRPr="00C25B1E">
        <w:rPr>
          <w:kern w:val="36"/>
        </w:rPr>
        <w:t xml:space="preserve">( </w:t>
      </w:r>
      <w:proofErr w:type="spellStart"/>
      <w:r w:rsidRPr="00C25B1E">
        <w:rPr>
          <w:kern w:val="36"/>
        </w:rPr>
        <w:t>Controlfile</w:t>
      </w:r>
      <w:proofErr w:type="spellEnd"/>
      <w:proofErr w:type="gramEnd"/>
      <w:r w:rsidRPr="00C25B1E">
        <w:rPr>
          <w:kern w:val="36"/>
        </w:rPr>
        <w:t xml:space="preserve">, </w:t>
      </w:r>
      <w:proofErr w:type="spellStart"/>
      <w:r w:rsidRPr="00C25B1E">
        <w:rPr>
          <w:kern w:val="36"/>
        </w:rPr>
        <w:t>Datafile</w:t>
      </w:r>
      <w:proofErr w:type="spellEnd"/>
      <w:r w:rsidRPr="00C25B1E">
        <w:rPr>
          <w:kern w:val="36"/>
        </w:rPr>
        <w:t xml:space="preserve">, </w:t>
      </w:r>
      <w:proofErr w:type="spellStart"/>
      <w:r w:rsidRPr="00C25B1E">
        <w:rPr>
          <w:kern w:val="36"/>
        </w:rPr>
        <w:t>Archivelog</w:t>
      </w:r>
      <w:proofErr w:type="spellEnd"/>
      <w:r w:rsidRPr="00C25B1E">
        <w:rPr>
          <w:kern w:val="36"/>
        </w:rPr>
        <w:t xml:space="preserve"> ) via RMAN from Tape Backup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Hi,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I will explain How to Restore Oracle Database via RMAN from Tape Backup in this Article.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>
        <w:rPr>
          <w:rFonts w:ascii="Times New Roman" w:hAnsi="Times New Roman" w:cs="Times New Roman"/>
          <w:noProof/>
          <w:color w:val="444444"/>
          <w:sz w:val="23"/>
          <w:szCs w:val="23"/>
        </w:rPr>
        <w:drawing>
          <wp:inline distT="0" distB="0" distL="0" distR="0">
            <wp:extent cx="5848350" cy="4391025"/>
            <wp:effectExtent l="19050" t="0" r="0" b="0"/>
            <wp:docPr id="1" name="Picture 1" descr="https://salihdeveci.files.wordpress.com/2019/01/oracle-rma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alihdeveci.files.wordpress.com/2019/01/oracle-rman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You can read following article if you don’t know RMAN before this article.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Especially Big companies like banking and insurance sector, historical backups are stored for up to 10 years. In fact, sometimes historical backups may be required. As a result of a lawsuit, you may need to restore a backup near that time to know what the data of the years ago was.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Here, in this article, I will restore a backup belongs to 2014 which was taken to EMC Data domain. We will perform point in time Restore and Recovery RMAN backup from Tape.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If you restore this backup on new server, you should install Oracle database software firstly. You can use following article to install Oracle database software.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Once Oracle database software is installed, perform following steps.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1)  Set Oracle Home for new </w:t>
      </w:r>
      <w:proofErr w:type="gram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database .</w:t>
      </w:r>
      <w:proofErr w:type="gramEnd"/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export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ORACLE_BASE=/oracle/app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lastRenderedPageBreak/>
        <w:t>export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ORACLE_HOME=/oracle/app/product/11.2.0.3/db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export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LD_LIBRARY_PATH=$ORACLE_HOME/lib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export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NLS_LANG=AMERICAN_AMERICA.WE8ISO8859P9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export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ORACLE_SID=ORCL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export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PATH=$ORACLE_HOME/bin:/usr/bin:/bin:/usr/bin/X11:/usr/local/bin:$PATH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2)  Create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pfile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under $ORACLE_HOME/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dbs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directory to start up Oracle Software in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nomount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mode.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oracle:deveci01:/oracle/app/product/11.2.0.3/db/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dbs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:&gt;cat initORCL.ora 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db_name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='ORCL'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db_unique_name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='ORCLYENI'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memory_target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=12G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processes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= 1500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audit_file_dest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='/oracle/app/admin/ORCLYENI'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audit_trail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='db'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db_block_size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=8192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db_domain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=''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diagnostic_dest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='/oracle/app'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dispatchers='(PROTOCOL=TCP) (SERVICE=ORCLXDB)'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open_cursors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=500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remote_login_passwordfile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='EXCLUSIVE'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undo_tablespace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='UNDOTBS1'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control_files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='+DATA/ORCLYENI/CONTROLFILE/current.256.849957761'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compatible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>='11.2.0.0.0'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3) Open Oracle Instance with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nomount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mode like following.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SQL&gt; startup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nomount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pfile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=’ initORCL.ora’;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ORACLE instance started.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Total System Global Area 1.7364E+10 bytes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Fixed Size                  1359424 bytes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Variable Size            1254834624 bytes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Database Buffers         1.6106E+10 bytes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Redo Buffers                2097152 bytes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4) Connect RMAN Catalog database and query for proper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Controlfile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backup like following.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SELECT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session_recid</w:t>
      </w: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,TO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>_CHAR</w:t>
      </w:r>
      <w:proofErr w:type="spellEnd"/>
      <w:r w:rsidRPr="00C25B1E">
        <w:rPr>
          <w:rFonts w:ascii="Courier" w:hAnsi="Courier" w:cs="Courier New"/>
          <w:color w:val="444444"/>
          <w:sz w:val="21"/>
          <w:szCs w:val="21"/>
        </w:rPr>
        <w:t xml:space="preserve"> </w:t>
      </w:r>
      <w:r w:rsidRPr="00C25B1E">
        <w:rPr>
          <w:rFonts w:ascii="inherit" w:hAnsi="inherit" w:cs="Courier New"/>
          <w:i/>
          <w:iCs/>
          <w:color w:val="444444"/>
          <w:sz w:val="21"/>
        </w:rPr>
        <w:t>(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start_time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,</w:t>
      </w:r>
      <w:r w:rsidRPr="00C25B1E">
        <w:rPr>
          <w:rFonts w:ascii="Courier" w:hAnsi="Courier" w:cs="Courier New"/>
          <w:color w:val="444444"/>
          <w:sz w:val="21"/>
          <w:szCs w:val="21"/>
        </w:rPr>
        <w:t xml:space="preserve"> </w:t>
      </w:r>
      <w:r w:rsidRPr="00C25B1E">
        <w:rPr>
          <w:rFonts w:ascii="inherit" w:hAnsi="inherit" w:cs="Courier New"/>
          <w:i/>
          <w:iCs/>
          <w:color w:val="444444"/>
          <w:sz w:val="21"/>
        </w:rPr>
        <w:t>'DD-MM-YYYY  H</w:t>
      </w:r>
      <w:r w:rsidR="001C1239">
        <w:rPr>
          <w:rFonts w:ascii="inherit" w:hAnsi="inherit" w:cs="Courier New"/>
          <w:i/>
          <w:iCs/>
          <w:color w:val="444444"/>
          <w:sz w:val="21"/>
        </w:rPr>
        <w:t xml:space="preserve">H24:MI:SS') </w:t>
      </w:r>
      <w:proofErr w:type="spellStart"/>
      <w:r w:rsidR="001C1239">
        <w:rPr>
          <w:rFonts w:ascii="inherit" w:hAnsi="inherit" w:cs="Courier New"/>
          <w:i/>
          <w:iCs/>
          <w:color w:val="444444"/>
          <w:sz w:val="21"/>
        </w:rPr>
        <w:t>start_time</w:t>
      </w:r>
      <w:proofErr w:type="spellEnd"/>
      <w:r w:rsidR="001C1239">
        <w:rPr>
          <w:rFonts w:ascii="inherit" w:hAnsi="inherit" w:cs="Courier New"/>
          <w:i/>
          <w:iCs/>
          <w:color w:val="444444"/>
          <w:sz w:val="21"/>
        </w:rPr>
        <w:t>, 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inpu</w:t>
      </w:r>
      <w:r w:rsidR="001C1239">
        <w:rPr>
          <w:rFonts w:ascii="inherit" w:hAnsi="inherit" w:cs="Courier New"/>
          <w:i/>
          <w:iCs/>
          <w:color w:val="444444"/>
          <w:sz w:val="21"/>
        </w:rPr>
        <w:t>t_type</w:t>
      </w:r>
      <w:proofErr w:type="spellEnd"/>
      <w:r w:rsidR="001C1239">
        <w:rPr>
          <w:rFonts w:ascii="inherit" w:hAnsi="inherit" w:cs="Courier New"/>
          <w:i/>
          <w:iCs/>
          <w:color w:val="444444"/>
          <w:sz w:val="21"/>
        </w:rPr>
        <w:t>,         status, </w:t>
      </w:r>
      <w:r w:rsidRPr="00C25B1E">
        <w:rPr>
          <w:rFonts w:ascii="inherit" w:hAnsi="inherit" w:cs="Courier New"/>
          <w:i/>
          <w:iCs/>
          <w:color w:val="444444"/>
          <w:sz w:val="21"/>
        </w:rPr>
        <w:t>ROUND</w:t>
      </w:r>
      <w:r w:rsidRPr="00C25B1E">
        <w:rPr>
          <w:rFonts w:ascii="Courier" w:hAnsi="Courier" w:cs="Courier New"/>
          <w:color w:val="444444"/>
          <w:sz w:val="21"/>
          <w:szCs w:val="21"/>
        </w:rPr>
        <w:t xml:space="preserve"> </w:t>
      </w:r>
      <w:r w:rsidRPr="00C25B1E">
        <w:rPr>
          <w:rFonts w:ascii="inherit" w:hAnsi="inherit" w:cs="Courier New"/>
          <w:i/>
          <w:iCs/>
          <w:color w:val="444444"/>
          <w:sz w:val="21"/>
        </w:rPr>
        <w:t>(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elapsed_seconds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/</w:t>
      </w:r>
      <w:r w:rsidRPr="00C25B1E">
        <w:rPr>
          <w:rFonts w:ascii="Courier" w:hAnsi="Courier" w:cs="Courier New"/>
          <w:color w:val="444444"/>
          <w:sz w:val="21"/>
          <w:szCs w:val="21"/>
        </w:rPr>
        <w:t xml:space="preserve"> </w:t>
      </w:r>
      <w:r w:rsidRPr="00C25B1E">
        <w:rPr>
          <w:rFonts w:ascii="inherit" w:hAnsi="inherit" w:cs="Courier New"/>
          <w:i/>
          <w:iCs/>
          <w:color w:val="444444"/>
          <w:sz w:val="21"/>
        </w:rPr>
        <w:t>3600,</w:t>
      </w:r>
      <w:r w:rsidRPr="00C25B1E">
        <w:rPr>
          <w:rFonts w:ascii="Courier" w:hAnsi="Courier" w:cs="Courier New"/>
          <w:color w:val="444444"/>
          <w:sz w:val="21"/>
          <w:szCs w:val="21"/>
        </w:rPr>
        <w:t xml:space="preserve"> </w:t>
      </w:r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1)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tim</w:t>
      </w:r>
      <w:r w:rsidR="001C1239">
        <w:rPr>
          <w:rFonts w:ascii="inherit" w:hAnsi="inherit" w:cs="Courier New"/>
          <w:i/>
          <w:iCs/>
          <w:color w:val="444444"/>
          <w:sz w:val="21"/>
        </w:rPr>
        <w:t>e_hr,INPUT_BYTES</w:t>
      </w:r>
      <w:proofErr w:type="spellEnd"/>
      <w:r w:rsidR="001C1239">
        <w:rPr>
          <w:rFonts w:ascii="inherit" w:hAnsi="inherit" w:cs="Courier New"/>
          <w:i/>
          <w:iCs/>
          <w:color w:val="444444"/>
          <w:sz w:val="21"/>
        </w:rPr>
        <w:t xml:space="preserve">/1024/1024/102, </w:t>
      </w:r>
      <w:r w:rsidRPr="00C25B1E">
        <w:rPr>
          <w:rFonts w:ascii="inherit" w:hAnsi="inherit" w:cs="Courier New"/>
          <w:i/>
          <w:iCs/>
          <w:color w:val="444444"/>
          <w:sz w:val="21"/>
        </w:rPr>
        <w:t>IN_GB,OUTPUT_BYTES/1024/1024/1024  OUT_GB ,OUTPUT_DEVICE_TYPE FROM</w:t>
      </w:r>
      <w:r w:rsidR="001C1239">
        <w:rPr>
          <w:rFonts w:ascii="Courier" w:hAnsi="Courier" w:cs="Courier New"/>
          <w:color w:val="444444"/>
          <w:sz w:val="21"/>
          <w:szCs w:val="21"/>
        </w:rPr>
        <w:t xml:space="preserve">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v$rman_backup_job_details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   WHERE START_TIME &gt;</w:t>
      </w:r>
      <w:r w:rsidRPr="00C25B1E">
        <w:rPr>
          <w:rFonts w:ascii="Courier" w:hAnsi="Courier" w:cs="Courier New"/>
          <w:color w:val="444444"/>
          <w:sz w:val="21"/>
          <w:szCs w:val="21"/>
        </w:rPr>
        <w:t xml:space="preserve"> </w:t>
      </w:r>
      <w:r w:rsidRPr="00C25B1E">
        <w:rPr>
          <w:rFonts w:ascii="inherit" w:hAnsi="inherit" w:cs="Courier New"/>
          <w:i/>
          <w:iCs/>
          <w:color w:val="444444"/>
          <w:sz w:val="21"/>
        </w:rPr>
        <w:t>SYSDATE</w:t>
      </w:r>
      <w:r w:rsidRPr="00C25B1E">
        <w:rPr>
          <w:rFonts w:ascii="Courier" w:hAnsi="Courier" w:cs="Courier New"/>
          <w:color w:val="444444"/>
          <w:sz w:val="21"/>
          <w:szCs w:val="21"/>
        </w:rPr>
        <w:t xml:space="preserve"> </w:t>
      </w:r>
      <w:r w:rsidRPr="00C25B1E">
        <w:rPr>
          <w:rFonts w:ascii="inherit" w:hAnsi="inherit" w:cs="Courier New"/>
          <w:i/>
          <w:iCs/>
          <w:color w:val="444444"/>
          <w:sz w:val="21"/>
        </w:rPr>
        <w:t>-</w:t>
      </w:r>
      <w:r w:rsidRPr="00C25B1E">
        <w:rPr>
          <w:rFonts w:ascii="Courier" w:hAnsi="Courier" w:cs="Courier New"/>
          <w:color w:val="444444"/>
          <w:sz w:val="21"/>
          <w:szCs w:val="21"/>
        </w:rPr>
        <w:t xml:space="preserve"> </w:t>
      </w:r>
      <w:r w:rsidRPr="00C25B1E">
        <w:rPr>
          <w:rFonts w:ascii="inherit" w:hAnsi="inherit" w:cs="Courier New"/>
          <w:i/>
          <w:iCs/>
          <w:color w:val="444444"/>
          <w:sz w:val="21"/>
        </w:rPr>
        <w:t>5</w:t>
      </w:r>
      <w:r w:rsidRPr="00C25B1E">
        <w:rPr>
          <w:rFonts w:ascii="Courier" w:hAnsi="Courier" w:cs="Courier New"/>
          <w:color w:val="444444"/>
          <w:sz w:val="21"/>
          <w:szCs w:val="21"/>
        </w:rPr>
        <w:t xml:space="preserve"> </w:t>
      </w:r>
      <w:r w:rsidRPr="00C25B1E">
        <w:rPr>
          <w:rFonts w:ascii="inherit" w:hAnsi="inherit" w:cs="Courier New"/>
          <w:i/>
          <w:iCs/>
          <w:color w:val="444444"/>
          <w:sz w:val="21"/>
        </w:rPr>
        <w:t>ORDER</w:t>
      </w:r>
      <w:r w:rsidRPr="00C25B1E">
        <w:rPr>
          <w:rFonts w:ascii="Courier" w:hAnsi="Courier" w:cs="Courier New"/>
          <w:color w:val="444444"/>
          <w:sz w:val="21"/>
          <w:szCs w:val="21"/>
        </w:rPr>
        <w:t xml:space="preserve"> </w:t>
      </w:r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BY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start_time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desc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select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* from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v$rman_output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where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session_recid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=729;   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oracle: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>deveci01:/home/users/oracle:&gt;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rman</w:t>
      </w:r>
      <w:proofErr w:type="spellEnd"/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Recovery Manager: Release 11.2.0.3.0 - Production on Wed Jun 11 16:42:06 2014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Copyright (c) 1982, 2011, Oracle and/or its affiliates.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>  All rights reserved.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RMAN&gt; connect catalog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rman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/rman123@CAT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set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DBID=2402765690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lastRenderedPageBreak/>
        <w:t>connect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target /connected to recovery catalog database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RMAN&gt; 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executing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command: SET DBID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database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name is "ORCL" and DBID is 2402765690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RMAN&gt; 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connected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to target database: ORCL (DBID=2402765690, not open)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b/>
          <w:bCs/>
          <w:i/>
          <w:iCs/>
          <w:color w:val="444444"/>
          <w:sz w:val="21"/>
        </w:rPr>
        <w:t xml:space="preserve">RMAN&gt; list backup of </w:t>
      </w:r>
      <w:proofErr w:type="spellStart"/>
      <w:r w:rsidRPr="00C25B1E">
        <w:rPr>
          <w:rFonts w:ascii="inherit" w:hAnsi="inherit" w:cs="Courier New"/>
          <w:b/>
          <w:bCs/>
          <w:i/>
          <w:iCs/>
          <w:color w:val="444444"/>
          <w:sz w:val="21"/>
        </w:rPr>
        <w:t>controlfile</w:t>
      </w:r>
      <w:proofErr w:type="spellEnd"/>
      <w:r w:rsidRPr="00C25B1E">
        <w:rPr>
          <w:rFonts w:ascii="inherit" w:hAnsi="inherit" w:cs="Courier New"/>
          <w:b/>
          <w:bCs/>
          <w:i/>
          <w:iCs/>
          <w:color w:val="444444"/>
          <w:sz w:val="21"/>
        </w:rPr>
        <w:t xml:space="preserve"> completed between "</w:t>
      </w:r>
      <w:proofErr w:type="spellStart"/>
      <w:r w:rsidRPr="00C25B1E">
        <w:rPr>
          <w:rFonts w:ascii="inherit" w:hAnsi="inherit" w:cs="Courier New"/>
          <w:b/>
          <w:bCs/>
          <w:i/>
          <w:iCs/>
          <w:color w:val="444444"/>
          <w:sz w:val="21"/>
        </w:rPr>
        <w:t>to_date</w:t>
      </w:r>
      <w:proofErr w:type="spellEnd"/>
      <w:r w:rsidRPr="00C25B1E">
        <w:rPr>
          <w:rFonts w:ascii="inherit" w:hAnsi="inherit" w:cs="Courier New"/>
          <w:b/>
          <w:bCs/>
          <w:i/>
          <w:iCs/>
          <w:color w:val="444444"/>
          <w:sz w:val="21"/>
        </w:rPr>
        <w:t>('11.06.2014','dd.mm.yyyy hh24')" and "</w:t>
      </w:r>
      <w:proofErr w:type="spellStart"/>
      <w:r w:rsidRPr="00C25B1E">
        <w:rPr>
          <w:rFonts w:ascii="inherit" w:hAnsi="inherit" w:cs="Courier New"/>
          <w:b/>
          <w:bCs/>
          <w:i/>
          <w:iCs/>
          <w:color w:val="444444"/>
          <w:sz w:val="21"/>
        </w:rPr>
        <w:t>to_date</w:t>
      </w:r>
      <w:proofErr w:type="spellEnd"/>
      <w:r w:rsidRPr="00C25B1E">
        <w:rPr>
          <w:rFonts w:ascii="inherit" w:hAnsi="inherit" w:cs="Courier New"/>
          <w:b/>
          <w:bCs/>
          <w:i/>
          <w:iCs/>
          <w:color w:val="444444"/>
          <w:sz w:val="21"/>
        </w:rPr>
        <w:t>('12.06.2014','dd.mm.yyyy hh24')";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List of Backup Sets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===================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b/>
          <w:bCs/>
          <w:i/>
          <w:iCs/>
          <w:color w:val="444444"/>
          <w:sz w:val="21"/>
        </w:rPr>
        <w:t xml:space="preserve"> .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BS Key</w:t>
      </w: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  Type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LV Size       Device Type Elapsed Time Completion Time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------- ---- -- ---------- ----------- ------------ ---------------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1576770235 Full    24.25M     SBT_TAPE    00:00:04     11-JUN-14      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        BP Key: 1576770276   Status: AVAILABLE</w:t>
      </w: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  Compressed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>: NO  Tag: TAG20140611T110055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        </w:t>
      </w:r>
      <w:r w:rsidRPr="00C25B1E">
        <w:rPr>
          <w:rFonts w:ascii="inherit" w:hAnsi="inherit" w:cs="Courier New"/>
          <w:b/>
          <w:bCs/>
          <w:i/>
          <w:iCs/>
          <w:color w:val="444444"/>
          <w:sz w:val="21"/>
        </w:rPr>
        <w:t xml:space="preserve">Handle: </w:t>
      </w:r>
      <w:r w:rsidRPr="00C25B1E">
        <w:rPr>
          <w:rFonts w:ascii="inherit" w:hAnsi="inherit" w:cs="Courier New"/>
          <w:b/>
          <w:bCs/>
          <w:i/>
          <w:iCs/>
          <w:color w:val="FF0000"/>
          <w:sz w:val="21"/>
        </w:rPr>
        <w:t>c-2402765690-20140611-04</w:t>
      </w:r>
      <w:r w:rsidRPr="00C25B1E">
        <w:rPr>
          <w:rFonts w:ascii="inherit" w:hAnsi="inherit" w:cs="Courier New"/>
          <w:i/>
          <w:iCs/>
          <w:color w:val="444444"/>
          <w:sz w:val="21"/>
        </w:rPr>
        <w:t>   Media: V10DBBackup.002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  Control File Included: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Ckp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SCN: 68825716813  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Ckp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time: 11-JUN-14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5. If you find related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Controlfile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backup information, restore this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controlfile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from Tape like following.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Use EMC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DataDomain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Tape information like NSR Server and NSR Client like following.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run</w:t>
      </w:r>
      <w:proofErr w:type="gramEnd"/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{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ALLOCATE CHANNEL CH1 DEVICE TYPE 'SBT_TAPE';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send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'NSR_ENV=(NSR_CLIENT=deveci01.localdomain,NSR_SERVER=TAPE_SERVER.localdomain) 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restore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controlfile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from '</w:t>
      </w:r>
      <w:r w:rsidRPr="00C25B1E">
        <w:rPr>
          <w:rFonts w:ascii="inherit" w:hAnsi="inherit" w:cs="Courier New"/>
          <w:i/>
          <w:iCs/>
          <w:color w:val="FF0000"/>
          <w:sz w:val="21"/>
        </w:rPr>
        <w:t>c-2402765690-20140611-04</w:t>
      </w:r>
      <w:r w:rsidRPr="00C25B1E">
        <w:rPr>
          <w:rFonts w:ascii="inherit" w:hAnsi="inherit" w:cs="Courier New"/>
          <w:i/>
          <w:iCs/>
          <w:color w:val="444444"/>
          <w:sz w:val="21"/>
        </w:rPr>
        <w:t>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RELEASE CHANNEL CH1;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}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Once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Controlfile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is restored from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DataDomain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Tape, you can start restoring database.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If Directories and Mount points are different on new server, you can </w:t>
      </w:r>
      <w:proofErr w:type="gram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use ”</w:t>
      </w:r>
      <w:proofErr w:type="gram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set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newname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for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datafile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” in restore database script.</w:t>
      </w:r>
    </w:p>
    <w:p w:rsidR="00C25B1E" w:rsidRPr="00C25B1E" w:rsidRDefault="00C25B1E" w:rsidP="00C25B1E">
      <w:pPr>
        <w:pStyle w:val="NoSpacing"/>
        <w:rPr>
          <w:rFonts w:ascii="inherit" w:hAnsi="inherit" w:cs="Courier New"/>
          <w:i/>
          <w:iCs/>
          <w:color w:val="444444"/>
          <w:sz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select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file_name,file_id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from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dba_data_files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;</w:t>
      </w:r>
    </w:p>
    <w:p w:rsidR="00C25B1E" w:rsidRPr="00C25B1E" w:rsidRDefault="00C25B1E" w:rsidP="00C25B1E">
      <w:pPr>
        <w:pStyle w:val="NoSpacing"/>
        <w:rPr>
          <w:rFonts w:ascii="inherit" w:hAnsi="inherit" w:cs="Courier New"/>
          <w:i/>
          <w:iCs/>
          <w:color w:val="444444"/>
          <w:sz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set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head off pages 0 feed off echo off verify off</w:t>
      </w:r>
    </w:p>
    <w:p w:rsidR="00C25B1E" w:rsidRPr="00C25B1E" w:rsidRDefault="00C25B1E" w:rsidP="00C25B1E">
      <w:pPr>
        <w:pStyle w:val="NoSpacing"/>
        <w:rPr>
          <w:rFonts w:ascii="inherit" w:hAnsi="inherit" w:cs="Courier New"/>
          <w:i/>
          <w:iCs/>
          <w:color w:val="444444"/>
          <w:sz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set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lines 200</w:t>
      </w:r>
    </w:p>
    <w:p w:rsidR="00C25B1E" w:rsidRPr="00C25B1E" w:rsidRDefault="00C25B1E" w:rsidP="00C25B1E">
      <w:pPr>
        <w:pStyle w:val="NoSpacing"/>
        <w:rPr>
          <w:rFonts w:ascii="inherit" w:hAnsi="inherit" w:cs="Courier New"/>
          <w:i/>
          <w:iCs/>
          <w:color w:val="444444"/>
          <w:sz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select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'SET NEWNAME FOR DATAFILE ' || FILE# || ' TO ''' || '</w:t>
      </w:r>
      <w:r w:rsidRPr="00C25B1E">
        <w:rPr>
          <w:rFonts w:ascii="inherit" w:hAnsi="inherit" w:cs="Courier New"/>
          <w:b/>
          <w:bCs/>
          <w:i/>
          <w:iCs/>
          <w:color w:val="FF0000"/>
          <w:sz w:val="21"/>
        </w:rPr>
        <w:t>+DATA/ORCLYENI/DATAFILE/</w:t>
      </w:r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' ||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substr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(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name,instr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(name,'/',-1)+1) || ''';' from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v$datafile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;</w:t>
      </w:r>
    </w:p>
    <w:p w:rsidR="00C25B1E" w:rsidRPr="00C25B1E" w:rsidRDefault="00C25B1E" w:rsidP="00C25B1E">
      <w:pPr>
        <w:pStyle w:val="NoSpacing"/>
        <w:rPr>
          <w:rFonts w:ascii="inherit" w:hAnsi="inherit" w:cs="Courier New"/>
          <w:i/>
          <w:iCs/>
          <w:color w:val="444444"/>
          <w:sz w:val="21"/>
        </w:rPr>
      </w:pP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Datafile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convert example is like following.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set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newname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for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102 to '+DATA/ORCLYENI/DATAFILE/harita04.dba';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lastRenderedPageBreak/>
        <w:t>set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newname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for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99 to '+DATA/ORCLYENI/DATAFILE/users14.dbf';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set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newname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for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98 to '+DATA/ORCLYENI/DATAFILE/users13.dbf';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set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newname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for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97 to '+DATA/ORCLYENI/DATAFILE/users12.dbf';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7. Mount points are different in my case, so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i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have used ” set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newname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for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datafile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”  for modifying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datafiles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location and my Restore database script and Tape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informations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has been like following.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oracle: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deveci01:/home/users/oracle:&gt;cat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RestoreORCL.rman</w:t>
      </w:r>
      <w:proofErr w:type="spellEnd"/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connect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catalog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rman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/rman123@CAT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set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DBID=2402765690</w:t>
      </w:r>
    </w:p>
    <w:p w:rsidR="00C1375E" w:rsidRDefault="00C1375E" w:rsidP="00C25B1E">
      <w:pPr>
        <w:pStyle w:val="NoSpacing"/>
        <w:rPr>
          <w:rFonts w:ascii="inherit" w:hAnsi="inherit" w:cs="Courier New"/>
          <w:i/>
          <w:iCs/>
          <w:color w:val="444444"/>
          <w:sz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connect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target /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run</w:t>
      </w:r>
      <w:proofErr w:type="gramEnd"/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{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ALLOCATE CHANNEL CH1 TYPE 'SBT_TAPE';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ALLOCATE CHANNEL CH2 TYPE 'SBT_TAPE';</w:t>
      </w:r>
    </w:p>
    <w:p w:rsidR="00C25B1E" w:rsidRPr="00C25B1E" w:rsidRDefault="00C25B1E" w:rsidP="00C1375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ALLOCATE CHANNEL CH3 TYPE 'SBT_TAPE';</w:t>
      </w:r>
    </w:p>
    <w:p w:rsidR="00C25B1E" w:rsidRPr="00C25B1E" w:rsidRDefault="00C25B1E" w:rsidP="00C25B1E">
      <w:pPr>
        <w:pStyle w:val="NoSpacing"/>
        <w:rPr>
          <w:rFonts w:ascii="inherit" w:hAnsi="inherit" w:cs="Courier New"/>
          <w:color w:val="FF0000"/>
          <w:sz w:val="21"/>
          <w:szCs w:val="21"/>
          <w:bdr w:val="none" w:sz="0" w:space="0" w:color="auto" w:frame="1"/>
        </w:rPr>
      </w:pPr>
      <w:proofErr w:type="gramStart"/>
      <w:r w:rsidRPr="00C25B1E">
        <w:rPr>
          <w:rFonts w:ascii="inherit" w:hAnsi="inherit" w:cs="Courier New"/>
          <w:i/>
          <w:iCs/>
          <w:color w:val="FF0000"/>
          <w:sz w:val="21"/>
        </w:rPr>
        <w:t>send</w:t>
      </w:r>
      <w:proofErr w:type="gramEnd"/>
      <w:r w:rsidRPr="00C25B1E">
        <w:rPr>
          <w:rFonts w:ascii="inherit" w:hAnsi="inherit" w:cs="Courier New"/>
          <w:i/>
          <w:iCs/>
          <w:color w:val="FF0000"/>
          <w:sz w:val="21"/>
        </w:rPr>
        <w:t xml:space="preserve"> 'NSR_ENV=(NSR_CLIENT=deveci01.localdomain,NSR_SERVER=TAPE_SERVER.localdomain) ';</w:t>
      </w:r>
    </w:p>
    <w:p w:rsidR="00C25B1E" w:rsidRPr="00C25B1E" w:rsidRDefault="00C25B1E" w:rsidP="008732F0">
      <w:pPr>
        <w:pStyle w:val="NoSpacing"/>
        <w:rPr>
          <w:rFonts w:ascii="Courier" w:hAnsi="Courier"/>
          <w:szCs w:val="21"/>
        </w:rPr>
      </w:pPr>
      <w:proofErr w:type="gramStart"/>
      <w:r w:rsidRPr="00C25B1E">
        <w:t>set</w:t>
      </w:r>
      <w:proofErr w:type="gramEnd"/>
      <w:r w:rsidRPr="00C25B1E">
        <w:t xml:space="preserve"> </w:t>
      </w:r>
      <w:proofErr w:type="spellStart"/>
      <w:r w:rsidRPr="00C25B1E">
        <w:t>newname</w:t>
      </w:r>
      <w:proofErr w:type="spellEnd"/>
      <w:r w:rsidRPr="00C25B1E">
        <w:t xml:space="preserve"> for </w:t>
      </w:r>
      <w:proofErr w:type="spellStart"/>
      <w:r w:rsidRPr="00C25B1E">
        <w:t>datafile</w:t>
      </w:r>
      <w:proofErr w:type="spellEnd"/>
      <w:r w:rsidRPr="00C25B1E">
        <w:t xml:space="preserve"> 5 to '+DATA/ORCLYENI/DATAFILE/deveci.dba';</w:t>
      </w:r>
    </w:p>
    <w:p w:rsidR="00C25B1E" w:rsidRPr="00C25B1E" w:rsidRDefault="00C25B1E" w:rsidP="008732F0">
      <w:pPr>
        <w:pStyle w:val="NoSpacing"/>
        <w:rPr>
          <w:rFonts w:ascii="Courier" w:hAnsi="Courier"/>
          <w:szCs w:val="21"/>
        </w:rPr>
      </w:pPr>
      <w:proofErr w:type="gramStart"/>
      <w:r w:rsidRPr="00C25B1E">
        <w:t>set</w:t>
      </w:r>
      <w:proofErr w:type="gramEnd"/>
      <w:r w:rsidRPr="00C25B1E">
        <w:t xml:space="preserve"> </w:t>
      </w:r>
      <w:proofErr w:type="spellStart"/>
      <w:r w:rsidRPr="00C25B1E">
        <w:t>newname</w:t>
      </w:r>
      <w:proofErr w:type="spellEnd"/>
      <w:r w:rsidRPr="00C25B1E">
        <w:t xml:space="preserve"> for </w:t>
      </w:r>
      <w:proofErr w:type="spellStart"/>
      <w:r w:rsidRPr="00C25B1E">
        <w:t>datafile</w:t>
      </w:r>
      <w:proofErr w:type="spellEnd"/>
      <w:r w:rsidRPr="00C25B1E">
        <w:t xml:space="preserve"> 4 to '+DATA/ORCLYENI/DATAFILE/users01.dbf';</w:t>
      </w:r>
    </w:p>
    <w:p w:rsidR="00C25B1E" w:rsidRPr="00C25B1E" w:rsidRDefault="00C25B1E" w:rsidP="008732F0">
      <w:pPr>
        <w:pStyle w:val="NoSpacing"/>
        <w:rPr>
          <w:rFonts w:ascii="Courier" w:hAnsi="Courier"/>
          <w:szCs w:val="21"/>
        </w:rPr>
      </w:pPr>
      <w:proofErr w:type="gramStart"/>
      <w:r w:rsidRPr="00C25B1E">
        <w:t>set</w:t>
      </w:r>
      <w:proofErr w:type="gramEnd"/>
      <w:r w:rsidRPr="00C25B1E">
        <w:t xml:space="preserve"> </w:t>
      </w:r>
      <w:proofErr w:type="spellStart"/>
      <w:r w:rsidRPr="00C25B1E">
        <w:t>newname</w:t>
      </w:r>
      <w:proofErr w:type="spellEnd"/>
      <w:r w:rsidRPr="00C25B1E">
        <w:t xml:space="preserve"> for </w:t>
      </w:r>
      <w:proofErr w:type="spellStart"/>
      <w:r w:rsidRPr="00C25B1E">
        <w:t>datafile</w:t>
      </w:r>
      <w:proofErr w:type="spellEnd"/>
      <w:r w:rsidRPr="00C25B1E">
        <w:t xml:space="preserve"> 3 to '+DATA/ORCLYENI/DATAFILE/undotbs01.dbf';</w:t>
      </w:r>
    </w:p>
    <w:p w:rsidR="00C25B1E" w:rsidRPr="00C25B1E" w:rsidRDefault="00C25B1E" w:rsidP="008732F0">
      <w:pPr>
        <w:pStyle w:val="NoSpacing"/>
        <w:rPr>
          <w:rFonts w:ascii="Courier" w:hAnsi="Courier"/>
          <w:szCs w:val="21"/>
        </w:rPr>
      </w:pPr>
      <w:proofErr w:type="gramStart"/>
      <w:r w:rsidRPr="00C25B1E">
        <w:t>set</w:t>
      </w:r>
      <w:proofErr w:type="gramEnd"/>
      <w:r w:rsidRPr="00C25B1E">
        <w:t xml:space="preserve"> </w:t>
      </w:r>
      <w:proofErr w:type="spellStart"/>
      <w:r w:rsidRPr="00C25B1E">
        <w:t>newname</w:t>
      </w:r>
      <w:proofErr w:type="spellEnd"/>
      <w:r w:rsidRPr="00C25B1E">
        <w:t xml:space="preserve"> for </w:t>
      </w:r>
      <w:proofErr w:type="spellStart"/>
      <w:r w:rsidRPr="00C25B1E">
        <w:t>datafile</w:t>
      </w:r>
      <w:proofErr w:type="spellEnd"/>
      <w:r w:rsidRPr="00C25B1E">
        <w:t xml:space="preserve"> 2 to '+DATA/ORCLYENI/DATAFILE/sysaux01.dbf';</w:t>
      </w:r>
    </w:p>
    <w:p w:rsidR="00C25B1E" w:rsidRPr="00C25B1E" w:rsidRDefault="00C25B1E" w:rsidP="008732F0">
      <w:pPr>
        <w:pStyle w:val="NoSpacing"/>
        <w:rPr>
          <w:rFonts w:ascii="Courier" w:hAnsi="Courier"/>
          <w:szCs w:val="21"/>
        </w:rPr>
      </w:pPr>
      <w:proofErr w:type="gramStart"/>
      <w:r w:rsidRPr="00C25B1E">
        <w:t>set</w:t>
      </w:r>
      <w:proofErr w:type="gramEnd"/>
      <w:r w:rsidRPr="00C25B1E">
        <w:t xml:space="preserve"> </w:t>
      </w:r>
      <w:proofErr w:type="spellStart"/>
      <w:r w:rsidRPr="00C25B1E">
        <w:t>newname</w:t>
      </w:r>
      <w:proofErr w:type="spellEnd"/>
      <w:r w:rsidRPr="00C25B1E">
        <w:t xml:space="preserve"> for </w:t>
      </w:r>
      <w:proofErr w:type="spellStart"/>
      <w:r w:rsidRPr="00C25B1E">
        <w:t>datafile</w:t>
      </w:r>
      <w:proofErr w:type="spellEnd"/>
      <w:r w:rsidRPr="00C25B1E">
        <w:t xml:space="preserve"> 1 to '+DATA/ORCLYENI/DATAFILE/system01.dbf';</w:t>
      </w:r>
    </w:p>
    <w:p w:rsidR="00C25B1E" w:rsidRPr="00C25B1E" w:rsidRDefault="00F46377" w:rsidP="008732F0">
      <w:pPr>
        <w:pStyle w:val="NoSpacing"/>
        <w:rPr>
          <w:rFonts w:ascii="Courier" w:hAnsi="Courier"/>
          <w:szCs w:val="21"/>
        </w:rPr>
      </w:pPr>
      <w:proofErr w:type="gramStart"/>
      <w:r>
        <w:t>r</w:t>
      </w:r>
      <w:r w:rsidR="00C25B1E" w:rsidRPr="00C25B1E">
        <w:t>estore</w:t>
      </w:r>
      <w:proofErr w:type="gramEnd"/>
      <w:r w:rsidR="00C25B1E" w:rsidRPr="00C25B1E">
        <w:t xml:space="preserve"> database;</w:t>
      </w:r>
    </w:p>
    <w:p w:rsidR="00C25B1E" w:rsidRPr="00C25B1E" w:rsidRDefault="00C25B1E" w:rsidP="008732F0">
      <w:pPr>
        <w:pStyle w:val="NoSpacing"/>
        <w:rPr>
          <w:rFonts w:ascii="Courier" w:hAnsi="Courier"/>
          <w:szCs w:val="21"/>
        </w:rPr>
      </w:pPr>
      <w:proofErr w:type="gramStart"/>
      <w:r w:rsidRPr="00C25B1E">
        <w:t>switch</w:t>
      </w:r>
      <w:proofErr w:type="gramEnd"/>
      <w:r w:rsidRPr="00C25B1E">
        <w:t xml:space="preserve"> </w:t>
      </w:r>
      <w:proofErr w:type="spellStart"/>
      <w:r w:rsidRPr="00C25B1E">
        <w:t>datafile</w:t>
      </w:r>
      <w:proofErr w:type="spellEnd"/>
      <w:r w:rsidRPr="00C25B1E">
        <w:t xml:space="preserve"> all;</w:t>
      </w:r>
    </w:p>
    <w:p w:rsidR="00C25B1E" w:rsidRPr="00C25B1E" w:rsidRDefault="00C25B1E" w:rsidP="008732F0">
      <w:pPr>
        <w:pStyle w:val="NoSpacing"/>
        <w:rPr>
          <w:rFonts w:ascii="Courier" w:hAnsi="Courier"/>
          <w:szCs w:val="21"/>
        </w:rPr>
      </w:pPr>
      <w:r w:rsidRPr="00C25B1E">
        <w:t>RELEASE CHANNEL CH1;</w:t>
      </w:r>
    </w:p>
    <w:p w:rsidR="00C25B1E" w:rsidRPr="00C25B1E" w:rsidRDefault="00C25B1E" w:rsidP="008732F0">
      <w:pPr>
        <w:pStyle w:val="NoSpacing"/>
        <w:rPr>
          <w:rFonts w:ascii="Courier" w:hAnsi="Courier"/>
          <w:szCs w:val="21"/>
        </w:rPr>
      </w:pPr>
      <w:r w:rsidRPr="00C25B1E">
        <w:t>RELEASE CHANNEL CH2;</w:t>
      </w:r>
    </w:p>
    <w:p w:rsidR="00C25B1E" w:rsidRPr="00C25B1E" w:rsidRDefault="00C25B1E" w:rsidP="008732F0">
      <w:pPr>
        <w:pStyle w:val="NoSpacing"/>
        <w:rPr>
          <w:rFonts w:ascii="Courier" w:hAnsi="Courier"/>
          <w:szCs w:val="21"/>
        </w:rPr>
      </w:pPr>
      <w:r w:rsidRPr="00C25B1E">
        <w:t>RELEASE CHANNEL CH3;</w:t>
      </w:r>
    </w:p>
    <w:p w:rsidR="00C25B1E" w:rsidRPr="00C25B1E" w:rsidRDefault="00C25B1E" w:rsidP="008732F0">
      <w:pPr>
        <w:pStyle w:val="NoSpacing"/>
        <w:rPr>
          <w:rFonts w:ascii="Courier" w:hAnsi="Courier"/>
          <w:szCs w:val="21"/>
        </w:rPr>
      </w:pPr>
      <w:r w:rsidRPr="00C25B1E">
        <w:t>}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oracle: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>deveci01:/home/users/oracle:&gt;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8. This process is taking long time, so you can run Restore process with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Nohup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like following.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spellStart"/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nohup</w:t>
      </w:r>
      <w:proofErr w:type="spellEnd"/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rman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cmdfile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RestoreORCL.rman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log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RestoreORCL.rman.log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&amp;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9. Restore is </w:t>
      </w:r>
      <w:proofErr w:type="gram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started,</w:t>
      </w:r>
      <w:proofErr w:type="gram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you can look and analyze log files like following.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oracle: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deveci01:/home/users/oracle:&gt;vi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RestoreORCL.rman.log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"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RestoreORCL.rman.log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" 979 lines, 49631 characters 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Recovery Manager: Release 11.2.0.3.0 - Production on Wed Jun 11 14:22:43 2014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allocated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channel: CH16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CH16: SID=1565 device type=SBT_TAPE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CH16: NMDA Oracle v1.6.0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sent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command to channel: CH16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executing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command: SET NEWNAME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Starting restore at 11-JUN-14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CH1: starting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backup set restore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CH1: specifying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(s) to restore from backup set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lastRenderedPageBreak/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CH1: restoring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00004 to +DATA/ORCLYENI/DATAFILE/users01.dbf</w:t>
      </w:r>
    </w:p>
    <w:p w:rsidR="00C25B1E" w:rsidRPr="00C25B1E" w:rsidRDefault="00F46377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>
        <w:rPr>
          <w:rFonts w:ascii="inherit" w:hAnsi="inherit" w:cs="Courier New"/>
          <w:i/>
          <w:iCs/>
          <w:color w:val="444444"/>
          <w:sz w:val="21"/>
        </w:rPr>
        <w:t>c</w:t>
      </w:r>
      <w:r w:rsidR="00C25B1E" w:rsidRPr="00C25B1E">
        <w:rPr>
          <w:rFonts w:ascii="inherit" w:hAnsi="inherit" w:cs="Courier New"/>
          <w:i/>
          <w:iCs/>
          <w:color w:val="444444"/>
          <w:sz w:val="21"/>
        </w:rPr>
        <w:t>hannel</w:t>
      </w:r>
      <w:proofErr w:type="gramEnd"/>
      <w:r w:rsidR="00C25B1E" w:rsidRPr="00C25B1E">
        <w:rPr>
          <w:rFonts w:ascii="inherit" w:hAnsi="inherit" w:cs="Courier New"/>
          <w:i/>
          <w:iCs/>
          <w:color w:val="444444"/>
          <w:sz w:val="21"/>
        </w:rPr>
        <w:t xml:space="preserve"> CH1: reading from backup piece rman_ORCL_inc0_1795_1_849916841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CH2: starting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backup set restore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CH2: specifying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(s) to restore from backup set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CH2: restoring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00072 to +DATA/ORCLYENI/DATAFILE/users02.dbf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CH2: reading from backup piece rman_ORCL_inc0_1796_1_849916841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CH3: starting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backup set restore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CH3: specifying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(s) to restore from backup set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CH3: restoring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00003 to +DATA/ORCLYENI/DATAFILE/undotbs01.dbf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CH3: reading from backup piece rman_ORCL_inc0_1794_1_849916841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CH4: starting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backup set restore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CH4: specifying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(s) to restore from backup set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CH4: restoring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00086 to +DATA/ORCLYENI/DATAFILE/users06.dbf</w:t>
      </w:r>
    </w:p>
    <w:p w:rsidR="00C25B1E" w:rsidRPr="00C25B1E" w:rsidRDefault="00F46377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>
        <w:rPr>
          <w:rFonts w:ascii="inherit" w:hAnsi="inherit" w:cs="Courier New"/>
          <w:i/>
          <w:iCs/>
          <w:color w:val="444444"/>
          <w:sz w:val="21"/>
        </w:rPr>
        <w:t>c</w:t>
      </w:r>
      <w:r w:rsidR="00C25B1E" w:rsidRPr="00C25B1E">
        <w:rPr>
          <w:rFonts w:ascii="inherit" w:hAnsi="inherit" w:cs="Courier New"/>
          <w:i/>
          <w:iCs/>
          <w:color w:val="444444"/>
          <w:sz w:val="21"/>
        </w:rPr>
        <w:t>hannel</w:t>
      </w:r>
      <w:proofErr w:type="gramEnd"/>
      <w:r w:rsidR="00C25B1E" w:rsidRPr="00C25B1E">
        <w:rPr>
          <w:rFonts w:ascii="inherit" w:hAnsi="inherit" w:cs="Courier New"/>
          <w:i/>
          <w:iCs/>
          <w:color w:val="444444"/>
          <w:sz w:val="21"/>
        </w:rPr>
        <w:t xml:space="preserve"> CH4: reading from backup piece rman_ORCL_inc0_1792_1_849916841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CH5: starting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backup set restore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CH5: specifying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(s) to restore from backup set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CH5: restoring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00075 to +DATA/ORCLYENI/DATAFILE/undotbs03.dbf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CH5: reading from backup piece rman_ORCL_inc0_1791_1_849916841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CH6: starting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backup set restore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CH6: specifying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(s) to restore from backup set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CH6: restoring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00085 to +DATA/ORCLYENI/DATAFILE/users05.dbf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CH6: reading from backup piece rman_ORCL_inc0_1793_1_849916841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CH7: starting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backup set restore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CH7: specifying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(s) to restore from backup set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spellStart"/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hannel</w:t>
      </w:r>
      <w:proofErr w:type="spellEnd"/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CH7: restoring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00074 to +DATA/ORCLYENI/DATAFILE/undotbs02.dbf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CH7: reading from backup piece rman_ORCL_inc0_1798_1_849920088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CH8: starting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backup set restore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CH8: specifying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(s) to restore from backup set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CH8: restoring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00073 to +DATA/ORCLYENI/DATAFILE/users03.dbf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CH8: reading from backup piece rman_ORCL_inc0_1797_1_849920088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spellStart"/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hannel</w:t>
      </w:r>
      <w:proofErr w:type="spellEnd"/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CH9: starting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backup set restore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CH9: specifying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(s) to restore from backup set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CH9: restoring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00063 to +DATA/ORCLYENI/DATAFILE/iapro_harita14.dba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CH9: reading from backup piece rman_ORCL_inc0_1801_1_849920345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CH10: starting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backup set restore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CH10: specifying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(s) to restore from backup set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CH10: restoring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00084 to +DATA/ORCLYENI/DATAFILE/users04.dbf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CH10: reading from backup piece rman_ORCL_inc0_1799_1_849920124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CH11: starting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backup set restore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CH11: specifying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(s) to restore from backup set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CH11: restoring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00064 to +DATA/ORCLYENI/DATAFILE/iapro_harita13.dba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CH11: reading from backup piece rman_ORCL_inc0_1802_1_849920352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CH12: starting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backup set restore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CH12: specifying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(s) to restore from backup set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CH12: restoring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00061 to +DATA/ORCLYENI/DATAFILE/iapro_harita12.dba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CH12: reading from backup piece rman_ORCL_inc0_1800_1_849920330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CH13: starting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backup set restore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CH13: specifying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(s) to restore from backup set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CH13: restoring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00036 to +DATA/ORCLYENI/DATAFILE/harita02.dba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CH13: reading from backup piece rman_ORCL_inc0_1807_1_849923187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CH14: starting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backup set restore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CH14: specifying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(s) to restore from backup set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CH14: restoring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00035 to +DATA/ORCLYENI/DATAFILE/harita01.dba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CH14: reading from backup piece rman_ORCL_inc0_1806_1_849923180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CH15: starting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backup set restore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lastRenderedPageBreak/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CH15: specifying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(s) to restore from backup set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CH15: restoring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00039 to +DATA/ORCLYENI/DATAFILE/iapro_harita01.dba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CH15: reading from backup piece rman_ORCL_inc0_1808_1_849923195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CH16: starting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backup set restore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CH16: specifying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(s) to restore from backup set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CH16: restoring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00067 to +DATA/ORCLYENI/DATAFILE/iapro_harita16.dba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CH16: reading from backup piece rman_ORCL_inc0_1803_1_849923083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CH15: piece handle=rman_ORCL_inc0_1808_1_849923195 tag=ORCL_INC0_BACKUP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CH15: restored backup piece 1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CH15: restore complete, elapsed time: 00:21:37</w:t>
      </w:r>
    </w:p>
    <w:p w:rsidR="00F46377" w:rsidRDefault="00F46377" w:rsidP="00C25B1E">
      <w:pPr>
        <w:pStyle w:val="NoSpacing"/>
        <w:rPr>
          <w:rFonts w:ascii="inherit" w:hAnsi="inherit" w:cs="Courier New"/>
          <w:i/>
          <w:iCs/>
          <w:color w:val="444444"/>
          <w:sz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input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copy RECID=416 STAMP=849978593 file name=+DATA/ORCLYENI/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/users14.dbf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spellStart"/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102 switched to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copy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input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copy RECID=417 STAMP=849978593 file name=+DATA/ORCLYENI/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datafile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/harita04.dba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released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channel: CH1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released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channel: CH16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Recovery Manager complete.</w:t>
      </w:r>
      <w:proofErr w:type="gramEnd"/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10. Once Restore process is done, start Recovery process and recover database. Firstly find related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Archivelog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sequence or point in time you want to recover.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 xml:space="preserve">RMAN&gt; 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Courier" w:hAnsi="Courier" w:cs="Courier New"/>
          <w:color w:val="444444"/>
          <w:sz w:val="21"/>
          <w:szCs w:val="21"/>
        </w:rPr>
        <w:t>database</w:t>
      </w:r>
      <w:proofErr w:type="gramEnd"/>
      <w:r w:rsidRPr="00C25B1E">
        <w:rPr>
          <w:rFonts w:ascii="Courier" w:hAnsi="Courier" w:cs="Courier New"/>
          <w:color w:val="444444"/>
          <w:sz w:val="21"/>
          <w:szCs w:val="21"/>
        </w:rPr>
        <w:t xml:space="preserve"> name is "ORCL" and DBID is 2402765690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RMAN&gt; connect target /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Courier" w:hAnsi="Courier" w:cs="Courier New"/>
          <w:color w:val="444444"/>
          <w:sz w:val="21"/>
          <w:szCs w:val="21"/>
        </w:rPr>
        <w:t>connected</w:t>
      </w:r>
      <w:proofErr w:type="gramEnd"/>
      <w:r w:rsidRPr="00C25B1E">
        <w:rPr>
          <w:rFonts w:ascii="Courier" w:hAnsi="Courier" w:cs="Courier New"/>
          <w:color w:val="444444"/>
          <w:sz w:val="21"/>
          <w:szCs w:val="21"/>
        </w:rPr>
        <w:t xml:space="preserve"> to target database: ORCL (DBID=2402765690, not open)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 xml:space="preserve">RMAN&gt; list backup of </w:t>
      </w:r>
      <w:proofErr w:type="spellStart"/>
      <w:r w:rsidRPr="00C25B1E">
        <w:rPr>
          <w:rFonts w:ascii="Courier" w:hAnsi="Courier" w:cs="Courier New"/>
          <w:color w:val="444444"/>
          <w:sz w:val="21"/>
          <w:szCs w:val="21"/>
        </w:rPr>
        <w:t>archivelog</w:t>
      </w:r>
      <w:proofErr w:type="spellEnd"/>
      <w:r w:rsidRPr="00C25B1E">
        <w:rPr>
          <w:rFonts w:ascii="Courier" w:hAnsi="Courier" w:cs="Courier New"/>
          <w:color w:val="444444"/>
          <w:sz w:val="21"/>
          <w:szCs w:val="21"/>
        </w:rPr>
        <w:t xml:space="preserve"> from time 'sysdate-776';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List of Backup Sets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===================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BS Key</w:t>
      </w:r>
      <w:proofErr w:type="gramStart"/>
      <w:r w:rsidRPr="00C25B1E">
        <w:rPr>
          <w:rFonts w:ascii="Courier" w:hAnsi="Courier" w:cs="Courier New"/>
          <w:color w:val="444444"/>
          <w:sz w:val="21"/>
          <w:szCs w:val="21"/>
        </w:rPr>
        <w:t>  Size</w:t>
      </w:r>
      <w:proofErr w:type="gramEnd"/>
      <w:r w:rsidRPr="00C25B1E">
        <w:rPr>
          <w:rFonts w:ascii="Courier" w:hAnsi="Courier" w:cs="Courier New"/>
          <w:color w:val="444444"/>
          <w:sz w:val="21"/>
          <w:szCs w:val="21"/>
        </w:rPr>
        <w:t>       Device Type Elapsed Time Completion Time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------- ---------- ----------- ------------ ---------------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1580180174 505.25M    SBT_TAPE    00:02:48     11-JUN-14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        BP Key: 1580180177   Status: AVAILABLE</w:t>
      </w:r>
      <w:proofErr w:type="gramStart"/>
      <w:r w:rsidRPr="00C25B1E">
        <w:rPr>
          <w:rFonts w:ascii="Courier" w:hAnsi="Courier" w:cs="Courier New"/>
          <w:color w:val="444444"/>
          <w:sz w:val="21"/>
          <w:szCs w:val="21"/>
        </w:rPr>
        <w:t>  Compressed</w:t>
      </w:r>
      <w:proofErr w:type="gramEnd"/>
      <w:r w:rsidRPr="00C25B1E">
        <w:rPr>
          <w:rFonts w:ascii="Courier" w:hAnsi="Courier" w:cs="Courier New"/>
          <w:color w:val="444444"/>
          <w:sz w:val="21"/>
          <w:szCs w:val="21"/>
        </w:rPr>
        <w:t>: NO  Tag: ORCL_ARC_BACKUP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        Handle: rman_ORCL_arc_1907_1_849985279   Media: V10DBBackup.003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  List of Archived Logs in backup set 1580180174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 xml:space="preserve">  </w:t>
      </w:r>
      <w:proofErr w:type="spellStart"/>
      <w:r w:rsidRPr="00C25B1E">
        <w:rPr>
          <w:rFonts w:ascii="Courier" w:hAnsi="Courier" w:cs="Courier New"/>
          <w:color w:val="444444"/>
          <w:sz w:val="21"/>
          <w:szCs w:val="21"/>
        </w:rPr>
        <w:t>Thrd</w:t>
      </w:r>
      <w:proofErr w:type="spellEnd"/>
      <w:r w:rsidRPr="00C25B1E">
        <w:rPr>
          <w:rFonts w:ascii="Courier" w:hAnsi="Courier" w:cs="Courier New"/>
          <w:color w:val="444444"/>
          <w:sz w:val="21"/>
          <w:szCs w:val="21"/>
        </w:rPr>
        <w:t xml:space="preserve"> </w:t>
      </w:r>
      <w:proofErr w:type="spellStart"/>
      <w:r w:rsidRPr="00C25B1E">
        <w:rPr>
          <w:rFonts w:ascii="Courier" w:hAnsi="Courier" w:cs="Courier New"/>
          <w:color w:val="444444"/>
          <w:sz w:val="21"/>
          <w:szCs w:val="21"/>
        </w:rPr>
        <w:t>Seq</w:t>
      </w:r>
      <w:proofErr w:type="spellEnd"/>
      <w:r w:rsidRPr="00C25B1E">
        <w:rPr>
          <w:rFonts w:ascii="Courier" w:hAnsi="Courier" w:cs="Courier New"/>
          <w:color w:val="444444"/>
          <w:sz w:val="21"/>
          <w:szCs w:val="21"/>
        </w:rPr>
        <w:t>     Low SCN    Low Time</w:t>
      </w:r>
      <w:proofErr w:type="gramStart"/>
      <w:r w:rsidRPr="00C25B1E">
        <w:rPr>
          <w:rFonts w:ascii="Courier" w:hAnsi="Courier" w:cs="Courier New"/>
          <w:color w:val="444444"/>
          <w:sz w:val="21"/>
          <w:szCs w:val="21"/>
        </w:rPr>
        <w:t>  Next</w:t>
      </w:r>
      <w:proofErr w:type="gramEnd"/>
      <w:r w:rsidRPr="00C25B1E">
        <w:rPr>
          <w:rFonts w:ascii="Courier" w:hAnsi="Courier" w:cs="Courier New"/>
          <w:color w:val="444444"/>
          <w:sz w:val="21"/>
          <w:szCs w:val="21"/>
        </w:rPr>
        <w:t xml:space="preserve"> SCN   Next Time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  ---- ------- ---------- --------- ---------- ---------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  1    123     68829021957 11-JUN-14 68829259069 11-JUN-14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BS Key</w:t>
      </w:r>
      <w:proofErr w:type="gramStart"/>
      <w:r w:rsidRPr="00C25B1E">
        <w:rPr>
          <w:rFonts w:ascii="Courier" w:hAnsi="Courier" w:cs="Courier New"/>
          <w:color w:val="444444"/>
          <w:sz w:val="21"/>
          <w:szCs w:val="21"/>
        </w:rPr>
        <w:t>  Size</w:t>
      </w:r>
      <w:proofErr w:type="gramEnd"/>
      <w:r w:rsidRPr="00C25B1E">
        <w:rPr>
          <w:rFonts w:ascii="Courier" w:hAnsi="Courier" w:cs="Courier New"/>
          <w:color w:val="444444"/>
          <w:sz w:val="21"/>
          <w:szCs w:val="21"/>
        </w:rPr>
        <w:t>       Device Type Elapsed Time Completion Time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------- ---------- ----------- ------------ ---------------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1581845193 436.00M    SBT_TAPE    00:00:23     11-JUN-14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        BP Key: 1581845306   Status: AVAILABLE</w:t>
      </w:r>
      <w:proofErr w:type="gramStart"/>
      <w:r w:rsidRPr="00C25B1E">
        <w:rPr>
          <w:rFonts w:ascii="Courier" w:hAnsi="Courier" w:cs="Courier New"/>
          <w:color w:val="444444"/>
          <w:sz w:val="21"/>
          <w:szCs w:val="21"/>
        </w:rPr>
        <w:t>  Compressed</w:t>
      </w:r>
      <w:proofErr w:type="gramEnd"/>
      <w:r w:rsidRPr="00C25B1E">
        <w:rPr>
          <w:rFonts w:ascii="Courier" w:hAnsi="Courier" w:cs="Courier New"/>
          <w:color w:val="444444"/>
          <w:sz w:val="21"/>
          <w:szCs w:val="21"/>
        </w:rPr>
        <w:t>: NO  Tag: ORCL_ARC_BACKUP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        Handle: rman_ORCL_arc_1909_1_849999650   Media: V10DBBackup.003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  List of Archived Logs in backup set 1581845193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 xml:space="preserve">  </w:t>
      </w:r>
      <w:proofErr w:type="spellStart"/>
      <w:r w:rsidRPr="00C25B1E">
        <w:rPr>
          <w:rFonts w:ascii="Courier" w:hAnsi="Courier" w:cs="Courier New"/>
          <w:color w:val="444444"/>
          <w:sz w:val="21"/>
          <w:szCs w:val="21"/>
        </w:rPr>
        <w:t>Thrd</w:t>
      </w:r>
      <w:proofErr w:type="spellEnd"/>
      <w:r w:rsidRPr="00C25B1E">
        <w:rPr>
          <w:rFonts w:ascii="Courier" w:hAnsi="Courier" w:cs="Courier New"/>
          <w:color w:val="444444"/>
          <w:sz w:val="21"/>
          <w:szCs w:val="21"/>
        </w:rPr>
        <w:t xml:space="preserve"> </w:t>
      </w:r>
      <w:proofErr w:type="spellStart"/>
      <w:r w:rsidRPr="00C25B1E">
        <w:rPr>
          <w:rFonts w:ascii="Courier" w:hAnsi="Courier" w:cs="Courier New"/>
          <w:color w:val="444444"/>
          <w:sz w:val="21"/>
          <w:szCs w:val="21"/>
        </w:rPr>
        <w:t>Seq</w:t>
      </w:r>
      <w:proofErr w:type="spellEnd"/>
      <w:r w:rsidRPr="00C25B1E">
        <w:rPr>
          <w:rFonts w:ascii="Courier" w:hAnsi="Courier" w:cs="Courier New"/>
          <w:color w:val="444444"/>
          <w:sz w:val="21"/>
          <w:szCs w:val="21"/>
        </w:rPr>
        <w:t>     Low SCN    Low Time</w:t>
      </w:r>
      <w:proofErr w:type="gramStart"/>
      <w:r w:rsidRPr="00C25B1E">
        <w:rPr>
          <w:rFonts w:ascii="Courier" w:hAnsi="Courier" w:cs="Courier New"/>
          <w:color w:val="444444"/>
          <w:sz w:val="21"/>
          <w:szCs w:val="21"/>
        </w:rPr>
        <w:t>  Next</w:t>
      </w:r>
      <w:proofErr w:type="gramEnd"/>
      <w:r w:rsidRPr="00C25B1E">
        <w:rPr>
          <w:rFonts w:ascii="Courier" w:hAnsi="Courier" w:cs="Courier New"/>
          <w:color w:val="444444"/>
          <w:sz w:val="21"/>
          <w:szCs w:val="21"/>
        </w:rPr>
        <w:t xml:space="preserve"> SCN   Next Time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  ---- ------- ---------- --------- ---------- ---------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Courier" w:hAnsi="Courier" w:cs="Courier New"/>
          <w:color w:val="444444"/>
          <w:sz w:val="21"/>
          <w:szCs w:val="21"/>
        </w:rPr>
        <w:t>  1    124     68829259069 11-JUN-14 68829533952 11-JUN-14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11. If you specify related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Archivelog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sequence, you can start Recovery process. Recovery script will be like following.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oracle: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deveci01:/home/users/oracle:&gt;more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RecoverORCL.rman</w:t>
      </w:r>
      <w:proofErr w:type="spellEnd"/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connect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catalog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rman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/rman123@CAT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set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DBID=2402765690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connect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target /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run</w:t>
      </w:r>
      <w:proofErr w:type="gramEnd"/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{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ALLOCATE CHANNEL CH1 TYPE 'SBT_TAPE';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ALLOCATE CHANNEL CH2 TYPE 'SBT_TAPE';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ALLOCATE CHANNEL CH3 TYPE 'SBT_TAPE';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ALLOCATE CHANNEL CH4 TYPE 'SBT_TAPE';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ALLOCATE CHANNEL CH5 TYPE 'SBT_TAPE';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ALLOCATE CHANNEL CH6 TYPE 'SBT_TAPE';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ALLOCATE CHANNEL CH7 TYPE 'SBT_TAPE';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ALLOCATE CHANNEL CH8 TYPE 'SBT_TAPE';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FF0000"/>
          <w:sz w:val="21"/>
        </w:rPr>
        <w:t>send</w:t>
      </w:r>
      <w:proofErr w:type="gramEnd"/>
      <w:r w:rsidRPr="00C25B1E">
        <w:rPr>
          <w:rFonts w:ascii="inherit" w:hAnsi="inherit" w:cs="Courier New"/>
          <w:i/>
          <w:iCs/>
          <w:color w:val="FF0000"/>
          <w:sz w:val="21"/>
        </w:rPr>
        <w:t xml:space="preserve"> 'NSR_ENV=(NSR_CLIENT=deveci01.localdomain,NSR_SERVER=TAPE_SERVER.localdomain) 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set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until sequence 124 thread 1;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recover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database;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lastRenderedPageBreak/>
        <w:t>RELEASE CHANNEL CH1;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RELEASE CHANNEL CH2;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RELEASE CHANNEL CH3;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RELEASE CHANNEL CH4;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RELEASE CHANNEL CH5;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RELEASE CHANNEL CH6;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RELEASE CHANNEL CH7;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RELEASE CHANNEL CH8;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}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12. You can start Recovery process with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Nohup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>.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spellStart"/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nohup</w:t>
      </w:r>
      <w:proofErr w:type="spellEnd"/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rman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cmdfile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RecoverORCL.rman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log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RecoverORCL.rman.log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&amp;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13. You can track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logfile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to see errors or warnings.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oracle: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deveci01:/home/users/oracle:&gt;cat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RecoverORCL.rman.log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Recovery Manager: Release 11.2.0.3.0 - Production on Thu Jun 12 09:37:37 2014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Copyright (c) 1982, 2011, Oracle and/or its affiliates.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>  All rights reserved.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connected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to recovery catalog database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executing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command: SET DBID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database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name is "ORCL" and DBID is 2402765690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connected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to target database: ORCL (DBID=2402765690, not open)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allocated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channel: CH8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CH8: SID=3 device type=SBT_TAPE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CH8: NMDA Oracle v1.6.0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sent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command to channel: CH1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executing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command: SET until clause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Starting recover at 12-JUN-14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starting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media recovery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CH2: restored backup piece 1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CH2: restore complete, elapsed time: 00:00:15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CH1: piece handle=rman_ORCL_arc_1821_1_849927663 tag=ORCL_ARC_BACKUP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CH1: restored backup piece 1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CH1: restore complete, elapsed time: 00:00:25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archived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log file name=/oracle/app/product/11.2.0.3/db/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dbs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/arch1_119_848780439.dbf thread=1 sequence=119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archived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log file name=/oracle/app/product/11.2.0.3/db/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dbs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/arch1_120_848780439.dbf thread=1 sequence=120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CH3: piece handle=rman_ORCL_arc_1903_1_849956438 tag=ORCL_ARC_BACKUP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CH3: restored backup piece 1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CH3: restore complete, elapsed time: 00:00:30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archived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log file name=/oracle/app/product/11.2.0.3/db/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dbs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/arch1_121_848780439.dbf thread=1 </w:t>
      </w:r>
      <w:r w:rsidR="00F46377">
        <w:rPr>
          <w:rFonts w:ascii="inherit" w:hAnsi="inherit" w:cs="Courier New"/>
          <w:i/>
          <w:iCs/>
          <w:color w:val="444444"/>
          <w:sz w:val="21"/>
        </w:rPr>
        <w:t>s</w:t>
      </w:r>
      <w:r w:rsidRPr="00C25B1E">
        <w:rPr>
          <w:rFonts w:ascii="inherit" w:hAnsi="inherit" w:cs="Courier New"/>
          <w:i/>
          <w:iCs/>
          <w:color w:val="444444"/>
          <w:sz w:val="21"/>
        </w:rPr>
        <w:t>equence=121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CH4: piece handle=rman_ORCL_arc_1905_1_849970843 tag=ORCL_ARC_BACKUP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CH4: restored backup piece 1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CH4: restore complete, elapsed time: 00:00:33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archived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log file name=/oracle/app/product/11.2.0.3/db/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dbs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/arch1_122_848780439.dbf thread=1 sequence=122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lastRenderedPageBreak/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CH5: piece handle=rman_ORCL_arc_1907_1_849985279 tag=ORCL_ARC_BACKUP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CH5: restored backup piece 1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channel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CH5: restore complete, elapsed time: 00:00:36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archived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log file name=/oracle/app/product/11.2.0.3/db/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dbs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/arch1_123_848780439.dbf thread=1 sequence=123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media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recovery complete, elapsed time: 00:00:03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Finished recover at 12-JUN-14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released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channel: CH1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Recovery Manager complete.</w:t>
      </w:r>
      <w:proofErr w:type="gramEnd"/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13. Restore and Recovery are done, Before open database with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resetlogs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, modify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logfile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path like </w:t>
      </w:r>
      <w:proofErr w:type="spellStart"/>
      <w:proofErr w:type="gram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datafile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”</w:t>
      </w:r>
      <w:proofErr w:type="gram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set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newname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for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datafile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”, if you don’t modify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logfile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path, you will get an error. Change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logfile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path with </w:t>
      </w:r>
      <w:r w:rsidRPr="00C25B1E">
        <w:rPr>
          <w:rFonts w:ascii="inherit" w:hAnsi="inherit" w:cs="Times New Roman"/>
          <w:color w:val="FF0000"/>
          <w:sz w:val="23"/>
          <w:szCs w:val="23"/>
          <w:bdr w:val="none" w:sz="0" w:space="0" w:color="auto" w:frame="1"/>
        </w:rPr>
        <w:t>alter database rename file command.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SQL&gt; select member from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v$logfile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MEMBER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--------------------------------------------------------------------------------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/redo0101.log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/redo0102.log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/redo0201.log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/redo0202.log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/redo0301.log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gecici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/data/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oradata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/ORCL/redo0302.log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gecici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/data/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oradata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/ORCL/redo0303.log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gecici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/data/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oradata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/ORCL/redo0304.log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gecici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/data/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oradata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/ORCL/redo0305.log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gecici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/data/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oradata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/ORCL/redo0306.log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gecici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/data/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oradata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/ORCL/redo0307.log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MEMBER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--------------------------------------------------------------------------------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/redo0302.log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gecici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/data/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oradata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/ORCL/redo0308.log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13 rows selected.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SQL&gt;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SQL&gt; ALTER DATABASE RENAME FILE</w:t>
      </w: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  '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>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gecici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/data/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oradata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/ORCL/redo0302.log' to '+DATA/ORCLYENI/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/redo0303.log';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Database altered.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SQL&gt; ALTER DATABASE RENAME FILE</w:t>
      </w: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  '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>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gecici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/data/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oradata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/ORCL/redo0303.log' to '+DATA/ORCLYENI/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/redo0304.log';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Database altered.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SQL&gt; ALTER DATABASE RENAME FILE '/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gecici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/data/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oradata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/ORCL/redo0304.log' to '+DATA/ORCLYENI/ONLINELOG/redo0305.log';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Database altered.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lastRenderedPageBreak/>
        <w:t>SQL&gt; ALTER DATABASE RENAME FILE '/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gecici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/data/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oradata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/ORCL/redo0305.log' to '+DATA/ORCLYENI/ONLINELOG/redo0306.log';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Database altered.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SQL&gt; ALTER DATABASE RENAME FILE '/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gecici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/data/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oradata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/ORCL/redo0306.log' to '+DATA/ORCLYENI/ONLINELOG/redo0307.log';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Database altered.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SQL&gt; ALTER DATABASE RENAME FILE '/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gecici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/data/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oradata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/ORCL/redo0307.log' to '+DATA/ORCLYENI/ONLINELOG/redo0308.log';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Database altered.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SQL&gt; ALTER DATABASE RENAME FILE '/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gecici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/data/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oradata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/ORCL/redo0308.log' to '+DATA/ORCLYENI/ONLINELOG/redo0309.log';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Database altered.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14- Check all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logfiles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path if they exist or not.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SQL&gt; select member from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v$logfile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MEMBER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--------------------------------------------------------------------------------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/redo0101.log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/redo0102.log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/redo0201.log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/redo0202.log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/redo0301.log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/redo0303.log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/redo0304.log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/redo0305.log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/redo0306.log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/redo0307.log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/redo0308.log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MEMBER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--------------------------------------------------------------------------------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/redo0302.log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/redo0309.log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13 rows selected.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14. When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i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open database with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resetlogs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option,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i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got following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logfile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error. You should clear this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logfile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to solve this error like following.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SQL&gt; alter database open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resetlogs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alter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database open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resetlogs</w:t>
      </w:r>
      <w:proofErr w:type="spellEnd"/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*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ERROR at line 1: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ORA-00392: log 5 of thread 1 is being cleared, operation not allowed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ORA-00312: </w:t>
      </w:r>
      <w:proofErr w:type="gramStart"/>
      <w:r w:rsidRPr="00C25B1E">
        <w:rPr>
          <w:rFonts w:ascii="inherit" w:hAnsi="inherit" w:cs="Courier New"/>
          <w:i/>
          <w:iCs/>
          <w:color w:val="444444"/>
          <w:sz w:val="21"/>
        </w:rPr>
        <w:t>online log 5 thread</w:t>
      </w:r>
      <w:proofErr w:type="gram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1: '+DATA/ORCLYENI/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onlinelog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/redo0304.log'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lastRenderedPageBreak/>
        <w:t xml:space="preserve">SQL&gt; alter database clear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unarchived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logfile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group 5;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Database altered.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15. Now you can open database with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resetlogs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 option.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SQL&gt; alter database open </w:t>
      </w: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resetlogs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>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Database altered.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> </w:t>
      </w:r>
    </w:p>
    <w:p w:rsidR="00C25B1E" w:rsidRPr="00C25B1E" w:rsidRDefault="00C25B1E" w:rsidP="00C25B1E">
      <w:pPr>
        <w:pStyle w:val="NoSpacing"/>
        <w:rPr>
          <w:rFonts w:ascii="Times New Roman" w:hAnsi="Times New Roman" w:cs="Times New Roman"/>
          <w:color w:val="444444"/>
          <w:sz w:val="23"/>
          <w:szCs w:val="23"/>
        </w:rPr>
      </w:pPr>
      <w:r w:rsidRPr="00C25B1E">
        <w:rPr>
          <w:rFonts w:ascii="Times New Roman" w:hAnsi="Times New Roman" w:cs="Times New Roman"/>
          <w:color w:val="444444"/>
          <w:sz w:val="23"/>
          <w:szCs w:val="23"/>
        </w:rPr>
        <w:t xml:space="preserve">16. You should add new </w:t>
      </w:r>
      <w:proofErr w:type="spellStart"/>
      <w:r w:rsidRPr="00C25B1E">
        <w:rPr>
          <w:rFonts w:ascii="Times New Roman" w:hAnsi="Times New Roman" w:cs="Times New Roman"/>
          <w:color w:val="444444"/>
          <w:sz w:val="23"/>
          <w:szCs w:val="23"/>
        </w:rPr>
        <w:t>tempfile</w:t>
      </w:r>
      <w:proofErr w:type="spellEnd"/>
      <w:r w:rsidRPr="00C25B1E">
        <w:rPr>
          <w:rFonts w:ascii="Times New Roman" w:hAnsi="Times New Roman" w:cs="Times New Roman"/>
          <w:color w:val="444444"/>
          <w:sz w:val="23"/>
          <w:szCs w:val="23"/>
        </w:rPr>
        <w:t>.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  <w:r w:rsidRPr="00C25B1E">
        <w:rPr>
          <w:rFonts w:ascii="inherit" w:hAnsi="inherit" w:cs="Courier New"/>
          <w:i/>
          <w:iCs/>
          <w:color w:val="444444"/>
          <w:sz w:val="21"/>
        </w:rPr>
        <w:t>SQL&gt; ALTER TABLESPACE TEMP ADD TEMPFILE '+DATA/ORCLYENI/DATAFILE/temp01.dbf' SIZE 33554416K AUTOEXTEND ON NEXT 20M MAXSIZE UNLIMITED;</w:t>
      </w:r>
    </w:p>
    <w:p w:rsidR="00C25B1E" w:rsidRPr="00C25B1E" w:rsidRDefault="00C25B1E" w:rsidP="00C25B1E">
      <w:pPr>
        <w:pStyle w:val="NoSpacing"/>
        <w:rPr>
          <w:rFonts w:ascii="Courier" w:hAnsi="Courier" w:cs="Courier New"/>
          <w:color w:val="444444"/>
          <w:sz w:val="21"/>
          <w:szCs w:val="21"/>
        </w:rPr>
      </w:pPr>
    </w:p>
    <w:p w:rsidR="00B7688A" w:rsidRPr="00C25B1E" w:rsidRDefault="00C25B1E" w:rsidP="00C25B1E">
      <w:pPr>
        <w:pStyle w:val="NoSpacing"/>
        <w:rPr>
          <w:rFonts w:ascii="inherit" w:hAnsi="inherit" w:cs="Courier New"/>
          <w:i/>
          <w:iCs/>
          <w:color w:val="444444"/>
          <w:sz w:val="21"/>
        </w:rPr>
      </w:pPr>
      <w:proofErr w:type="spellStart"/>
      <w:r w:rsidRPr="00C25B1E">
        <w:rPr>
          <w:rFonts w:ascii="inherit" w:hAnsi="inherit" w:cs="Courier New"/>
          <w:i/>
          <w:iCs/>
          <w:color w:val="444444"/>
          <w:sz w:val="21"/>
        </w:rPr>
        <w:t>Tablespace</w:t>
      </w:r>
      <w:proofErr w:type="spellEnd"/>
      <w:r w:rsidRPr="00C25B1E">
        <w:rPr>
          <w:rFonts w:ascii="inherit" w:hAnsi="inherit" w:cs="Courier New"/>
          <w:i/>
          <w:iCs/>
          <w:color w:val="444444"/>
          <w:sz w:val="21"/>
        </w:rPr>
        <w:t xml:space="preserve"> altered.</w:t>
      </w:r>
    </w:p>
    <w:sectPr w:rsidR="00B7688A" w:rsidRPr="00C25B1E" w:rsidSect="00B7688A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5B1E"/>
    <w:rsid w:val="001C1239"/>
    <w:rsid w:val="002339DD"/>
    <w:rsid w:val="00336033"/>
    <w:rsid w:val="008732F0"/>
    <w:rsid w:val="00917062"/>
    <w:rsid w:val="00B32621"/>
    <w:rsid w:val="00B7688A"/>
    <w:rsid w:val="00C1375E"/>
    <w:rsid w:val="00C25B1E"/>
    <w:rsid w:val="00C92CD0"/>
    <w:rsid w:val="00EC3E4B"/>
    <w:rsid w:val="00F463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88A"/>
  </w:style>
  <w:style w:type="paragraph" w:styleId="Heading1">
    <w:name w:val="heading 1"/>
    <w:basedOn w:val="Normal"/>
    <w:link w:val="Heading1Char"/>
    <w:uiPriority w:val="9"/>
    <w:qFormat/>
    <w:rsid w:val="00C25B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25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5B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5B1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25B1E"/>
    <w:rPr>
      <w:i/>
      <w:iCs/>
    </w:rPr>
  </w:style>
  <w:style w:type="character" w:styleId="Strong">
    <w:name w:val="Strong"/>
    <w:basedOn w:val="DefaultParagraphFont"/>
    <w:uiPriority w:val="22"/>
    <w:qFormat/>
    <w:rsid w:val="00C25B1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5B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B1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25B1E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C25B1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2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11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2941</Words>
  <Characters>16769</Characters>
  <Application>Microsoft Office Word</Application>
  <DocSecurity>0</DocSecurity>
  <Lines>139</Lines>
  <Paragraphs>39</Paragraphs>
  <ScaleCrop>false</ScaleCrop>
  <Company/>
  <LinksUpToDate>false</LinksUpToDate>
  <CharactersWithSpaces>19671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Gadipudi</dc:creator>
  <cp:lastModifiedBy>Madhusudhana Rao Gadipudi</cp:lastModifiedBy>
  <cp:revision>12</cp:revision>
  <dcterms:created xsi:type="dcterms:W3CDTF">2020-07-11T20:20:00Z</dcterms:created>
  <dcterms:modified xsi:type="dcterms:W3CDTF">2024-12-12T15:27:00Z</dcterms:modified>
</cp:coreProperties>
</file>