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09E" w:rsidRDefault="00B358CB" w:rsidP="00B358CB">
      <w:pPr>
        <w:pStyle w:val="NoSpacing"/>
      </w:pPr>
      <w:r>
        <w:fldChar w:fldCharType="begin"/>
      </w:r>
      <w:r>
        <w:instrText xml:space="preserve"> HYPERLINK "</w:instrText>
      </w:r>
      <w:r w:rsidRPr="00B358CB">
        <w:instrText>https://docs.oracle.com/en/database/oracle/oracle-database/tutorial-rew-tab/index.html?opt-release-19c</w:instrText>
      </w:r>
      <w:r>
        <w:instrText xml:space="preserve">" </w:instrText>
      </w:r>
      <w:r>
        <w:fldChar w:fldCharType="separate"/>
      </w:r>
      <w:r w:rsidRPr="00435F17">
        <w:rPr>
          <w:rStyle w:val="Hyperlink"/>
        </w:rPr>
        <w:t>https://docs.oracle.com/en/database/oracle/oracle-database/tutorial-rew-tab/index.html?opt-release-19c</w:t>
      </w:r>
      <w:r>
        <w:fldChar w:fldCharType="end"/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Enable Row Movement on a Table</w:t>
      </w:r>
    </w:p>
    <w:p w:rsidR="00B358CB" w:rsidRDefault="00B358CB" w:rsidP="00B358CB">
      <w:pPr>
        <w:pStyle w:val="NoSpacing"/>
      </w:pPr>
      <w:r>
        <w:t>In this section you enable row movement on the HR.REGIONS table. Row movement must be enabled on a table before you can use Flashback Table.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Invoke SQL*Plus and connect as the SYSTEM user.</w:t>
      </w:r>
    </w:p>
    <w:p w:rsidR="00B358CB" w:rsidRDefault="00B358CB" w:rsidP="00B358CB">
      <w:pPr>
        <w:pStyle w:val="NoSpacing"/>
      </w:pPr>
      <w:r>
        <w:t xml:space="preserve">Alter session to pluggable database container </w:t>
      </w:r>
      <w:proofErr w:type="spellStart"/>
      <w:r>
        <w:t>orclpdb</w:t>
      </w:r>
      <w:proofErr w:type="spellEnd"/>
      <w:r>
        <w:t>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proofErr w:type="gramStart"/>
      <w:r>
        <w:t>alter</w:t>
      </w:r>
      <w:proofErr w:type="gramEnd"/>
      <w:r>
        <w:t xml:space="preserve"> session set container=</w:t>
      </w:r>
      <w:proofErr w:type="spellStart"/>
      <w:r>
        <w:t>orclpdb</w:t>
      </w:r>
      <w:proofErr w:type="spellEnd"/>
      <w:r>
        <w:t>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Session altered.</w:t>
      </w:r>
    </w:p>
    <w:p w:rsidR="00B358CB" w:rsidRDefault="00B358CB" w:rsidP="00B358CB">
      <w:pPr>
        <w:pStyle w:val="NoSpacing"/>
      </w:pPr>
      <w:r>
        <w:t>Enable row movement on the HR.REGIONS table.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 alter table </w:t>
      </w:r>
      <w:proofErr w:type="spellStart"/>
      <w:r>
        <w:t>hr.regions</w:t>
      </w:r>
      <w:proofErr w:type="spellEnd"/>
      <w:r>
        <w:t xml:space="preserve"> enable row movement;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Table altered.</w:t>
      </w:r>
    </w:p>
    <w:p w:rsidR="00B358CB" w:rsidRDefault="00B358CB" w:rsidP="00B358CB">
      <w:pPr>
        <w:pStyle w:val="NoSpacing"/>
      </w:pPr>
      <w:r>
        <w:t>section 2</w:t>
      </w:r>
      <w:r>
        <w:tab/>
      </w:r>
      <w:bookmarkStart w:id="0" w:name="_GoBack"/>
      <w:bookmarkEnd w:id="0"/>
      <w:r>
        <w:t>Simulate User Error</w:t>
      </w:r>
    </w:p>
    <w:p w:rsidR="00B358CB" w:rsidRDefault="00B358CB" w:rsidP="00B358CB">
      <w:pPr>
        <w:pStyle w:val="NoSpacing"/>
      </w:pPr>
      <w:r>
        <w:t>In this section you simulate user error by changing data in the HR.REGIONS table.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Query the HR.REGIONS tables by executing the following command.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 select * from </w:t>
      </w:r>
      <w:proofErr w:type="spellStart"/>
      <w:r>
        <w:t>hr.regions</w:t>
      </w:r>
      <w:proofErr w:type="spellEnd"/>
      <w:r>
        <w:t>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 REGION_ID REGION_NAME</w:t>
      </w:r>
    </w:p>
    <w:p w:rsidR="00B358CB" w:rsidRDefault="00B358CB" w:rsidP="00B358CB">
      <w:pPr>
        <w:pStyle w:val="NoSpacing"/>
      </w:pPr>
      <w:r>
        <w:t>---------- -------------------------</w:t>
      </w:r>
    </w:p>
    <w:p w:rsidR="00B358CB" w:rsidRDefault="00B358CB" w:rsidP="00B358CB">
      <w:pPr>
        <w:pStyle w:val="NoSpacing"/>
      </w:pPr>
      <w:r>
        <w:t xml:space="preserve">         1 Europe</w:t>
      </w:r>
    </w:p>
    <w:p w:rsidR="00B358CB" w:rsidRDefault="00B358CB" w:rsidP="00B358CB">
      <w:pPr>
        <w:pStyle w:val="NoSpacing"/>
      </w:pPr>
      <w:r>
        <w:t xml:space="preserve">         2 Americas</w:t>
      </w:r>
    </w:p>
    <w:p w:rsidR="00B358CB" w:rsidRDefault="00B358CB" w:rsidP="00B358CB">
      <w:pPr>
        <w:pStyle w:val="NoSpacing"/>
      </w:pPr>
      <w:r>
        <w:t xml:space="preserve">         3 Asia</w:t>
      </w:r>
    </w:p>
    <w:p w:rsidR="00B358CB" w:rsidRDefault="00B358CB" w:rsidP="00B358CB">
      <w:pPr>
        <w:pStyle w:val="NoSpacing"/>
      </w:pPr>
      <w:r>
        <w:t xml:space="preserve">         4 Middle East and Africa</w:t>
      </w:r>
    </w:p>
    <w:p w:rsidR="00B358CB" w:rsidRDefault="00B358CB" w:rsidP="00B358CB">
      <w:pPr>
        <w:pStyle w:val="NoSpacing"/>
      </w:pPr>
      <w:r>
        <w:t>Simulate user error by executing the following SQL commands to change the value in the REGION_NAME column in all the rows.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 update </w:t>
      </w:r>
      <w:proofErr w:type="spellStart"/>
      <w:r>
        <w:t>hr.regions</w:t>
      </w:r>
      <w:proofErr w:type="spellEnd"/>
      <w:r>
        <w:t xml:space="preserve"> set </w:t>
      </w:r>
      <w:proofErr w:type="spellStart"/>
      <w:r>
        <w:t>region_name</w:t>
      </w:r>
      <w:proofErr w:type="spellEnd"/>
      <w:r>
        <w:t xml:space="preserve"> = 'ORACLE';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4 rows updated.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SQL&gt; commit;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Commit complete.</w:t>
      </w:r>
    </w:p>
    <w:p w:rsidR="00B358CB" w:rsidRDefault="00B358CB" w:rsidP="00B358CB">
      <w:pPr>
        <w:pStyle w:val="NoSpacing"/>
      </w:pPr>
      <w:r>
        <w:t>Once again, query the HR.REGIONS table.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 select * from </w:t>
      </w:r>
      <w:proofErr w:type="spellStart"/>
      <w:r>
        <w:t>hr.regions</w:t>
      </w:r>
      <w:proofErr w:type="spellEnd"/>
      <w:r>
        <w:t>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 REGION_ID REGION_NAME</w:t>
      </w:r>
    </w:p>
    <w:p w:rsidR="00B358CB" w:rsidRDefault="00B358CB" w:rsidP="00B358CB">
      <w:pPr>
        <w:pStyle w:val="NoSpacing"/>
      </w:pPr>
      <w:r>
        <w:t>---------- -------------------------</w:t>
      </w:r>
    </w:p>
    <w:p w:rsidR="00B358CB" w:rsidRDefault="00B358CB" w:rsidP="00B358CB">
      <w:pPr>
        <w:pStyle w:val="NoSpacing"/>
      </w:pPr>
      <w:r>
        <w:t xml:space="preserve">         1 ORACLE</w:t>
      </w:r>
    </w:p>
    <w:p w:rsidR="00B358CB" w:rsidRDefault="00B358CB" w:rsidP="00B358CB">
      <w:pPr>
        <w:pStyle w:val="NoSpacing"/>
      </w:pPr>
      <w:r>
        <w:lastRenderedPageBreak/>
        <w:t xml:space="preserve">         2 ORACLE</w:t>
      </w:r>
    </w:p>
    <w:p w:rsidR="00B358CB" w:rsidRDefault="00B358CB" w:rsidP="00B358CB">
      <w:pPr>
        <w:pStyle w:val="NoSpacing"/>
      </w:pPr>
      <w:r>
        <w:t xml:space="preserve">         3 ORACLE</w:t>
      </w:r>
    </w:p>
    <w:p w:rsidR="00B358CB" w:rsidRDefault="00B358CB" w:rsidP="00B358CB">
      <w:pPr>
        <w:pStyle w:val="NoSpacing"/>
      </w:pPr>
      <w:r>
        <w:t xml:space="preserve">         4 ORACLE</w:t>
      </w:r>
    </w:p>
    <w:p w:rsidR="00B358CB" w:rsidRDefault="00B358CB" w:rsidP="00B358CB">
      <w:pPr>
        <w:pStyle w:val="NoSpacing"/>
      </w:pPr>
      <w:r>
        <w:t>Notice that the REGION_NAME for all the rows is updated to ORACLE.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proofErr w:type="gramStart"/>
      <w:r>
        <w:t>section</w:t>
      </w:r>
      <w:proofErr w:type="gramEnd"/>
      <w:r>
        <w:t xml:space="preserve"> 3</w:t>
      </w:r>
      <w:r>
        <w:tab/>
      </w:r>
      <w:r>
        <w:t>Perform Flashback Table</w:t>
      </w:r>
    </w:p>
    <w:p w:rsidR="00B358CB" w:rsidRDefault="00B358CB" w:rsidP="00B358CB">
      <w:pPr>
        <w:pStyle w:val="NoSpacing"/>
      </w:pPr>
      <w:r>
        <w:t>In this section you rewind the HR.REGIONS table to a point prior to the update you performed to simulate user error.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Use the FLASHBACK TABLE command to flash back table to a time before you performed the update to the HR.REGIONS table.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SQL&gt;flashback table </w:t>
      </w:r>
      <w:proofErr w:type="spellStart"/>
      <w:r>
        <w:t>hr.regions</w:t>
      </w:r>
      <w:proofErr w:type="spellEnd"/>
      <w:r>
        <w:t xml:space="preserve"> to timestamp </w:t>
      </w:r>
      <w:proofErr w:type="spellStart"/>
      <w:r>
        <w:t>to_</w:t>
      </w:r>
      <w:proofErr w:type="gramStart"/>
      <w:r>
        <w:t>timestamp</w:t>
      </w:r>
      <w:proofErr w:type="spellEnd"/>
      <w:r>
        <w:t>(</w:t>
      </w:r>
      <w:proofErr w:type="gramEnd"/>
      <w:r>
        <w:t>'2016-08-11 07:30:00', 'YYYY-MM-DD HH:MI:SS');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>Flashback complete.</w:t>
      </w:r>
    </w:p>
    <w:p w:rsidR="00B358CB" w:rsidRDefault="00B358CB" w:rsidP="00B358CB">
      <w:pPr>
        <w:pStyle w:val="NoSpacing"/>
      </w:pPr>
      <w:r>
        <w:t>Query the HR.REGIONS table to verify that the values in the REGION_NAME column have been restored.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SQL&gt; select * from </w:t>
      </w:r>
      <w:proofErr w:type="spellStart"/>
      <w:r>
        <w:t>hr.regions</w:t>
      </w:r>
      <w:proofErr w:type="spellEnd"/>
      <w:r>
        <w:t>;</w:t>
      </w:r>
    </w:p>
    <w:p w:rsidR="00B358CB" w:rsidRDefault="00B358CB" w:rsidP="00B358CB">
      <w:pPr>
        <w:pStyle w:val="NoSpacing"/>
      </w:pPr>
    </w:p>
    <w:p w:rsidR="00B358CB" w:rsidRDefault="00B358CB" w:rsidP="00B358CB">
      <w:pPr>
        <w:pStyle w:val="NoSpacing"/>
      </w:pPr>
      <w:r>
        <w:t xml:space="preserve"> REGION_ID REGION_NAME</w:t>
      </w:r>
    </w:p>
    <w:p w:rsidR="00B358CB" w:rsidRDefault="00B358CB" w:rsidP="00B358CB">
      <w:pPr>
        <w:pStyle w:val="NoSpacing"/>
      </w:pPr>
      <w:r>
        <w:t>---------- -------------------------</w:t>
      </w:r>
    </w:p>
    <w:p w:rsidR="00B358CB" w:rsidRDefault="00B358CB" w:rsidP="00B358CB">
      <w:pPr>
        <w:pStyle w:val="NoSpacing"/>
      </w:pPr>
      <w:r>
        <w:t xml:space="preserve">         1 Europe</w:t>
      </w:r>
    </w:p>
    <w:p w:rsidR="00B358CB" w:rsidRDefault="00B358CB" w:rsidP="00B358CB">
      <w:pPr>
        <w:pStyle w:val="NoSpacing"/>
      </w:pPr>
      <w:r>
        <w:t xml:space="preserve">         2 Americas</w:t>
      </w:r>
    </w:p>
    <w:p w:rsidR="00B358CB" w:rsidRDefault="00B358CB" w:rsidP="00B358CB">
      <w:pPr>
        <w:pStyle w:val="NoSpacing"/>
      </w:pPr>
      <w:r>
        <w:t xml:space="preserve">         3 Asia</w:t>
      </w:r>
    </w:p>
    <w:p w:rsidR="00B358CB" w:rsidRDefault="00B358CB" w:rsidP="00B358CB">
      <w:pPr>
        <w:pStyle w:val="NoSpacing"/>
      </w:pPr>
      <w:r>
        <w:t>4 Middle East and Africa</w:t>
      </w:r>
    </w:p>
    <w:p w:rsidR="00B358CB" w:rsidRDefault="00B358CB" w:rsidP="00B358CB">
      <w:pPr>
        <w:pStyle w:val="NoSpacing"/>
      </w:pPr>
      <w:r>
        <w:t>Exit from SQL*Plus.</w:t>
      </w:r>
    </w:p>
    <w:sectPr w:rsidR="00B35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CB"/>
    <w:rsid w:val="00B358CB"/>
    <w:rsid w:val="00F4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547DE-51F0-4DE5-BA93-434BB60F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8C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358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4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0168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1</cp:revision>
  <dcterms:created xsi:type="dcterms:W3CDTF">2024-04-04T04:53:00Z</dcterms:created>
  <dcterms:modified xsi:type="dcterms:W3CDTF">2024-04-04T04:56:00Z</dcterms:modified>
</cp:coreProperties>
</file>