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C56E41" w:rsidP="004F43E0" w:rsidRDefault="004F43E0" w14:paraId="0716454A" wp14:textId="77777777">
      <w:pPr>
        <w:pStyle w:val="Ttulo2anexo"/>
        <w:numPr>
          <w:ilvl w:val="0"/>
          <w:numId w:val="0"/>
        </w:numPr>
        <w:ind w:left="142"/>
      </w:pPr>
      <w:bookmarkStart w:name="_Toc515368601" w:id="0"/>
      <w:r>
        <w:t xml:space="preserve">Anexo III. </w:t>
      </w:r>
      <w:r w:rsidR="00B82742">
        <w:t>Compromiso de tutorización de Trabajos F</w:t>
      </w:r>
      <w:r w:rsidR="00C56E41">
        <w:t xml:space="preserve">in de </w:t>
      </w:r>
      <w:bookmarkEnd w:id="0"/>
      <w:r>
        <w:t>Grado</w:t>
      </w:r>
    </w:p>
    <w:p xmlns:wp14="http://schemas.microsoft.com/office/word/2010/wordml" w:rsidR="00C56E41" w:rsidP="00C56E41" w:rsidRDefault="00C56E41" w14:paraId="672A6659" wp14:textId="77777777">
      <w:pPr>
        <w:pStyle w:val="parrafonormal"/>
      </w:pPr>
    </w:p>
    <w:p xmlns:wp14="http://schemas.microsoft.com/office/word/2010/wordml" w:rsidRPr="00510DC4" w:rsidR="00C56E41" w:rsidP="00C56E41" w:rsidRDefault="00C56E41" w14:paraId="0A37501D" wp14:textId="77777777">
      <w:pPr>
        <w:pStyle w:val="parrafonormal"/>
      </w:pPr>
    </w:p>
    <w:p xmlns:wp14="http://schemas.microsoft.com/office/word/2010/wordml" w:rsidRPr="00510DC4" w:rsidR="00C56E41" w:rsidP="00C56E41" w:rsidRDefault="00C56E41" w14:paraId="5DAB6C7B" wp14:textId="77777777">
      <w:pPr>
        <w:pStyle w:val="parrafonormal"/>
      </w:pPr>
    </w:p>
    <w:p xmlns:wp14="http://schemas.microsoft.com/office/word/2010/wordml" w:rsidRPr="00510DC4" w:rsidR="00C56E41" w:rsidP="00C56E41" w:rsidRDefault="00C56E41" w14:paraId="02EB378F" wp14:textId="77777777">
      <w:pPr>
        <w:pStyle w:val="parrafonormal"/>
      </w:pPr>
    </w:p>
    <w:p xmlns:wp14="http://schemas.microsoft.com/office/word/2010/wordml" w:rsidRPr="00510DC4" w:rsidR="00C56E41" w:rsidP="00C56E41" w:rsidRDefault="00C56E41" w14:paraId="6A05A809" wp14:textId="77777777">
      <w:pPr>
        <w:pStyle w:val="parrafonormal"/>
      </w:pPr>
    </w:p>
    <w:p xmlns:wp14="http://schemas.microsoft.com/office/word/2010/wordml" w:rsidRPr="00EE36A5" w:rsidR="00C56E41" w:rsidP="133138C4" w:rsidRDefault="00C56E41" w14:paraId="59E83404" wp14:textId="0B76E271">
      <w:pPr>
        <w:pStyle w:val="parrafonormal"/>
        <w:rPr>
          <w:lang w:val="es-ES"/>
        </w:rPr>
      </w:pPr>
      <w:r w:rsidRPr="133138C4" w:rsidR="00C56E41">
        <w:rPr>
          <w:lang w:val="es-ES"/>
        </w:rPr>
        <w:t>D/</w:t>
      </w:r>
      <w:r w:rsidRPr="133138C4" w:rsidR="00C56E41">
        <w:rPr>
          <w:lang w:val="es-ES"/>
        </w:rPr>
        <w:t>Dña</w:t>
      </w:r>
      <w:r w:rsidRPr="133138C4" w:rsidR="00C56E41">
        <w:rPr>
          <w:lang w:val="es-ES"/>
        </w:rPr>
        <w:t xml:space="preserve">: </w:t>
      </w:r>
      <w:r w:rsidRPr="133138C4" w:rsidR="5C1FEF20">
        <w:rPr>
          <w:lang w:val="es-ES"/>
        </w:rPr>
        <w:t xml:space="preserve">Héctor Simarro </w:t>
      </w:r>
      <w:r w:rsidRPr="133138C4" w:rsidR="5C1FEF20">
        <w:rPr>
          <w:lang w:val="es-ES"/>
        </w:rPr>
        <w:t>Moncholí</w:t>
      </w:r>
      <w:r w:rsidRPr="133138C4" w:rsidR="00721856">
        <w:rPr>
          <w:lang w:val="es-ES"/>
        </w:rPr>
        <w:t>, con DNI</w:t>
      </w:r>
      <w:r w:rsidRPr="133138C4" w:rsidR="00C56E41">
        <w:rPr>
          <w:lang w:val="es-ES"/>
        </w:rPr>
        <w:t xml:space="preserve"> </w:t>
      </w:r>
      <w:r w:rsidRPr="133138C4" w:rsidR="5A5D2DC5">
        <w:rPr>
          <w:lang w:val="es-ES"/>
        </w:rPr>
        <w:t>53603181W</w:t>
      </w:r>
      <w:r w:rsidRPr="133138C4" w:rsidR="00C56E41">
        <w:rPr>
          <w:lang w:val="es-ES"/>
        </w:rPr>
        <w:t xml:space="preserve">, se compromete por este escrito a asumir las tareas de tutorización necesarias para el desarrollo adecuado del Trabajo Fin de </w:t>
      </w:r>
      <w:r w:rsidRPr="133138C4" w:rsidR="004F43E0">
        <w:rPr>
          <w:lang w:val="es-ES"/>
        </w:rPr>
        <w:t>Grado</w:t>
      </w:r>
      <w:r w:rsidRPr="133138C4" w:rsidR="00C56E41">
        <w:rPr>
          <w:lang w:val="es-ES"/>
        </w:rPr>
        <w:t xml:space="preserve"> </w:t>
      </w:r>
      <w:r w:rsidRPr="133138C4" w:rsidR="00721856">
        <w:rPr>
          <w:lang w:val="es-ES"/>
        </w:rPr>
        <w:t xml:space="preserve">del/de la </w:t>
      </w:r>
      <w:r w:rsidRPr="133138C4" w:rsidR="00721856">
        <w:rPr>
          <w:lang w:val="es-ES"/>
        </w:rPr>
        <w:t xml:space="preserve">estudiante </w:t>
      </w:r>
      <w:r w:rsidRPr="133138C4" w:rsidR="748F74A0">
        <w:rPr>
          <w:noProof w:val="0"/>
          <w:lang w:val="es-ES"/>
        </w:rPr>
        <w:t>Miguel Gagliardo</w:t>
      </w:r>
      <w:r w:rsidRPr="133138C4" w:rsidR="00C56E41">
        <w:rPr>
          <w:lang w:val="es-ES"/>
        </w:rPr>
        <w:t>.</w:t>
      </w:r>
    </w:p>
    <w:p xmlns:wp14="http://schemas.microsoft.com/office/word/2010/wordml" w:rsidRPr="00EE36A5" w:rsidR="00C56E41" w:rsidP="00C56E41" w:rsidRDefault="00C56E41" w14:paraId="5A39BBE3" wp14:textId="77777777">
      <w:pPr>
        <w:pStyle w:val="parrafonormal"/>
        <w:rPr>
          <w:lang w:val="it-IT"/>
        </w:rPr>
      </w:pPr>
      <w:bookmarkStart w:name="_GoBack" w:id="1"/>
      <w:bookmarkEnd w:id="1"/>
    </w:p>
    <w:p xmlns:wp14="http://schemas.microsoft.com/office/word/2010/wordml" w:rsidRPr="00EE36A5" w:rsidR="00C56E41" w:rsidP="00C56E41" w:rsidRDefault="00C56E41" w14:paraId="41C8F396" wp14:textId="77777777">
      <w:pPr>
        <w:pStyle w:val="parrafonormal"/>
        <w:rPr>
          <w:lang w:val="it-IT"/>
        </w:rPr>
      </w:pPr>
    </w:p>
    <w:p xmlns:wp14="http://schemas.microsoft.com/office/word/2010/wordml" w:rsidRPr="00EE36A5" w:rsidR="00C56E41" w:rsidP="00C56E41" w:rsidRDefault="00C56E41" w14:paraId="72A3D3EC" wp14:textId="77777777">
      <w:pPr>
        <w:pStyle w:val="parrafonormal"/>
        <w:rPr>
          <w:lang w:val="it-IT"/>
        </w:rPr>
      </w:pPr>
    </w:p>
    <w:p xmlns:wp14="http://schemas.microsoft.com/office/word/2010/wordml" w:rsidR="00C56E41" w:rsidP="00AB1EEE" w:rsidRDefault="00C56E41" w14:paraId="41FAE0EE" wp14:textId="77777777">
      <w:pPr>
        <w:pStyle w:val="parrafonormal"/>
        <w:rPr>
          <w:lang w:val="it-IT"/>
        </w:rPr>
      </w:pPr>
      <w:r w:rsidRPr="00EE36A5">
        <w:rPr>
          <w:lang w:val="it-IT"/>
        </w:rPr>
        <w:t>Para lo cual firma el presente documento.</w:t>
      </w:r>
    </w:p>
    <w:p xmlns:wp14="http://schemas.microsoft.com/office/word/2010/wordml" w:rsidR="00AB1EEE" w:rsidP="00AB1EEE" w:rsidRDefault="00AB1EEE" w14:paraId="0D0B940D" wp14:textId="77777777">
      <w:pPr>
        <w:pStyle w:val="parrafonormal"/>
        <w:rPr>
          <w:lang w:val="it-IT"/>
        </w:rPr>
      </w:pPr>
    </w:p>
    <w:p xmlns:wp14="http://schemas.microsoft.com/office/word/2010/wordml" w:rsidRPr="00EE36A5" w:rsidR="00B82742" w:rsidP="00AB1EEE" w:rsidRDefault="00B82742" w14:paraId="0E27B00A" wp14:textId="77777777">
      <w:pPr>
        <w:pStyle w:val="parrafonormal"/>
        <w:rPr>
          <w:lang w:val="it-IT"/>
        </w:rPr>
      </w:pPr>
    </w:p>
    <w:p xmlns:wp14="http://schemas.microsoft.com/office/word/2010/wordml" w:rsidRPr="00510DC4" w:rsidR="00C56E41" w:rsidP="133138C4" w:rsidRDefault="00C56E41" w14:paraId="1AD09D7B" wp14:textId="630E51CD">
      <w:pPr>
        <w:pStyle w:val="parrafonormal"/>
        <w:jc w:val="center"/>
        <w:rPr>
          <w:highlight w:val="lightGray"/>
          <w:lang w:val="it-IT"/>
        </w:rPr>
      </w:pPr>
      <w:r w:rsidRPr="133138C4" w:rsidR="00C56E41">
        <w:rPr>
          <w:lang w:val="it-IT"/>
        </w:rPr>
        <w:t>F</w:t>
      </w:r>
      <w:r w:rsidRPr="133138C4" w:rsidR="00AB1EEE">
        <w:rPr>
          <w:lang w:val="it-IT"/>
        </w:rPr>
        <w:t>irmado</w:t>
      </w:r>
      <w:r w:rsidRPr="133138C4" w:rsidR="00C56E41">
        <w:rPr>
          <w:lang w:val="it-IT"/>
        </w:rPr>
        <w:t>:</w:t>
      </w:r>
      <w:r w:rsidRPr="133138C4" w:rsidR="00AB1EEE">
        <w:rPr>
          <w:lang w:val="it-IT"/>
        </w:rPr>
        <w:t xml:space="preserve"> </w:t>
      </w:r>
      <w:sdt>
        <w:sdtPr>
          <w:id w:val="698198932"/>
          <w:placeholder>
            <w:docPart w:val="DefaultPlaceholder_1081868574"/>
          </w:placeholder>
          <w:rPr>
            <w:lang w:val="it-IT"/>
          </w:rPr>
        </w:sdtPr>
        <w:sdtContent>
          <w:r w:rsidRPr="133138C4" w:rsidR="27178806">
            <w:rPr>
              <w:lang w:val="it-IT"/>
            </w:rPr>
            <w:t>Héctor Simarro Moncholí</w:t>
          </w:r>
        </w:sdtContent>
        <w:sdtEndPr>
          <w:rPr>
            <w:lang w:val="it-IT"/>
          </w:rPr>
        </w:sdtEndPr>
      </w:sdt>
    </w:p>
    <w:p xmlns:wp14="http://schemas.microsoft.com/office/word/2010/wordml" w:rsidR="00B82742" w:rsidP="00C56E41" w:rsidRDefault="00B82742" w14:paraId="60061E4C" wp14:textId="77777777">
      <w:pPr>
        <w:pStyle w:val="parrafonormal"/>
      </w:pPr>
    </w:p>
    <w:sdt>
      <w:sdtPr>
        <w:id w:val="-1464107115"/>
        <w:placeholder>
          <w:docPart w:val="DefaultPlaceholder_1081868574"/>
        </w:placeholder>
      </w:sdtPr>
      <w:sdtContent>
        <w:p xmlns:wp14="http://schemas.microsoft.com/office/word/2010/wordml" w:rsidR="00AB1EEE" w:rsidP="00B82742" w:rsidRDefault="00B82742" w14:paraId="27C2B910" wp14:textId="7B3C8269">
          <w:pPr>
            <w:pStyle w:val="parrafonormal"/>
            <w:jc w:val="center"/>
          </w:pPr>
          <w:r w:rsidR="57A230E2">
            <w:drawing>
              <wp:inline xmlns:wp14="http://schemas.microsoft.com/office/word/2010/wordprocessingDrawing" wp14:editId="0903EFA9" wp14:anchorId="1B792C12">
                <wp:extent cx="1299265" cy="798343"/>
                <wp:effectExtent l="0" t="0" r="0" b="0"/>
                <wp:docPr id="596410228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775d867947554edd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9265" cy="7983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xmlns:wp14="http://schemas.microsoft.com/office/word/2010/wordml" w:rsidR="00B82742" w:rsidP="00F11BFA" w:rsidRDefault="00B82742" w14:paraId="44EAFD9C" wp14:textId="77777777">
      <w:pPr>
        <w:pStyle w:val="parrafonormal"/>
        <w:ind w:left="0"/>
      </w:pPr>
    </w:p>
    <w:p xmlns:wp14="http://schemas.microsoft.com/office/word/2010/wordml" w:rsidR="00B82742" w:rsidP="00F11BFA" w:rsidRDefault="00B82742" w14:paraId="4B94D5A5" wp14:textId="77777777">
      <w:pPr>
        <w:pStyle w:val="parrafonormal"/>
        <w:ind w:left="0"/>
      </w:pPr>
    </w:p>
    <w:p xmlns:wp14="http://schemas.microsoft.com/office/word/2010/wordml" w:rsidRPr="00F11BFA" w:rsidR="00F11BFA" w:rsidP="00B82742" w:rsidRDefault="00F11BFA" w14:paraId="27C4CA24" wp14:textId="761A4DBD">
      <w:pPr>
        <w:pStyle w:val="parrafonormal"/>
        <w:jc w:val="center"/>
      </w:pPr>
      <w:r w:rsidR="00F11BFA">
        <w:rPr/>
        <w:t xml:space="preserve">En </w:t>
      </w:r>
      <w:r w:rsidR="6DFD50F7">
        <w:rPr/>
        <w:t>Valencia</w:t>
      </w:r>
      <w:r w:rsidR="00F11BFA">
        <w:rPr/>
        <w:t xml:space="preserve">, a </w:t>
      </w:r>
      <w:sdt>
        <w:sdtPr>
          <w:id w:val="-1981983969"/>
          <w:placeholder>
            <w:docPart w:val="324E5EC1A7014B9AAB639007514717A2"/>
          </w:placeholder>
        </w:sdtPr>
        <w:sdtContent>
          <w:r w:rsidR="36D6EBFC">
            <w:rPr/>
            <w:t>27</w:t>
          </w:r>
        </w:sdtContent>
      </w:sdt>
      <w:r w:rsidR="00F11BFA">
        <w:rPr/>
        <w:t xml:space="preserve"> de </w:t>
      </w:r>
      <w:r w:rsidR="36577C29">
        <w:rPr/>
        <w:t>febrero</w:t>
      </w:r>
      <w:r w:rsidR="00F11BFA">
        <w:rPr/>
        <w:t xml:space="preserve"> del </w:t>
      </w:r>
      <w:sdt>
        <w:sdtPr>
          <w:id w:val="-510838978"/>
          <w:placeholder>
            <w:docPart w:val="90D9565361C84C48BAC4D86987DC8559"/>
          </w:placeholder>
        </w:sdtPr>
        <w:sdtContent>
          <w:r w:rsidR="1654C7BF">
            <w:rPr/>
            <w:t>2025</w:t>
          </w:r>
        </w:sdtContent>
      </w:sdt>
    </w:p>
    <w:p xmlns:wp14="http://schemas.microsoft.com/office/word/2010/wordml" w:rsidRPr="007318AB" w:rsidR="00C56E41" w:rsidP="00F11BFA" w:rsidRDefault="00C56E41" w14:paraId="3DEEC669" wp14:textId="77777777">
      <w:pPr>
        <w:pStyle w:val="parrafonormal"/>
        <w:ind w:left="0"/>
      </w:pPr>
    </w:p>
    <w:sectPr w:rsidRPr="007318AB" w:rsidR="00C56E41" w:rsidSect="00695EC8">
      <w:headerReference w:type="default" r:id="rId7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480E4C" w:rsidP="00F57C57" w:rsidRDefault="00480E4C" w14:paraId="3656B9AB" wp14:textId="77777777">
      <w:pPr>
        <w:spacing w:after="0"/>
      </w:pPr>
      <w:r>
        <w:separator/>
      </w:r>
    </w:p>
  </w:endnote>
  <w:endnote w:type="continuationSeparator" w:id="0">
    <w:p xmlns:wp14="http://schemas.microsoft.com/office/word/2010/wordml" w:rsidR="00480E4C" w:rsidP="00F57C57" w:rsidRDefault="00480E4C" w14:paraId="45FB0818" wp14:textId="7777777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480E4C" w:rsidP="00F57C57" w:rsidRDefault="00480E4C" w14:paraId="049F31CB" wp14:textId="77777777">
      <w:pPr>
        <w:spacing w:after="0"/>
      </w:pPr>
      <w:r>
        <w:separator/>
      </w:r>
    </w:p>
  </w:footnote>
  <w:footnote w:type="continuationSeparator" w:id="0">
    <w:p xmlns:wp14="http://schemas.microsoft.com/office/word/2010/wordml" w:rsidR="00480E4C" w:rsidP="00F57C57" w:rsidRDefault="00480E4C" w14:paraId="53128261" wp14:textId="77777777">
      <w:pPr>
        <w:spacing w:after="0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p xmlns:wp14="http://schemas.microsoft.com/office/word/2010/wordml" w:rsidR="00F57C57" w:rsidP="001C0685" w:rsidRDefault="001C0685" w14:paraId="412C7A2E" wp14:textId="77777777">
    <w:pPr>
      <w:pStyle w:val="Encabezado"/>
      <w:jc w:val="right"/>
    </w:pPr>
    <w:r w:rsidRPr="001C0685">
      <w:rPr>
        <w:noProof/>
        <w:lang w:eastAsia="es-ES"/>
      </w:rPr>
      <w:drawing>
        <wp:anchor xmlns:wp14="http://schemas.microsoft.com/office/word/2010/wordprocessingDrawing" distT="0" distB="0" distL="114300" distR="114300" simplePos="0" relativeHeight="251658240" behindDoc="0" locked="0" layoutInCell="1" allowOverlap="1" wp14:anchorId="15B74CCA" wp14:editId="7777777">
          <wp:simplePos x="0" y="0"/>
          <wp:positionH relativeFrom="column">
            <wp:posOffset>4187190</wp:posOffset>
          </wp:positionH>
          <wp:positionV relativeFrom="paragraph">
            <wp:posOffset>-249555</wp:posOffset>
          </wp:positionV>
          <wp:extent cx="1704975" cy="676275"/>
          <wp:effectExtent l="19050" t="0" r="9525" b="0"/>
          <wp:wrapNone/>
          <wp:docPr id="2" name="Imagen 2" descr="logoEmai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Emai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676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A45EA4"/>
    <w:multiLevelType w:val="hybridMultilevel"/>
    <w:tmpl w:val="AAE834F2"/>
    <w:lvl w:ilvl="0" w:tplc="4B8470D2">
      <w:start w:val="2"/>
      <w:numFmt w:val="upperRoman"/>
      <w:pStyle w:val="Ttulo2anexo"/>
      <w:suff w:val="space"/>
      <w:lvlText w:val="Anexo %1."/>
      <w:lvlJc w:val="left"/>
      <w:pPr>
        <w:ind w:left="68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7" w:hanging="360"/>
      </w:pPr>
    </w:lvl>
    <w:lvl w:ilvl="2" w:tplc="0C0A001B" w:tentative="1">
      <w:start w:val="1"/>
      <w:numFmt w:val="lowerRoman"/>
      <w:lvlText w:val="%3."/>
      <w:lvlJc w:val="right"/>
      <w:pPr>
        <w:ind w:left="2517" w:hanging="180"/>
      </w:pPr>
    </w:lvl>
    <w:lvl w:ilvl="3" w:tplc="0C0A000F" w:tentative="1">
      <w:start w:val="1"/>
      <w:numFmt w:val="decimal"/>
      <w:lvlText w:val="%4."/>
      <w:lvlJc w:val="left"/>
      <w:pPr>
        <w:ind w:left="3237" w:hanging="360"/>
      </w:pPr>
    </w:lvl>
    <w:lvl w:ilvl="4" w:tplc="0C0A0019" w:tentative="1">
      <w:start w:val="1"/>
      <w:numFmt w:val="lowerLetter"/>
      <w:lvlText w:val="%5."/>
      <w:lvlJc w:val="left"/>
      <w:pPr>
        <w:ind w:left="3957" w:hanging="360"/>
      </w:pPr>
    </w:lvl>
    <w:lvl w:ilvl="5" w:tplc="0C0A001B" w:tentative="1">
      <w:start w:val="1"/>
      <w:numFmt w:val="lowerRoman"/>
      <w:lvlText w:val="%6."/>
      <w:lvlJc w:val="right"/>
      <w:pPr>
        <w:ind w:left="4677" w:hanging="180"/>
      </w:pPr>
    </w:lvl>
    <w:lvl w:ilvl="6" w:tplc="0C0A000F" w:tentative="1">
      <w:start w:val="1"/>
      <w:numFmt w:val="decimal"/>
      <w:lvlText w:val="%7."/>
      <w:lvlJc w:val="left"/>
      <w:pPr>
        <w:ind w:left="5397" w:hanging="360"/>
      </w:pPr>
    </w:lvl>
    <w:lvl w:ilvl="7" w:tplc="0C0A0019" w:tentative="1">
      <w:start w:val="1"/>
      <w:numFmt w:val="lowerLetter"/>
      <w:lvlText w:val="%8."/>
      <w:lvlJc w:val="left"/>
      <w:pPr>
        <w:ind w:left="6117" w:hanging="360"/>
      </w:pPr>
    </w:lvl>
    <w:lvl w:ilvl="8" w:tplc="0C0A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hyphenationZone w:val="425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C56E41"/>
    <w:rsid w:val="00075A4D"/>
    <w:rsid w:val="000B0210"/>
    <w:rsid w:val="001954DF"/>
    <w:rsid w:val="001B6C30"/>
    <w:rsid w:val="001C0685"/>
    <w:rsid w:val="0026560A"/>
    <w:rsid w:val="00411A43"/>
    <w:rsid w:val="00480E4C"/>
    <w:rsid w:val="004F43E0"/>
    <w:rsid w:val="004F54F7"/>
    <w:rsid w:val="00695EC8"/>
    <w:rsid w:val="00721856"/>
    <w:rsid w:val="00A55792"/>
    <w:rsid w:val="00A70F24"/>
    <w:rsid w:val="00AA695C"/>
    <w:rsid w:val="00AB1EEE"/>
    <w:rsid w:val="00B82742"/>
    <w:rsid w:val="00C56E41"/>
    <w:rsid w:val="00F050F5"/>
    <w:rsid w:val="00F11BFA"/>
    <w:rsid w:val="00F57C57"/>
    <w:rsid w:val="00F654D9"/>
    <w:rsid w:val="133138C4"/>
    <w:rsid w:val="1654C7BF"/>
    <w:rsid w:val="1F82B81C"/>
    <w:rsid w:val="27178806"/>
    <w:rsid w:val="36577C29"/>
    <w:rsid w:val="36D6EBFC"/>
    <w:rsid w:val="41B1393E"/>
    <w:rsid w:val="57A230E2"/>
    <w:rsid w:val="5A5D2DC5"/>
    <w:rsid w:val="5C1FEF20"/>
    <w:rsid w:val="6DFD50F7"/>
    <w:rsid w:val="748F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  <w14:docId w14:val="2EB31D0F"/>
  <w15:docId w15:val="{3972AE16-746C-4AFA-81FE-D503C57DC48C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aliases w:val="Normal_legado"/>
    <w:qFormat/>
    <w:rsid w:val="00C56E41"/>
    <w:pPr>
      <w:spacing w:after="120" w:line="240" w:lineRule="auto"/>
      <w:jc w:val="both"/>
    </w:pPr>
    <w:rPr>
      <w:rFonts w:ascii="Myriad Pro" w:hAnsi="Myriad Pro" w:eastAsia="Calibri" w:cs="Calibri"/>
      <w:spacing w:val="-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6E4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arrafonormal" w:customStyle="1">
    <w:name w:val="parrafo_normal"/>
    <w:basedOn w:val="Textoindependiente"/>
    <w:qFormat/>
    <w:rsid w:val="00C56E41"/>
    <w:pPr>
      <w:widowControl w:val="0"/>
      <w:spacing w:before="184" w:after="0" w:line="353" w:lineRule="auto"/>
      <w:ind w:left="119" w:right="-23"/>
    </w:pPr>
    <w:rPr>
      <w:rFonts w:ascii="Arial" w:hAnsi="Arial" w:eastAsia="Arial" w:cs="Arial"/>
      <w:spacing w:val="0"/>
    </w:rPr>
  </w:style>
  <w:style w:type="paragraph" w:styleId="Ttulo2anexo" w:customStyle="1">
    <w:name w:val="Título2_anexo"/>
    <w:basedOn w:val="Ttulo2"/>
    <w:qFormat/>
    <w:rsid w:val="00C56E41"/>
    <w:pPr>
      <w:keepNext w:val="0"/>
      <w:keepLines w:val="0"/>
      <w:numPr>
        <w:numId w:val="1"/>
      </w:numPr>
      <w:spacing w:before="240" w:after="360"/>
    </w:pPr>
    <w:rPr>
      <w:rFonts w:ascii="Myriad Pro" w:hAnsi="Myriad Pro" w:eastAsia="Calibri" w:cs="Calibri"/>
      <w:b/>
      <w:color w:val="E85611"/>
      <w:spacing w:val="20"/>
      <w:sz w:val="28"/>
      <w:szCs w:val="2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56E41"/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/>
    <w:rsid w:val="00C56E41"/>
    <w:rPr>
      <w:rFonts w:ascii="Myriad Pro" w:hAnsi="Myriad Pro" w:eastAsia="Calibri" w:cs="Calibri"/>
      <w:spacing w:val="-5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C56E41"/>
    <w:rPr>
      <w:rFonts w:asciiTheme="majorHAnsi" w:hAnsiTheme="majorHAnsi" w:eastAsiaTheme="majorEastAsia" w:cstheme="majorBidi"/>
      <w:color w:val="2E74B5" w:themeColor="accent1" w:themeShade="BF"/>
      <w:spacing w:val="-5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F11BF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43E0"/>
    <w:pPr>
      <w:spacing w:after="0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4F43E0"/>
    <w:rPr>
      <w:rFonts w:ascii="Tahoma" w:hAnsi="Tahoma" w:eastAsia="Calibri" w:cs="Tahoma"/>
      <w:spacing w:val="-5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57C57"/>
    <w:pPr>
      <w:tabs>
        <w:tab w:val="center" w:pos="4252"/>
        <w:tab w:val="right" w:pos="8504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00F57C57"/>
    <w:rPr>
      <w:rFonts w:ascii="Myriad Pro" w:hAnsi="Myriad Pro" w:eastAsia="Calibri" w:cs="Calibri"/>
      <w:spacing w:val="-5"/>
    </w:rPr>
  </w:style>
  <w:style w:type="paragraph" w:styleId="Piedepgina">
    <w:name w:val="footer"/>
    <w:basedOn w:val="Normal"/>
    <w:link w:val="PiedepginaCar"/>
    <w:uiPriority w:val="99"/>
    <w:semiHidden/>
    <w:unhideWhenUsed/>
    <w:rsid w:val="00F57C57"/>
    <w:pPr>
      <w:tabs>
        <w:tab w:val="center" w:pos="4252"/>
        <w:tab w:val="right" w:pos="8504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uiPriority w:val="99"/>
    <w:semiHidden/>
    <w:rsid w:val="00F57C57"/>
    <w:rPr>
      <w:rFonts w:ascii="Myriad Pro" w:hAnsi="Myriad Pro" w:eastAsia="Calibri" w:cs="Calibri"/>
      <w:spacing w:val="-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Relationship Type="http://schemas.openxmlformats.org/officeDocument/2006/relationships/image" Target="/media/image2.png" Id="R775d867947554ed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docParts>
    <w:docPart>
      <w:docPartPr>
        <w:name w:val="324E5EC1A7014B9AAB63900751471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F424B-4448-4CCF-BD43-DDA5B5309DEC}"/>
      </w:docPartPr>
      <w:docPartBody>
        <w:p xmlns:wp14="http://schemas.microsoft.com/office/word/2010/wordml" w:rsidR="00551FC9" w:rsidP="00551FC9" w:rsidRDefault="00551FC9" w14:paraId="33887178" wp14:textId="77777777">
          <w:pPr>
            <w:pStyle w:val="324E5EC1A7014B9AAB639007514717A22"/>
          </w:pPr>
          <w:r w:rsidRPr="00F11BFA">
            <w:rPr>
              <w:highlight w:val="lightGray"/>
            </w:rPr>
            <w:t>día</w:t>
          </w:r>
        </w:p>
      </w:docPartBody>
    </w:docPart>
    <w:docPart>
      <w:docPartPr>
        <w:name w:val="90D9565361C84C48BAC4D86987DC8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51578-538A-4D0F-9C03-0EF0EB60E746}"/>
      </w:docPartPr>
      <w:docPartBody>
        <w:p xmlns:wp14="http://schemas.microsoft.com/office/word/2010/wordml" w:rsidR="00551FC9" w:rsidP="00551FC9" w:rsidRDefault="00551FC9" w14:paraId="59A2EDB6" wp14:textId="77777777">
          <w:pPr>
            <w:pStyle w:val="90D9565361C84C48BAC4D86987DC85592"/>
          </w:pPr>
          <w:r w:rsidRPr="00F11BFA">
            <w:rPr>
              <w:rStyle w:val="Textodelmarcadordeposicin"/>
              <w:highlight w:val="lightGray"/>
            </w:rPr>
            <w:t>año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87511-1D92-4E4F-855A-F3219AD4207E}"/>
      </w:docPartPr>
      <w:docPartBody>
        <w:p xmlns:wp14="http://schemas.microsoft.com/office/word/2010/wordml" w:rsidR="0097712C" w:rsidRDefault="00551FC9" w14:paraId="786540D9" wp14:textId="77777777">
          <w:r w:rsidRPr="005B0DBB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D0732"/>
    <w:rsid w:val="00347183"/>
    <w:rsid w:val="00426CA5"/>
    <w:rsid w:val="004F152F"/>
    <w:rsid w:val="00551FC9"/>
    <w:rsid w:val="005737DE"/>
    <w:rsid w:val="00624AC4"/>
    <w:rsid w:val="0097712C"/>
    <w:rsid w:val="00984CC8"/>
    <w:rsid w:val="00B57A49"/>
    <w:rsid w:val="00BD0732"/>
    <w:rsid w:val="00C37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7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51FC9"/>
    <w:rPr>
      <w:color w:val="808080"/>
    </w:rPr>
  </w:style>
  <w:style w:type="paragraph" w:customStyle="1" w:styleId="E61218B8C30741B4849B960C13AE8C38">
    <w:name w:val="E61218B8C30741B4849B960C13AE8C38"/>
    <w:rsid w:val="00BD0732"/>
  </w:style>
  <w:style w:type="paragraph" w:customStyle="1" w:styleId="CDBFEB17C51D433788569C49B3F78F52">
    <w:name w:val="CDBFEB17C51D433788569C49B3F78F52"/>
    <w:rsid w:val="00BD0732"/>
  </w:style>
  <w:style w:type="paragraph" w:customStyle="1" w:styleId="24FA8282C07D4F369CB285F09F9DD378">
    <w:name w:val="24FA8282C07D4F369CB285F09F9DD378"/>
    <w:rsid w:val="00BD0732"/>
  </w:style>
  <w:style w:type="paragraph" w:customStyle="1" w:styleId="0A637E223CE1436A883BFE9B5027329F">
    <w:name w:val="0A637E223CE1436A883BFE9B5027329F"/>
    <w:rsid w:val="00BD0732"/>
  </w:style>
  <w:style w:type="paragraph" w:customStyle="1" w:styleId="324E5EC1A7014B9AAB639007514717A2">
    <w:name w:val="324E5EC1A7014B9AAB639007514717A2"/>
    <w:rsid w:val="00BD0732"/>
  </w:style>
  <w:style w:type="paragraph" w:customStyle="1" w:styleId="5C5AD85D812E46A4B677F3710A20E290">
    <w:name w:val="5C5AD85D812E46A4B677F3710A20E290"/>
    <w:rsid w:val="00BD0732"/>
  </w:style>
  <w:style w:type="paragraph" w:customStyle="1" w:styleId="90D9565361C84C48BAC4D86987DC8559">
    <w:name w:val="90D9565361C84C48BAC4D86987DC8559"/>
    <w:rsid w:val="00BD0732"/>
  </w:style>
  <w:style w:type="paragraph" w:customStyle="1" w:styleId="0A637E223CE1436A883BFE9B5027329F1">
    <w:name w:val="0A637E223CE1436A883BFE9B5027329F1"/>
    <w:rsid w:val="00551FC9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324E5EC1A7014B9AAB639007514717A21">
    <w:name w:val="324E5EC1A7014B9AAB639007514717A21"/>
    <w:rsid w:val="00551FC9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5C5AD85D812E46A4B677F3710A20E2901">
    <w:name w:val="5C5AD85D812E46A4B677F3710A20E2901"/>
    <w:rsid w:val="00551FC9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0D9565361C84C48BAC4D86987DC85591">
    <w:name w:val="90D9565361C84C48BAC4D86987DC85591"/>
    <w:rsid w:val="00551FC9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0A637E223CE1436A883BFE9B5027329F2">
    <w:name w:val="0A637E223CE1436A883BFE9B5027329F2"/>
    <w:rsid w:val="00551FC9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324E5EC1A7014B9AAB639007514717A22">
    <w:name w:val="324E5EC1A7014B9AAB639007514717A22"/>
    <w:rsid w:val="00551FC9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5C5AD85D812E46A4B677F3710A20E2902">
    <w:name w:val="5C5AD85D812E46A4B677F3710A20E2902"/>
    <w:rsid w:val="00551FC9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0D9565361C84C48BAC4D86987DC85592">
    <w:name w:val="90D9565361C84C48BAC4D86987DC85592"/>
    <w:rsid w:val="00551FC9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309E08CCE8404D3082018B350E928DEB">
    <w:name w:val="309E08CCE8404D3082018B350E928DEB"/>
    <w:rsid w:val="00347183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Planeta Sistemas y OPeraciones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Benjamín Arroquia Cuadros</dc:creator>
  <lastModifiedBy>Hector Simarro Moncholi</lastModifiedBy>
  <revision>7</revision>
  <dcterms:created xsi:type="dcterms:W3CDTF">2020-09-25T04:22:00.0000000Z</dcterms:created>
  <dcterms:modified xsi:type="dcterms:W3CDTF">2025-02-27T14:51:41.9588432Z</dcterms:modified>
</coreProperties>
</file>