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1A78" w14:textId="4496CB42" w:rsidR="00B02DDE" w:rsidRDefault="27A7BDFB" w:rsidP="00C10803">
      <w:pPr>
        <w:spacing w:line="276" w:lineRule="auto"/>
        <w:rPr>
          <w:rFonts w:ascii="Times New Roman" w:hAnsi="Times New Roman" w:cs="Times New Roman"/>
          <w:sz w:val="24"/>
          <w:szCs w:val="24"/>
        </w:rPr>
      </w:pPr>
      <w:r w:rsidRPr="27A7BDFB">
        <w:rPr>
          <w:rFonts w:ascii="Times New Roman" w:hAnsi="Times New Roman" w:cs="Times New Roman"/>
          <w:sz w:val="24"/>
          <w:szCs w:val="24"/>
        </w:rPr>
        <w:t xml:space="preserve"> </w:t>
      </w:r>
    </w:p>
    <w:p w14:paraId="1EE72110" w14:textId="36EFBD3C" w:rsidR="00756A4F" w:rsidRDefault="006718DB" w:rsidP="006718DB">
      <w:pPr>
        <w:spacing w:line="276" w:lineRule="auto"/>
        <w:rPr>
          <w:rFonts w:ascii="Times New Roman" w:hAnsi="Times New Roman" w:cs="Times New Roman"/>
          <w:b/>
          <w:bCs/>
          <w:sz w:val="24"/>
          <w:szCs w:val="24"/>
        </w:rPr>
      </w:pPr>
      <w:r>
        <w:rPr>
          <w:rFonts w:ascii="Times New Roman" w:hAnsi="Times New Roman" w:cs="Times New Roman"/>
          <w:b/>
          <w:bCs/>
          <w:sz w:val="24"/>
          <w:szCs w:val="24"/>
        </w:rPr>
        <w:t>Friday, October 27, 2023</w:t>
      </w:r>
    </w:p>
    <w:p w14:paraId="521F11C4" w14:textId="47F85B59" w:rsidR="006718DB" w:rsidRDefault="006718DB" w:rsidP="006718DB">
      <w:pPr>
        <w:spacing w:line="276" w:lineRule="auto"/>
        <w:rPr>
          <w:rFonts w:ascii="Times New Roman" w:hAnsi="Times New Roman" w:cs="Times New Roman"/>
          <w:i/>
          <w:iCs/>
          <w:sz w:val="24"/>
          <w:szCs w:val="24"/>
        </w:rPr>
      </w:pPr>
      <w:r>
        <w:rPr>
          <w:rFonts w:ascii="Times New Roman" w:hAnsi="Times New Roman" w:cs="Times New Roman"/>
          <w:i/>
          <w:iCs/>
          <w:sz w:val="24"/>
          <w:szCs w:val="24"/>
        </w:rPr>
        <w:t>ML Period</w:t>
      </w:r>
    </w:p>
    <w:p w14:paraId="434FDBE9" w14:textId="2274552C" w:rsidR="00995A21" w:rsidRDefault="006718DB" w:rsidP="006718DB">
      <w:pPr>
        <w:spacing w:line="276" w:lineRule="auto"/>
        <w:rPr>
          <w:rFonts w:ascii="Times New Roman" w:hAnsi="Times New Roman" w:cs="Times New Roman"/>
          <w:sz w:val="24"/>
          <w:szCs w:val="24"/>
        </w:rPr>
      </w:pPr>
      <w:r>
        <w:rPr>
          <w:rFonts w:ascii="Times New Roman" w:hAnsi="Times New Roman" w:cs="Times New Roman"/>
          <w:sz w:val="24"/>
          <w:szCs w:val="24"/>
        </w:rPr>
        <w:t>I worked on improving the reward function.</w:t>
      </w:r>
      <w:r w:rsidR="00CB5D20">
        <w:rPr>
          <w:rFonts w:ascii="Times New Roman" w:hAnsi="Times New Roman" w:cs="Times New Roman"/>
          <w:sz w:val="24"/>
          <w:szCs w:val="24"/>
        </w:rPr>
        <w:t xml:space="preserve"> The policy I trained </w:t>
      </w:r>
      <w:r w:rsidR="000A771E">
        <w:rPr>
          <w:rFonts w:ascii="Times New Roman" w:hAnsi="Times New Roman" w:cs="Times New Roman"/>
          <w:sz w:val="24"/>
          <w:szCs w:val="24"/>
        </w:rPr>
        <w:t xml:space="preserve">ended up driving in circles, </w:t>
      </w:r>
      <w:r w:rsidR="000C064A">
        <w:rPr>
          <w:rFonts w:ascii="Times New Roman" w:hAnsi="Times New Roman" w:cs="Times New Roman"/>
          <w:sz w:val="24"/>
          <w:szCs w:val="24"/>
        </w:rPr>
        <w:t xml:space="preserve">which helped it maximize forward velocity and </w:t>
      </w:r>
      <w:r w:rsidR="008A6416">
        <w:rPr>
          <w:rFonts w:ascii="Times New Roman" w:hAnsi="Times New Roman" w:cs="Times New Roman"/>
          <w:sz w:val="24"/>
          <w:szCs w:val="24"/>
        </w:rPr>
        <w:t xml:space="preserve">not crashing, however, this is obviously not what I was trying to do. I implemented a gating system, where the track is divided up into 250 waypoints and the reward is increased as the </w:t>
      </w:r>
      <w:r w:rsidR="00F04933">
        <w:rPr>
          <w:rFonts w:ascii="Times New Roman" w:hAnsi="Times New Roman" w:cs="Times New Roman"/>
          <w:sz w:val="24"/>
          <w:szCs w:val="24"/>
        </w:rPr>
        <w:t xml:space="preserve">car reaches successive waypoints. </w:t>
      </w:r>
      <w:r w:rsidR="00F43354">
        <w:rPr>
          <w:rFonts w:ascii="Times New Roman" w:hAnsi="Times New Roman" w:cs="Times New Roman"/>
          <w:sz w:val="24"/>
          <w:szCs w:val="24"/>
        </w:rPr>
        <w:t>I trained this system briefly and it seemed to have decent progress on ~2000 timesteps of training</w:t>
      </w:r>
      <w:r w:rsidR="00995A21">
        <w:rPr>
          <w:rFonts w:ascii="Times New Roman" w:hAnsi="Times New Roman" w:cs="Times New Roman"/>
          <w:sz w:val="24"/>
          <w:szCs w:val="24"/>
        </w:rPr>
        <w:t xml:space="preserve">. </w:t>
      </w:r>
      <w:r w:rsidR="00B55623">
        <w:rPr>
          <w:rFonts w:ascii="Times New Roman" w:hAnsi="Times New Roman" w:cs="Times New Roman"/>
          <w:sz w:val="24"/>
          <w:szCs w:val="24"/>
        </w:rPr>
        <w:t xml:space="preserve">Of course, I will need to train it about 10 times as much to have an idea of how good it is. </w:t>
      </w:r>
    </w:p>
    <w:p w14:paraId="25D1EF6E" w14:textId="55DD48AA" w:rsidR="002350B9" w:rsidRDefault="00844A51" w:rsidP="2EB85B98">
      <w:pPr>
        <w:spacing w:line="276" w:lineRule="auto"/>
        <w:rPr>
          <w:noProof/>
        </w:rPr>
      </w:pPr>
      <w:r>
        <w:rPr>
          <w:rFonts w:ascii="Times New Roman" w:hAnsi="Times New Roman" w:cs="Times New Roman"/>
          <w:noProof/>
          <w:sz w:val="24"/>
          <w:szCs w:val="24"/>
        </w:rPr>
        <w:drawing>
          <wp:anchor distT="0" distB="0" distL="114300" distR="114300" simplePos="0" relativeHeight="251656704" behindDoc="1" locked="0" layoutInCell="1" allowOverlap="1" wp14:anchorId="115E8D8C" wp14:editId="5443CA13">
            <wp:simplePos x="0" y="0"/>
            <wp:positionH relativeFrom="column">
              <wp:posOffset>117475</wp:posOffset>
            </wp:positionH>
            <wp:positionV relativeFrom="paragraph">
              <wp:posOffset>476885</wp:posOffset>
            </wp:positionV>
            <wp:extent cx="1670050" cy="2228850"/>
            <wp:effectExtent l="6350" t="0" r="0" b="0"/>
            <wp:wrapTight wrapText="bothSides">
              <wp:wrapPolygon edited="0">
                <wp:start x="21518" y="-62"/>
                <wp:lineTo x="329" y="-62"/>
                <wp:lineTo x="329" y="21354"/>
                <wp:lineTo x="21518" y="21354"/>
                <wp:lineTo x="21518" y="-62"/>
              </wp:wrapPolygon>
            </wp:wrapTight>
            <wp:docPr id="970487571" name="Picture 1" descr="A box with a black box and other item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87571" name="Picture 1" descr="A box with a black box and other items on a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670050" cy="2228850"/>
                    </a:xfrm>
                    <a:prstGeom prst="rect">
                      <a:avLst/>
                    </a:prstGeom>
                  </pic:spPr>
                </pic:pic>
              </a:graphicData>
            </a:graphic>
            <wp14:sizeRelH relativeFrom="margin">
              <wp14:pctWidth>0</wp14:pctWidth>
            </wp14:sizeRelH>
            <wp14:sizeRelV relativeFrom="margin">
              <wp14:pctHeight>0</wp14:pctHeight>
            </wp14:sizeRelV>
          </wp:anchor>
        </w:drawing>
      </w:r>
      <w:r w:rsidR="00B55623">
        <w:rPr>
          <w:rFonts w:ascii="Times New Roman" w:hAnsi="Times New Roman" w:cs="Times New Roman"/>
          <w:sz w:val="24"/>
          <w:szCs w:val="24"/>
        </w:rPr>
        <w:t xml:space="preserve">Also, the parts I ordered (servo, servo adapter, bumper, Nvidia board, battery) came. </w:t>
      </w:r>
      <w:r w:rsidR="0051357E">
        <w:rPr>
          <w:rFonts w:ascii="Times New Roman" w:hAnsi="Times New Roman" w:cs="Times New Roman"/>
          <w:sz w:val="24"/>
          <w:szCs w:val="24"/>
        </w:rPr>
        <w:t xml:space="preserve">I opened </w:t>
      </w:r>
      <w:r w:rsidR="0039034D">
        <w:rPr>
          <w:rFonts w:ascii="Times New Roman" w:hAnsi="Times New Roman" w:cs="Times New Roman"/>
          <w:sz w:val="24"/>
          <w:szCs w:val="24"/>
        </w:rPr>
        <w:t xml:space="preserve">up </w:t>
      </w:r>
      <w:r w:rsidR="0051357E">
        <w:rPr>
          <w:rFonts w:ascii="Times New Roman" w:hAnsi="Times New Roman" w:cs="Times New Roman"/>
          <w:sz w:val="24"/>
          <w:szCs w:val="24"/>
        </w:rPr>
        <w:t xml:space="preserve">the Nvidia board </w:t>
      </w:r>
      <w:r w:rsidR="00447C15">
        <w:rPr>
          <w:rFonts w:ascii="Times New Roman" w:hAnsi="Times New Roman" w:cs="Times New Roman"/>
          <w:sz w:val="24"/>
          <w:szCs w:val="24"/>
        </w:rPr>
        <w:t xml:space="preserve">to determine how it will fit on the real car. </w:t>
      </w:r>
      <w:r w:rsidR="0039034D">
        <w:rPr>
          <w:rFonts w:ascii="Times New Roman" w:hAnsi="Times New Roman" w:cs="Times New Roman"/>
          <w:sz w:val="24"/>
          <w:szCs w:val="24"/>
        </w:rPr>
        <w:t xml:space="preserve">I </w:t>
      </w:r>
      <w:r w:rsidR="00877F25">
        <w:rPr>
          <w:rFonts w:ascii="Times New Roman" w:hAnsi="Times New Roman" w:cs="Times New Roman"/>
          <w:sz w:val="24"/>
          <w:szCs w:val="24"/>
        </w:rPr>
        <w:t>worked on the CAD model of the new mounting hardware. I plan on laser cutting a first prototype today during 8</w:t>
      </w:r>
      <w:r w:rsidR="00877F25" w:rsidRPr="00877F25">
        <w:rPr>
          <w:rFonts w:ascii="Times New Roman" w:hAnsi="Times New Roman" w:cs="Times New Roman"/>
          <w:sz w:val="24"/>
          <w:szCs w:val="24"/>
          <w:vertAlign w:val="superscript"/>
        </w:rPr>
        <w:t>th</w:t>
      </w:r>
      <w:r w:rsidR="00877F25">
        <w:rPr>
          <w:rFonts w:ascii="Times New Roman" w:hAnsi="Times New Roman" w:cs="Times New Roman"/>
          <w:sz w:val="24"/>
          <w:szCs w:val="24"/>
        </w:rPr>
        <w:t xml:space="preserve"> period. </w:t>
      </w:r>
    </w:p>
    <w:p w14:paraId="35E03CA4" w14:textId="25398D22" w:rsidR="00877F25" w:rsidRDefault="002350B9" w:rsidP="2EB85B98">
      <w:pPr>
        <w:spacing w:line="276" w:lineRule="auto"/>
        <w:rPr>
          <w:rFonts w:ascii="Times New Roman" w:hAnsi="Times New Roman" w:cs="Times New Roman"/>
          <w:sz w:val="24"/>
          <w:szCs w:val="24"/>
        </w:rPr>
      </w:pPr>
      <w:r>
        <w:rPr>
          <w:noProof/>
        </w:rPr>
        <w:drawing>
          <wp:anchor distT="0" distB="0" distL="114300" distR="114300" simplePos="0" relativeHeight="251658752" behindDoc="1" locked="0" layoutInCell="1" allowOverlap="1" wp14:anchorId="279AF56F" wp14:editId="07B87D0A">
            <wp:simplePos x="0" y="0"/>
            <wp:positionH relativeFrom="column">
              <wp:posOffset>2146935</wp:posOffset>
            </wp:positionH>
            <wp:positionV relativeFrom="paragraph">
              <wp:posOffset>44450</wp:posOffset>
            </wp:positionV>
            <wp:extent cx="3429000" cy="2075180"/>
            <wp:effectExtent l="0" t="0" r="0" b="1270"/>
            <wp:wrapTight wrapText="bothSides">
              <wp:wrapPolygon edited="0">
                <wp:start x="0" y="0"/>
                <wp:lineTo x="0" y="21415"/>
                <wp:lineTo x="21480" y="21415"/>
                <wp:lineTo x="21480" y="0"/>
                <wp:lineTo x="0" y="0"/>
              </wp:wrapPolygon>
            </wp:wrapTight>
            <wp:docPr id="1896983500" name="Picture 1" descr="A computer screen shot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83500" name="Picture 1" descr="A computer screen shot of a machine&#10;&#10;Description automatically generated"/>
                    <pic:cNvPicPr/>
                  </pic:nvPicPr>
                  <pic:blipFill rotWithShape="1">
                    <a:blip r:embed="rId8" cstate="print">
                      <a:extLst>
                        <a:ext uri="{28A0092B-C50C-407E-A947-70E740481C1C}">
                          <a14:useLocalDpi xmlns:a14="http://schemas.microsoft.com/office/drawing/2010/main" val="0"/>
                        </a:ext>
                      </a:extLst>
                    </a:blip>
                    <a:srcRect l="15058"/>
                    <a:stretch/>
                  </pic:blipFill>
                  <pic:spPr bwMode="auto">
                    <a:xfrm>
                      <a:off x="0" y="0"/>
                      <a:ext cx="3429000" cy="207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BA576C" w14:textId="7F44E792" w:rsidR="002350B9" w:rsidRDefault="0039034D" w:rsidP="2EB85B98">
      <w:pPr>
        <w:spacing w:line="276" w:lineRule="auto"/>
        <w:rPr>
          <w:rFonts w:ascii="Times New Roman" w:hAnsi="Times New Roman" w:cs="Times New Roman"/>
          <w:i/>
          <w:iCs/>
          <w:sz w:val="24"/>
          <w:szCs w:val="24"/>
        </w:rPr>
      </w:pPr>
      <w:r>
        <w:rPr>
          <w:rFonts w:ascii="Times New Roman" w:hAnsi="Times New Roman" w:cs="Times New Roman"/>
          <w:i/>
          <w:iCs/>
          <w:sz w:val="24"/>
          <w:szCs w:val="24"/>
        </w:rPr>
        <w:t>Senior Research Period</w:t>
      </w:r>
    </w:p>
    <w:p w14:paraId="4A93D3BC" w14:textId="32DB139E" w:rsidR="00E23387" w:rsidRDefault="00E23387" w:rsidP="2EB85B98">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the beginning of class I had a discussion with Dr. Gabor and Johnny where we talked about the PPO output and how it could be possibly fixed. Johnny suggested the same solution (using some sort of distance traveled along track function to determine real progress). </w:t>
      </w:r>
    </w:p>
    <w:p w14:paraId="5FFA5C42" w14:textId="634B132A" w:rsidR="00304180" w:rsidRDefault="00E850DD" w:rsidP="2EB85B98">
      <w:pPr>
        <w:spacing w:line="276" w:lineRule="auto"/>
        <w:rPr>
          <w:rFonts w:ascii="Times New Roman" w:hAnsi="Times New Roman" w:cs="Times New Roman"/>
          <w:sz w:val="24"/>
          <w:szCs w:val="24"/>
        </w:rPr>
      </w:pPr>
      <w:r>
        <w:rPr>
          <w:rFonts w:ascii="Times New Roman" w:hAnsi="Times New Roman" w:cs="Times New Roman"/>
          <w:sz w:val="24"/>
          <w:szCs w:val="24"/>
        </w:rPr>
        <w:t xml:space="preserve">Then, I started setting </w:t>
      </w:r>
      <w:r w:rsidR="00517B55">
        <w:rPr>
          <w:rFonts w:ascii="Times New Roman" w:hAnsi="Times New Roman" w:cs="Times New Roman"/>
          <w:sz w:val="24"/>
          <w:szCs w:val="24"/>
        </w:rPr>
        <w:t xml:space="preserve">up the Jetson board. I first formatted the old SD card from the previous car project. </w:t>
      </w:r>
      <w:r w:rsidR="009F46A4">
        <w:rPr>
          <w:rFonts w:ascii="Times New Roman" w:hAnsi="Times New Roman" w:cs="Times New Roman"/>
          <w:sz w:val="24"/>
          <w:szCs w:val="24"/>
        </w:rPr>
        <w:t xml:space="preserve">I then downloaded the </w:t>
      </w:r>
      <w:r w:rsidR="00C063F1">
        <w:rPr>
          <w:rFonts w:ascii="Times New Roman" w:hAnsi="Times New Roman" w:cs="Times New Roman"/>
          <w:sz w:val="24"/>
          <w:szCs w:val="24"/>
        </w:rPr>
        <w:t xml:space="preserve">boot image for the Jetson. It is a 7.4 GB file so it took a long time to download. </w:t>
      </w:r>
      <w:r w:rsidR="00386E40">
        <w:rPr>
          <w:rFonts w:ascii="Times New Roman" w:hAnsi="Times New Roman" w:cs="Times New Roman"/>
          <w:sz w:val="24"/>
          <w:szCs w:val="24"/>
        </w:rPr>
        <w:t xml:space="preserve">Once it downloaded, I flashed the </w:t>
      </w:r>
      <w:r w:rsidR="004E3D5A">
        <w:rPr>
          <w:rFonts w:ascii="Times New Roman" w:hAnsi="Times New Roman" w:cs="Times New Roman"/>
          <w:sz w:val="24"/>
          <w:szCs w:val="24"/>
        </w:rPr>
        <w:t>image to the SD card and booted the Nvidia board. It brought me to the setup men</w:t>
      </w:r>
      <w:r w:rsidR="009509DF">
        <w:rPr>
          <w:rFonts w:ascii="Times New Roman" w:hAnsi="Times New Roman" w:cs="Times New Roman"/>
          <w:sz w:val="24"/>
          <w:szCs w:val="24"/>
        </w:rPr>
        <w:t xml:space="preserve">u where I set the timezone/language/etc. I was successfully able to boot into Ubuntu on the Nvidia board and connect to Wi-Fi. However, it is important to note that devices cannot see each other over Wi-Fi </w:t>
      </w:r>
      <w:r w:rsidR="00C26615">
        <w:rPr>
          <w:rFonts w:ascii="Times New Roman" w:hAnsi="Times New Roman" w:cs="Times New Roman"/>
          <w:sz w:val="24"/>
          <w:szCs w:val="24"/>
        </w:rPr>
        <w:t xml:space="preserve">on a school network. I might try to devise a solution using a phone hotspot or Bluetooth for remote access, but it might be necessary to get a router. </w:t>
      </w:r>
    </w:p>
    <w:p w14:paraId="0B1AEF54" w14:textId="27B86F4E" w:rsidR="00F7486B" w:rsidRDefault="00F7486B" w:rsidP="2EB85B98">
      <w:pPr>
        <w:spacing w:line="276" w:lineRule="auto"/>
        <w:rPr>
          <w:rFonts w:ascii="Times New Roman" w:hAnsi="Times New Roman" w:cs="Times New Roman"/>
          <w:sz w:val="24"/>
          <w:szCs w:val="24"/>
        </w:rPr>
      </w:pPr>
      <w:r>
        <w:rPr>
          <w:rFonts w:ascii="Times New Roman" w:hAnsi="Times New Roman" w:cs="Times New Roman"/>
          <w:sz w:val="24"/>
          <w:szCs w:val="24"/>
        </w:rPr>
        <w:t>During 8</w:t>
      </w:r>
      <w:r w:rsidRPr="00F7486B">
        <w:rPr>
          <w:rFonts w:ascii="Times New Roman" w:hAnsi="Times New Roman" w:cs="Times New Roman"/>
          <w:sz w:val="24"/>
          <w:szCs w:val="24"/>
          <w:vertAlign w:val="superscript"/>
        </w:rPr>
        <w:t>th</w:t>
      </w:r>
      <w:r>
        <w:rPr>
          <w:rFonts w:ascii="Times New Roman" w:hAnsi="Times New Roman" w:cs="Times New Roman"/>
          <w:sz w:val="24"/>
          <w:szCs w:val="24"/>
        </w:rPr>
        <w:t xml:space="preserve"> period I verified the new servo motor is working. </w:t>
      </w:r>
    </w:p>
    <w:p w14:paraId="61089B6F" w14:textId="179CF63B" w:rsidR="004E6318" w:rsidRDefault="004E6318" w:rsidP="2EB85B98">
      <w:pPr>
        <w:spacing w:line="276" w:lineRule="auto"/>
        <w:rPr>
          <w:rFonts w:ascii="Times New Roman" w:hAnsi="Times New Roman" w:cs="Times New Roman"/>
          <w:b/>
          <w:bCs/>
          <w:sz w:val="24"/>
          <w:szCs w:val="24"/>
        </w:rPr>
      </w:pPr>
      <w:r>
        <w:rPr>
          <w:rFonts w:ascii="Times New Roman" w:hAnsi="Times New Roman" w:cs="Times New Roman"/>
          <w:b/>
          <w:bCs/>
          <w:sz w:val="24"/>
          <w:szCs w:val="24"/>
        </w:rPr>
        <w:t>Monday, October 30, 2023</w:t>
      </w:r>
    </w:p>
    <w:p w14:paraId="15D26F7B" w14:textId="577B80A3" w:rsidR="004E6318" w:rsidRPr="004E6318" w:rsidRDefault="2610D46F" w:rsidP="5117CA95">
      <w:pPr>
        <w:spacing w:line="276" w:lineRule="auto"/>
        <w:rPr>
          <w:rFonts w:ascii="Times New Roman" w:hAnsi="Times New Roman" w:cs="Times New Roman"/>
          <w:sz w:val="24"/>
          <w:szCs w:val="24"/>
        </w:rPr>
      </w:pPr>
      <w:r w:rsidRPr="2610D46F">
        <w:rPr>
          <w:rFonts w:ascii="Times New Roman" w:hAnsi="Times New Roman" w:cs="Times New Roman"/>
          <w:sz w:val="24"/>
          <w:szCs w:val="24"/>
        </w:rPr>
        <w:lastRenderedPageBreak/>
        <w:t xml:space="preserve">Yesterday I trained the reinforcement learning overnight for 1,000,000 timesteps. This took about 13 hours on one of my parent’s computers (the CPU of which is faster than mine). The car was successfully able to drive around the track with a lap time of roughly 17.5 to 19 seconds. About half of the time, it clips the boundaries of the track which results in an early termination. Here is a recording of the model being evaluated over 10 episodes: </w:t>
      </w:r>
      <w:hyperlink r:id="rId9">
        <w:r w:rsidRPr="2610D46F">
          <w:rPr>
            <w:rStyle w:val="Hyperlink"/>
            <w:rFonts w:ascii="Times New Roman" w:hAnsi="Times New Roman" w:cs="Times New Roman"/>
            <w:sz w:val="24"/>
            <w:szCs w:val="24"/>
          </w:rPr>
          <w:t>https://youtu.be/Ra9GO3K8PAc</w:t>
        </w:r>
      </w:hyperlink>
    </w:p>
    <w:p w14:paraId="52E36C97" w14:textId="53441EDE" w:rsidR="004E6318" w:rsidRPr="004E6318" w:rsidRDefault="004E6318" w:rsidP="2EB85B98">
      <w:pPr>
        <w:spacing w:line="276" w:lineRule="auto"/>
      </w:pPr>
      <w:r>
        <w:rPr>
          <w:noProof/>
        </w:rPr>
        <w:drawing>
          <wp:anchor distT="0" distB="0" distL="114300" distR="114300" simplePos="0" relativeHeight="251657728" behindDoc="0" locked="0" layoutInCell="1" allowOverlap="1" wp14:anchorId="69A4FB82" wp14:editId="7C47AAF7">
            <wp:simplePos x="0" y="0"/>
            <wp:positionH relativeFrom="column">
              <wp:align>left</wp:align>
            </wp:positionH>
            <wp:positionV relativeFrom="paragraph">
              <wp:posOffset>0</wp:posOffset>
            </wp:positionV>
            <wp:extent cx="5772150" cy="3343275"/>
            <wp:effectExtent l="0" t="0" r="0" b="0"/>
            <wp:wrapSquare wrapText="bothSides"/>
            <wp:docPr id="1026500249" name="picture" title="Video titled: Reinforcement Learning with PPO and CnnPolicy using Stable Baselines 3">
              <a:hlinkClick xmlns:a="http://schemas.openxmlformats.org/drawingml/2006/main" r:id="rId9"/>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0">
                      <a:extLst>
                        <a:ext uri="{28A0092B-C50C-407E-A947-70E740481C1C}">
                          <a14:useLocalDpi xmlns:a14="http://schemas.microsoft.com/office/drawing/2010/main" val="0"/>
                        </a:ext>
                        <a:ext uri="http://schemas.microsoft.com/office/word/2020/oembed">
                          <woe:oembed xmlns:woe="http://schemas.microsoft.com/office/word/2020/oembed" oEmbedUrl="https://youtu.be/Ra9GO3K8PAc"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14:paraId="57C444B5" w14:textId="084246BD" w:rsidR="2610D46F" w:rsidRDefault="2610D46F" w:rsidP="2610D46F">
      <w:pPr>
        <w:spacing w:line="276" w:lineRule="auto"/>
        <w:rPr>
          <w:rFonts w:ascii="Times New Roman" w:hAnsi="Times New Roman" w:cs="Times New Roman"/>
          <w:sz w:val="24"/>
          <w:szCs w:val="24"/>
        </w:rPr>
      </w:pPr>
      <w:r w:rsidRPr="2610D46F">
        <w:rPr>
          <w:rFonts w:ascii="Times New Roman" w:hAnsi="Times New Roman" w:cs="Times New Roman"/>
          <w:sz w:val="24"/>
          <w:szCs w:val="24"/>
        </w:rPr>
        <w:t>At this point, I will be moving on to the autoencoder structure which is the main focus of this project. I will first substitute it for the CNN in simulation before implementing this pipeline on the real car. This week, I plan on getting the physical hardware of the car set up. This includes:</w:t>
      </w:r>
    </w:p>
    <w:p w14:paraId="59EC1FD1" w14:textId="3E16C043" w:rsidR="2610D46F" w:rsidRDefault="2610D46F" w:rsidP="2610D46F">
      <w:pPr>
        <w:pStyle w:val="ListParagraph"/>
        <w:numPr>
          <w:ilvl w:val="0"/>
          <w:numId w:val="1"/>
        </w:numPr>
        <w:spacing w:line="276" w:lineRule="auto"/>
        <w:rPr>
          <w:rFonts w:ascii="Times New Roman" w:hAnsi="Times New Roman" w:cs="Times New Roman"/>
          <w:sz w:val="24"/>
          <w:szCs w:val="24"/>
        </w:rPr>
      </w:pPr>
      <w:r w:rsidRPr="2610D46F">
        <w:rPr>
          <w:rFonts w:ascii="Times New Roman" w:hAnsi="Times New Roman" w:cs="Times New Roman"/>
          <w:sz w:val="24"/>
          <w:szCs w:val="24"/>
        </w:rPr>
        <w:t>Calibrating the PID (Proportional, Integral, Derivative) control on the motor controller so that velocity-based control, rather than voltage-based control can be used. Also, controlling the servo and drive motor simultaneously using the motor controller.</w:t>
      </w:r>
    </w:p>
    <w:p w14:paraId="16864A55" w14:textId="0DF7AFF4" w:rsidR="2610D46F" w:rsidRDefault="2610D46F" w:rsidP="2610D46F">
      <w:pPr>
        <w:pStyle w:val="ListParagraph"/>
        <w:numPr>
          <w:ilvl w:val="0"/>
          <w:numId w:val="1"/>
        </w:numPr>
        <w:spacing w:line="276" w:lineRule="auto"/>
        <w:rPr>
          <w:rFonts w:ascii="Times New Roman" w:hAnsi="Times New Roman" w:cs="Times New Roman"/>
          <w:sz w:val="24"/>
          <w:szCs w:val="24"/>
        </w:rPr>
      </w:pPr>
      <w:r w:rsidRPr="2610D46F">
        <w:rPr>
          <w:rFonts w:ascii="Times New Roman" w:hAnsi="Times New Roman" w:cs="Times New Roman"/>
          <w:sz w:val="24"/>
          <w:szCs w:val="24"/>
        </w:rPr>
        <w:t xml:space="preserve">Acquiring plywood to use for the base plate for laser-cutting </w:t>
      </w:r>
      <w:r w:rsidR="00CE0676">
        <w:rPr>
          <w:rFonts w:ascii="Times New Roman" w:hAnsi="Times New Roman" w:cs="Times New Roman"/>
          <w:sz w:val="24"/>
          <w:szCs w:val="24"/>
        </w:rPr>
        <w:t>next</w:t>
      </w:r>
      <w:r w:rsidRPr="2610D46F">
        <w:rPr>
          <w:rFonts w:ascii="Times New Roman" w:hAnsi="Times New Roman" w:cs="Times New Roman"/>
          <w:sz w:val="24"/>
          <w:szCs w:val="24"/>
        </w:rPr>
        <w:t xml:space="preserve"> Friday. </w:t>
      </w:r>
    </w:p>
    <w:p w14:paraId="7BD9B675" w14:textId="3473CF9A" w:rsidR="2610D46F" w:rsidRDefault="2610D46F" w:rsidP="2610D46F">
      <w:pPr>
        <w:pStyle w:val="ListParagraph"/>
        <w:numPr>
          <w:ilvl w:val="0"/>
          <w:numId w:val="1"/>
        </w:numPr>
        <w:spacing w:line="276" w:lineRule="auto"/>
        <w:rPr>
          <w:rFonts w:ascii="Times New Roman" w:hAnsi="Times New Roman" w:cs="Times New Roman"/>
          <w:sz w:val="24"/>
          <w:szCs w:val="24"/>
        </w:rPr>
      </w:pPr>
      <w:r w:rsidRPr="2610D46F">
        <w:rPr>
          <w:rFonts w:ascii="Times New Roman" w:hAnsi="Times New Roman" w:cs="Times New Roman"/>
          <w:sz w:val="24"/>
          <w:szCs w:val="24"/>
        </w:rPr>
        <w:t xml:space="preserve">Setting up required packages/tools on the Nvidia Jetson board, most importantly ROS (Robot Operating System). </w:t>
      </w:r>
    </w:p>
    <w:p w14:paraId="163881DE" w14:textId="2BD38DDF" w:rsidR="2610D46F" w:rsidRDefault="2610D46F" w:rsidP="2610D46F">
      <w:pPr>
        <w:pStyle w:val="ListParagraph"/>
        <w:numPr>
          <w:ilvl w:val="0"/>
          <w:numId w:val="1"/>
        </w:numPr>
        <w:spacing w:line="276" w:lineRule="auto"/>
        <w:rPr>
          <w:rFonts w:ascii="Times New Roman" w:hAnsi="Times New Roman" w:cs="Times New Roman"/>
          <w:sz w:val="24"/>
          <w:szCs w:val="24"/>
        </w:rPr>
      </w:pPr>
      <w:r w:rsidRPr="2610D46F">
        <w:rPr>
          <w:rFonts w:ascii="Times New Roman" w:hAnsi="Times New Roman" w:cs="Times New Roman"/>
          <w:sz w:val="24"/>
          <w:szCs w:val="24"/>
        </w:rPr>
        <w:t xml:space="preserve">Establishing remote access of the Nvidia board from my own computer through FCPS or external Wi-Fi. </w:t>
      </w:r>
    </w:p>
    <w:p w14:paraId="0F6BD7C6" w14:textId="3D1CEBDD" w:rsidR="0039034D" w:rsidRDefault="00F11CAB" w:rsidP="2EB85B98">
      <w:pPr>
        <w:spacing w:line="276" w:lineRule="auto"/>
        <w:rPr>
          <w:rFonts w:ascii="Times New Roman" w:hAnsi="Times New Roman" w:cs="Times New Roman"/>
          <w:b/>
          <w:bCs/>
          <w:sz w:val="24"/>
          <w:szCs w:val="24"/>
        </w:rPr>
      </w:pPr>
      <w:r>
        <w:rPr>
          <w:rFonts w:ascii="Times New Roman" w:hAnsi="Times New Roman" w:cs="Times New Roman"/>
          <w:b/>
          <w:bCs/>
          <w:sz w:val="24"/>
          <w:szCs w:val="24"/>
        </w:rPr>
        <w:t>Wednesday, November 1, 2023</w:t>
      </w:r>
    </w:p>
    <w:p w14:paraId="61B1FB3A" w14:textId="6BF294CF" w:rsidR="00331D34" w:rsidRPr="00331D34" w:rsidRDefault="00331D34" w:rsidP="2EB85B98">
      <w:pPr>
        <w:spacing w:line="276" w:lineRule="auto"/>
        <w:rPr>
          <w:rFonts w:ascii="Times New Roman" w:hAnsi="Times New Roman" w:cs="Times New Roman"/>
          <w:sz w:val="24"/>
          <w:szCs w:val="24"/>
        </w:rPr>
      </w:pPr>
      <w:r>
        <w:rPr>
          <w:rFonts w:ascii="Times New Roman" w:hAnsi="Times New Roman" w:cs="Times New Roman"/>
          <w:sz w:val="24"/>
          <w:szCs w:val="24"/>
        </w:rPr>
        <w:t>I was sick</w:t>
      </w:r>
      <w:r w:rsidR="004549DF">
        <w:rPr>
          <w:rFonts w:ascii="Times New Roman" w:hAnsi="Times New Roman" w:cs="Times New Roman"/>
          <w:sz w:val="24"/>
          <w:szCs w:val="24"/>
        </w:rPr>
        <w:t xml:space="preserve"> and not at school</w:t>
      </w:r>
      <w:r>
        <w:rPr>
          <w:rFonts w:ascii="Times New Roman" w:hAnsi="Times New Roman" w:cs="Times New Roman"/>
          <w:sz w:val="24"/>
          <w:szCs w:val="24"/>
        </w:rPr>
        <w:t xml:space="preserve">. I did some </w:t>
      </w:r>
      <w:r w:rsidR="000A2768">
        <w:rPr>
          <w:rFonts w:ascii="Times New Roman" w:hAnsi="Times New Roman" w:cs="Times New Roman"/>
          <w:sz w:val="24"/>
          <w:szCs w:val="24"/>
        </w:rPr>
        <w:t xml:space="preserve">research into autoencoders. </w:t>
      </w:r>
      <w:r w:rsidR="00CE45FA">
        <w:rPr>
          <w:rFonts w:ascii="Times New Roman" w:hAnsi="Times New Roman" w:cs="Times New Roman"/>
          <w:sz w:val="24"/>
          <w:szCs w:val="24"/>
        </w:rPr>
        <w:t xml:space="preserve">Specifically, I found that a variational autoencoder is a good fit for my project as it models </w:t>
      </w:r>
      <w:r w:rsidR="00D13479">
        <w:rPr>
          <w:rFonts w:ascii="Times New Roman" w:hAnsi="Times New Roman" w:cs="Times New Roman"/>
          <w:sz w:val="24"/>
          <w:szCs w:val="24"/>
        </w:rPr>
        <w:t>the encoded state as a Gaussian distribution. This is useful because the idea of a “road” does follow a probability distribution</w:t>
      </w:r>
      <w:r w:rsidR="004549DF">
        <w:rPr>
          <w:rFonts w:ascii="Times New Roman" w:hAnsi="Times New Roman" w:cs="Times New Roman"/>
          <w:sz w:val="24"/>
          <w:szCs w:val="24"/>
        </w:rPr>
        <w:t xml:space="preserve"> - </w:t>
      </w:r>
      <w:r w:rsidR="00AF5EDE">
        <w:rPr>
          <w:rFonts w:ascii="Times New Roman" w:hAnsi="Times New Roman" w:cs="Times New Roman"/>
          <w:sz w:val="24"/>
          <w:szCs w:val="24"/>
        </w:rPr>
        <w:t xml:space="preserve">there is a smooth transition between roads which are steeply angled to the left, slightly angled to the left, slightly angled to the right, etc. </w:t>
      </w:r>
      <w:r w:rsidR="004A2D12">
        <w:rPr>
          <w:rFonts w:ascii="Times New Roman" w:hAnsi="Times New Roman" w:cs="Times New Roman"/>
          <w:sz w:val="24"/>
          <w:szCs w:val="24"/>
        </w:rPr>
        <w:t xml:space="preserve">When applying a VAE (variational autoencoder) to </w:t>
      </w:r>
      <w:r w:rsidR="008D0F48">
        <w:rPr>
          <w:rFonts w:ascii="Times New Roman" w:hAnsi="Times New Roman" w:cs="Times New Roman"/>
          <w:sz w:val="24"/>
          <w:szCs w:val="24"/>
        </w:rPr>
        <w:t xml:space="preserve">the MNIST dataset, the smooth transition between inputs is quite clear: </w:t>
      </w:r>
      <w:r w:rsidR="004C7175">
        <w:rPr>
          <w:noProof/>
        </w:rPr>
        <w:drawing>
          <wp:inline distT="0" distB="0" distL="0" distR="0" wp14:anchorId="72766ABF" wp14:editId="78E67AFB">
            <wp:extent cx="5306060" cy="5313045"/>
            <wp:effectExtent l="0" t="0" r="8890" b="1905"/>
            <wp:docPr id="968084772" name="Picture 1" descr="Convolutional Variational Autoencoder | TensorFlow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Variational Autoencoder | TensorFlow C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6060" cy="5313045"/>
                    </a:xfrm>
                    <a:prstGeom prst="rect">
                      <a:avLst/>
                    </a:prstGeom>
                    <a:noFill/>
                    <a:ln>
                      <a:noFill/>
                    </a:ln>
                  </pic:spPr>
                </pic:pic>
              </a:graphicData>
            </a:graphic>
          </wp:inline>
        </w:drawing>
      </w:r>
    </w:p>
    <w:sectPr w:rsidR="00331D34" w:rsidRPr="00331D3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F1AE3" w14:textId="77777777" w:rsidR="0010780F" w:rsidRDefault="0010780F" w:rsidP="007A4523">
      <w:pPr>
        <w:spacing w:after="0" w:line="240" w:lineRule="auto"/>
      </w:pPr>
      <w:r>
        <w:separator/>
      </w:r>
    </w:p>
  </w:endnote>
  <w:endnote w:type="continuationSeparator" w:id="0">
    <w:p w14:paraId="273238CF" w14:textId="77777777" w:rsidR="0010780F" w:rsidRDefault="0010780F" w:rsidP="007A4523">
      <w:pPr>
        <w:spacing w:after="0" w:line="240" w:lineRule="auto"/>
      </w:pPr>
      <w:r>
        <w:continuationSeparator/>
      </w:r>
    </w:p>
  </w:endnote>
  <w:endnote w:type="continuationNotice" w:id="1">
    <w:p w14:paraId="1A5AC04C" w14:textId="77777777" w:rsidR="0010780F" w:rsidRDefault="001078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F18A8" w14:textId="77777777" w:rsidR="0010780F" w:rsidRDefault="0010780F" w:rsidP="007A4523">
      <w:pPr>
        <w:spacing w:after="0" w:line="240" w:lineRule="auto"/>
      </w:pPr>
      <w:r>
        <w:separator/>
      </w:r>
    </w:p>
  </w:footnote>
  <w:footnote w:type="continuationSeparator" w:id="0">
    <w:p w14:paraId="08220674" w14:textId="77777777" w:rsidR="0010780F" w:rsidRDefault="0010780F" w:rsidP="007A4523">
      <w:pPr>
        <w:spacing w:after="0" w:line="240" w:lineRule="auto"/>
      </w:pPr>
      <w:r>
        <w:continuationSeparator/>
      </w:r>
    </w:p>
  </w:footnote>
  <w:footnote w:type="continuationNotice" w:id="1">
    <w:p w14:paraId="68F2C372" w14:textId="77777777" w:rsidR="0010780F" w:rsidRDefault="001078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007A4523" w:rsidP="0021511A">
    <w:pPr>
      <w:pStyle w:val="Header"/>
      <w:jc w:val="right"/>
      <w:rPr>
        <w:rFonts w:ascii="Times New Roman" w:hAnsi="Times New Roman" w:cs="Times New Roman"/>
        <w:sz w:val="24"/>
        <w:szCs w:val="24"/>
      </w:rPr>
    </w:pPr>
    <w:r w:rsidRPr="007A4523">
      <w:rPr>
        <w:rFonts w:ascii="Times New Roman" w:hAnsi="Times New Roman" w:cs="Times New Roman"/>
        <w:sz w:val="24"/>
        <w:szCs w:val="24"/>
      </w:rPr>
      <w:t>Manav Gagvani</w:t>
    </w:r>
  </w:p>
  <w:p w14:paraId="15BAFA7E" w14:textId="109D4CFB" w:rsidR="00BE5D43" w:rsidRDefault="006718DB" w:rsidP="00D27B10">
    <w:pPr>
      <w:pStyle w:val="Header"/>
      <w:jc w:val="right"/>
      <w:rPr>
        <w:rFonts w:ascii="Times New Roman" w:hAnsi="Times New Roman" w:cs="Times New Roman"/>
        <w:sz w:val="24"/>
        <w:szCs w:val="24"/>
      </w:rPr>
    </w:pPr>
    <w:r>
      <w:rPr>
        <w:rFonts w:ascii="Times New Roman" w:hAnsi="Times New Roman" w:cs="Times New Roman"/>
        <w:sz w:val="24"/>
        <w:szCs w:val="24"/>
      </w:rPr>
      <w:t>November 3</w:t>
    </w:r>
    <w:r w:rsidRPr="006718DB">
      <w:rPr>
        <w:rFonts w:ascii="Times New Roman" w:hAnsi="Times New Roman" w:cs="Times New Roman"/>
        <w:sz w:val="24"/>
        <w:szCs w:val="24"/>
        <w:vertAlign w:val="superscript"/>
      </w:rPr>
      <w:t>rd</w:t>
    </w:r>
    <w:r w:rsidR="00666241">
      <w:rPr>
        <w:rFonts w:ascii="Times New Roman" w:hAnsi="Times New Roman" w:cs="Times New Roman"/>
        <w:sz w:val="24"/>
        <w:szCs w:val="24"/>
      </w:rPr>
      <w:t>, 2023</w:t>
    </w:r>
  </w:p>
  <w:p w14:paraId="740B7E9E" w14:textId="4700719D" w:rsidR="00310887" w:rsidRPr="0021511A" w:rsidRDefault="0021511A" w:rsidP="00634651">
    <w:pPr>
      <w:pStyle w:val="Header"/>
      <w:jc w:val="center"/>
      <w:rPr>
        <w:rFonts w:ascii="Times New Roman" w:hAnsi="Times New Roman" w:cs="Times New Roman"/>
        <w:b/>
        <w:bCs/>
        <w:sz w:val="28"/>
        <w:szCs w:val="28"/>
      </w:rPr>
    </w:pPr>
    <w:r>
      <w:rPr>
        <w:rFonts w:ascii="Times New Roman" w:hAnsi="Times New Roman" w:cs="Times New Roman"/>
        <w:b/>
        <w:bCs/>
        <w:sz w:val="28"/>
        <w:szCs w:val="28"/>
      </w:rPr>
      <w:t xml:space="preserve">Journal </w:t>
    </w:r>
    <w:r w:rsidR="00BE1E9D">
      <w:rPr>
        <w:rFonts w:ascii="Times New Roman" w:hAnsi="Times New Roman" w:cs="Times New Roman"/>
        <w:b/>
        <w:bCs/>
        <w:sz w:val="28"/>
        <w:szCs w:val="28"/>
      </w:rPr>
      <w:t xml:space="preserve">Report </w:t>
    </w:r>
    <w:r w:rsidR="006718DB">
      <w:rPr>
        <w:rFonts w:ascii="Times New Roman" w:hAnsi="Times New Roman" w:cs="Times New Roman"/>
        <w:b/>
        <w:bCs/>
        <w:sz w:val="28"/>
        <w:szCs w:val="28"/>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num w:numId="1" w16cid:durableId="165518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3298"/>
    <w:rsid w:val="00037B52"/>
    <w:rsid w:val="0004154D"/>
    <w:rsid w:val="00053889"/>
    <w:rsid w:val="00073AC2"/>
    <w:rsid w:val="00073AED"/>
    <w:rsid w:val="00074876"/>
    <w:rsid w:val="000765F1"/>
    <w:rsid w:val="00087616"/>
    <w:rsid w:val="00094B3C"/>
    <w:rsid w:val="000A2768"/>
    <w:rsid w:val="000A771E"/>
    <w:rsid w:val="000B1C2B"/>
    <w:rsid w:val="000B4407"/>
    <w:rsid w:val="000C05C5"/>
    <w:rsid w:val="000C064A"/>
    <w:rsid w:val="000C3FC3"/>
    <w:rsid w:val="000C7A62"/>
    <w:rsid w:val="000D1B6A"/>
    <w:rsid w:val="00103645"/>
    <w:rsid w:val="0010650F"/>
    <w:rsid w:val="0010780F"/>
    <w:rsid w:val="00127DD6"/>
    <w:rsid w:val="00132ED0"/>
    <w:rsid w:val="00135642"/>
    <w:rsid w:val="00153F74"/>
    <w:rsid w:val="001553C9"/>
    <w:rsid w:val="00160FA1"/>
    <w:rsid w:val="00161309"/>
    <w:rsid w:val="001649EC"/>
    <w:rsid w:val="0017475D"/>
    <w:rsid w:val="0018115F"/>
    <w:rsid w:val="0018729C"/>
    <w:rsid w:val="001950E3"/>
    <w:rsid w:val="001A637E"/>
    <w:rsid w:val="001C4EA5"/>
    <w:rsid w:val="001C547A"/>
    <w:rsid w:val="001C5E7C"/>
    <w:rsid w:val="001D0637"/>
    <w:rsid w:val="001D72D3"/>
    <w:rsid w:val="001E0BC7"/>
    <w:rsid w:val="001F7657"/>
    <w:rsid w:val="0021511A"/>
    <w:rsid w:val="00215F7E"/>
    <w:rsid w:val="00230F03"/>
    <w:rsid w:val="002350B9"/>
    <w:rsid w:val="00256C88"/>
    <w:rsid w:val="00267218"/>
    <w:rsid w:val="002722C2"/>
    <w:rsid w:val="00272F34"/>
    <w:rsid w:val="002A252D"/>
    <w:rsid w:val="002B02DD"/>
    <w:rsid w:val="002B2289"/>
    <w:rsid w:val="002B69E6"/>
    <w:rsid w:val="002D1F7A"/>
    <w:rsid w:val="002D2BF7"/>
    <w:rsid w:val="002D591D"/>
    <w:rsid w:val="00304180"/>
    <w:rsid w:val="00310887"/>
    <w:rsid w:val="00312CF6"/>
    <w:rsid w:val="00315863"/>
    <w:rsid w:val="00322882"/>
    <w:rsid w:val="003272B1"/>
    <w:rsid w:val="00331D34"/>
    <w:rsid w:val="003341C0"/>
    <w:rsid w:val="00355951"/>
    <w:rsid w:val="00365548"/>
    <w:rsid w:val="00365F13"/>
    <w:rsid w:val="00381BAA"/>
    <w:rsid w:val="00386E40"/>
    <w:rsid w:val="0039034D"/>
    <w:rsid w:val="00390CD6"/>
    <w:rsid w:val="003A0B68"/>
    <w:rsid w:val="003A4E30"/>
    <w:rsid w:val="003C0687"/>
    <w:rsid w:val="003C27D1"/>
    <w:rsid w:val="003F11D2"/>
    <w:rsid w:val="0040172F"/>
    <w:rsid w:val="00412970"/>
    <w:rsid w:val="00435737"/>
    <w:rsid w:val="00437CBA"/>
    <w:rsid w:val="00442742"/>
    <w:rsid w:val="0044485B"/>
    <w:rsid w:val="00445462"/>
    <w:rsid w:val="00447C15"/>
    <w:rsid w:val="004549DF"/>
    <w:rsid w:val="0045535D"/>
    <w:rsid w:val="00461702"/>
    <w:rsid w:val="004712AD"/>
    <w:rsid w:val="004A2D12"/>
    <w:rsid w:val="004A2E38"/>
    <w:rsid w:val="004A4C71"/>
    <w:rsid w:val="004A5AA2"/>
    <w:rsid w:val="004C0D80"/>
    <w:rsid w:val="004C7175"/>
    <w:rsid w:val="004E3D5A"/>
    <w:rsid w:val="004E4A00"/>
    <w:rsid w:val="004E6318"/>
    <w:rsid w:val="004E7210"/>
    <w:rsid w:val="004F0163"/>
    <w:rsid w:val="00505B34"/>
    <w:rsid w:val="0051357E"/>
    <w:rsid w:val="00515392"/>
    <w:rsid w:val="00516E51"/>
    <w:rsid w:val="00517B55"/>
    <w:rsid w:val="00520203"/>
    <w:rsid w:val="0052261E"/>
    <w:rsid w:val="005238F1"/>
    <w:rsid w:val="00546311"/>
    <w:rsid w:val="005474CF"/>
    <w:rsid w:val="0055274C"/>
    <w:rsid w:val="005617C5"/>
    <w:rsid w:val="0056624E"/>
    <w:rsid w:val="00566C4A"/>
    <w:rsid w:val="00587DA8"/>
    <w:rsid w:val="00596243"/>
    <w:rsid w:val="005B004B"/>
    <w:rsid w:val="005D1A8E"/>
    <w:rsid w:val="005D4315"/>
    <w:rsid w:val="005D7448"/>
    <w:rsid w:val="005D7FD1"/>
    <w:rsid w:val="00601E37"/>
    <w:rsid w:val="00610E96"/>
    <w:rsid w:val="00614EDB"/>
    <w:rsid w:val="00625387"/>
    <w:rsid w:val="00634651"/>
    <w:rsid w:val="006347C5"/>
    <w:rsid w:val="006451EC"/>
    <w:rsid w:val="0066079C"/>
    <w:rsid w:val="00665D20"/>
    <w:rsid w:val="00666241"/>
    <w:rsid w:val="006718DB"/>
    <w:rsid w:val="00674344"/>
    <w:rsid w:val="0067672E"/>
    <w:rsid w:val="00691372"/>
    <w:rsid w:val="006A1710"/>
    <w:rsid w:val="006A5812"/>
    <w:rsid w:val="006B153A"/>
    <w:rsid w:val="006E61A5"/>
    <w:rsid w:val="006F6062"/>
    <w:rsid w:val="006F6D03"/>
    <w:rsid w:val="0070408E"/>
    <w:rsid w:val="007205E2"/>
    <w:rsid w:val="00730560"/>
    <w:rsid w:val="00734181"/>
    <w:rsid w:val="007413C4"/>
    <w:rsid w:val="00743A99"/>
    <w:rsid w:val="00756A4F"/>
    <w:rsid w:val="0077206B"/>
    <w:rsid w:val="0078016C"/>
    <w:rsid w:val="00784EA2"/>
    <w:rsid w:val="00785A0E"/>
    <w:rsid w:val="00796390"/>
    <w:rsid w:val="0079640A"/>
    <w:rsid w:val="0079766A"/>
    <w:rsid w:val="007A4523"/>
    <w:rsid w:val="007B066D"/>
    <w:rsid w:val="007B4A9F"/>
    <w:rsid w:val="007B4CF2"/>
    <w:rsid w:val="007B6CC1"/>
    <w:rsid w:val="007C0FB5"/>
    <w:rsid w:val="007C729A"/>
    <w:rsid w:val="0080604C"/>
    <w:rsid w:val="00811832"/>
    <w:rsid w:val="0081491F"/>
    <w:rsid w:val="00820F4C"/>
    <w:rsid w:val="00831A9E"/>
    <w:rsid w:val="00844A51"/>
    <w:rsid w:val="008600D8"/>
    <w:rsid w:val="00860C29"/>
    <w:rsid w:val="00861A49"/>
    <w:rsid w:val="00862F1D"/>
    <w:rsid w:val="00876BC7"/>
    <w:rsid w:val="00877F25"/>
    <w:rsid w:val="00892FC2"/>
    <w:rsid w:val="008A6416"/>
    <w:rsid w:val="008A686E"/>
    <w:rsid w:val="008B3430"/>
    <w:rsid w:val="008B5F7C"/>
    <w:rsid w:val="008D0F48"/>
    <w:rsid w:val="008E0271"/>
    <w:rsid w:val="008E148C"/>
    <w:rsid w:val="008E18BE"/>
    <w:rsid w:val="008E6A7E"/>
    <w:rsid w:val="008F7EA8"/>
    <w:rsid w:val="009025F4"/>
    <w:rsid w:val="00926595"/>
    <w:rsid w:val="00926736"/>
    <w:rsid w:val="00936DA2"/>
    <w:rsid w:val="009509DF"/>
    <w:rsid w:val="009661D3"/>
    <w:rsid w:val="00967586"/>
    <w:rsid w:val="00975713"/>
    <w:rsid w:val="00986EFA"/>
    <w:rsid w:val="00987C35"/>
    <w:rsid w:val="00995A21"/>
    <w:rsid w:val="009A486C"/>
    <w:rsid w:val="009C0A76"/>
    <w:rsid w:val="009D074E"/>
    <w:rsid w:val="009D5C02"/>
    <w:rsid w:val="009F46A4"/>
    <w:rsid w:val="00A0633D"/>
    <w:rsid w:val="00A12876"/>
    <w:rsid w:val="00A277BB"/>
    <w:rsid w:val="00A50CC0"/>
    <w:rsid w:val="00A5542D"/>
    <w:rsid w:val="00A568E5"/>
    <w:rsid w:val="00A64F99"/>
    <w:rsid w:val="00A73B4B"/>
    <w:rsid w:val="00A76CBA"/>
    <w:rsid w:val="00A85108"/>
    <w:rsid w:val="00AA4A81"/>
    <w:rsid w:val="00AA7658"/>
    <w:rsid w:val="00AC6A0C"/>
    <w:rsid w:val="00AD332D"/>
    <w:rsid w:val="00AD468C"/>
    <w:rsid w:val="00AF0B06"/>
    <w:rsid w:val="00AF5EDE"/>
    <w:rsid w:val="00B02DDE"/>
    <w:rsid w:val="00B10A70"/>
    <w:rsid w:val="00B2081E"/>
    <w:rsid w:val="00B20894"/>
    <w:rsid w:val="00B460A9"/>
    <w:rsid w:val="00B55623"/>
    <w:rsid w:val="00B65AC0"/>
    <w:rsid w:val="00B95298"/>
    <w:rsid w:val="00BA1AA2"/>
    <w:rsid w:val="00BA2C06"/>
    <w:rsid w:val="00BB0607"/>
    <w:rsid w:val="00BC155B"/>
    <w:rsid w:val="00BC5999"/>
    <w:rsid w:val="00BC719D"/>
    <w:rsid w:val="00BC7687"/>
    <w:rsid w:val="00BE1E99"/>
    <w:rsid w:val="00BE1E9D"/>
    <w:rsid w:val="00BE25E1"/>
    <w:rsid w:val="00BE5D43"/>
    <w:rsid w:val="00C063F1"/>
    <w:rsid w:val="00C07314"/>
    <w:rsid w:val="00C07C60"/>
    <w:rsid w:val="00C10803"/>
    <w:rsid w:val="00C23835"/>
    <w:rsid w:val="00C26615"/>
    <w:rsid w:val="00C31869"/>
    <w:rsid w:val="00C360EC"/>
    <w:rsid w:val="00C47A04"/>
    <w:rsid w:val="00C574DB"/>
    <w:rsid w:val="00C76AE1"/>
    <w:rsid w:val="00CA7B47"/>
    <w:rsid w:val="00CB5D20"/>
    <w:rsid w:val="00CC1A26"/>
    <w:rsid w:val="00CE0676"/>
    <w:rsid w:val="00CE45FA"/>
    <w:rsid w:val="00CF0709"/>
    <w:rsid w:val="00CF2CA3"/>
    <w:rsid w:val="00D00978"/>
    <w:rsid w:val="00D03C6D"/>
    <w:rsid w:val="00D13479"/>
    <w:rsid w:val="00D14486"/>
    <w:rsid w:val="00D15993"/>
    <w:rsid w:val="00D21CA1"/>
    <w:rsid w:val="00D2637B"/>
    <w:rsid w:val="00D27B10"/>
    <w:rsid w:val="00D4023B"/>
    <w:rsid w:val="00D60491"/>
    <w:rsid w:val="00D84EDC"/>
    <w:rsid w:val="00D91DB5"/>
    <w:rsid w:val="00DA0EA7"/>
    <w:rsid w:val="00DC1094"/>
    <w:rsid w:val="00DC356E"/>
    <w:rsid w:val="00DD08CB"/>
    <w:rsid w:val="00DE7333"/>
    <w:rsid w:val="00DE7A35"/>
    <w:rsid w:val="00E13875"/>
    <w:rsid w:val="00E13E71"/>
    <w:rsid w:val="00E221F0"/>
    <w:rsid w:val="00E23387"/>
    <w:rsid w:val="00E5258F"/>
    <w:rsid w:val="00E55C1A"/>
    <w:rsid w:val="00E850DD"/>
    <w:rsid w:val="00E86FFD"/>
    <w:rsid w:val="00EA283D"/>
    <w:rsid w:val="00EA40DD"/>
    <w:rsid w:val="00EA4A75"/>
    <w:rsid w:val="00EA5239"/>
    <w:rsid w:val="00EA720C"/>
    <w:rsid w:val="00ED4639"/>
    <w:rsid w:val="00EE5081"/>
    <w:rsid w:val="00EE7C0F"/>
    <w:rsid w:val="00F04933"/>
    <w:rsid w:val="00F07479"/>
    <w:rsid w:val="00F11CAB"/>
    <w:rsid w:val="00F17502"/>
    <w:rsid w:val="00F17790"/>
    <w:rsid w:val="00F26017"/>
    <w:rsid w:val="00F373D2"/>
    <w:rsid w:val="00F43354"/>
    <w:rsid w:val="00F447E1"/>
    <w:rsid w:val="00F46E4D"/>
    <w:rsid w:val="00F477F6"/>
    <w:rsid w:val="00F64894"/>
    <w:rsid w:val="00F7486B"/>
    <w:rsid w:val="00F748F2"/>
    <w:rsid w:val="00F74915"/>
    <w:rsid w:val="00F8286C"/>
    <w:rsid w:val="00FA0787"/>
    <w:rsid w:val="00FA43F7"/>
    <w:rsid w:val="00FB55BC"/>
    <w:rsid w:val="00FB652F"/>
    <w:rsid w:val="00FC2058"/>
    <w:rsid w:val="00FD2195"/>
    <w:rsid w:val="00FD2E35"/>
    <w:rsid w:val="00FD440C"/>
    <w:rsid w:val="00FE5F66"/>
    <w:rsid w:val="00FF1451"/>
    <w:rsid w:val="1B55C970"/>
    <w:rsid w:val="2610D46F"/>
    <w:rsid w:val="27A7BDFB"/>
    <w:rsid w:val="2EB85B98"/>
    <w:rsid w:val="4D8242E3"/>
    <w:rsid w:val="5117CA95"/>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s://youtu.be/Ra9GO3K8PA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275</cp:revision>
  <cp:lastPrinted>2023-08-25T17:20:00Z</cp:lastPrinted>
  <dcterms:created xsi:type="dcterms:W3CDTF">2023-08-23T17:27:00Z</dcterms:created>
  <dcterms:modified xsi:type="dcterms:W3CDTF">2023-11-03T15:12:00Z</dcterms:modified>
</cp:coreProperties>
</file>