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5ACF" w14:textId="77777777" w:rsidR="00CD48A8" w:rsidRDefault="00CD48A8" w:rsidP="00B240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December 1</w:t>
      </w:r>
      <w:r w:rsidRPr="00CD48A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7B797F32" w14:textId="6A92B10C" w:rsidR="003E64E4" w:rsidRDefault="00CD48A8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continued setting up the software on the Jetson. </w:t>
      </w:r>
      <w:r w:rsidR="00B52D7B">
        <w:rPr>
          <w:rFonts w:ascii="Times New Roman" w:hAnsi="Times New Roman" w:cs="Times New Roman"/>
          <w:sz w:val="24"/>
          <w:szCs w:val="24"/>
        </w:rPr>
        <w:t xml:space="preserve">However, the remote access I configured on Wednesday </w:t>
      </w:r>
      <w:proofErr w:type="gramStart"/>
      <w:r w:rsidR="00B52D7B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B52D7B">
        <w:rPr>
          <w:rFonts w:ascii="Times New Roman" w:hAnsi="Times New Roman" w:cs="Times New Roman"/>
          <w:sz w:val="24"/>
          <w:szCs w:val="24"/>
        </w:rPr>
        <w:t xml:space="preserve"> work, so I had to set up the Jetson with a monitor again. </w:t>
      </w:r>
      <w:r w:rsidR="00922192">
        <w:rPr>
          <w:rFonts w:ascii="Times New Roman" w:hAnsi="Times New Roman" w:cs="Times New Roman"/>
          <w:sz w:val="24"/>
          <w:szCs w:val="24"/>
        </w:rPr>
        <w:t>Currently, t</w:t>
      </w:r>
      <w:r w:rsidR="00DB7E94">
        <w:rPr>
          <w:rFonts w:ascii="Times New Roman" w:hAnsi="Times New Roman" w:cs="Times New Roman"/>
          <w:sz w:val="24"/>
          <w:szCs w:val="24"/>
        </w:rPr>
        <w:t xml:space="preserve">he way I am trying to perform remote access is: </w:t>
      </w:r>
    </w:p>
    <w:p w14:paraId="5EE6601F" w14:textId="046F6567" w:rsidR="00DB7E94" w:rsidRDefault="00AE32F8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B4F1B" wp14:editId="4F23D01C">
                <wp:simplePos x="0" y="0"/>
                <wp:positionH relativeFrom="column">
                  <wp:posOffset>3581400</wp:posOffset>
                </wp:positionH>
                <wp:positionV relativeFrom="paragraph">
                  <wp:posOffset>-1905</wp:posOffset>
                </wp:positionV>
                <wp:extent cx="2545080" cy="464820"/>
                <wp:effectExtent l="0" t="0" r="26670" b="11430"/>
                <wp:wrapNone/>
                <wp:docPr id="3383412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F3CB" w14:textId="0B3E138B" w:rsidR="00AE32F8" w:rsidRDefault="00AE32F8" w:rsidP="00AE32F8">
                            <w:pPr>
                              <w:jc w:val="center"/>
                            </w:pPr>
                            <w:r>
                              <w:t xml:space="preserve">Jetson connects to Hotspot, receives both LAN/Internet </w:t>
                            </w:r>
                            <w:proofErr w:type="gramStart"/>
                            <w:r>
                              <w:t>connection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B4F1B" id="Rectangle 5" o:spid="_x0000_s1026" style="position:absolute;margin-left:282pt;margin-top:-.15pt;width:200.4pt;height:3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" fillcolor="#4472c4 [3204]" strokecolor="#09101d [484]" strokeweight="1pt">
                <v:textbox>
                  <w:txbxContent>
                    <w:p w14:paraId="1B0DF3CB" w14:textId="0B3E138B" w:rsidR="00AE32F8" w:rsidRDefault="00AE32F8" w:rsidP="00AE32F8">
                      <w:pPr>
                        <w:jc w:val="center"/>
                      </w:pPr>
                      <w:r>
                        <w:t>Jetson connects to Hotspot, receives both LAN/Internet 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14321" wp14:editId="04E7E8F6">
                <wp:simplePos x="0" y="0"/>
                <wp:positionH relativeFrom="column">
                  <wp:posOffset>2979420</wp:posOffset>
                </wp:positionH>
                <wp:positionV relativeFrom="paragraph">
                  <wp:posOffset>150495</wp:posOffset>
                </wp:positionV>
                <wp:extent cx="601980" cy="0"/>
                <wp:effectExtent l="0" t="76200" r="26670" b="95250"/>
                <wp:wrapNone/>
                <wp:docPr id="304975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15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6pt;margin-top:11.85pt;width:47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59E6D" wp14:editId="71712037">
                <wp:simplePos x="0" y="0"/>
                <wp:positionH relativeFrom="column">
                  <wp:posOffset>1699260</wp:posOffset>
                </wp:positionH>
                <wp:positionV relativeFrom="paragraph">
                  <wp:posOffset>-1905</wp:posOffset>
                </wp:positionV>
                <wp:extent cx="1280160" cy="441960"/>
                <wp:effectExtent l="0" t="0" r="15240" b="15240"/>
                <wp:wrapNone/>
                <wp:docPr id="883260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81A1" w14:textId="36C8DDB6" w:rsidR="00DB7E94" w:rsidRDefault="00DB7E94" w:rsidP="00DB7E94">
                            <w:r>
                              <w:t>Wi-Fi Hotspot from my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9E6D" id="Rectangle 1" o:spid="_x0000_s1027" style="position:absolute;margin-left:133.8pt;margin-top:-.15pt;width:100.8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" fillcolor="#4472c4 [3204]" strokecolor="#09101d [484]" strokeweight="1pt">
                <v:textbox>
                  <w:txbxContent>
                    <w:p w14:paraId="2F4281A1" w14:textId="36C8DDB6" w:rsidR="00DB7E94" w:rsidRDefault="00DB7E94" w:rsidP="00DB7E94">
                      <w:r>
                        <w:t>Wi-Fi Hotspot from my computer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25E70" wp14:editId="71CB48DA">
                <wp:simplePos x="0" y="0"/>
                <wp:positionH relativeFrom="column">
                  <wp:posOffset>1097280</wp:posOffset>
                </wp:positionH>
                <wp:positionV relativeFrom="paragraph">
                  <wp:posOffset>150495</wp:posOffset>
                </wp:positionV>
                <wp:extent cx="601980" cy="0"/>
                <wp:effectExtent l="0" t="76200" r="26670" b="95250"/>
                <wp:wrapNone/>
                <wp:docPr id="14132811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0C7B" id="Straight Arrow Connector 2" o:spid="_x0000_s1026" type="#_x0000_t32" style="position:absolute;margin-left:86.4pt;margin-top:11.85pt;width:47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C7921" wp14:editId="598851CE">
                <wp:simplePos x="0" y="0"/>
                <wp:positionH relativeFrom="column">
                  <wp:posOffset>-38100</wp:posOffset>
                </wp:positionH>
                <wp:positionV relativeFrom="paragraph">
                  <wp:posOffset>-1905</wp:posOffset>
                </wp:positionV>
                <wp:extent cx="1135380" cy="441960"/>
                <wp:effectExtent l="0" t="0" r="26670" b="15240"/>
                <wp:wrapNone/>
                <wp:docPr id="1721749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5BB42" w14:textId="4B2D91C7" w:rsidR="00DB7E94" w:rsidRDefault="00DB7E94" w:rsidP="00DB7E94">
                            <w:r>
                              <w:t>Fairfax (Internet access)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7921" id="_x0000_s1028" style="position:absolute;margin-left:-3pt;margin-top:-.15pt;width:89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/aZwIAACU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" fillcolor="#4472c4 [3204]" strokecolor="#09101d [484]" strokeweight="1pt">
                <v:textbox>
                  <w:txbxContent>
                    <w:p w14:paraId="6165BB42" w14:textId="4B2D91C7" w:rsidR="00DB7E94" w:rsidRDefault="00DB7E94" w:rsidP="00DB7E94">
                      <w:r>
                        <w:t>Fairfax (Internet access)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z</w:t>
      </w:r>
    </w:p>
    <w:p w14:paraId="619D4F88" w14:textId="1B30D206" w:rsidR="00AE32F8" w:rsidRDefault="00AE32F8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45736" w14:textId="5C013656" w:rsidR="00AE32F8" w:rsidRDefault="009B5903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although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from my computer was working yesterday, it is not working today. I have tried rebooting my computer and the Jetson, forgetting the network on the Jetson, restarting the Wi-Fi radio on the Jetson and my computer</w:t>
      </w:r>
      <w:r w:rsidR="00975995">
        <w:rPr>
          <w:rFonts w:ascii="Times New Roman" w:hAnsi="Times New Roman" w:cs="Times New Roman"/>
          <w:sz w:val="24"/>
          <w:szCs w:val="24"/>
        </w:rPr>
        <w:t xml:space="preserve">, however, my computer is not exposing Internet access to the Jetson at all. This is a problem because if the Jetson does not have internet </w:t>
      </w:r>
      <w:proofErr w:type="gramStart"/>
      <w:r w:rsidR="00975995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="00975995">
        <w:rPr>
          <w:rFonts w:ascii="Times New Roman" w:hAnsi="Times New Roman" w:cs="Times New Roman"/>
          <w:sz w:val="24"/>
          <w:szCs w:val="24"/>
        </w:rPr>
        <w:t xml:space="preserve"> I cannot download anything </w:t>
      </w:r>
      <w:proofErr w:type="gramStart"/>
      <w:r w:rsidR="00975995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975995">
        <w:rPr>
          <w:rFonts w:ascii="Times New Roman" w:hAnsi="Times New Roman" w:cs="Times New Roman"/>
          <w:sz w:val="24"/>
          <w:szCs w:val="24"/>
        </w:rPr>
        <w:t xml:space="preserve"> it. </w:t>
      </w:r>
    </w:p>
    <w:p w14:paraId="26509433" w14:textId="77777777" w:rsidR="00101CA3" w:rsidRDefault="00975995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connecting to the Fairfax Wi-Fi seems like the obvious solution, I found early in the year </w:t>
      </w:r>
      <w:r w:rsidR="008B0BFA">
        <w:rPr>
          <w:rFonts w:ascii="Times New Roman" w:hAnsi="Times New Roman" w:cs="Times New Roman"/>
          <w:sz w:val="24"/>
          <w:szCs w:val="24"/>
        </w:rPr>
        <w:t>that the Fairfax</w:t>
      </w:r>
      <w:r w:rsidR="007828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828C4">
        <w:rPr>
          <w:rFonts w:ascii="Times New Roman" w:hAnsi="Times New Roman" w:cs="Times New Roman"/>
          <w:sz w:val="24"/>
          <w:szCs w:val="24"/>
        </w:rPr>
        <w:t>FCPSGuest</w:t>
      </w:r>
      <w:proofErr w:type="spellEnd"/>
      <w:r w:rsidR="007828C4">
        <w:rPr>
          <w:rFonts w:ascii="Times New Roman" w:hAnsi="Times New Roman" w:cs="Times New Roman"/>
          <w:sz w:val="24"/>
          <w:szCs w:val="24"/>
        </w:rPr>
        <w:t xml:space="preserve"> Wi-Fi networks do not allow </w:t>
      </w:r>
      <w:r w:rsidR="006C63B5">
        <w:rPr>
          <w:rFonts w:ascii="Times New Roman" w:hAnsi="Times New Roman" w:cs="Times New Roman"/>
          <w:sz w:val="24"/>
          <w:szCs w:val="24"/>
        </w:rPr>
        <w:t xml:space="preserve">computers to see other computers on the network – thus I would not be able to remotely access the Jetson. (Getting the trusted certificate on Linux is tricky but doable, however). </w:t>
      </w:r>
    </w:p>
    <w:p w14:paraId="33FAE743" w14:textId="2F1FB260" w:rsidR="00975995" w:rsidRDefault="00101CA3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talked with Sonny and Akshat on how they are </w:t>
      </w:r>
      <w:r w:rsidR="00D525FE">
        <w:rPr>
          <w:rFonts w:ascii="Times New Roman" w:hAnsi="Times New Roman" w:cs="Times New Roman"/>
          <w:sz w:val="24"/>
          <w:szCs w:val="24"/>
        </w:rPr>
        <w:t>remotely connecting to their drone. They are using a desktop with a Wi-Fi adapter whi</w:t>
      </w:r>
      <w:r w:rsidR="00440928">
        <w:rPr>
          <w:rFonts w:ascii="Times New Roman" w:hAnsi="Times New Roman" w:cs="Times New Roman"/>
          <w:sz w:val="24"/>
          <w:szCs w:val="24"/>
        </w:rPr>
        <w:t>ch allows it to connect to the drone. I think it may be useful</w:t>
      </w:r>
      <w:r w:rsidR="00905ED5">
        <w:rPr>
          <w:rFonts w:ascii="Times New Roman" w:hAnsi="Times New Roman" w:cs="Times New Roman"/>
          <w:sz w:val="24"/>
          <w:szCs w:val="24"/>
        </w:rPr>
        <w:t xml:space="preserve"> to get a Wi-Fi router or access point so that I </w:t>
      </w:r>
      <w:proofErr w:type="gramStart"/>
      <w:r w:rsidR="00905ED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905ED5">
        <w:rPr>
          <w:rFonts w:ascii="Times New Roman" w:hAnsi="Times New Roman" w:cs="Times New Roman"/>
          <w:sz w:val="24"/>
          <w:szCs w:val="24"/>
        </w:rPr>
        <w:t xml:space="preserve"> have to rely on my computer as a router. </w:t>
      </w:r>
      <w:r w:rsidR="00786A03">
        <w:rPr>
          <w:rFonts w:ascii="Times New Roman" w:hAnsi="Times New Roman" w:cs="Times New Roman"/>
          <w:sz w:val="24"/>
          <w:szCs w:val="24"/>
        </w:rPr>
        <w:t>As a temporary solution, I tried plugging the Jetson into Ethernet so that</w:t>
      </w:r>
      <w:r w:rsidR="00743158">
        <w:rPr>
          <w:rFonts w:ascii="Times New Roman" w:hAnsi="Times New Roman" w:cs="Times New Roman"/>
          <w:sz w:val="24"/>
          <w:szCs w:val="24"/>
        </w:rPr>
        <w:t xml:space="preserve"> I would at least have internet access. </w:t>
      </w:r>
      <w:r w:rsidR="009A4772">
        <w:rPr>
          <w:rFonts w:ascii="Times New Roman" w:hAnsi="Times New Roman" w:cs="Times New Roman"/>
          <w:sz w:val="24"/>
          <w:szCs w:val="24"/>
        </w:rPr>
        <w:t xml:space="preserve">However, the Ethernet port connects to </w:t>
      </w:r>
      <w:proofErr w:type="gramStart"/>
      <w:r w:rsidR="009A47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A4772">
        <w:rPr>
          <w:rFonts w:ascii="Times New Roman" w:hAnsi="Times New Roman" w:cs="Times New Roman"/>
          <w:sz w:val="24"/>
          <w:szCs w:val="24"/>
        </w:rPr>
        <w:t>SysLab’s</w:t>
      </w:r>
      <w:proofErr w:type="spellEnd"/>
      <w:proofErr w:type="gramEnd"/>
      <w:r w:rsidR="009A4772">
        <w:rPr>
          <w:rFonts w:ascii="Times New Roman" w:hAnsi="Times New Roman" w:cs="Times New Roman"/>
          <w:sz w:val="24"/>
          <w:szCs w:val="24"/>
        </w:rPr>
        <w:t xml:space="preserve"> internal network which is not </w:t>
      </w:r>
      <w:proofErr w:type="gramStart"/>
      <w:r w:rsidR="009A4772">
        <w:rPr>
          <w:rFonts w:ascii="Times New Roman" w:hAnsi="Times New Roman" w:cs="Times New Roman"/>
          <w:sz w:val="24"/>
          <w:szCs w:val="24"/>
        </w:rPr>
        <w:t>very helpful</w:t>
      </w:r>
      <w:proofErr w:type="gramEnd"/>
      <w:r w:rsidR="009A4772">
        <w:rPr>
          <w:rFonts w:ascii="Times New Roman" w:hAnsi="Times New Roman" w:cs="Times New Roman"/>
          <w:sz w:val="24"/>
          <w:szCs w:val="24"/>
        </w:rPr>
        <w:t xml:space="preserve">. </w:t>
      </w:r>
      <w:r w:rsidR="001A584D">
        <w:rPr>
          <w:rFonts w:ascii="Times New Roman" w:hAnsi="Times New Roman" w:cs="Times New Roman"/>
          <w:sz w:val="24"/>
          <w:szCs w:val="24"/>
        </w:rPr>
        <w:t xml:space="preserve">I tried updating my computer to fix the </w:t>
      </w:r>
      <w:proofErr w:type="gramStart"/>
      <w:r w:rsidR="001A584D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="00877239">
        <w:rPr>
          <w:rFonts w:ascii="Times New Roman" w:hAnsi="Times New Roman" w:cs="Times New Roman"/>
          <w:sz w:val="24"/>
          <w:szCs w:val="24"/>
        </w:rPr>
        <w:t xml:space="preserve"> but it did not work. </w:t>
      </w:r>
    </w:p>
    <w:p w14:paraId="5335ADBF" w14:textId="083CC5B4" w:rsidR="0089308D" w:rsidRDefault="0089308D" w:rsidP="00B240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Monday, December 4</w:t>
      </w:r>
      <w:r w:rsidRPr="0089308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2A61752E" w14:textId="60421690" w:rsidR="0089308D" w:rsidRDefault="0089308D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prepared a purchase order to get the car running un-tethered. I included a Wi-Fi router for remote access, a new motor controller (so that I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waste any further time with the old ones we have), and an antenna.</w:t>
      </w:r>
    </w:p>
    <w:p w14:paraId="5F87B21C" w14:textId="5B79B266" w:rsidR="0089308D" w:rsidRDefault="00BC74F6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worked on getting data streamed with the camera. The API for the camera is the same regardless of what platform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on, so I connected it to my laptop to save time. </w:t>
      </w:r>
      <w:r w:rsidR="00D01AB7">
        <w:rPr>
          <w:rFonts w:ascii="Times New Roman" w:hAnsi="Times New Roman" w:cs="Times New Roman"/>
          <w:sz w:val="24"/>
          <w:szCs w:val="24"/>
        </w:rPr>
        <w:t>I verified I could use OpenCV to stream the camera feed</w:t>
      </w:r>
      <w:r w:rsidR="0094051E">
        <w:rPr>
          <w:rFonts w:ascii="Times New Roman" w:hAnsi="Times New Roman" w:cs="Times New Roman"/>
          <w:sz w:val="24"/>
          <w:szCs w:val="24"/>
        </w:rPr>
        <w:t xml:space="preserve">. I was also able to view the data from the camera’s built in IMU (which includes an accelerometer, gyroscope, and magnetometer). </w:t>
      </w:r>
      <w:r w:rsidR="00BD63EA">
        <w:rPr>
          <w:rFonts w:ascii="Times New Roman" w:hAnsi="Times New Roman" w:cs="Times New Roman"/>
          <w:sz w:val="24"/>
          <w:szCs w:val="24"/>
        </w:rPr>
        <w:t xml:space="preserve">This may </w:t>
      </w:r>
      <w:r w:rsidR="00EA72AD">
        <w:rPr>
          <w:rFonts w:ascii="Times New Roman" w:hAnsi="Times New Roman" w:cs="Times New Roman"/>
          <w:sz w:val="24"/>
          <w:szCs w:val="24"/>
        </w:rPr>
        <w:t xml:space="preserve">be a useful supplement to the RPM values I get from the VESC motor driver. </w:t>
      </w:r>
    </w:p>
    <w:p w14:paraId="481DAE30" w14:textId="39C4E043" w:rsidR="005B7FE0" w:rsidRDefault="008F2873" w:rsidP="00B240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Wednesday, December 6</w:t>
      </w:r>
      <w:r w:rsidRPr="008F287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5677199A" w14:textId="1CD3E61A" w:rsidR="0014163D" w:rsidRPr="0014163D" w:rsidRDefault="0014163D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Shreyan laser-cut a new mounting plate with the correct dimensions and attached the camera, Jetson board, and USB hub to it. </w:t>
      </w:r>
    </w:p>
    <w:p w14:paraId="2C4A74BB" w14:textId="7D3719D5" w:rsidR="008F2873" w:rsidRDefault="0014163D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Since I decided to not spend further time on the physical car until the new ESC arrives</w:t>
      </w:r>
      <w:r w:rsidR="00E431EA">
        <w:rPr>
          <w:rFonts w:ascii="Times New Roman" w:hAnsi="Times New Roman" w:cs="Times New Roman"/>
          <w:sz w:val="24"/>
          <w:szCs w:val="24"/>
        </w:rPr>
        <w:t xml:space="preserve">, I turned back to </w:t>
      </w:r>
      <w:r w:rsidR="00AC65D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AC65D0">
        <w:rPr>
          <w:rFonts w:ascii="Times New Roman" w:hAnsi="Times New Roman" w:cs="Times New Roman"/>
          <w:sz w:val="24"/>
          <w:szCs w:val="24"/>
        </w:rPr>
        <w:t>final version</w:t>
      </w:r>
      <w:proofErr w:type="gramEnd"/>
      <w:r w:rsidR="00AC65D0">
        <w:rPr>
          <w:rFonts w:ascii="Times New Roman" w:hAnsi="Times New Roman" w:cs="Times New Roman"/>
          <w:sz w:val="24"/>
          <w:szCs w:val="24"/>
        </w:rPr>
        <w:t xml:space="preserve"> of my reinforcement learning algorithm. Previously (around October), I used </w:t>
      </w:r>
      <w:proofErr w:type="gramStart"/>
      <w:r w:rsidR="00AC65D0">
        <w:rPr>
          <w:rFonts w:ascii="Times New Roman" w:hAnsi="Times New Roman" w:cs="Times New Roman"/>
          <w:sz w:val="24"/>
          <w:szCs w:val="24"/>
        </w:rPr>
        <w:t>a CNN</w:t>
      </w:r>
      <w:proofErr w:type="gramEnd"/>
      <w:r w:rsidR="00AC65D0">
        <w:rPr>
          <w:rFonts w:ascii="Times New Roman" w:hAnsi="Times New Roman" w:cs="Times New Roman"/>
          <w:sz w:val="24"/>
          <w:szCs w:val="24"/>
        </w:rPr>
        <w:t xml:space="preserve"> to extract features which </w:t>
      </w:r>
      <w:proofErr w:type="gramStart"/>
      <w:r w:rsidR="00AC65D0">
        <w:rPr>
          <w:rFonts w:ascii="Times New Roman" w:hAnsi="Times New Roman" w:cs="Times New Roman"/>
          <w:sz w:val="24"/>
          <w:szCs w:val="24"/>
        </w:rPr>
        <w:t>were passed</w:t>
      </w:r>
      <w:proofErr w:type="gramEnd"/>
      <w:r w:rsidR="00AC65D0">
        <w:rPr>
          <w:rFonts w:ascii="Times New Roman" w:hAnsi="Times New Roman" w:cs="Times New Roman"/>
          <w:sz w:val="24"/>
          <w:szCs w:val="24"/>
        </w:rPr>
        <w:t xml:space="preserve"> through PPO. After millions of timesteps of training it was successfully able to navigate the track. Obviously, </w:t>
      </w:r>
      <w:proofErr w:type="gramStart"/>
      <w:r w:rsidR="00AC65D0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="00AC65D0">
        <w:rPr>
          <w:rFonts w:ascii="Times New Roman" w:hAnsi="Times New Roman" w:cs="Times New Roman"/>
          <w:sz w:val="24"/>
          <w:szCs w:val="24"/>
        </w:rPr>
        <w:t xml:space="preserve"> of my project is going to be training the car in real life, thus it needs to be more sample efficient. To summarize what </w:t>
      </w:r>
      <w:proofErr w:type="gramStart"/>
      <w:r w:rsidR="00AC65D0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AC65D0">
        <w:rPr>
          <w:rFonts w:ascii="Times New Roman" w:hAnsi="Times New Roman" w:cs="Times New Roman"/>
          <w:sz w:val="24"/>
          <w:szCs w:val="24"/>
        </w:rPr>
        <w:t xml:space="preserve"> said in previous journal reports, </w:t>
      </w:r>
      <w:r w:rsidR="00BE579F">
        <w:rPr>
          <w:rFonts w:ascii="Times New Roman" w:hAnsi="Times New Roman" w:cs="Times New Roman"/>
          <w:sz w:val="24"/>
          <w:szCs w:val="24"/>
        </w:rPr>
        <w:t xml:space="preserve">I plan on using an autoencoder to </w:t>
      </w:r>
      <w:r w:rsidR="00577BD4">
        <w:rPr>
          <w:rFonts w:ascii="Times New Roman" w:hAnsi="Times New Roman" w:cs="Times New Roman"/>
          <w:sz w:val="24"/>
          <w:szCs w:val="24"/>
        </w:rPr>
        <w:t xml:space="preserve">separate the process of learning an abstract representation of the road </w:t>
      </w:r>
      <w:r w:rsidR="00211E15">
        <w:rPr>
          <w:rFonts w:ascii="Times New Roman" w:hAnsi="Times New Roman" w:cs="Times New Roman"/>
          <w:sz w:val="24"/>
          <w:szCs w:val="24"/>
        </w:rPr>
        <w:t xml:space="preserve">from the actual process of learning a good driving policy. </w:t>
      </w:r>
    </w:p>
    <w:p w14:paraId="4947CEE0" w14:textId="77777777" w:rsidR="00211E15" w:rsidRPr="008F2873" w:rsidRDefault="00211E15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11E15" w:rsidRPr="008F28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417B" w14:textId="77777777" w:rsidR="00E06869" w:rsidRDefault="00E06869" w:rsidP="007A4523">
      <w:pPr>
        <w:spacing w:after="0" w:line="240" w:lineRule="auto"/>
      </w:pPr>
      <w:r>
        <w:separator/>
      </w:r>
    </w:p>
  </w:endnote>
  <w:endnote w:type="continuationSeparator" w:id="0">
    <w:p w14:paraId="02FF04BC" w14:textId="77777777" w:rsidR="00E06869" w:rsidRDefault="00E06869" w:rsidP="007A4523">
      <w:pPr>
        <w:spacing w:after="0" w:line="240" w:lineRule="auto"/>
      </w:pPr>
      <w:r>
        <w:continuationSeparator/>
      </w:r>
    </w:p>
  </w:endnote>
  <w:endnote w:type="continuationNotice" w:id="1">
    <w:p w14:paraId="2388846C" w14:textId="77777777" w:rsidR="00E06869" w:rsidRDefault="00E068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B377" w14:textId="77777777" w:rsidR="00E06869" w:rsidRDefault="00E06869" w:rsidP="007A4523">
      <w:pPr>
        <w:spacing w:after="0" w:line="240" w:lineRule="auto"/>
      </w:pPr>
      <w:r>
        <w:separator/>
      </w:r>
    </w:p>
  </w:footnote>
  <w:footnote w:type="continuationSeparator" w:id="0">
    <w:p w14:paraId="65B461F3" w14:textId="77777777" w:rsidR="00E06869" w:rsidRDefault="00E06869" w:rsidP="007A4523">
      <w:pPr>
        <w:spacing w:after="0" w:line="240" w:lineRule="auto"/>
      </w:pPr>
      <w:r>
        <w:continuationSeparator/>
      </w:r>
    </w:p>
  </w:footnote>
  <w:footnote w:type="continuationNotice" w:id="1">
    <w:p w14:paraId="35BE7A5C" w14:textId="77777777" w:rsidR="00E06869" w:rsidRDefault="00E068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3ADB166E" w:rsidR="00BE5D43" w:rsidRDefault="004E56C1" w:rsidP="001E051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December </w:t>
    </w:r>
    <w:r w:rsidR="00CD48A8">
      <w:rPr>
        <w:rFonts w:ascii="Times New Roman" w:hAnsi="Times New Roman" w:cs="Times New Roman"/>
        <w:sz w:val="24"/>
        <w:szCs w:val="24"/>
      </w:rPr>
      <w:t>8</w:t>
    </w:r>
    <w:r w:rsidR="00CD48A8" w:rsidRPr="00CD48A8">
      <w:rPr>
        <w:rFonts w:ascii="Times New Roman" w:hAnsi="Times New Roman" w:cs="Times New Roman"/>
        <w:sz w:val="24"/>
        <w:szCs w:val="24"/>
        <w:vertAlign w:val="superscript"/>
      </w:rPr>
      <w:t>th</w:t>
    </w:r>
    <w:r w:rsidR="00666241">
      <w:rPr>
        <w:rFonts w:ascii="Times New Roman" w:hAnsi="Times New Roman" w:cs="Times New Roman"/>
        <w:sz w:val="24"/>
        <w:szCs w:val="24"/>
      </w:rPr>
      <w:t>, 2023</w:t>
    </w:r>
  </w:p>
  <w:p w14:paraId="740B7E9E" w14:textId="6DAEE281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6718DB">
      <w:rPr>
        <w:rFonts w:ascii="Times New Roman" w:hAnsi="Times New Roman" w:cs="Times New Roman"/>
        <w:b/>
        <w:bCs/>
        <w:sz w:val="28"/>
        <w:szCs w:val="28"/>
      </w:rPr>
      <w:t>1</w:t>
    </w:r>
    <w:r w:rsidR="00CD48A8">
      <w:rPr>
        <w:rFonts w:ascii="Times New Roman" w:hAnsi="Times New Roman" w:cs="Times New Roman"/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3734">
    <w:abstractNumId w:val="0"/>
  </w:num>
  <w:num w:numId="2" w16cid:durableId="201224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23202"/>
    <w:rsid w:val="00037B52"/>
    <w:rsid w:val="0004154D"/>
    <w:rsid w:val="00053889"/>
    <w:rsid w:val="00060F26"/>
    <w:rsid w:val="00073AC2"/>
    <w:rsid w:val="00073AED"/>
    <w:rsid w:val="00073B83"/>
    <w:rsid w:val="00074876"/>
    <w:rsid w:val="000765F1"/>
    <w:rsid w:val="00087616"/>
    <w:rsid w:val="00087FA4"/>
    <w:rsid w:val="00094B3C"/>
    <w:rsid w:val="000A2768"/>
    <w:rsid w:val="000A771E"/>
    <w:rsid w:val="000B1C2B"/>
    <w:rsid w:val="000B4407"/>
    <w:rsid w:val="000C05C5"/>
    <w:rsid w:val="000C064A"/>
    <w:rsid w:val="000C3FC3"/>
    <w:rsid w:val="000C7A62"/>
    <w:rsid w:val="000D0A6B"/>
    <w:rsid w:val="000D1B6A"/>
    <w:rsid w:val="000D79CC"/>
    <w:rsid w:val="000E6FAE"/>
    <w:rsid w:val="00101CA3"/>
    <w:rsid w:val="00103645"/>
    <w:rsid w:val="0010650F"/>
    <w:rsid w:val="0010780F"/>
    <w:rsid w:val="00117450"/>
    <w:rsid w:val="00127DD6"/>
    <w:rsid w:val="00132ED0"/>
    <w:rsid w:val="00132F6D"/>
    <w:rsid w:val="00135642"/>
    <w:rsid w:val="0014163D"/>
    <w:rsid w:val="00153F74"/>
    <w:rsid w:val="001553C9"/>
    <w:rsid w:val="00160FA1"/>
    <w:rsid w:val="00161309"/>
    <w:rsid w:val="001649EC"/>
    <w:rsid w:val="0017475D"/>
    <w:rsid w:val="0018115F"/>
    <w:rsid w:val="0018148E"/>
    <w:rsid w:val="0018729C"/>
    <w:rsid w:val="001901B0"/>
    <w:rsid w:val="001923A6"/>
    <w:rsid w:val="001950E3"/>
    <w:rsid w:val="001A584D"/>
    <w:rsid w:val="001A5941"/>
    <w:rsid w:val="001A637E"/>
    <w:rsid w:val="001A74C6"/>
    <w:rsid w:val="001B7983"/>
    <w:rsid w:val="001C4EA5"/>
    <w:rsid w:val="001C547A"/>
    <w:rsid w:val="001C5E7C"/>
    <w:rsid w:val="001D0637"/>
    <w:rsid w:val="001D2164"/>
    <w:rsid w:val="001D655F"/>
    <w:rsid w:val="001D72D3"/>
    <w:rsid w:val="001E051F"/>
    <w:rsid w:val="001E0BC7"/>
    <w:rsid w:val="001F7657"/>
    <w:rsid w:val="00211E15"/>
    <w:rsid w:val="0021511A"/>
    <w:rsid w:val="00215F7E"/>
    <w:rsid w:val="00230F03"/>
    <w:rsid w:val="002311CD"/>
    <w:rsid w:val="002350B9"/>
    <w:rsid w:val="00243F56"/>
    <w:rsid w:val="00254BED"/>
    <w:rsid w:val="00256C88"/>
    <w:rsid w:val="00262101"/>
    <w:rsid w:val="00262DEF"/>
    <w:rsid w:val="00265146"/>
    <w:rsid w:val="00267218"/>
    <w:rsid w:val="002722C2"/>
    <w:rsid w:val="00272F34"/>
    <w:rsid w:val="00283EA9"/>
    <w:rsid w:val="00294C81"/>
    <w:rsid w:val="00297314"/>
    <w:rsid w:val="002A252D"/>
    <w:rsid w:val="002A7A90"/>
    <w:rsid w:val="002B02DD"/>
    <w:rsid w:val="002B2289"/>
    <w:rsid w:val="002B27E9"/>
    <w:rsid w:val="002B69E6"/>
    <w:rsid w:val="002D1F7A"/>
    <w:rsid w:val="002D2BF7"/>
    <w:rsid w:val="002D591D"/>
    <w:rsid w:val="002F7BD1"/>
    <w:rsid w:val="003008EB"/>
    <w:rsid w:val="00304180"/>
    <w:rsid w:val="00310887"/>
    <w:rsid w:val="00312CF6"/>
    <w:rsid w:val="00315863"/>
    <w:rsid w:val="00322882"/>
    <w:rsid w:val="003272B1"/>
    <w:rsid w:val="00331D34"/>
    <w:rsid w:val="0033335B"/>
    <w:rsid w:val="003341C0"/>
    <w:rsid w:val="003514DE"/>
    <w:rsid w:val="003525B0"/>
    <w:rsid w:val="00355951"/>
    <w:rsid w:val="00357335"/>
    <w:rsid w:val="0036205F"/>
    <w:rsid w:val="00365548"/>
    <w:rsid w:val="00365F13"/>
    <w:rsid w:val="00374D7E"/>
    <w:rsid w:val="00376478"/>
    <w:rsid w:val="00381BAA"/>
    <w:rsid w:val="00386E40"/>
    <w:rsid w:val="0039034D"/>
    <w:rsid w:val="00390CD6"/>
    <w:rsid w:val="003A0B68"/>
    <w:rsid w:val="003A4507"/>
    <w:rsid w:val="003A4E30"/>
    <w:rsid w:val="003B4B4B"/>
    <w:rsid w:val="003B77CB"/>
    <w:rsid w:val="003C0687"/>
    <w:rsid w:val="003C27D1"/>
    <w:rsid w:val="003D5699"/>
    <w:rsid w:val="003D6DCD"/>
    <w:rsid w:val="003E16D2"/>
    <w:rsid w:val="003E64E4"/>
    <w:rsid w:val="003F0899"/>
    <w:rsid w:val="003F11D2"/>
    <w:rsid w:val="003F124B"/>
    <w:rsid w:val="003F1BEE"/>
    <w:rsid w:val="003F4E18"/>
    <w:rsid w:val="0040172F"/>
    <w:rsid w:val="00412970"/>
    <w:rsid w:val="00413940"/>
    <w:rsid w:val="00415F31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549DF"/>
    <w:rsid w:val="0045535D"/>
    <w:rsid w:val="00461702"/>
    <w:rsid w:val="00461C30"/>
    <w:rsid w:val="004712AD"/>
    <w:rsid w:val="00493428"/>
    <w:rsid w:val="004A2751"/>
    <w:rsid w:val="004A2D12"/>
    <w:rsid w:val="004A2E38"/>
    <w:rsid w:val="004A4C71"/>
    <w:rsid w:val="004A5AA2"/>
    <w:rsid w:val="004C0D80"/>
    <w:rsid w:val="004C3CF0"/>
    <w:rsid w:val="004C61BF"/>
    <w:rsid w:val="004C7175"/>
    <w:rsid w:val="004E1176"/>
    <w:rsid w:val="004E2B47"/>
    <w:rsid w:val="004E3D5A"/>
    <w:rsid w:val="004E4A00"/>
    <w:rsid w:val="004E56C1"/>
    <w:rsid w:val="004E6318"/>
    <w:rsid w:val="004E7210"/>
    <w:rsid w:val="004F0163"/>
    <w:rsid w:val="004F7645"/>
    <w:rsid w:val="00503354"/>
    <w:rsid w:val="00505B34"/>
    <w:rsid w:val="00506278"/>
    <w:rsid w:val="0051357E"/>
    <w:rsid w:val="00515392"/>
    <w:rsid w:val="00516E51"/>
    <w:rsid w:val="00517B55"/>
    <w:rsid w:val="00520203"/>
    <w:rsid w:val="0052261E"/>
    <w:rsid w:val="0052298D"/>
    <w:rsid w:val="005238F1"/>
    <w:rsid w:val="00546311"/>
    <w:rsid w:val="005474CF"/>
    <w:rsid w:val="0055274C"/>
    <w:rsid w:val="005617C5"/>
    <w:rsid w:val="0056624E"/>
    <w:rsid w:val="00566C4A"/>
    <w:rsid w:val="00575E34"/>
    <w:rsid w:val="00577BD4"/>
    <w:rsid w:val="00587DA8"/>
    <w:rsid w:val="00596243"/>
    <w:rsid w:val="005A13B9"/>
    <w:rsid w:val="005B004B"/>
    <w:rsid w:val="005B7FE0"/>
    <w:rsid w:val="005C4944"/>
    <w:rsid w:val="005D1A8E"/>
    <w:rsid w:val="005D4315"/>
    <w:rsid w:val="005D7448"/>
    <w:rsid w:val="005D7FD1"/>
    <w:rsid w:val="005E0E41"/>
    <w:rsid w:val="005E37B8"/>
    <w:rsid w:val="00601E37"/>
    <w:rsid w:val="00610E96"/>
    <w:rsid w:val="00614EDB"/>
    <w:rsid w:val="00625387"/>
    <w:rsid w:val="00634651"/>
    <w:rsid w:val="006347C5"/>
    <w:rsid w:val="006451EC"/>
    <w:rsid w:val="0066079C"/>
    <w:rsid w:val="00663722"/>
    <w:rsid w:val="006655DA"/>
    <w:rsid w:val="00665D20"/>
    <w:rsid w:val="00666241"/>
    <w:rsid w:val="006718DB"/>
    <w:rsid w:val="00673D07"/>
    <w:rsid w:val="00674344"/>
    <w:rsid w:val="0067672E"/>
    <w:rsid w:val="00691372"/>
    <w:rsid w:val="00691F0A"/>
    <w:rsid w:val="006A16CF"/>
    <w:rsid w:val="006A1710"/>
    <w:rsid w:val="006A5812"/>
    <w:rsid w:val="006B153A"/>
    <w:rsid w:val="006C63B5"/>
    <w:rsid w:val="006D28FE"/>
    <w:rsid w:val="006D7BD1"/>
    <w:rsid w:val="006E61A5"/>
    <w:rsid w:val="006E6BF2"/>
    <w:rsid w:val="006F6062"/>
    <w:rsid w:val="006F6D03"/>
    <w:rsid w:val="00701D3B"/>
    <w:rsid w:val="0070408E"/>
    <w:rsid w:val="00712862"/>
    <w:rsid w:val="007205E2"/>
    <w:rsid w:val="00730560"/>
    <w:rsid w:val="00734181"/>
    <w:rsid w:val="007413C4"/>
    <w:rsid w:val="00743158"/>
    <w:rsid w:val="00743A99"/>
    <w:rsid w:val="007443E8"/>
    <w:rsid w:val="00754C51"/>
    <w:rsid w:val="00756A4F"/>
    <w:rsid w:val="007662DC"/>
    <w:rsid w:val="0077206B"/>
    <w:rsid w:val="0078016C"/>
    <w:rsid w:val="00780A4F"/>
    <w:rsid w:val="007828C4"/>
    <w:rsid w:val="00784EA2"/>
    <w:rsid w:val="00785A0E"/>
    <w:rsid w:val="00786A03"/>
    <w:rsid w:val="00791C9D"/>
    <w:rsid w:val="00794EB1"/>
    <w:rsid w:val="0079634D"/>
    <w:rsid w:val="00796390"/>
    <w:rsid w:val="0079640A"/>
    <w:rsid w:val="0079766A"/>
    <w:rsid w:val="007A4523"/>
    <w:rsid w:val="007B066D"/>
    <w:rsid w:val="007B47D3"/>
    <w:rsid w:val="007B4A9F"/>
    <w:rsid w:val="007B4CF2"/>
    <w:rsid w:val="007B6CC1"/>
    <w:rsid w:val="007C0FB5"/>
    <w:rsid w:val="007C729A"/>
    <w:rsid w:val="007D1513"/>
    <w:rsid w:val="007F7C01"/>
    <w:rsid w:val="0080604C"/>
    <w:rsid w:val="00811832"/>
    <w:rsid w:val="0081491F"/>
    <w:rsid w:val="00820DB9"/>
    <w:rsid w:val="00820F4C"/>
    <w:rsid w:val="008219AF"/>
    <w:rsid w:val="0082652E"/>
    <w:rsid w:val="00831A9E"/>
    <w:rsid w:val="00844A51"/>
    <w:rsid w:val="00857C5B"/>
    <w:rsid w:val="008600D8"/>
    <w:rsid w:val="00860C29"/>
    <w:rsid w:val="00861A49"/>
    <w:rsid w:val="00862F1D"/>
    <w:rsid w:val="00873C50"/>
    <w:rsid w:val="00876BC7"/>
    <w:rsid w:val="00877239"/>
    <w:rsid w:val="00877F25"/>
    <w:rsid w:val="00892FC2"/>
    <w:rsid w:val="0089308D"/>
    <w:rsid w:val="00893DE7"/>
    <w:rsid w:val="008A6416"/>
    <w:rsid w:val="008A686E"/>
    <w:rsid w:val="008A7F67"/>
    <w:rsid w:val="008B0BFA"/>
    <w:rsid w:val="008B3430"/>
    <w:rsid w:val="008B5F7C"/>
    <w:rsid w:val="008D0F48"/>
    <w:rsid w:val="008E0271"/>
    <w:rsid w:val="008E148C"/>
    <w:rsid w:val="008E18BE"/>
    <w:rsid w:val="008E6A7E"/>
    <w:rsid w:val="008F2873"/>
    <w:rsid w:val="008F7EA8"/>
    <w:rsid w:val="009025F4"/>
    <w:rsid w:val="00905ED5"/>
    <w:rsid w:val="00911908"/>
    <w:rsid w:val="00912865"/>
    <w:rsid w:val="00922192"/>
    <w:rsid w:val="00926595"/>
    <w:rsid w:val="00926736"/>
    <w:rsid w:val="00930967"/>
    <w:rsid w:val="00931229"/>
    <w:rsid w:val="009338E1"/>
    <w:rsid w:val="009357A4"/>
    <w:rsid w:val="00936DA2"/>
    <w:rsid w:val="0094051E"/>
    <w:rsid w:val="00946764"/>
    <w:rsid w:val="009509DF"/>
    <w:rsid w:val="009661D3"/>
    <w:rsid w:val="00966CBD"/>
    <w:rsid w:val="00967586"/>
    <w:rsid w:val="00974B54"/>
    <w:rsid w:val="00975713"/>
    <w:rsid w:val="00975995"/>
    <w:rsid w:val="00986EFA"/>
    <w:rsid w:val="00987C35"/>
    <w:rsid w:val="00995A21"/>
    <w:rsid w:val="009A4772"/>
    <w:rsid w:val="009A486C"/>
    <w:rsid w:val="009B5903"/>
    <w:rsid w:val="009C0A76"/>
    <w:rsid w:val="009C0AA5"/>
    <w:rsid w:val="009C7F49"/>
    <w:rsid w:val="009D074E"/>
    <w:rsid w:val="009D5C02"/>
    <w:rsid w:val="009E51A1"/>
    <w:rsid w:val="009F356C"/>
    <w:rsid w:val="009F46A4"/>
    <w:rsid w:val="00A0633D"/>
    <w:rsid w:val="00A11928"/>
    <w:rsid w:val="00A12876"/>
    <w:rsid w:val="00A13C06"/>
    <w:rsid w:val="00A26B5D"/>
    <w:rsid w:val="00A277BB"/>
    <w:rsid w:val="00A50CC0"/>
    <w:rsid w:val="00A5542D"/>
    <w:rsid w:val="00A568E5"/>
    <w:rsid w:val="00A64F99"/>
    <w:rsid w:val="00A73B4B"/>
    <w:rsid w:val="00A76CBA"/>
    <w:rsid w:val="00A85108"/>
    <w:rsid w:val="00A906C3"/>
    <w:rsid w:val="00AA0499"/>
    <w:rsid w:val="00AA2048"/>
    <w:rsid w:val="00AA4A81"/>
    <w:rsid w:val="00AA6CE2"/>
    <w:rsid w:val="00AA7658"/>
    <w:rsid w:val="00AC65D0"/>
    <w:rsid w:val="00AC6A0C"/>
    <w:rsid w:val="00AD304D"/>
    <w:rsid w:val="00AD332D"/>
    <w:rsid w:val="00AD468C"/>
    <w:rsid w:val="00AD7809"/>
    <w:rsid w:val="00AE32F8"/>
    <w:rsid w:val="00AE3844"/>
    <w:rsid w:val="00AE6CD8"/>
    <w:rsid w:val="00AE798F"/>
    <w:rsid w:val="00AF0B06"/>
    <w:rsid w:val="00AF5EDE"/>
    <w:rsid w:val="00B019E9"/>
    <w:rsid w:val="00B02DDE"/>
    <w:rsid w:val="00B10A70"/>
    <w:rsid w:val="00B2081E"/>
    <w:rsid w:val="00B20894"/>
    <w:rsid w:val="00B2402D"/>
    <w:rsid w:val="00B460A9"/>
    <w:rsid w:val="00B52D7B"/>
    <w:rsid w:val="00B55623"/>
    <w:rsid w:val="00B65AC0"/>
    <w:rsid w:val="00B83952"/>
    <w:rsid w:val="00B95298"/>
    <w:rsid w:val="00BA1AA2"/>
    <w:rsid w:val="00BA2C06"/>
    <w:rsid w:val="00BA782F"/>
    <w:rsid w:val="00BB0607"/>
    <w:rsid w:val="00BC155B"/>
    <w:rsid w:val="00BC5999"/>
    <w:rsid w:val="00BC719D"/>
    <w:rsid w:val="00BC74F6"/>
    <w:rsid w:val="00BC7687"/>
    <w:rsid w:val="00BD63EA"/>
    <w:rsid w:val="00BE1E99"/>
    <w:rsid w:val="00BE1E9D"/>
    <w:rsid w:val="00BE25E1"/>
    <w:rsid w:val="00BE3BE8"/>
    <w:rsid w:val="00BE579F"/>
    <w:rsid w:val="00BE5D43"/>
    <w:rsid w:val="00BE786A"/>
    <w:rsid w:val="00BF2187"/>
    <w:rsid w:val="00BF22B6"/>
    <w:rsid w:val="00C063F1"/>
    <w:rsid w:val="00C07314"/>
    <w:rsid w:val="00C07C60"/>
    <w:rsid w:val="00C10803"/>
    <w:rsid w:val="00C23835"/>
    <w:rsid w:val="00C25BED"/>
    <w:rsid w:val="00C26615"/>
    <w:rsid w:val="00C31869"/>
    <w:rsid w:val="00C318F4"/>
    <w:rsid w:val="00C360EC"/>
    <w:rsid w:val="00C46A67"/>
    <w:rsid w:val="00C47A04"/>
    <w:rsid w:val="00C51439"/>
    <w:rsid w:val="00C574DB"/>
    <w:rsid w:val="00C76AE1"/>
    <w:rsid w:val="00C8521B"/>
    <w:rsid w:val="00C97692"/>
    <w:rsid w:val="00CA3494"/>
    <w:rsid w:val="00CA7B47"/>
    <w:rsid w:val="00CB5D20"/>
    <w:rsid w:val="00CC1A26"/>
    <w:rsid w:val="00CC4A48"/>
    <w:rsid w:val="00CC502B"/>
    <w:rsid w:val="00CD48A8"/>
    <w:rsid w:val="00CE0676"/>
    <w:rsid w:val="00CE45FA"/>
    <w:rsid w:val="00CE76CD"/>
    <w:rsid w:val="00CF0709"/>
    <w:rsid w:val="00CF2CA3"/>
    <w:rsid w:val="00D00978"/>
    <w:rsid w:val="00D01AB7"/>
    <w:rsid w:val="00D03C6D"/>
    <w:rsid w:val="00D13479"/>
    <w:rsid w:val="00D14486"/>
    <w:rsid w:val="00D15993"/>
    <w:rsid w:val="00D21CA1"/>
    <w:rsid w:val="00D2637B"/>
    <w:rsid w:val="00D27B10"/>
    <w:rsid w:val="00D4023B"/>
    <w:rsid w:val="00D525FE"/>
    <w:rsid w:val="00D55F00"/>
    <w:rsid w:val="00D60491"/>
    <w:rsid w:val="00D84EDC"/>
    <w:rsid w:val="00D91DB5"/>
    <w:rsid w:val="00DA0EA7"/>
    <w:rsid w:val="00DA6FD1"/>
    <w:rsid w:val="00DB7E94"/>
    <w:rsid w:val="00DC1094"/>
    <w:rsid w:val="00DC356E"/>
    <w:rsid w:val="00DD08CB"/>
    <w:rsid w:val="00DE7333"/>
    <w:rsid w:val="00DE7A35"/>
    <w:rsid w:val="00DF5C09"/>
    <w:rsid w:val="00E02CC9"/>
    <w:rsid w:val="00E06869"/>
    <w:rsid w:val="00E13875"/>
    <w:rsid w:val="00E13E71"/>
    <w:rsid w:val="00E221F0"/>
    <w:rsid w:val="00E23387"/>
    <w:rsid w:val="00E4226C"/>
    <w:rsid w:val="00E431EA"/>
    <w:rsid w:val="00E5258F"/>
    <w:rsid w:val="00E5463B"/>
    <w:rsid w:val="00E55C1A"/>
    <w:rsid w:val="00E6768D"/>
    <w:rsid w:val="00E819C9"/>
    <w:rsid w:val="00E850DD"/>
    <w:rsid w:val="00E86FFD"/>
    <w:rsid w:val="00EA283D"/>
    <w:rsid w:val="00EA40DD"/>
    <w:rsid w:val="00EA4A75"/>
    <w:rsid w:val="00EA5239"/>
    <w:rsid w:val="00EA720C"/>
    <w:rsid w:val="00EA72AD"/>
    <w:rsid w:val="00EB7626"/>
    <w:rsid w:val="00EC6E70"/>
    <w:rsid w:val="00ED4639"/>
    <w:rsid w:val="00ED7F7F"/>
    <w:rsid w:val="00EE5081"/>
    <w:rsid w:val="00EE7C0F"/>
    <w:rsid w:val="00EF60CF"/>
    <w:rsid w:val="00F04933"/>
    <w:rsid w:val="00F07479"/>
    <w:rsid w:val="00F07ECB"/>
    <w:rsid w:val="00F11CAB"/>
    <w:rsid w:val="00F17502"/>
    <w:rsid w:val="00F17790"/>
    <w:rsid w:val="00F26017"/>
    <w:rsid w:val="00F261AD"/>
    <w:rsid w:val="00F373D2"/>
    <w:rsid w:val="00F43354"/>
    <w:rsid w:val="00F447E1"/>
    <w:rsid w:val="00F46E4D"/>
    <w:rsid w:val="00F477F6"/>
    <w:rsid w:val="00F64894"/>
    <w:rsid w:val="00F709D8"/>
    <w:rsid w:val="00F7486B"/>
    <w:rsid w:val="00F748F2"/>
    <w:rsid w:val="00F74915"/>
    <w:rsid w:val="00F8286C"/>
    <w:rsid w:val="00FA0787"/>
    <w:rsid w:val="00FA1D93"/>
    <w:rsid w:val="00FA43F7"/>
    <w:rsid w:val="00FB55BC"/>
    <w:rsid w:val="00FB652F"/>
    <w:rsid w:val="00FC2058"/>
    <w:rsid w:val="00FC2AF7"/>
    <w:rsid w:val="00FD2195"/>
    <w:rsid w:val="00FD2E35"/>
    <w:rsid w:val="00FD440C"/>
    <w:rsid w:val="00FD76C6"/>
    <w:rsid w:val="00FE5F66"/>
    <w:rsid w:val="00FF1451"/>
    <w:rsid w:val="00FF19F7"/>
    <w:rsid w:val="1B55C970"/>
    <w:rsid w:val="2610D46F"/>
    <w:rsid w:val="27A7BDFB"/>
    <w:rsid w:val="2EB85B98"/>
    <w:rsid w:val="4D8242E3"/>
    <w:rsid w:val="5117CA95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455</cp:revision>
  <cp:lastPrinted>2023-08-25T17:20:00Z</cp:lastPrinted>
  <dcterms:created xsi:type="dcterms:W3CDTF">2023-08-23T17:27:00Z</dcterms:created>
  <dcterms:modified xsi:type="dcterms:W3CDTF">2023-12-06T18:03:00Z</dcterms:modified>
</cp:coreProperties>
</file>