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31FA6B6" w:rsidP="131FA6B6" w:rsidRDefault="131FA6B6" w14:paraId="6848F024" w14:textId="2C9156E4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  <w:vertAlign w:val="superscript"/>
        </w:rPr>
      </w:pPr>
      <w:r w:rsidRPr="131FA6B6" w:rsidR="131FA6B6">
        <w:rPr>
          <w:rFonts w:ascii="Times New Roman" w:hAnsi="Times New Roman" w:cs="Times New Roman"/>
          <w:b w:val="1"/>
          <w:bCs w:val="1"/>
          <w:sz w:val="24"/>
          <w:szCs w:val="24"/>
        </w:rPr>
        <w:t>Friday, January 5</w:t>
      </w:r>
      <w:r w:rsidRPr="131FA6B6" w:rsidR="131FA6B6">
        <w:rPr>
          <w:rFonts w:ascii="Times New Roman" w:hAnsi="Times New Roman" w:cs="Times New Roman"/>
          <w:b w:val="1"/>
          <w:bCs w:val="1"/>
          <w:sz w:val="24"/>
          <w:szCs w:val="24"/>
          <w:vertAlign w:val="superscript"/>
        </w:rPr>
        <w:t>th</w:t>
      </w:r>
      <w:r w:rsidRPr="131FA6B6" w:rsidR="131FA6B6">
        <w:rPr>
          <w:rFonts w:ascii="Times New Roman" w:hAnsi="Times New Roman" w:cs="Times New Roman"/>
          <w:b w:val="1"/>
          <w:bCs w:val="1"/>
          <w:sz w:val="24"/>
          <w:szCs w:val="24"/>
        </w:rPr>
        <w:t>, 2024</w:t>
      </w:r>
    </w:p>
    <w:p w:rsidR="131FA6B6" w:rsidP="131FA6B6" w:rsidRDefault="131FA6B6" w14:paraId="09827975" w14:textId="73014B97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131FA6B6" w:rsidR="131FA6B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Since all the parts have arrived, I started testing/integrating them. I started with the power system and the Omni battery. The Omni battery </w:t>
      </w:r>
      <w:r w:rsidRPr="131FA6B6" w:rsidR="131FA6B6">
        <w:rPr>
          <w:rFonts w:ascii="Times New Roman" w:hAnsi="Times New Roman" w:cs="Times New Roman"/>
          <w:b w:val="0"/>
          <w:bCs w:val="0"/>
          <w:sz w:val="24"/>
          <w:szCs w:val="24"/>
        </w:rPr>
        <w:t>has the ability to</w:t>
      </w:r>
      <w:r w:rsidRPr="131FA6B6" w:rsidR="131FA6B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131FA6B6" w:rsidR="131FA6B6">
        <w:rPr>
          <w:rFonts w:ascii="Times New Roman" w:hAnsi="Times New Roman" w:cs="Times New Roman"/>
          <w:b w:val="0"/>
          <w:bCs w:val="0"/>
          <w:sz w:val="24"/>
          <w:szCs w:val="24"/>
        </w:rPr>
        <w:t>provide</w:t>
      </w:r>
      <w:r w:rsidRPr="131FA6B6" w:rsidR="131FA6B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direct DC output from its barrel jack. This will allow me to avoid the heavy and cumbersome wall-plug adapter for powering the Nvidia Jetson computer board. I wanted to verify the adapter plugs I ordered were all correct because I </w:t>
      </w:r>
      <w:r w:rsidRPr="131FA6B6" w:rsidR="131FA6B6">
        <w:rPr>
          <w:rFonts w:ascii="Times New Roman" w:hAnsi="Times New Roman" w:cs="Times New Roman"/>
          <w:b w:val="0"/>
          <w:bCs w:val="0"/>
          <w:sz w:val="24"/>
          <w:szCs w:val="24"/>
        </w:rPr>
        <w:t>don’t</w:t>
      </w:r>
      <w:r w:rsidRPr="131FA6B6" w:rsidR="131FA6B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want to accidentally fry the Jetson. </w:t>
      </w:r>
    </w:p>
    <w:p w:rsidR="131FA6B6" w:rsidP="131FA6B6" w:rsidRDefault="131FA6B6" w14:paraId="3A59BC7F" w14:textId="501E7DE2">
      <w:pPr>
        <w:pStyle w:val="Normal"/>
      </w:pPr>
      <w:r w:rsidRPr="131FA6B6" w:rsidR="131FA6B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First, I tested the AC adapter, which is rated for 19V/2.37 A. </w:t>
      </w:r>
      <w:r w:rsidRPr="131FA6B6" w:rsidR="131FA6B6">
        <w:rPr>
          <w:rFonts w:ascii="Times New Roman" w:hAnsi="Times New Roman" w:cs="Times New Roman"/>
          <w:b w:val="0"/>
          <w:bCs w:val="0"/>
          <w:sz w:val="24"/>
          <w:szCs w:val="24"/>
        </w:rPr>
        <w:t>I found its true output voltage</w:t>
      </w:r>
      <w:r w:rsidRPr="131FA6B6" w:rsidR="131FA6B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was 19.28 V, with positive being on the inside of the plug and negative on the outside of the plug. </w:t>
      </w:r>
    </w:p>
    <w:p w:rsidR="131FA6B6" w:rsidP="131FA6B6" w:rsidRDefault="131FA6B6" w14:paraId="45ABCF25" w14:textId="3E10A7AC">
      <w:pPr>
        <w:pStyle w:val="Normal"/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</w:pPr>
      <w:r w:rsidRPr="131FA6B6" w:rsidR="131FA6B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Next, I tried to verify the voltage coming off the battery. As shown in the picture below, I first set the battery to </w:t>
      </w:r>
      <w:r w:rsidRPr="131FA6B6" w:rsidR="131FA6B6">
        <w:rPr>
          <w:rFonts w:ascii="Times New Roman" w:hAnsi="Times New Roman" w:cs="Times New Roman"/>
          <w:b w:val="0"/>
          <w:bCs w:val="0"/>
          <w:i w:val="1"/>
          <w:iCs w:val="1"/>
          <w:sz w:val="24"/>
          <w:szCs w:val="24"/>
        </w:rPr>
        <w:t xml:space="preserve">output </w:t>
      </w:r>
      <w:r w:rsidRPr="131FA6B6" w:rsidR="131FA6B6"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19.3 V from its 5.5x</w:t>
      </w:r>
      <w:r w:rsidRPr="131FA6B6" w:rsidR="131FA6B6"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2.1 mm</w:t>
      </w:r>
      <w:r w:rsidRPr="131FA6B6" w:rsidR="131FA6B6"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 female barrel jack. </w:t>
      </w:r>
    </w:p>
    <w:p w:rsidR="131FA6B6" w:rsidP="131FA6B6" w:rsidRDefault="131FA6B6" w14:paraId="154F3720" w14:textId="0C5AFCD4">
      <w:pPr>
        <w:pStyle w:val="Normal"/>
      </w:pPr>
      <w:r>
        <w:drawing>
          <wp:inline wp14:editId="29DBFD6D" wp14:anchorId="25E7192A">
            <wp:extent cx="4572000" cy="1514475"/>
            <wp:effectExtent l="0" t="0" r="0" b="0"/>
            <wp:docPr id="1396288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d1f21e8cd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A6B6" w:rsidP="131FA6B6" w:rsidRDefault="131FA6B6" w14:paraId="580E375B" w14:textId="442773DB">
      <w:pPr>
        <w:pStyle w:val="Normal"/>
      </w:pPr>
      <w:r w:rsidRPr="131FA6B6" w:rsidR="131FA6B6">
        <w:rPr>
          <w:rFonts w:ascii="Times New Roman" w:hAnsi="Times New Roman" w:eastAsia="Times New Roman" w:cs="Times New Roman"/>
          <w:sz w:val="24"/>
          <w:szCs w:val="24"/>
        </w:rPr>
        <w:t>I then plugged in the adapter I ordered into the barrel jack and measured the voltage. It was zero volts, because I had ordered the wrong adapter:</w:t>
      </w:r>
    </w:p>
    <w:p w:rsidR="131FA6B6" w:rsidP="131FA6B6" w:rsidRDefault="131FA6B6" w14:paraId="62A677EA" w14:textId="37FDCF77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255C68F5" wp14:anchorId="182D2B3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074545" cy="2031023"/>
            <wp:effectExtent l="0" t="0" r="0" b="0"/>
            <wp:wrapSquare wrapText="bothSides"/>
            <wp:docPr id="1244017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e40ee0ac2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2031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31FA6B6" w:rsidP="131FA6B6" w:rsidRDefault="131FA6B6" w14:paraId="2E8EF5C2" w14:textId="1D2613C6">
      <w:pPr>
        <w:pStyle w:val="Normal"/>
      </w:pPr>
      <w:r w:rsidRPr="131FA6B6" w:rsidR="131FA6B6">
        <w:rPr>
          <w:rFonts w:ascii="Times New Roman" w:hAnsi="Times New Roman" w:eastAsia="Times New Roman" w:cs="Times New Roman"/>
          <w:sz w:val="24"/>
          <w:szCs w:val="24"/>
        </w:rPr>
        <w:t>This is a screenshot from the Amazon page of the adapter. As you can see, the end going in the battery is 5.5x</w:t>
      </w:r>
      <w:r w:rsidRPr="131FA6B6" w:rsidR="131FA6B6">
        <w:rPr>
          <w:rFonts w:ascii="Times New Roman" w:hAnsi="Times New Roman" w:eastAsia="Times New Roman" w:cs="Times New Roman"/>
          <w:sz w:val="24"/>
          <w:szCs w:val="24"/>
        </w:rPr>
        <w:t>2.5 mm</w:t>
      </w:r>
      <w:r w:rsidRPr="131FA6B6" w:rsidR="131FA6B6">
        <w:rPr>
          <w:rFonts w:ascii="Times New Roman" w:hAnsi="Times New Roman" w:eastAsia="Times New Roman" w:cs="Times New Roman"/>
          <w:sz w:val="24"/>
          <w:szCs w:val="24"/>
        </w:rPr>
        <w:t xml:space="preserve">, not 5.5x2.1. Therefore, the adapter and battery </w:t>
      </w:r>
      <w:r w:rsidRPr="131FA6B6" w:rsidR="131FA6B6">
        <w:rPr>
          <w:rFonts w:ascii="Times New Roman" w:hAnsi="Times New Roman" w:eastAsia="Times New Roman" w:cs="Times New Roman"/>
          <w:sz w:val="24"/>
          <w:szCs w:val="24"/>
        </w:rPr>
        <w:t>aren’t</w:t>
      </w:r>
      <w:r w:rsidRPr="131FA6B6" w:rsidR="131FA6B6">
        <w:rPr>
          <w:rFonts w:ascii="Times New Roman" w:hAnsi="Times New Roman" w:eastAsia="Times New Roman" w:cs="Times New Roman"/>
          <w:sz w:val="24"/>
          <w:szCs w:val="24"/>
        </w:rPr>
        <w:t xml:space="preserve"> even making electrical contact with each other. The other adapter I ordered also has the 5.5x</w:t>
      </w:r>
      <w:r w:rsidRPr="131FA6B6" w:rsidR="131FA6B6">
        <w:rPr>
          <w:rFonts w:ascii="Times New Roman" w:hAnsi="Times New Roman" w:eastAsia="Times New Roman" w:cs="Times New Roman"/>
          <w:sz w:val="24"/>
          <w:szCs w:val="24"/>
        </w:rPr>
        <w:t>2.1mm</w:t>
      </w:r>
      <w:r w:rsidRPr="131FA6B6" w:rsidR="131FA6B6">
        <w:rPr>
          <w:rFonts w:ascii="Times New Roman" w:hAnsi="Times New Roman" w:eastAsia="Times New Roman" w:cs="Times New Roman"/>
          <w:sz w:val="24"/>
          <w:szCs w:val="24"/>
        </w:rPr>
        <w:t xml:space="preserve"> and 5.5x</w:t>
      </w:r>
      <w:r w:rsidRPr="131FA6B6" w:rsidR="131FA6B6">
        <w:rPr>
          <w:rFonts w:ascii="Times New Roman" w:hAnsi="Times New Roman" w:eastAsia="Times New Roman" w:cs="Times New Roman"/>
          <w:sz w:val="24"/>
          <w:szCs w:val="24"/>
        </w:rPr>
        <w:t>2.5mm</w:t>
      </w:r>
      <w:r w:rsidRPr="131FA6B6" w:rsidR="131FA6B6">
        <w:rPr>
          <w:rFonts w:ascii="Times New Roman" w:hAnsi="Times New Roman" w:eastAsia="Times New Roman" w:cs="Times New Roman"/>
          <w:sz w:val="24"/>
          <w:szCs w:val="24"/>
        </w:rPr>
        <w:t xml:space="preserve"> ends switched compared to what I need:</w:t>
      </w:r>
    </w:p>
    <w:p w:rsidR="131FA6B6" w:rsidP="131FA6B6" w:rsidRDefault="131FA6B6" w14:paraId="32B39FBB" w14:textId="379F27A4">
      <w:pPr>
        <w:pStyle w:val="Normal"/>
        <w:jc w:val="center"/>
      </w:pPr>
      <w:r>
        <w:drawing>
          <wp:inline wp14:editId="5215D0C5" wp14:anchorId="6302519B">
            <wp:extent cx="4000500" cy="3545314"/>
            <wp:effectExtent l="0" t="0" r="0" b="0"/>
            <wp:docPr id="320386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89fadce074b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4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A6B6" w:rsidP="131FA6B6" w:rsidRDefault="131FA6B6" w14:paraId="07771DE2" w14:textId="16E5FC1C">
      <w:pPr>
        <w:pStyle w:val="Normal"/>
        <w:jc w:val="left"/>
      </w:pPr>
      <w:r w:rsidRPr="131FA6B6" w:rsidR="131FA6B6">
        <w:rPr>
          <w:rFonts w:ascii="Times New Roman" w:hAnsi="Times New Roman" w:eastAsia="Times New Roman" w:cs="Times New Roman"/>
          <w:sz w:val="24"/>
          <w:szCs w:val="24"/>
        </w:rPr>
        <w:t xml:space="preserve">I will find and send a purchase order for the correct plugs now that I know that I got it precisely backwards this time around. </w:t>
      </w:r>
    </w:p>
    <w:p w:rsidR="131FA6B6" w:rsidP="131FA6B6" w:rsidRDefault="131FA6B6" w14:paraId="221F9E0E" w14:textId="3E187B7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 xml:space="preserve">I also </w:t>
      </w: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>opened up</w:t>
      </w: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 xml:space="preserve"> the other parts that arrived, such as the USB cables, screw/washer set, and solid-state drive just to make sure they were intact/the correct part. I started mapping out how the wiring is going to be laid out on the car (</w:t>
      </w: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>e.g</w:t>
      </w: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 xml:space="preserve"> USB hub/Jetson/peripheral connections). The key consideration is making sure you </w:t>
      </w: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>aren’t</w:t>
      </w: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 xml:space="preserve"> using wires that are too long, because they can dangle outside of the car’s frame and get tangled in the wheels, obstruct the camera or LiDAR, and other </w:t>
      </w: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>generally unwanted</w:t>
      </w: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 xml:space="preserve"> things. </w:t>
      </w:r>
    </w:p>
    <w:p w:rsidR="5502557F" w:rsidP="5502557F" w:rsidRDefault="5502557F" w14:paraId="28AFD403" w14:textId="2AB9A5F7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 xml:space="preserve">After class I talked with Dr. Torbert to check on the status of the VESC motor controller. He said he wasn’t sure when it would arrive. </w:t>
      </w:r>
    </w:p>
    <w:p w:rsidR="5502557F" w:rsidP="5502557F" w:rsidRDefault="5502557F" w14:paraId="0939884A" w14:textId="10206ED6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>During 8</w:t>
      </w:r>
      <w:r w:rsidRPr="5502557F" w:rsidR="5502557F">
        <w:rPr>
          <w:rFonts w:ascii="Times New Roman" w:hAnsi="Times New Roman" w:eastAsia="Times New Roman" w:cs="Times New Roman"/>
          <w:sz w:val="24"/>
          <w:szCs w:val="24"/>
          <w:vertAlign w:val="superscript"/>
        </w:rPr>
        <w:t>th</w:t>
      </w: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 xml:space="preserve"> period, my club members mostly finished assembling the car:</w:t>
      </w:r>
    </w:p>
    <w:p w:rsidR="5502557F" w:rsidP="5502557F" w:rsidRDefault="5502557F" w14:paraId="78262017" w14:textId="7D9E3F2F">
      <w:pPr>
        <w:pStyle w:val="Normal"/>
        <w:jc w:val="left"/>
      </w:pPr>
      <w:r>
        <w:drawing>
          <wp:inline wp14:editId="6E885B21" wp14:anchorId="0131897E">
            <wp:extent cx="3982486" cy="1891860"/>
            <wp:effectExtent l="0" t="0" r="0" b="0"/>
            <wp:docPr id="2024108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58542326b74f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584" t="0" r="6022" b="21971"/>
                    <a:stretch>
                      <a:fillRect/>
                    </a:stretch>
                  </pic:blipFill>
                  <pic:spPr>
                    <a:xfrm>
                      <a:off x="0" y="0"/>
                      <a:ext cx="3982486" cy="18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2557F" w:rsidP="5502557F" w:rsidRDefault="5502557F" w14:paraId="2E530975" w14:textId="05896E1D">
      <w:pPr>
        <w:pStyle w:val="Normal"/>
        <w:jc w:val="left"/>
      </w:pPr>
      <w:r w:rsidRPr="5502557F" w:rsidR="5502557F">
        <w:rPr>
          <w:rFonts w:ascii="Times New Roman" w:hAnsi="Times New Roman" w:eastAsia="Times New Roman" w:cs="Times New Roman"/>
          <w:sz w:val="24"/>
          <w:szCs w:val="24"/>
        </w:rPr>
        <w:t xml:space="preserve">They attached the battery holder, LiDAR, and motor controller to the laser cut platform and started wiring everything together. </w:t>
      </w:r>
    </w:p>
    <w:p w:rsidR="5502557F" w:rsidP="5502557F" w:rsidRDefault="5502557F" w14:paraId="6401928B" w14:textId="35B8B526">
      <w:pPr>
        <w:pStyle w:val="Normal"/>
        <w:jc w:val="left"/>
      </w:pPr>
    </w:p>
    <w:p w:rsidR="5502557F" w:rsidP="5502557F" w:rsidRDefault="5502557F" w14:paraId="54CEE0A7" w14:textId="09CAF29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31FA6B6" w:rsidP="131FA6B6" w:rsidRDefault="131FA6B6" w14:paraId="53672EE0" w14:textId="4A25E4EC">
      <w:pPr>
        <w:pStyle w:val="Normal"/>
        <w:jc w:val="center"/>
      </w:pPr>
    </w:p>
    <w:sectPr w:rsidRPr="009277CF" w:rsidR="009277CF">
      <w:headerReference w:type="default" r:id="rId8"/>
      <w:pgSz w:w="12240" w:h="15840" w:orient="portrait"/>
      <w:pgMar w:top="1440" w:right="1440" w:bottom="1440" w:left="1440" w:header="720" w:footer="720" w:gutter="0"/>
      <w:cols w:space="720"/>
      <w:docGrid w:linePitch="360"/>
      <w:footerReference w:type="default" r:id="R965125a9e6084d37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95B0A" w:rsidP="007A4523" w:rsidRDefault="00A95B0A" w14:paraId="630621DB" w14:textId="77777777">
      <w:pPr>
        <w:spacing w:after="0" w:line="240" w:lineRule="auto"/>
      </w:pPr>
      <w:r>
        <w:separator/>
      </w:r>
    </w:p>
  </w:endnote>
  <w:endnote w:type="continuationSeparator" w:id="0">
    <w:p w:rsidR="00A95B0A" w:rsidP="007A4523" w:rsidRDefault="00A95B0A" w14:paraId="27C37CE9" w14:textId="77777777">
      <w:pPr>
        <w:spacing w:after="0" w:line="240" w:lineRule="auto"/>
      </w:pPr>
      <w:r>
        <w:continuationSeparator/>
      </w:r>
    </w:p>
  </w:endnote>
  <w:endnote w:type="continuationNotice" w:id="1">
    <w:p w:rsidR="00A95B0A" w:rsidRDefault="00A95B0A" w14:paraId="1CC02E97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11D40C8" w:rsidTr="111D40C8" w14:paraId="75B490EC">
      <w:trPr>
        <w:trHeight w:val="300"/>
      </w:trPr>
      <w:tc>
        <w:tcPr>
          <w:tcW w:w="3120" w:type="dxa"/>
          <w:tcMar/>
        </w:tcPr>
        <w:p w:rsidR="111D40C8" w:rsidP="111D40C8" w:rsidRDefault="111D40C8" w14:paraId="0CFA96A4" w14:textId="078F375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11D40C8" w:rsidP="111D40C8" w:rsidRDefault="111D40C8" w14:paraId="1E296EF1" w14:textId="76642AF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11D40C8" w:rsidP="111D40C8" w:rsidRDefault="111D40C8" w14:paraId="7A9A5293" w14:textId="54C94C6A">
          <w:pPr>
            <w:pStyle w:val="Header"/>
            <w:bidi w:val="0"/>
            <w:ind w:right="-115"/>
            <w:jc w:val="right"/>
          </w:pPr>
        </w:p>
      </w:tc>
    </w:tr>
  </w:tbl>
  <w:p w:rsidR="111D40C8" w:rsidP="111D40C8" w:rsidRDefault="111D40C8" w14:paraId="225358F9" w14:textId="201582B1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95B0A" w:rsidP="007A4523" w:rsidRDefault="00A95B0A" w14:paraId="4EBD31BD" w14:textId="77777777">
      <w:pPr>
        <w:spacing w:after="0" w:line="240" w:lineRule="auto"/>
      </w:pPr>
      <w:r>
        <w:separator/>
      </w:r>
    </w:p>
  </w:footnote>
  <w:footnote w:type="continuationSeparator" w:id="0">
    <w:p w:rsidR="00A95B0A" w:rsidP="007A4523" w:rsidRDefault="00A95B0A" w14:paraId="24C59021" w14:textId="77777777">
      <w:pPr>
        <w:spacing w:after="0" w:line="240" w:lineRule="auto"/>
      </w:pPr>
      <w:r>
        <w:continuationSeparator/>
      </w:r>
    </w:p>
  </w:footnote>
  <w:footnote w:type="continuationNotice" w:id="1">
    <w:p w:rsidR="00A95B0A" w:rsidRDefault="00A95B0A" w14:paraId="3E0B5302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0887" w:rsidP="0021511A" w:rsidRDefault="007A4523" w14:paraId="2DB277EC" w14:textId="547A923D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111D40C8" w:rsidR="111D40C8">
      <w:rPr>
        <w:rFonts w:ascii="Times New Roman" w:hAnsi="Times New Roman" w:cs="Times New Roman"/>
        <w:sz w:val="24"/>
        <w:szCs w:val="24"/>
      </w:rPr>
      <w:t>Manav Gagvani</w:t>
    </w:r>
  </w:p>
  <w:p w:rsidR="111D40C8" w:rsidP="111D40C8" w:rsidRDefault="111D40C8" w14:paraId="3C0F0E98" w14:textId="6135E8BA">
    <w:pPr>
      <w:pStyle w:val="Header"/>
      <w:suppressLineNumbers w:val="0"/>
      <w:bidi w:val="0"/>
      <w:spacing w:before="0" w:beforeAutospacing="off" w:after="0" w:afterAutospacing="off" w:line="240" w:lineRule="auto"/>
      <w:ind w:left="0" w:right="0"/>
      <w:jc w:val="right"/>
    </w:pPr>
    <w:r w:rsidRPr="5502557F" w:rsidR="5502557F">
      <w:rPr>
        <w:rFonts w:ascii="Times New Roman" w:hAnsi="Times New Roman" w:cs="Times New Roman"/>
        <w:sz w:val="24"/>
        <w:szCs w:val="24"/>
      </w:rPr>
      <w:t>January 12</w:t>
    </w:r>
    <w:r w:rsidRPr="5502557F" w:rsidR="5502557F">
      <w:rPr>
        <w:rFonts w:ascii="Times New Roman" w:hAnsi="Times New Roman" w:cs="Times New Roman"/>
        <w:sz w:val="24"/>
        <w:szCs w:val="24"/>
        <w:vertAlign w:val="superscript"/>
      </w:rPr>
      <w:t>th</w:t>
    </w:r>
    <w:r w:rsidRPr="5502557F" w:rsidR="5502557F">
      <w:rPr>
        <w:rFonts w:ascii="Times New Roman" w:hAnsi="Times New Roman" w:cs="Times New Roman"/>
        <w:sz w:val="24"/>
        <w:szCs w:val="24"/>
      </w:rPr>
      <w:t>, 2023</w:t>
    </w:r>
  </w:p>
  <w:p w:rsidRPr="0021511A" w:rsidR="00310887" w:rsidP="00634651" w:rsidRDefault="0021511A" w14:paraId="740B7E9E" w14:textId="79EFA980">
    <w:pPr>
      <w:pStyle w:val="Header"/>
      <w:jc w:val="center"/>
      <w:rPr>
        <w:rFonts w:ascii="Times New Roman" w:hAnsi="Times New Roman" w:cs="Times New Roman"/>
        <w:b w:val="1"/>
        <w:bCs w:val="1"/>
        <w:sz w:val="28"/>
        <w:szCs w:val="28"/>
      </w:rPr>
    </w:pPr>
    <w:r w:rsidRPr="131FA6B6" w:rsidR="131FA6B6">
      <w:rPr>
        <w:rFonts w:ascii="Times New Roman" w:hAnsi="Times New Roman" w:cs="Times New Roman"/>
        <w:b w:val="1"/>
        <w:bCs w:val="1"/>
        <w:sz w:val="28"/>
        <w:szCs w:val="28"/>
      </w:rPr>
      <w:t>Journal Report 17</w:t>
    </w:r>
  </w:p>
</w:hdr>
</file>

<file path=word/intelligence2.xml><?xml version="1.0" encoding="utf-8"?>
<int2:intelligence xmlns:int2="http://schemas.microsoft.com/office/intelligence/2020/intelligence">
  <int2:observations>
    <int2:bookmark int2:bookmarkName="_Int_uD4CNv2Y" int2:invalidationBookmarkName="" int2:hashCode="iGO3OJvgPCO9ps" int2:id="HoZoHaZP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CFBD1"/>
    <w:multiLevelType w:val="hybridMultilevel"/>
    <w:tmpl w:val="37D2BA5A"/>
    <w:lvl w:ilvl="0" w:tplc="875C4C16">
      <w:start w:val="1"/>
      <w:numFmt w:val="decimal"/>
      <w:lvlText w:val="%1)"/>
      <w:lvlJc w:val="left"/>
      <w:pPr>
        <w:ind w:left="720" w:hanging="360"/>
      </w:pPr>
    </w:lvl>
    <w:lvl w:ilvl="1" w:tplc="50900498">
      <w:start w:val="1"/>
      <w:numFmt w:val="lowerLetter"/>
      <w:lvlText w:val="%2."/>
      <w:lvlJc w:val="left"/>
      <w:pPr>
        <w:ind w:left="1440" w:hanging="360"/>
      </w:pPr>
    </w:lvl>
    <w:lvl w:ilvl="2" w:tplc="9676D650">
      <w:start w:val="1"/>
      <w:numFmt w:val="lowerRoman"/>
      <w:lvlText w:val="%3."/>
      <w:lvlJc w:val="right"/>
      <w:pPr>
        <w:ind w:left="2160" w:hanging="180"/>
      </w:pPr>
    </w:lvl>
    <w:lvl w:ilvl="3" w:tplc="4856A2EA">
      <w:start w:val="1"/>
      <w:numFmt w:val="decimal"/>
      <w:lvlText w:val="%4."/>
      <w:lvlJc w:val="left"/>
      <w:pPr>
        <w:ind w:left="2880" w:hanging="360"/>
      </w:pPr>
    </w:lvl>
    <w:lvl w:ilvl="4" w:tplc="51FEDE26">
      <w:start w:val="1"/>
      <w:numFmt w:val="lowerLetter"/>
      <w:lvlText w:val="%5."/>
      <w:lvlJc w:val="left"/>
      <w:pPr>
        <w:ind w:left="3600" w:hanging="360"/>
      </w:pPr>
    </w:lvl>
    <w:lvl w:ilvl="5" w:tplc="1214EAB8">
      <w:start w:val="1"/>
      <w:numFmt w:val="lowerRoman"/>
      <w:lvlText w:val="%6."/>
      <w:lvlJc w:val="right"/>
      <w:pPr>
        <w:ind w:left="4320" w:hanging="180"/>
      </w:pPr>
    </w:lvl>
    <w:lvl w:ilvl="6" w:tplc="4784038E">
      <w:start w:val="1"/>
      <w:numFmt w:val="decimal"/>
      <w:lvlText w:val="%7."/>
      <w:lvlJc w:val="left"/>
      <w:pPr>
        <w:ind w:left="5040" w:hanging="360"/>
      </w:pPr>
    </w:lvl>
    <w:lvl w:ilvl="7" w:tplc="B5728904">
      <w:start w:val="1"/>
      <w:numFmt w:val="lowerLetter"/>
      <w:lvlText w:val="%8."/>
      <w:lvlJc w:val="left"/>
      <w:pPr>
        <w:ind w:left="5760" w:hanging="360"/>
      </w:pPr>
    </w:lvl>
    <w:lvl w:ilvl="8" w:tplc="FB407D5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D666D"/>
    <w:multiLevelType w:val="hybridMultilevel"/>
    <w:tmpl w:val="2B608926"/>
    <w:lvl w:ilvl="0" w:tplc="0A780084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55183734">
    <w:abstractNumId w:val="0"/>
  </w:num>
  <w:num w:numId="2" w16cid:durableId="2012248248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315"/>
    <w:rsid w:val="00003298"/>
    <w:rsid w:val="00023202"/>
    <w:rsid w:val="00026AEE"/>
    <w:rsid w:val="00037B52"/>
    <w:rsid w:val="0004154D"/>
    <w:rsid w:val="00053889"/>
    <w:rsid w:val="00060F26"/>
    <w:rsid w:val="00066849"/>
    <w:rsid w:val="00073AC2"/>
    <w:rsid w:val="00073AED"/>
    <w:rsid w:val="00073B83"/>
    <w:rsid w:val="00074876"/>
    <w:rsid w:val="000765F1"/>
    <w:rsid w:val="00087616"/>
    <w:rsid w:val="00087FA4"/>
    <w:rsid w:val="00094B3C"/>
    <w:rsid w:val="000A0191"/>
    <w:rsid w:val="000A2768"/>
    <w:rsid w:val="000A771E"/>
    <w:rsid w:val="000B1C2B"/>
    <w:rsid w:val="000B4407"/>
    <w:rsid w:val="000C05C5"/>
    <w:rsid w:val="000C064A"/>
    <w:rsid w:val="000C3FC3"/>
    <w:rsid w:val="000C7A62"/>
    <w:rsid w:val="000D0A6B"/>
    <w:rsid w:val="000D1B6A"/>
    <w:rsid w:val="000D5C2B"/>
    <w:rsid w:val="000D79CC"/>
    <w:rsid w:val="000E4542"/>
    <w:rsid w:val="000E6FAE"/>
    <w:rsid w:val="00101CA3"/>
    <w:rsid w:val="00103645"/>
    <w:rsid w:val="0010650F"/>
    <w:rsid w:val="0010780F"/>
    <w:rsid w:val="00117450"/>
    <w:rsid w:val="00127DD6"/>
    <w:rsid w:val="00132ED0"/>
    <w:rsid w:val="00132F6D"/>
    <w:rsid w:val="00135642"/>
    <w:rsid w:val="0014163D"/>
    <w:rsid w:val="00153F74"/>
    <w:rsid w:val="001553C9"/>
    <w:rsid w:val="00160FA1"/>
    <w:rsid w:val="00161309"/>
    <w:rsid w:val="001649EC"/>
    <w:rsid w:val="0017475D"/>
    <w:rsid w:val="0018115F"/>
    <w:rsid w:val="0018148E"/>
    <w:rsid w:val="0018729C"/>
    <w:rsid w:val="001901B0"/>
    <w:rsid w:val="001923A6"/>
    <w:rsid w:val="001950E3"/>
    <w:rsid w:val="001A3838"/>
    <w:rsid w:val="001A584D"/>
    <w:rsid w:val="001A5941"/>
    <w:rsid w:val="001A637E"/>
    <w:rsid w:val="001A74C6"/>
    <w:rsid w:val="001B7983"/>
    <w:rsid w:val="001C4EA5"/>
    <w:rsid w:val="001C547A"/>
    <w:rsid w:val="001C5E7C"/>
    <w:rsid w:val="001D0637"/>
    <w:rsid w:val="001D2164"/>
    <w:rsid w:val="001D655F"/>
    <w:rsid w:val="001D72D3"/>
    <w:rsid w:val="001E051F"/>
    <w:rsid w:val="001E0BC7"/>
    <w:rsid w:val="001F7657"/>
    <w:rsid w:val="00211E15"/>
    <w:rsid w:val="0021511A"/>
    <w:rsid w:val="00215F7E"/>
    <w:rsid w:val="00230F03"/>
    <w:rsid w:val="002311CD"/>
    <w:rsid w:val="002350B9"/>
    <w:rsid w:val="00243F56"/>
    <w:rsid w:val="00254BED"/>
    <w:rsid w:val="00256C88"/>
    <w:rsid w:val="00262101"/>
    <w:rsid w:val="00262DEF"/>
    <w:rsid w:val="00265146"/>
    <w:rsid w:val="00267218"/>
    <w:rsid w:val="002722C2"/>
    <w:rsid w:val="00272F34"/>
    <w:rsid w:val="0027370E"/>
    <w:rsid w:val="002808D9"/>
    <w:rsid w:val="00283EA9"/>
    <w:rsid w:val="00294C81"/>
    <w:rsid w:val="00296826"/>
    <w:rsid w:val="00297314"/>
    <w:rsid w:val="002A252D"/>
    <w:rsid w:val="002A7A90"/>
    <w:rsid w:val="002B02DD"/>
    <w:rsid w:val="002B2289"/>
    <w:rsid w:val="002B27E9"/>
    <w:rsid w:val="002B69E6"/>
    <w:rsid w:val="002D1F7A"/>
    <w:rsid w:val="002D2BF7"/>
    <w:rsid w:val="002D591D"/>
    <w:rsid w:val="002E4858"/>
    <w:rsid w:val="002F7BD1"/>
    <w:rsid w:val="003008EB"/>
    <w:rsid w:val="00304180"/>
    <w:rsid w:val="00310887"/>
    <w:rsid w:val="00312CF6"/>
    <w:rsid w:val="00315863"/>
    <w:rsid w:val="00322882"/>
    <w:rsid w:val="003272B1"/>
    <w:rsid w:val="00331D34"/>
    <w:rsid w:val="0033335B"/>
    <w:rsid w:val="003341C0"/>
    <w:rsid w:val="0034328B"/>
    <w:rsid w:val="003514DE"/>
    <w:rsid w:val="003525B0"/>
    <w:rsid w:val="00355951"/>
    <w:rsid w:val="00357335"/>
    <w:rsid w:val="0036205F"/>
    <w:rsid w:val="00365548"/>
    <w:rsid w:val="00365F13"/>
    <w:rsid w:val="003728F6"/>
    <w:rsid w:val="00374D7E"/>
    <w:rsid w:val="00376478"/>
    <w:rsid w:val="00381BAA"/>
    <w:rsid w:val="00386E40"/>
    <w:rsid w:val="0039034D"/>
    <w:rsid w:val="00390CD6"/>
    <w:rsid w:val="003A0B68"/>
    <w:rsid w:val="003A4507"/>
    <w:rsid w:val="003A4E30"/>
    <w:rsid w:val="003B4B4B"/>
    <w:rsid w:val="003B6E32"/>
    <w:rsid w:val="003B77CB"/>
    <w:rsid w:val="003C0687"/>
    <w:rsid w:val="003C27D1"/>
    <w:rsid w:val="003D07C9"/>
    <w:rsid w:val="003D5699"/>
    <w:rsid w:val="003D6DCD"/>
    <w:rsid w:val="003E16D2"/>
    <w:rsid w:val="003E64E4"/>
    <w:rsid w:val="003F0899"/>
    <w:rsid w:val="003F11D2"/>
    <w:rsid w:val="003F124B"/>
    <w:rsid w:val="003F1BEE"/>
    <w:rsid w:val="003F4E18"/>
    <w:rsid w:val="0040172F"/>
    <w:rsid w:val="00412970"/>
    <w:rsid w:val="00413940"/>
    <w:rsid w:val="00415F31"/>
    <w:rsid w:val="00421ED7"/>
    <w:rsid w:val="00425D27"/>
    <w:rsid w:val="00435737"/>
    <w:rsid w:val="00437CBA"/>
    <w:rsid w:val="00440928"/>
    <w:rsid w:val="00442742"/>
    <w:rsid w:val="0044485B"/>
    <w:rsid w:val="00444EC3"/>
    <w:rsid w:val="00445462"/>
    <w:rsid w:val="00447C15"/>
    <w:rsid w:val="004549DF"/>
    <w:rsid w:val="0045535D"/>
    <w:rsid w:val="00461702"/>
    <w:rsid w:val="00461C30"/>
    <w:rsid w:val="004712AD"/>
    <w:rsid w:val="00493428"/>
    <w:rsid w:val="004A2751"/>
    <w:rsid w:val="004A2D12"/>
    <w:rsid w:val="004A2E38"/>
    <w:rsid w:val="004A4C71"/>
    <w:rsid w:val="004A5AA2"/>
    <w:rsid w:val="004A70A4"/>
    <w:rsid w:val="004C0D80"/>
    <w:rsid w:val="004C3CF0"/>
    <w:rsid w:val="004C61BF"/>
    <w:rsid w:val="004C7175"/>
    <w:rsid w:val="004D168E"/>
    <w:rsid w:val="004E1176"/>
    <w:rsid w:val="004E2B47"/>
    <w:rsid w:val="004E3D5A"/>
    <w:rsid w:val="004E4A00"/>
    <w:rsid w:val="004E56C1"/>
    <w:rsid w:val="004E6318"/>
    <w:rsid w:val="004E7210"/>
    <w:rsid w:val="004F0163"/>
    <w:rsid w:val="004F7645"/>
    <w:rsid w:val="00503354"/>
    <w:rsid w:val="00505B34"/>
    <w:rsid w:val="00506278"/>
    <w:rsid w:val="0051357E"/>
    <w:rsid w:val="00515392"/>
    <w:rsid w:val="00516E51"/>
    <w:rsid w:val="00517B55"/>
    <w:rsid w:val="00520203"/>
    <w:rsid w:val="0052261E"/>
    <w:rsid w:val="0052298D"/>
    <w:rsid w:val="005238F1"/>
    <w:rsid w:val="00523ACC"/>
    <w:rsid w:val="00530315"/>
    <w:rsid w:val="00546311"/>
    <w:rsid w:val="005474CF"/>
    <w:rsid w:val="0055274C"/>
    <w:rsid w:val="005617C5"/>
    <w:rsid w:val="0056624E"/>
    <w:rsid w:val="00566C4A"/>
    <w:rsid w:val="00575E34"/>
    <w:rsid w:val="00577BD4"/>
    <w:rsid w:val="00587DA8"/>
    <w:rsid w:val="00596243"/>
    <w:rsid w:val="005A13B9"/>
    <w:rsid w:val="005B004B"/>
    <w:rsid w:val="005B7FE0"/>
    <w:rsid w:val="005C4944"/>
    <w:rsid w:val="005D1A8E"/>
    <w:rsid w:val="005D4315"/>
    <w:rsid w:val="005D7448"/>
    <w:rsid w:val="005D7FD1"/>
    <w:rsid w:val="005E0E41"/>
    <w:rsid w:val="005E37B8"/>
    <w:rsid w:val="00601E37"/>
    <w:rsid w:val="00610E96"/>
    <w:rsid w:val="00614EDB"/>
    <w:rsid w:val="00625387"/>
    <w:rsid w:val="00634651"/>
    <w:rsid w:val="006347C5"/>
    <w:rsid w:val="006451EC"/>
    <w:rsid w:val="0066079C"/>
    <w:rsid w:val="00663722"/>
    <w:rsid w:val="006655DA"/>
    <w:rsid w:val="00665D20"/>
    <w:rsid w:val="00666241"/>
    <w:rsid w:val="006718DB"/>
    <w:rsid w:val="00673D07"/>
    <w:rsid w:val="00674344"/>
    <w:rsid w:val="0067672E"/>
    <w:rsid w:val="00691372"/>
    <w:rsid w:val="00691F0A"/>
    <w:rsid w:val="006A0BA8"/>
    <w:rsid w:val="006A16CF"/>
    <w:rsid w:val="006A1710"/>
    <w:rsid w:val="006A5812"/>
    <w:rsid w:val="006A5F8F"/>
    <w:rsid w:val="006B153A"/>
    <w:rsid w:val="006B1946"/>
    <w:rsid w:val="006C4FCA"/>
    <w:rsid w:val="006C63B5"/>
    <w:rsid w:val="006D28FE"/>
    <w:rsid w:val="006D7BD1"/>
    <w:rsid w:val="006E61A5"/>
    <w:rsid w:val="006E6BF2"/>
    <w:rsid w:val="006F6062"/>
    <w:rsid w:val="006F6D03"/>
    <w:rsid w:val="00701D3B"/>
    <w:rsid w:val="0070408E"/>
    <w:rsid w:val="00712862"/>
    <w:rsid w:val="007205E2"/>
    <w:rsid w:val="00730560"/>
    <w:rsid w:val="00734181"/>
    <w:rsid w:val="007413C4"/>
    <w:rsid w:val="00743158"/>
    <w:rsid w:val="00743A99"/>
    <w:rsid w:val="007443E8"/>
    <w:rsid w:val="00754C51"/>
    <w:rsid w:val="00756A4F"/>
    <w:rsid w:val="007662DC"/>
    <w:rsid w:val="0077206B"/>
    <w:rsid w:val="0078016C"/>
    <w:rsid w:val="00780A4F"/>
    <w:rsid w:val="007828C4"/>
    <w:rsid w:val="00784EA2"/>
    <w:rsid w:val="00785A0E"/>
    <w:rsid w:val="00786A03"/>
    <w:rsid w:val="00791C9D"/>
    <w:rsid w:val="00794EB1"/>
    <w:rsid w:val="0079634D"/>
    <w:rsid w:val="00796390"/>
    <w:rsid w:val="0079640A"/>
    <w:rsid w:val="0079766A"/>
    <w:rsid w:val="007A4523"/>
    <w:rsid w:val="007B066D"/>
    <w:rsid w:val="007B47D3"/>
    <w:rsid w:val="007B4A9F"/>
    <w:rsid w:val="007B4CF2"/>
    <w:rsid w:val="007B6CC1"/>
    <w:rsid w:val="007C0FB5"/>
    <w:rsid w:val="007C729A"/>
    <w:rsid w:val="007D1513"/>
    <w:rsid w:val="007F7C01"/>
    <w:rsid w:val="0080604C"/>
    <w:rsid w:val="00811832"/>
    <w:rsid w:val="0081491F"/>
    <w:rsid w:val="00820DB9"/>
    <w:rsid w:val="00820F4C"/>
    <w:rsid w:val="008219AF"/>
    <w:rsid w:val="0082652E"/>
    <w:rsid w:val="00831A9E"/>
    <w:rsid w:val="00837134"/>
    <w:rsid w:val="00844A51"/>
    <w:rsid w:val="00857C5B"/>
    <w:rsid w:val="008600D8"/>
    <w:rsid w:val="00860C29"/>
    <w:rsid w:val="00861A49"/>
    <w:rsid w:val="00862F1D"/>
    <w:rsid w:val="00873C50"/>
    <w:rsid w:val="00876BC7"/>
    <w:rsid w:val="00877239"/>
    <w:rsid w:val="00877F25"/>
    <w:rsid w:val="008908D5"/>
    <w:rsid w:val="00892FC2"/>
    <w:rsid w:val="0089308D"/>
    <w:rsid w:val="00893DE7"/>
    <w:rsid w:val="008A6416"/>
    <w:rsid w:val="008A686E"/>
    <w:rsid w:val="008A7F67"/>
    <w:rsid w:val="008B0BFA"/>
    <w:rsid w:val="008B3430"/>
    <w:rsid w:val="008B4647"/>
    <w:rsid w:val="008B5F7C"/>
    <w:rsid w:val="008D0F48"/>
    <w:rsid w:val="008E0271"/>
    <w:rsid w:val="008E148C"/>
    <w:rsid w:val="008E18BE"/>
    <w:rsid w:val="008E6A7E"/>
    <w:rsid w:val="008F2873"/>
    <w:rsid w:val="008F4A61"/>
    <w:rsid w:val="008F7EA8"/>
    <w:rsid w:val="009025F4"/>
    <w:rsid w:val="00905ED5"/>
    <w:rsid w:val="00911908"/>
    <w:rsid w:val="00912865"/>
    <w:rsid w:val="00922192"/>
    <w:rsid w:val="00926595"/>
    <w:rsid w:val="00926736"/>
    <w:rsid w:val="009277CF"/>
    <w:rsid w:val="00930967"/>
    <w:rsid w:val="00931229"/>
    <w:rsid w:val="009338E1"/>
    <w:rsid w:val="009357A4"/>
    <w:rsid w:val="00936DA2"/>
    <w:rsid w:val="0094051E"/>
    <w:rsid w:val="00946764"/>
    <w:rsid w:val="009509DF"/>
    <w:rsid w:val="009661D3"/>
    <w:rsid w:val="00966CBD"/>
    <w:rsid w:val="00967586"/>
    <w:rsid w:val="00974B54"/>
    <w:rsid w:val="00975713"/>
    <w:rsid w:val="00975995"/>
    <w:rsid w:val="00986EFA"/>
    <w:rsid w:val="00987C35"/>
    <w:rsid w:val="00995A21"/>
    <w:rsid w:val="009A1067"/>
    <w:rsid w:val="009A4772"/>
    <w:rsid w:val="009A486C"/>
    <w:rsid w:val="009B5903"/>
    <w:rsid w:val="009C0A76"/>
    <w:rsid w:val="009C0AA5"/>
    <w:rsid w:val="009C7F49"/>
    <w:rsid w:val="009D074E"/>
    <w:rsid w:val="009D1889"/>
    <w:rsid w:val="009D5C02"/>
    <w:rsid w:val="009E51A1"/>
    <w:rsid w:val="009F356C"/>
    <w:rsid w:val="009F46A4"/>
    <w:rsid w:val="00A03CDB"/>
    <w:rsid w:val="00A0633D"/>
    <w:rsid w:val="00A11928"/>
    <w:rsid w:val="00A12876"/>
    <w:rsid w:val="00A13C06"/>
    <w:rsid w:val="00A16F0F"/>
    <w:rsid w:val="00A26B5D"/>
    <w:rsid w:val="00A277BB"/>
    <w:rsid w:val="00A50CC0"/>
    <w:rsid w:val="00A5542D"/>
    <w:rsid w:val="00A568E5"/>
    <w:rsid w:val="00A64F99"/>
    <w:rsid w:val="00A73B4B"/>
    <w:rsid w:val="00A76CBA"/>
    <w:rsid w:val="00A85108"/>
    <w:rsid w:val="00A906C3"/>
    <w:rsid w:val="00A95B0A"/>
    <w:rsid w:val="00AA0499"/>
    <w:rsid w:val="00AA2048"/>
    <w:rsid w:val="00AA4A81"/>
    <w:rsid w:val="00AA6CE2"/>
    <w:rsid w:val="00AA7658"/>
    <w:rsid w:val="00AC65D0"/>
    <w:rsid w:val="00AC6A0C"/>
    <w:rsid w:val="00AD304D"/>
    <w:rsid w:val="00AD332D"/>
    <w:rsid w:val="00AD468C"/>
    <w:rsid w:val="00AD7809"/>
    <w:rsid w:val="00AE32F8"/>
    <w:rsid w:val="00AE3844"/>
    <w:rsid w:val="00AE3868"/>
    <w:rsid w:val="00AE6CD8"/>
    <w:rsid w:val="00AE798F"/>
    <w:rsid w:val="00AE7A9E"/>
    <w:rsid w:val="00AF0B06"/>
    <w:rsid w:val="00AF5EDE"/>
    <w:rsid w:val="00B019E9"/>
    <w:rsid w:val="00B02DDE"/>
    <w:rsid w:val="00B10A70"/>
    <w:rsid w:val="00B2081E"/>
    <w:rsid w:val="00B20894"/>
    <w:rsid w:val="00B2402D"/>
    <w:rsid w:val="00B2533B"/>
    <w:rsid w:val="00B460A9"/>
    <w:rsid w:val="00B47D65"/>
    <w:rsid w:val="00B52D7B"/>
    <w:rsid w:val="00B55623"/>
    <w:rsid w:val="00B65AC0"/>
    <w:rsid w:val="00B83952"/>
    <w:rsid w:val="00B95298"/>
    <w:rsid w:val="00BA1AA2"/>
    <w:rsid w:val="00BA2C06"/>
    <w:rsid w:val="00BA782F"/>
    <w:rsid w:val="00BB0607"/>
    <w:rsid w:val="00BC155B"/>
    <w:rsid w:val="00BC5999"/>
    <w:rsid w:val="00BC719D"/>
    <w:rsid w:val="00BC74F6"/>
    <w:rsid w:val="00BC7687"/>
    <w:rsid w:val="00BD63EA"/>
    <w:rsid w:val="00BE1E99"/>
    <w:rsid w:val="00BE1E9D"/>
    <w:rsid w:val="00BE25E1"/>
    <w:rsid w:val="00BE3BE8"/>
    <w:rsid w:val="00BE579F"/>
    <w:rsid w:val="00BE5D43"/>
    <w:rsid w:val="00BE786A"/>
    <w:rsid w:val="00BF2187"/>
    <w:rsid w:val="00BF22B6"/>
    <w:rsid w:val="00C063F1"/>
    <w:rsid w:val="00C07314"/>
    <w:rsid w:val="00C07C60"/>
    <w:rsid w:val="00C10803"/>
    <w:rsid w:val="00C170F7"/>
    <w:rsid w:val="00C23835"/>
    <w:rsid w:val="00C25BED"/>
    <w:rsid w:val="00C26615"/>
    <w:rsid w:val="00C31869"/>
    <w:rsid w:val="00C318F4"/>
    <w:rsid w:val="00C360EC"/>
    <w:rsid w:val="00C40057"/>
    <w:rsid w:val="00C46A67"/>
    <w:rsid w:val="00C47A04"/>
    <w:rsid w:val="00C51439"/>
    <w:rsid w:val="00C53927"/>
    <w:rsid w:val="00C574DB"/>
    <w:rsid w:val="00C74C7A"/>
    <w:rsid w:val="00C76AE1"/>
    <w:rsid w:val="00C8521B"/>
    <w:rsid w:val="00C97692"/>
    <w:rsid w:val="00CA3494"/>
    <w:rsid w:val="00CA5288"/>
    <w:rsid w:val="00CA7B47"/>
    <w:rsid w:val="00CB5D20"/>
    <w:rsid w:val="00CC1A26"/>
    <w:rsid w:val="00CC4A48"/>
    <w:rsid w:val="00CC502B"/>
    <w:rsid w:val="00CD48A8"/>
    <w:rsid w:val="00CD76D3"/>
    <w:rsid w:val="00CE0676"/>
    <w:rsid w:val="00CE45FA"/>
    <w:rsid w:val="00CE76CD"/>
    <w:rsid w:val="00CF0709"/>
    <w:rsid w:val="00CF2CA3"/>
    <w:rsid w:val="00D00978"/>
    <w:rsid w:val="00D01AB7"/>
    <w:rsid w:val="00D03C6D"/>
    <w:rsid w:val="00D13479"/>
    <w:rsid w:val="00D14486"/>
    <w:rsid w:val="00D15993"/>
    <w:rsid w:val="00D21CA1"/>
    <w:rsid w:val="00D2637B"/>
    <w:rsid w:val="00D27B10"/>
    <w:rsid w:val="00D4023B"/>
    <w:rsid w:val="00D525FE"/>
    <w:rsid w:val="00D54008"/>
    <w:rsid w:val="00D55F00"/>
    <w:rsid w:val="00D60491"/>
    <w:rsid w:val="00D84EDC"/>
    <w:rsid w:val="00D91DB5"/>
    <w:rsid w:val="00DA0EA7"/>
    <w:rsid w:val="00DA6FD1"/>
    <w:rsid w:val="00DB7E94"/>
    <w:rsid w:val="00DC03A9"/>
    <w:rsid w:val="00DC1094"/>
    <w:rsid w:val="00DC356E"/>
    <w:rsid w:val="00DD08CB"/>
    <w:rsid w:val="00DD7029"/>
    <w:rsid w:val="00DE6102"/>
    <w:rsid w:val="00DE7333"/>
    <w:rsid w:val="00DE7A35"/>
    <w:rsid w:val="00DF0028"/>
    <w:rsid w:val="00DF5C09"/>
    <w:rsid w:val="00E02CC9"/>
    <w:rsid w:val="00E06869"/>
    <w:rsid w:val="00E13875"/>
    <w:rsid w:val="00E13E71"/>
    <w:rsid w:val="00E221F0"/>
    <w:rsid w:val="00E23387"/>
    <w:rsid w:val="00E4226C"/>
    <w:rsid w:val="00E431EA"/>
    <w:rsid w:val="00E5258F"/>
    <w:rsid w:val="00E5463B"/>
    <w:rsid w:val="00E55C1A"/>
    <w:rsid w:val="00E625BA"/>
    <w:rsid w:val="00E6768D"/>
    <w:rsid w:val="00E71107"/>
    <w:rsid w:val="00E819C9"/>
    <w:rsid w:val="00E850DD"/>
    <w:rsid w:val="00E86FFD"/>
    <w:rsid w:val="00EA283D"/>
    <w:rsid w:val="00EA40DD"/>
    <w:rsid w:val="00EA4A75"/>
    <w:rsid w:val="00EA5239"/>
    <w:rsid w:val="00EA720C"/>
    <w:rsid w:val="00EA72AD"/>
    <w:rsid w:val="00EB7626"/>
    <w:rsid w:val="00EC4F7D"/>
    <w:rsid w:val="00EC6E70"/>
    <w:rsid w:val="00ED4639"/>
    <w:rsid w:val="00ED7F7F"/>
    <w:rsid w:val="00EE5081"/>
    <w:rsid w:val="00EE7C0F"/>
    <w:rsid w:val="00EF60CF"/>
    <w:rsid w:val="00F04933"/>
    <w:rsid w:val="00F05603"/>
    <w:rsid w:val="00F07479"/>
    <w:rsid w:val="00F07ECB"/>
    <w:rsid w:val="00F11CAB"/>
    <w:rsid w:val="00F17502"/>
    <w:rsid w:val="00F17790"/>
    <w:rsid w:val="00F26017"/>
    <w:rsid w:val="00F261AD"/>
    <w:rsid w:val="00F344DD"/>
    <w:rsid w:val="00F373D2"/>
    <w:rsid w:val="00F40748"/>
    <w:rsid w:val="00F43354"/>
    <w:rsid w:val="00F447E1"/>
    <w:rsid w:val="00F46E4D"/>
    <w:rsid w:val="00F477F6"/>
    <w:rsid w:val="00F64894"/>
    <w:rsid w:val="00F709D8"/>
    <w:rsid w:val="00F7486B"/>
    <w:rsid w:val="00F748F2"/>
    <w:rsid w:val="00F74915"/>
    <w:rsid w:val="00F8286C"/>
    <w:rsid w:val="00FA0787"/>
    <w:rsid w:val="00FA104B"/>
    <w:rsid w:val="00FA1D93"/>
    <w:rsid w:val="00FA43F7"/>
    <w:rsid w:val="00FB55BC"/>
    <w:rsid w:val="00FB652F"/>
    <w:rsid w:val="00FC2058"/>
    <w:rsid w:val="00FC2AF7"/>
    <w:rsid w:val="00FD2195"/>
    <w:rsid w:val="00FD2E35"/>
    <w:rsid w:val="00FD440C"/>
    <w:rsid w:val="00FD76C6"/>
    <w:rsid w:val="00FD7AC1"/>
    <w:rsid w:val="00FE5F66"/>
    <w:rsid w:val="00FF1451"/>
    <w:rsid w:val="00FF19F7"/>
    <w:rsid w:val="111D40C8"/>
    <w:rsid w:val="131FA6B6"/>
    <w:rsid w:val="1B55C970"/>
    <w:rsid w:val="2610D46F"/>
    <w:rsid w:val="27A7BDFB"/>
    <w:rsid w:val="2EB85B98"/>
    <w:rsid w:val="4D8242E3"/>
    <w:rsid w:val="5117CA95"/>
    <w:rsid w:val="5502557F"/>
    <w:rsid w:val="59C38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7BE02"/>
  <w15:chartTrackingRefBased/>
  <w15:docId w15:val="{178BFB9F-8106-4FA0-B5EA-86E42A727E0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452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A4523"/>
  </w:style>
  <w:style w:type="paragraph" w:styleId="Footer">
    <w:name w:val="footer"/>
    <w:basedOn w:val="Normal"/>
    <w:link w:val="FooterChar"/>
    <w:uiPriority w:val="99"/>
    <w:unhideWhenUsed/>
    <w:rsid w:val="007A452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A4523"/>
  </w:style>
  <w:style w:type="character" w:styleId="Hyperlink">
    <w:name w:val="Hyperlink"/>
    <w:basedOn w:val="DefaultParagraphFont"/>
    <w:uiPriority w:val="99"/>
    <w:unhideWhenUsed/>
    <w:rsid w:val="00CA7B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B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7502"/>
    <w:rPr>
      <w:color w:val="954F72" w:themeColor="followedHyperlink"/>
      <w:u w:val="single"/>
    </w:rPr>
  </w:style>
  <w:style w:type="paragraph" w:styleId="pw-post-body-paragraph" w:customStyle="1">
    <w:name w:val="pw-post-body-paragraph"/>
    <w:basedOn w:val="Normal"/>
    <w:rsid w:val="00C76AE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F477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477F6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F477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77F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477F6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microsoft.com/office/2011/relationships/people" Target="people.xml" Id="R69fe4d70e7f14317" /><Relationship Type="http://schemas.microsoft.com/office/2011/relationships/commentsExtended" Target="commentsExtended.xml" Id="R7e779d46883a425b" /><Relationship Type="http://schemas.microsoft.com/office/2016/09/relationships/commentsIds" Target="commentsIds.xml" Id="Re4b72375462b4cd0" /><Relationship Type="http://schemas.openxmlformats.org/officeDocument/2006/relationships/footer" Target="footer.xml" Id="R965125a9e6084d37" /><Relationship Type="http://schemas.microsoft.com/office/2020/10/relationships/intelligence" Target="intelligence2.xml" Id="R4212d22094404b3c" /><Relationship Type="http://schemas.openxmlformats.org/officeDocument/2006/relationships/image" Target="/media/image7.png" Id="R075d1f21e8cd4033" /><Relationship Type="http://schemas.openxmlformats.org/officeDocument/2006/relationships/image" Target="/media/image8.png" Id="Rcafe40ee0ac24c00" /><Relationship Type="http://schemas.openxmlformats.org/officeDocument/2006/relationships/image" Target="/media/image4.jpg" Id="R73489fadce074b97" /><Relationship Type="http://schemas.openxmlformats.org/officeDocument/2006/relationships/image" Target="/media/image2.jpg" Id="R0458542326b74f3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Manav Gagvani</dc:creator>
  <keywords/>
  <dc:description/>
  <lastModifiedBy>Manav Gagvani</lastModifiedBy>
  <revision>511</revision>
  <lastPrinted>2023-08-25T17:20:00.0000000Z</lastPrinted>
  <dcterms:created xsi:type="dcterms:W3CDTF">2023-08-23T17:27:00.0000000Z</dcterms:created>
  <dcterms:modified xsi:type="dcterms:W3CDTF">2024-01-06T00:09:37.6342793Z</dcterms:modified>
</coreProperties>
</file>