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4725B9" w14:textId="6947C0A9" w:rsidR="00B938AA" w:rsidRDefault="009568B0" w:rsidP="002C3002">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Friday, </w:t>
      </w:r>
      <w:r w:rsidR="002C3002">
        <w:rPr>
          <w:rFonts w:ascii="Times New Roman" w:eastAsia="Times New Roman" w:hAnsi="Times New Roman" w:cs="Times New Roman"/>
          <w:b/>
          <w:bCs/>
          <w:sz w:val="24"/>
          <w:szCs w:val="24"/>
        </w:rPr>
        <w:t>February 16</w:t>
      </w:r>
      <w:r w:rsidR="002C3002" w:rsidRPr="002C3002">
        <w:rPr>
          <w:rFonts w:ascii="Times New Roman" w:eastAsia="Times New Roman" w:hAnsi="Times New Roman" w:cs="Times New Roman"/>
          <w:b/>
          <w:bCs/>
          <w:sz w:val="24"/>
          <w:szCs w:val="24"/>
          <w:vertAlign w:val="superscript"/>
        </w:rPr>
        <w:t>th</w:t>
      </w:r>
      <w:r w:rsidR="002C3002">
        <w:rPr>
          <w:rFonts w:ascii="Times New Roman" w:eastAsia="Times New Roman" w:hAnsi="Times New Roman" w:cs="Times New Roman"/>
          <w:b/>
          <w:bCs/>
          <w:sz w:val="24"/>
          <w:szCs w:val="24"/>
        </w:rPr>
        <w:t>, 2024</w:t>
      </w:r>
    </w:p>
    <w:p w14:paraId="6CCF6548" w14:textId="09ACCC0E" w:rsidR="002F395D" w:rsidRDefault="001E7E5F" w:rsidP="003C32F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continued working on the Jetson </w:t>
      </w:r>
      <w:r w:rsidRPr="001E7E5F">
        <w:rPr>
          <w:rFonts w:ascii="Times New Roman" w:eastAsia="Times New Roman" w:hAnsi="Times New Roman" w:cs="Times New Roman"/>
          <w:sz w:val="24"/>
          <w:szCs w:val="24"/>
        </w:rPr>
        <w:sym w:font="Wingdings" w:char="F0E0"/>
      </w:r>
      <w:r>
        <w:rPr>
          <w:rFonts w:ascii="Times New Roman" w:eastAsia="Times New Roman" w:hAnsi="Times New Roman" w:cs="Times New Roman"/>
          <w:sz w:val="24"/>
          <w:szCs w:val="24"/>
        </w:rPr>
        <w:t xml:space="preserve"> Arduino communication and tested out my code from Wednesday. I was successfully able to control the steering servo over the web interface I was previously using. However, the throttle motor did not spin no matter what input was applied. </w:t>
      </w:r>
    </w:p>
    <w:p w14:paraId="0074951A" w14:textId="7F39A387" w:rsidR="001E7E5F" w:rsidRDefault="001E7E5F" w:rsidP="003C32F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debug this, I figured out how to send back the </w:t>
      </w:r>
      <w:r w:rsidR="005C21A9">
        <w:rPr>
          <w:rFonts w:ascii="Times New Roman" w:eastAsia="Times New Roman" w:hAnsi="Times New Roman" w:cs="Times New Roman"/>
          <w:sz w:val="24"/>
          <w:szCs w:val="24"/>
        </w:rPr>
        <w:t xml:space="preserve">received data to the host computer so that I could debug why the throttle was seemingly always 0. However, when I got the data back, it was exactly the same as I sent it, so I was unsure why exactly the </w:t>
      </w:r>
      <w:r w:rsidR="00882EFD">
        <w:rPr>
          <w:rFonts w:ascii="Times New Roman" w:eastAsia="Times New Roman" w:hAnsi="Times New Roman" w:cs="Times New Roman"/>
          <w:sz w:val="24"/>
          <w:szCs w:val="24"/>
        </w:rPr>
        <w:t xml:space="preserve">throttle motor were not working. </w:t>
      </w:r>
    </w:p>
    <w:p w14:paraId="719FC25C" w14:textId="543EBEBA" w:rsidR="00882EFD" w:rsidRDefault="00882EFD" w:rsidP="003C32FD">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Wednesday, February 21</w:t>
      </w:r>
      <w:r w:rsidRPr="00882EFD">
        <w:rPr>
          <w:rFonts w:ascii="Times New Roman" w:eastAsia="Times New Roman" w:hAnsi="Times New Roman" w:cs="Times New Roman"/>
          <w:b/>
          <w:bCs/>
          <w:sz w:val="24"/>
          <w:szCs w:val="24"/>
          <w:vertAlign w:val="superscript"/>
        </w:rPr>
        <w:t>st</w:t>
      </w:r>
      <w:r>
        <w:rPr>
          <w:rFonts w:ascii="Times New Roman" w:eastAsia="Times New Roman" w:hAnsi="Times New Roman" w:cs="Times New Roman"/>
          <w:b/>
          <w:bCs/>
          <w:sz w:val="24"/>
          <w:szCs w:val="24"/>
        </w:rPr>
        <w:t>, 2024</w:t>
      </w:r>
    </w:p>
    <w:p w14:paraId="3D2EF918" w14:textId="5388953F" w:rsidR="00882EFD" w:rsidRDefault="00882EFD" w:rsidP="003C32F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continued debugging the serial communication problem. I realized that I was actually just sending back the receive buffer and copying it into the transmit buffer. Obviously, that would not tell me anything useful since it’s the same buffer. The problem lied in getting the data out of the buffer into a usable format. I </w:t>
      </w:r>
      <w:r w:rsidR="00F2235A">
        <w:rPr>
          <w:rFonts w:ascii="Times New Roman" w:eastAsia="Times New Roman" w:hAnsi="Times New Roman" w:cs="Times New Roman"/>
          <w:sz w:val="24"/>
          <w:szCs w:val="24"/>
        </w:rPr>
        <w:t xml:space="preserve">fixed my debugging code so that it actually read out the values like it was supposed to  and then attempted to send those values back to the host. This resulted in only the steering value being sent back to the host, confirming that the Arduino was not even reading the throttle value to begin with. </w:t>
      </w:r>
    </w:p>
    <w:p w14:paraId="575EFD0B" w14:textId="49EE1935" w:rsidR="00F2235A" w:rsidRDefault="00B91CE1" w:rsidP="003C32F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 a debugging measure, I ran one of last week’s scripts which simply runs the motors forward and backwards with the Arduino, without any input from the host computer. This code also did not work, which is concerning, because it worked last week and I did not change anything. I spent some time debugging it with the diagnostic tool before realizing the motor controller was not plugged into the motor since the car was taken apart last Friday to figure out how its steering could be fixed. </w:t>
      </w:r>
      <w:r w:rsidR="0050796B">
        <w:rPr>
          <w:rFonts w:ascii="Times New Roman" w:eastAsia="Times New Roman" w:hAnsi="Times New Roman" w:cs="Times New Roman"/>
          <w:sz w:val="24"/>
          <w:szCs w:val="24"/>
        </w:rPr>
        <w:t>I did find out that the VESC was receiving the appropriate input signals, however</w:t>
      </w:r>
      <w:r w:rsidR="00187A50">
        <w:rPr>
          <w:rFonts w:ascii="Times New Roman" w:eastAsia="Times New Roman" w:hAnsi="Times New Roman" w:cs="Times New Roman"/>
          <w:sz w:val="24"/>
          <w:szCs w:val="24"/>
        </w:rPr>
        <w:t xml:space="preserve">, which is good to know. </w:t>
      </w:r>
    </w:p>
    <w:p w14:paraId="5DE5A2E9" w14:textId="0E154640" w:rsidR="00B91CE1" w:rsidRDefault="0096146D" w:rsidP="003C32F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thus tried to figure out if I could send two values over one number, since that one number was being transmitted perfectly fine. I looked at some overly complex solutions before simply stuffing the two numbers in a 32-bit integer, by keeping the first number, and adding 65536 * the second number, essentially putting these two 16-bit numbers together. The two inputs could be trivially recovered by </w:t>
      </w:r>
      <w:r w:rsidR="007D1843">
        <w:rPr>
          <w:rFonts w:ascii="Times New Roman" w:eastAsia="Times New Roman" w:hAnsi="Times New Roman" w:cs="Times New Roman"/>
          <w:sz w:val="24"/>
          <w:szCs w:val="24"/>
        </w:rPr>
        <w:t xml:space="preserve">simply doing the division and modulus of the </w:t>
      </w:r>
      <w:r w:rsidR="003366A6">
        <w:rPr>
          <w:rFonts w:ascii="Times New Roman" w:eastAsia="Times New Roman" w:hAnsi="Times New Roman" w:cs="Times New Roman"/>
          <w:sz w:val="24"/>
          <w:szCs w:val="24"/>
        </w:rPr>
        <w:t>new number</w:t>
      </w:r>
      <w:r w:rsidR="007D1843">
        <w:rPr>
          <w:rFonts w:ascii="Times New Roman" w:eastAsia="Times New Roman" w:hAnsi="Times New Roman" w:cs="Times New Roman"/>
          <w:sz w:val="24"/>
          <w:szCs w:val="24"/>
        </w:rPr>
        <w:t xml:space="preserve"> by 65536</w:t>
      </w:r>
      <w:r w:rsidR="008B35C4">
        <w:rPr>
          <w:rFonts w:ascii="Times New Roman" w:eastAsia="Times New Roman" w:hAnsi="Times New Roman" w:cs="Times New Roman"/>
          <w:sz w:val="24"/>
          <w:szCs w:val="24"/>
        </w:rPr>
        <w:t>, to get the first component and second component.</w:t>
      </w:r>
    </w:p>
    <w:p w14:paraId="3F586DEE" w14:textId="219DD1A3" w:rsidR="002F56B8" w:rsidRPr="00882EFD" w:rsidRDefault="002F56B8" w:rsidP="003C32F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However, this did not work either. </w:t>
      </w:r>
      <w:r w:rsidR="00D93FBF">
        <w:rPr>
          <w:rFonts w:ascii="Times New Roman" w:eastAsia="Times New Roman" w:hAnsi="Times New Roman" w:cs="Times New Roman"/>
          <w:sz w:val="24"/>
          <w:szCs w:val="24"/>
        </w:rPr>
        <w:t xml:space="preserve">I think I will bring in a battery compatible with the backup motor controller I </w:t>
      </w:r>
      <w:r w:rsidR="00144FC7">
        <w:rPr>
          <w:rFonts w:ascii="Times New Roman" w:eastAsia="Times New Roman" w:hAnsi="Times New Roman" w:cs="Times New Roman"/>
          <w:sz w:val="24"/>
          <w:szCs w:val="24"/>
        </w:rPr>
        <w:t>took</w:t>
      </w:r>
      <w:r w:rsidR="00D93FBF">
        <w:rPr>
          <w:rFonts w:ascii="Times New Roman" w:eastAsia="Times New Roman" w:hAnsi="Times New Roman" w:cs="Times New Roman"/>
          <w:sz w:val="24"/>
          <w:szCs w:val="24"/>
        </w:rPr>
        <w:t xml:space="preserve"> from one of my club’s other cars and try to use that one instead of the VESC. </w:t>
      </w:r>
      <w:r w:rsidR="0050796B">
        <w:rPr>
          <w:rFonts w:ascii="Times New Roman" w:eastAsia="Times New Roman" w:hAnsi="Times New Roman" w:cs="Times New Roman"/>
          <w:sz w:val="24"/>
          <w:szCs w:val="24"/>
        </w:rPr>
        <w:t xml:space="preserve">I’ve used that type of motor controller successfully with a Raspberry Pi in the past so I think using it with a Jetson will be similar. </w:t>
      </w:r>
      <w:r w:rsidR="006F3B0D">
        <w:rPr>
          <w:rFonts w:ascii="Times New Roman" w:eastAsia="Times New Roman" w:hAnsi="Times New Roman" w:cs="Times New Roman"/>
          <w:sz w:val="24"/>
          <w:szCs w:val="24"/>
        </w:rPr>
        <w:t xml:space="preserve">The difference between these motor controllers and the VESC is open-loop versus closed-loop control: the VESC has a built-in PID controller which maintains the motor’s speed at a constant RPM. </w:t>
      </w:r>
      <w:r w:rsidR="00F40E31">
        <w:rPr>
          <w:rFonts w:ascii="Times New Roman" w:eastAsia="Times New Roman" w:hAnsi="Times New Roman" w:cs="Times New Roman"/>
          <w:sz w:val="24"/>
          <w:szCs w:val="24"/>
        </w:rPr>
        <w:t>Thus, the actual velocity of the car can be calculated, and I can be certain that the car is moving at a certain speed when I command it to do so. On the other hand, this motor controller will just be a simple 0-100% power input</w:t>
      </w:r>
      <w:r w:rsidR="002019D7">
        <w:rPr>
          <w:rFonts w:ascii="Times New Roman" w:eastAsia="Times New Roman" w:hAnsi="Times New Roman" w:cs="Times New Roman"/>
          <w:sz w:val="24"/>
          <w:szCs w:val="24"/>
        </w:rPr>
        <w:t xml:space="preserve"> with no guarantees of consistency. </w:t>
      </w:r>
    </w:p>
    <w:sectPr w:rsidR="002F56B8" w:rsidRPr="00882EFD">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396D9A" w14:textId="77777777" w:rsidR="00B43FE7" w:rsidRDefault="00B43FE7" w:rsidP="007A4523">
      <w:pPr>
        <w:spacing w:after="0" w:line="240" w:lineRule="auto"/>
      </w:pPr>
      <w:r>
        <w:separator/>
      </w:r>
    </w:p>
  </w:endnote>
  <w:endnote w:type="continuationSeparator" w:id="0">
    <w:p w14:paraId="16761F53" w14:textId="77777777" w:rsidR="00B43FE7" w:rsidRDefault="00B43FE7" w:rsidP="007A4523">
      <w:pPr>
        <w:spacing w:after="0" w:line="240" w:lineRule="auto"/>
      </w:pPr>
      <w:r>
        <w:continuationSeparator/>
      </w:r>
    </w:p>
  </w:endnote>
  <w:endnote w:type="continuationNotice" w:id="1">
    <w:p w14:paraId="291F68E2" w14:textId="77777777" w:rsidR="00B43FE7" w:rsidRDefault="00B43FE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111D40C8" w14:paraId="75B490EC" w14:textId="77777777" w:rsidTr="111D40C8">
      <w:trPr>
        <w:trHeight w:val="300"/>
      </w:trPr>
      <w:tc>
        <w:tcPr>
          <w:tcW w:w="3120" w:type="dxa"/>
        </w:tcPr>
        <w:p w14:paraId="0CFA96A4" w14:textId="078F3756" w:rsidR="111D40C8" w:rsidRDefault="111D40C8" w:rsidP="111D40C8">
          <w:pPr>
            <w:pStyle w:val="Header"/>
            <w:ind w:left="-115"/>
          </w:pPr>
        </w:p>
      </w:tc>
      <w:tc>
        <w:tcPr>
          <w:tcW w:w="3120" w:type="dxa"/>
        </w:tcPr>
        <w:p w14:paraId="1E296EF1" w14:textId="76642AFC" w:rsidR="111D40C8" w:rsidRDefault="111D40C8" w:rsidP="111D40C8">
          <w:pPr>
            <w:pStyle w:val="Header"/>
            <w:jc w:val="center"/>
          </w:pPr>
        </w:p>
      </w:tc>
      <w:tc>
        <w:tcPr>
          <w:tcW w:w="3120" w:type="dxa"/>
        </w:tcPr>
        <w:p w14:paraId="7A9A5293" w14:textId="54C94C6A" w:rsidR="111D40C8" w:rsidRDefault="111D40C8" w:rsidP="111D40C8">
          <w:pPr>
            <w:pStyle w:val="Header"/>
            <w:ind w:right="-115"/>
            <w:jc w:val="right"/>
          </w:pPr>
        </w:p>
      </w:tc>
    </w:tr>
  </w:tbl>
  <w:p w14:paraId="225358F9" w14:textId="201582B1" w:rsidR="111D40C8" w:rsidRDefault="111D40C8" w:rsidP="111D40C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A4A7D4" w14:textId="77777777" w:rsidR="00B43FE7" w:rsidRDefault="00B43FE7" w:rsidP="007A4523">
      <w:pPr>
        <w:spacing w:after="0" w:line="240" w:lineRule="auto"/>
      </w:pPr>
      <w:r>
        <w:separator/>
      </w:r>
    </w:p>
  </w:footnote>
  <w:footnote w:type="continuationSeparator" w:id="0">
    <w:p w14:paraId="3A65C5D5" w14:textId="77777777" w:rsidR="00B43FE7" w:rsidRDefault="00B43FE7" w:rsidP="007A4523">
      <w:pPr>
        <w:spacing w:after="0" w:line="240" w:lineRule="auto"/>
      </w:pPr>
      <w:r>
        <w:continuationSeparator/>
      </w:r>
    </w:p>
  </w:footnote>
  <w:footnote w:type="continuationNotice" w:id="1">
    <w:p w14:paraId="13911AD1" w14:textId="77777777" w:rsidR="00B43FE7" w:rsidRDefault="00B43FE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B277EC" w14:textId="547A923D" w:rsidR="00310887" w:rsidRDefault="111D40C8" w:rsidP="0021511A">
    <w:pPr>
      <w:pStyle w:val="Header"/>
      <w:jc w:val="right"/>
      <w:rPr>
        <w:rFonts w:ascii="Times New Roman" w:hAnsi="Times New Roman" w:cs="Times New Roman"/>
        <w:sz w:val="24"/>
        <w:szCs w:val="24"/>
      </w:rPr>
    </w:pPr>
    <w:r w:rsidRPr="111D40C8">
      <w:rPr>
        <w:rFonts w:ascii="Times New Roman" w:hAnsi="Times New Roman" w:cs="Times New Roman"/>
        <w:sz w:val="24"/>
        <w:szCs w:val="24"/>
      </w:rPr>
      <w:t>Manav Gagvani</w:t>
    </w:r>
  </w:p>
  <w:p w14:paraId="3C0F0E98" w14:textId="7908C813" w:rsidR="111D40C8" w:rsidRDefault="00DF7EA7" w:rsidP="111D40C8">
    <w:pPr>
      <w:pStyle w:val="Header"/>
      <w:jc w:val="right"/>
    </w:pPr>
    <w:r>
      <w:rPr>
        <w:rFonts w:ascii="Times New Roman" w:hAnsi="Times New Roman" w:cs="Times New Roman"/>
        <w:sz w:val="24"/>
        <w:szCs w:val="24"/>
      </w:rPr>
      <w:t xml:space="preserve">February </w:t>
    </w:r>
    <w:r w:rsidR="002C3002">
      <w:rPr>
        <w:rFonts w:ascii="Times New Roman" w:hAnsi="Times New Roman" w:cs="Times New Roman"/>
        <w:sz w:val="24"/>
        <w:szCs w:val="24"/>
      </w:rPr>
      <w:t>23</w:t>
    </w:r>
    <w:r w:rsidR="002C3002" w:rsidRPr="002C3002">
      <w:rPr>
        <w:rFonts w:ascii="Times New Roman" w:hAnsi="Times New Roman" w:cs="Times New Roman"/>
        <w:sz w:val="24"/>
        <w:szCs w:val="24"/>
        <w:vertAlign w:val="superscript"/>
      </w:rPr>
      <w:t>rd</w:t>
    </w:r>
    <w:r w:rsidR="5502557F" w:rsidRPr="5502557F">
      <w:rPr>
        <w:rFonts w:ascii="Times New Roman" w:hAnsi="Times New Roman" w:cs="Times New Roman"/>
        <w:sz w:val="24"/>
        <w:szCs w:val="24"/>
      </w:rPr>
      <w:t>, 202</w:t>
    </w:r>
    <w:r w:rsidR="00CF0287">
      <w:rPr>
        <w:rFonts w:ascii="Times New Roman" w:hAnsi="Times New Roman" w:cs="Times New Roman"/>
        <w:sz w:val="24"/>
        <w:szCs w:val="24"/>
      </w:rPr>
      <w:t>4</w:t>
    </w:r>
  </w:p>
  <w:p w14:paraId="740B7E9E" w14:textId="71396A99" w:rsidR="00310887" w:rsidRPr="0021511A" w:rsidRDefault="131FA6B6" w:rsidP="00634651">
    <w:pPr>
      <w:pStyle w:val="Header"/>
      <w:jc w:val="center"/>
      <w:rPr>
        <w:rFonts w:ascii="Times New Roman" w:hAnsi="Times New Roman" w:cs="Times New Roman"/>
        <w:b/>
        <w:bCs/>
        <w:sz w:val="28"/>
        <w:szCs w:val="28"/>
      </w:rPr>
    </w:pPr>
    <w:r w:rsidRPr="131FA6B6">
      <w:rPr>
        <w:rFonts w:ascii="Times New Roman" w:hAnsi="Times New Roman" w:cs="Times New Roman"/>
        <w:b/>
        <w:bCs/>
        <w:sz w:val="28"/>
        <w:szCs w:val="28"/>
      </w:rPr>
      <w:t xml:space="preserve">Journal Report </w:t>
    </w:r>
    <w:r w:rsidR="009568B0">
      <w:rPr>
        <w:rFonts w:ascii="Times New Roman" w:hAnsi="Times New Roman" w:cs="Times New Roman"/>
        <w:b/>
        <w:bCs/>
        <w:sz w:val="28"/>
        <w:szCs w:val="28"/>
      </w:rPr>
      <w:t>2</w:t>
    </w:r>
    <w:r w:rsidR="002C3002">
      <w:rPr>
        <w:rFonts w:ascii="Times New Roman" w:hAnsi="Times New Roman" w:cs="Times New Roman"/>
        <w:b/>
        <w:bCs/>
        <w:sz w:val="28"/>
        <w:szCs w:val="28"/>
      </w:rPr>
      <w:t>2</w:t>
    </w:r>
  </w:p>
</w:hdr>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994B3E"/>
    <w:multiLevelType w:val="hybridMultilevel"/>
    <w:tmpl w:val="AB0A45EA"/>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AEC4F47"/>
    <w:multiLevelType w:val="hybridMultilevel"/>
    <w:tmpl w:val="127A45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3CCFBD1"/>
    <w:multiLevelType w:val="hybridMultilevel"/>
    <w:tmpl w:val="37D2BA5A"/>
    <w:lvl w:ilvl="0" w:tplc="875C4C16">
      <w:start w:val="1"/>
      <w:numFmt w:val="decimal"/>
      <w:lvlText w:val="%1)"/>
      <w:lvlJc w:val="left"/>
      <w:pPr>
        <w:ind w:left="720" w:hanging="360"/>
      </w:pPr>
    </w:lvl>
    <w:lvl w:ilvl="1" w:tplc="50900498">
      <w:start w:val="1"/>
      <w:numFmt w:val="lowerLetter"/>
      <w:lvlText w:val="%2."/>
      <w:lvlJc w:val="left"/>
      <w:pPr>
        <w:ind w:left="1440" w:hanging="360"/>
      </w:pPr>
    </w:lvl>
    <w:lvl w:ilvl="2" w:tplc="9676D650">
      <w:start w:val="1"/>
      <w:numFmt w:val="lowerRoman"/>
      <w:lvlText w:val="%3."/>
      <w:lvlJc w:val="right"/>
      <w:pPr>
        <w:ind w:left="2160" w:hanging="180"/>
      </w:pPr>
    </w:lvl>
    <w:lvl w:ilvl="3" w:tplc="4856A2EA">
      <w:start w:val="1"/>
      <w:numFmt w:val="decimal"/>
      <w:lvlText w:val="%4."/>
      <w:lvlJc w:val="left"/>
      <w:pPr>
        <w:ind w:left="2880" w:hanging="360"/>
      </w:pPr>
    </w:lvl>
    <w:lvl w:ilvl="4" w:tplc="51FEDE26">
      <w:start w:val="1"/>
      <w:numFmt w:val="lowerLetter"/>
      <w:lvlText w:val="%5."/>
      <w:lvlJc w:val="left"/>
      <w:pPr>
        <w:ind w:left="3600" w:hanging="360"/>
      </w:pPr>
    </w:lvl>
    <w:lvl w:ilvl="5" w:tplc="1214EAB8">
      <w:start w:val="1"/>
      <w:numFmt w:val="lowerRoman"/>
      <w:lvlText w:val="%6."/>
      <w:lvlJc w:val="right"/>
      <w:pPr>
        <w:ind w:left="4320" w:hanging="180"/>
      </w:pPr>
    </w:lvl>
    <w:lvl w:ilvl="6" w:tplc="4784038E">
      <w:start w:val="1"/>
      <w:numFmt w:val="decimal"/>
      <w:lvlText w:val="%7."/>
      <w:lvlJc w:val="left"/>
      <w:pPr>
        <w:ind w:left="5040" w:hanging="360"/>
      </w:pPr>
    </w:lvl>
    <w:lvl w:ilvl="7" w:tplc="B5728904">
      <w:start w:val="1"/>
      <w:numFmt w:val="lowerLetter"/>
      <w:lvlText w:val="%8."/>
      <w:lvlJc w:val="left"/>
      <w:pPr>
        <w:ind w:left="5760" w:hanging="360"/>
      </w:pPr>
    </w:lvl>
    <w:lvl w:ilvl="8" w:tplc="FB407D52">
      <w:start w:val="1"/>
      <w:numFmt w:val="lowerRoman"/>
      <w:lvlText w:val="%9."/>
      <w:lvlJc w:val="right"/>
      <w:pPr>
        <w:ind w:left="6480" w:hanging="180"/>
      </w:pPr>
    </w:lvl>
  </w:abstractNum>
  <w:abstractNum w:abstractNumId="3" w15:restartNumberingAfterBreak="0">
    <w:nsid w:val="467D666D"/>
    <w:multiLevelType w:val="hybridMultilevel"/>
    <w:tmpl w:val="2B608926"/>
    <w:lvl w:ilvl="0" w:tplc="0A78008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9001896"/>
    <w:multiLevelType w:val="hybridMultilevel"/>
    <w:tmpl w:val="96301A5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F2F526C"/>
    <w:multiLevelType w:val="hybridMultilevel"/>
    <w:tmpl w:val="21DC6944"/>
    <w:lvl w:ilvl="0" w:tplc="04090001">
      <w:numFmt w:val="bullet"/>
      <w:lvlText w:val=""/>
      <w:lvlJc w:val="left"/>
      <w:pPr>
        <w:ind w:left="720" w:hanging="360"/>
      </w:pPr>
      <w:rPr>
        <w:rFonts w:ascii="Symbol" w:eastAsia="Times New Roman"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6AA3326"/>
    <w:multiLevelType w:val="hybridMultilevel"/>
    <w:tmpl w:val="431861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55183734">
    <w:abstractNumId w:val="2"/>
  </w:num>
  <w:num w:numId="2" w16cid:durableId="2012248248">
    <w:abstractNumId w:val="3"/>
  </w:num>
  <w:num w:numId="3" w16cid:durableId="1441873684">
    <w:abstractNumId w:val="6"/>
  </w:num>
  <w:num w:numId="4" w16cid:durableId="1515142973">
    <w:abstractNumId w:val="0"/>
  </w:num>
  <w:num w:numId="5" w16cid:durableId="1181622140">
    <w:abstractNumId w:val="1"/>
  </w:num>
  <w:num w:numId="6" w16cid:durableId="1996907351">
    <w:abstractNumId w:val="4"/>
  </w:num>
  <w:num w:numId="7" w16cid:durableId="10874313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savePreviewPicture/>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4315"/>
    <w:rsid w:val="00000F57"/>
    <w:rsid w:val="00003298"/>
    <w:rsid w:val="00011CC2"/>
    <w:rsid w:val="000141B7"/>
    <w:rsid w:val="00023202"/>
    <w:rsid w:val="00026AEE"/>
    <w:rsid w:val="00037B52"/>
    <w:rsid w:val="00040DA3"/>
    <w:rsid w:val="0004154D"/>
    <w:rsid w:val="00053889"/>
    <w:rsid w:val="00060F26"/>
    <w:rsid w:val="00066849"/>
    <w:rsid w:val="00073AC2"/>
    <w:rsid w:val="00073AED"/>
    <w:rsid w:val="00073B83"/>
    <w:rsid w:val="00074876"/>
    <w:rsid w:val="00074DDF"/>
    <w:rsid w:val="000765F1"/>
    <w:rsid w:val="000869B1"/>
    <w:rsid w:val="00087616"/>
    <w:rsid w:val="00087FA4"/>
    <w:rsid w:val="00094B3C"/>
    <w:rsid w:val="000A0191"/>
    <w:rsid w:val="000A2768"/>
    <w:rsid w:val="000A6D9B"/>
    <w:rsid w:val="000A771E"/>
    <w:rsid w:val="000A7D44"/>
    <w:rsid w:val="000B1C2B"/>
    <w:rsid w:val="000B4407"/>
    <w:rsid w:val="000C05C5"/>
    <w:rsid w:val="000C064A"/>
    <w:rsid w:val="000C3FC3"/>
    <w:rsid w:val="000C7A62"/>
    <w:rsid w:val="000D0A6B"/>
    <w:rsid w:val="000D1B6A"/>
    <w:rsid w:val="000D5C2B"/>
    <w:rsid w:val="000D79CC"/>
    <w:rsid w:val="000E39F5"/>
    <w:rsid w:val="000E4542"/>
    <w:rsid w:val="000E6FAE"/>
    <w:rsid w:val="00101CA3"/>
    <w:rsid w:val="00103645"/>
    <w:rsid w:val="0010650F"/>
    <w:rsid w:val="0010780F"/>
    <w:rsid w:val="001123AF"/>
    <w:rsid w:val="00117450"/>
    <w:rsid w:val="00126490"/>
    <w:rsid w:val="00127DD6"/>
    <w:rsid w:val="00132ED0"/>
    <w:rsid w:val="00132F6D"/>
    <w:rsid w:val="00135642"/>
    <w:rsid w:val="001359A9"/>
    <w:rsid w:val="0014163D"/>
    <w:rsid w:val="001429CE"/>
    <w:rsid w:val="00142FF8"/>
    <w:rsid w:val="00144FC7"/>
    <w:rsid w:val="00152ECB"/>
    <w:rsid w:val="00153F74"/>
    <w:rsid w:val="001553C9"/>
    <w:rsid w:val="00160FA1"/>
    <w:rsid w:val="00161309"/>
    <w:rsid w:val="001649EC"/>
    <w:rsid w:val="0017475D"/>
    <w:rsid w:val="0018115F"/>
    <w:rsid w:val="0018148E"/>
    <w:rsid w:val="00184DC9"/>
    <w:rsid w:val="0018729C"/>
    <w:rsid w:val="00187A50"/>
    <w:rsid w:val="001901B0"/>
    <w:rsid w:val="001923A6"/>
    <w:rsid w:val="00192F63"/>
    <w:rsid w:val="001950E3"/>
    <w:rsid w:val="001A0CFA"/>
    <w:rsid w:val="001A3838"/>
    <w:rsid w:val="001A456F"/>
    <w:rsid w:val="001A584D"/>
    <w:rsid w:val="001A5941"/>
    <w:rsid w:val="001A637E"/>
    <w:rsid w:val="001A74C6"/>
    <w:rsid w:val="001B0BF2"/>
    <w:rsid w:val="001B7983"/>
    <w:rsid w:val="001C33FD"/>
    <w:rsid w:val="001C4EA5"/>
    <w:rsid w:val="001C547A"/>
    <w:rsid w:val="001C5E7C"/>
    <w:rsid w:val="001D00FA"/>
    <w:rsid w:val="001D0637"/>
    <w:rsid w:val="001D2164"/>
    <w:rsid w:val="001D655F"/>
    <w:rsid w:val="001D72D3"/>
    <w:rsid w:val="001D7844"/>
    <w:rsid w:val="001E051F"/>
    <w:rsid w:val="001E0BC7"/>
    <w:rsid w:val="001E5E04"/>
    <w:rsid w:val="001E7E5F"/>
    <w:rsid w:val="001F7657"/>
    <w:rsid w:val="002019D7"/>
    <w:rsid w:val="00210D26"/>
    <w:rsid w:val="00211E15"/>
    <w:rsid w:val="0021511A"/>
    <w:rsid w:val="00215F7E"/>
    <w:rsid w:val="00230F03"/>
    <w:rsid w:val="002311CD"/>
    <w:rsid w:val="002350B9"/>
    <w:rsid w:val="00243F56"/>
    <w:rsid w:val="00247624"/>
    <w:rsid w:val="00252D87"/>
    <w:rsid w:val="00254BED"/>
    <w:rsid w:val="00256C88"/>
    <w:rsid w:val="0025760A"/>
    <w:rsid w:val="00262101"/>
    <w:rsid w:val="00262DEF"/>
    <w:rsid w:val="00265146"/>
    <w:rsid w:val="00267218"/>
    <w:rsid w:val="00271B09"/>
    <w:rsid w:val="002722C2"/>
    <w:rsid w:val="00272F34"/>
    <w:rsid w:val="0027370E"/>
    <w:rsid w:val="00275B3D"/>
    <w:rsid w:val="00277AB7"/>
    <w:rsid w:val="002808D9"/>
    <w:rsid w:val="00283EA9"/>
    <w:rsid w:val="00292F14"/>
    <w:rsid w:val="00294C81"/>
    <w:rsid w:val="00296826"/>
    <w:rsid w:val="00297314"/>
    <w:rsid w:val="002A252D"/>
    <w:rsid w:val="002A7A90"/>
    <w:rsid w:val="002B02DD"/>
    <w:rsid w:val="002B204F"/>
    <w:rsid w:val="002B2289"/>
    <w:rsid w:val="002B27E9"/>
    <w:rsid w:val="002B69E6"/>
    <w:rsid w:val="002C2DD4"/>
    <w:rsid w:val="002C3002"/>
    <w:rsid w:val="002C6FA3"/>
    <w:rsid w:val="002D074D"/>
    <w:rsid w:val="002D094E"/>
    <w:rsid w:val="002D1F7A"/>
    <w:rsid w:val="002D2BF7"/>
    <w:rsid w:val="002D3293"/>
    <w:rsid w:val="002D591D"/>
    <w:rsid w:val="002E0FE8"/>
    <w:rsid w:val="002E2C7E"/>
    <w:rsid w:val="002E2FAD"/>
    <w:rsid w:val="002E4858"/>
    <w:rsid w:val="002E57E8"/>
    <w:rsid w:val="002F11F1"/>
    <w:rsid w:val="002F395D"/>
    <w:rsid w:val="002F49DB"/>
    <w:rsid w:val="002F56B8"/>
    <w:rsid w:val="002F7BD1"/>
    <w:rsid w:val="003008EB"/>
    <w:rsid w:val="00304180"/>
    <w:rsid w:val="00310887"/>
    <w:rsid w:val="00312CF6"/>
    <w:rsid w:val="00315863"/>
    <w:rsid w:val="00322882"/>
    <w:rsid w:val="00324D87"/>
    <w:rsid w:val="003272B1"/>
    <w:rsid w:val="00331D34"/>
    <w:rsid w:val="0033335B"/>
    <w:rsid w:val="003341C0"/>
    <w:rsid w:val="003366A6"/>
    <w:rsid w:val="0034328B"/>
    <w:rsid w:val="00345E33"/>
    <w:rsid w:val="003514DE"/>
    <w:rsid w:val="003525B0"/>
    <w:rsid w:val="00355951"/>
    <w:rsid w:val="00357335"/>
    <w:rsid w:val="0035760F"/>
    <w:rsid w:val="0036034D"/>
    <w:rsid w:val="0036205F"/>
    <w:rsid w:val="00365548"/>
    <w:rsid w:val="00365F13"/>
    <w:rsid w:val="003702E4"/>
    <w:rsid w:val="003728F6"/>
    <w:rsid w:val="00374D7E"/>
    <w:rsid w:val="00376478"/>
    <w:rsid w:val="00381BAA"/>
    <w:rsid w:val="00386E40"/>
    <w:rsid w:val="00387622"/>
    <w:rsid w:val="0039034D"/>
    <w:rsid w:val="00390CD6"/>
    <w:rsid w:val="003A0B68"/>
    <w:rsid w:val="003A4507"/>
    <w:rsid w:val="003A4E30"/>
    <w:rsid w:val="003A6128"/>
    <w:rsid w:val="003B23FA"/>
    <w:rsid w:val="003B4B4B"/>
    <w:rsid w:val="003B6E32"/>
    <w:rsid w:val="003B77CB"/>
    <w:rsid w:val="003C0687"/>
    <w:rsid w:val="003C1AC4"/>
    <w:rsid w:val="003C1F48"/>
    <w:rsid w:val="003C27D1"/>
    <w:rsid w:val="003C32FD"/>
    <w:rsid w:val="003D07C9"/>
    <w:rsid w:val="003D5699"/>
    <w:rsid w:val="003D6DCD"/>
    <w:rsid w:val="003E0459"/>
    <w:rsid w:val="003E16D2"/>
    <w:rsid w:val="003E64E4"/>
    <w:rsid w:val="003F0899"/>
    <w:rsid w:val="003F11D2"/>
    <w:rsid w:val="003F124B"/>
    <w:rsid w:val="003F1BEE"/>
    <w:rsid w:val="003F4E18"/>
    <w:rsid w:val="0040172F"/>
    <w:rsid w:val="00403CE0"/>
    <w:rsid w:val="004079F4"/>
    <w:rsid w:val="00412970"/>
    <w:rsid w:val="00413940"/>
    <w:rsid w:val="00415F31"/>
    <w:rsid w:val="00421ED7"/>
    <w:rsid w:val="00425D27"/>
    <w:rsid w:val="00435737"/>
    <w:rsid w:val="00437CBA"/>
    <w:rsid w:val="00440928"/>
    <w:rsid w:val="00442742"/>
    <w:rsid w:val="0044485B"/>
    <w:rsid w:val="00444EC3"/>
    <w:rsid w:val="00445462"/>
    <w:rsid w:val="00447C15"/>
    <w:rsid w:val="004541C9"/>
    <w:rsid w:val="004549DF"/>
    <w:rsid w:val="0045535D"/>
    <w:rsid w:val="00461702"/>
    <w:rsid w:val="00461C30"/>
    <w:rsid w:val="00464BD1"/>
    <w:rsid w:val="00465081"/>
    <w:rsid w:val="0046509B"/>
    <w:rsid w:val="004712AD"/>
    <w:rsid w:val="004732EF"/>
    <w:rsid w:val="004779E0"/>
    <w:rsid w:val="00483B02"/>
    <w:rsid w:val="004871BA"/>
    <w:rsid w:val="004878C1"/>
    <w:rsid w:val="00493428"/>
    <w:rsid w:val="004A0EBA"/>
    <w:rsid w:val="004A2751"/>
    <w:rsid w:val="004A2D12"/>
    <w:rsid w:val="004A2E38"/>
    <w:rsid w:val="004A4C71"/>
    <w:rsid w:val="004A5AA2"/>
    <w:rsid w:val="004A70A4"/>
    <w:rsid w:val="004C0D80"/>
    <w:rsid w:val="004C2AA5"/>
    <w:rsid w:val="004C3CF0"/>
    <w:rsid w:val="004C61BF"/>
    <w:rsid w:val="004C7175"/>
    <w:rsid w:val="004D168E"/>
    <w:rsid w:val="004D7989"/>
    <w:rsid w:val="004E05A6"/>
    <w:rsid w:val="004E1176"/>
    <w:rsid w:val="004E2B47"/>
    <w:rsid w:val="004E2BF0"/>
    <w:rsid w:val="004E3D5A"/>
    <w:rsid w:val="004E4A00"/>
    <w:rsid w:val="004E56C1"/>
    <w:rsid w:val="004E6318"/>
    <w:rsid w:val="004E7210"/>
    <w:rsid w:val="004F0163"/>
    <w:rsid w:val="004F1F49"/>
    <w:rsid w:val="004F2491"/>
    <w:rsid w:val="004F2B5A"/>
    <w:rsid w:val="004F7645"/>
    <w:rsid w:val="00503354"/>
    <w:rsid w:val="00505B34"/>
    <w:rsid w:val="00506278"/>
    <w:rsid w:val="0050796B"/>
    <w:rsid w:val="0051357E"/>
    <w:rsid w:val="00515392"/>
    <w:rsid w:val="00516E51"/>
    <w:rsid w:val="00517B55"/>
    <w:rsid w:val="00520203"/>
    <w:rsid w:val="0052261E"/>
    <w:rsid w:val="0052298D"/>
    <w:rsid w:val="005238F1"/>
    <w:rsid w:val="00523ACC"/>
    <w:rsid w:val="0052608F"/>
    <w:rsid w:val="00530315"/>
    <w:rsid w:val="005448AC"/>
    <w:rsid w:val="00546311"/>
    <w:rsid w:val="005474CF"/>
    <w:rsid w:val="0055274C"/>
    <w:rsid w:val="005617C5"/>
    <w:rsid w:val="005649B9"/>
    <w:rsid w:val="0056624E"/>
    <w:rsid w:val="00566C4A"/>
    <w:rsid w:val="00575E34"/>
    <w:rsid w:val="00577BD4"/>
    <w:rsid w:val="00581387"/>
    <w:rsid w:val="00587A80"/>
    <w:rsid w:val="00587DA8"/>
    <w:rsid w:val="00590C67"/>
    <w:rsid w:val="0059135C"/>
    <w:rsid w:val="00596243"/>
    <w:rsid w:val="00596995"/>
    <w:rsid w:val="005A0AEC"/>
    <w:rsid w:val="005A13B9"/>
    <w:rsid w:val="005B004B"/>
    <w:rsid w:val="005B7191"/>
    <w:rsid w:val="005B7FE0"/>
    <w:rsid w:val="005C21A9"/>
    <w:rsid w:val="005C4944"/>
    <w:rsid w:val="005D1A8E"/>
    <w:rsid w:val="005D4315"/>
    <w:rsid w:val="005D7448"/>
    <w:rsid w:val="005D7FD1"/>
    <w:rsid w:val="005E0E41"/>
    <w:rsid w:val="005E37B8"/>
    <w:rsid w:val="005F38F3"/>
    <w:rsid w:val="005F7591"/>
    <w:rsid w:val="00601E37"/>
    <w:rsid w:val="00603777"/>
    <w:rsid w:val="00610E96"/>
    <w:rsid w:val="00614EDB"/>
    <w:rsid w:val="00616C4D"/>
    <w:rsid w:val="00620E7B"/>
    <w:rsid w:val="00622A68"/>
    <w:rsid w:val="00625387"/>
    <w:rsid w:val="00634651"/>
    <w:rsid w:val="006347C5"/>
    <w:rsid w:val="00644D17"/>
    <w:rsid w:val="006451EC"/>
    <w:rsid w:val="0064694F"/>
    <w:rsid w:val="00651FE9"/>
    <w:rsid w:val="0066079C"/>
    <w:rsid w:val="00663722"/>
    <w:rsid w:val="006655DA"/>
    <w:rsid w:val="00665D20"/>
    <w:rsid w:val="00666241"/>
    <w:rsid w:val="006718DB"/>
    <w:rsid w:val="00673D07"/>
    <w:rsid w:val="00674344"/>
    <w:rsid w:val="0067672E"/>
    <w:rsid w:val="00683E39"/>
    <w:rsid w:val="00691372"/>
    <w:rsid w:val="00691F0A"/>
    <w:rsid w:val="00695BBF"/>
    <w:rsid w:val="006A0BA8"/>
    <w:rsid w:val="006A16CF"/>
    <w:rsid w:val="006A1710"/>
    <w:rsid w:val="006A5812"/>
    <w:rsid w:val="006A5F8F"/>
    <w:rsid w:val="006A6E92"/>
    <w:rsid w:val="006B0FB6"/>
    <w:rsid w:val="006B153A"/>
    <w:rsid w:val="006B1946"/>
    <w:rsid w:val="006B6440"/>
    <w:rsid w:val="006B7009"/>
    <w:rsid w:val="006C447C"/>
    <w:rsid w:val="006C4FCA"/>
    <w:rsid w:val="006C63B5"/>
    <w:rsid w:val="006D23F3"/>
    <w:rsid w:val="006D28FE"/>
    <w:rsid w:val="006D3474"/>
    <w:rsid w:val="006D65B3"/>
    <w:rsid w:val="006D7BD1"/>
    <w:rsid w:val="006E0355"/>
    <w:rsid w:val="006E1578"/>
    <w:rsid w:val="006E61A5"/>
    <w:rsid w:val="006E6BF2"/>
    <w:rsid w:val="006F3B0D"/>
    <w:rsid w:val="006F6062"/>
    <w:rsid w:val="006F698C"/>
    <w:rsid w:val="006F6D03"/>
    <w:rsid w:val="00701D3B"/>
    <w:rsid w:val="0070408E"/>
    <w:rsid w:val="00712862"/>
    <w:rsid w:val="007205E2"/>
    <w:rsid w:val="00725E8A"/>
    <w:rsid w:val="00730560"/>
    <w:rsid w:val="00734181"/>
    <w:rsid w:val="007413C4"/>
    <w:rsid w:val="00743158"/>
    <w:rsid w:val="00743A99"/>
    <w:rsid w:val="007443E8"/>
    <w:rsid w:val="00746D92"/>
    <w:rsid w:val="00754C51"/>
    <w:rsid w:val="00756A4F"/>
    <w:rsid w:val="00760C96"/>
    <w:rsid w:val="007662DC"/>
    <w:rsid w:val="0077206B"/>
    <w:rsid w:val="0078016C"/>
    <w:rsid w:val="00780A4F"/>
    <w:rsid w:val="00781D0B"/>
    <w:rsid w:val="007828C4"/>
    <w:rsid w:val="00782CF6"/>
    <w:rsid w:val="00784EA2"/>
    <w:rsid w:val="00785A0E"/>
    <w:rsid w:val="00786A03"/>
    <w:rsid w:val="007909D1"/>
    <w:rsid w:val="007914E7"/>
    <w:rsid w:val="00791C9D"/>
    <w:rsid w:val="0079279F"/>
    <w:rsid w:val="00794EB1"/>
    <w:rsid w:val="0079634D"/>
    <w:rsid w:val="00796390"/>
    <w:rsid w:val="0079640A"/>
    <w:rsid w:val="0079766A"/>
    <w:rsid w:val="007A4523"/>
    <w:rsid w:val="007B066D"/>
    <w:rsid w:val="007B47D3"/>
    <w:rsid w:val="007B4A9F"/>
    <w:rsid w:val="007B4CF2"/>
    <w:rsid w:val="007B6CC1"/>
    <w:rsid w:val="007C0FB5"/>
    <w:rsid w:val="007C6ECF"/>
    <w:rsid w:val="007C729A"/>
    <w:rsid w:val="007D1513"/>
    <w:rsid w:val="007D1843"/>
    <w:rsid w:val="007D30EF"/>
    <w:rsid w:val="007D58F6"/>
    <w:rsid w:val="007E0D32"/>
    <w:rsid w:val="007E3245"/>
    <w:rsid w:val="007E5426"/>
    <w:rsid w:val="007E74A4"/>
    <w:rsid w:val="007F7C01"/>
    <w:rsid w:val="008009DB"/>
    <w:rsid w:val="0080253E"/>
    <w:rsid w:val="00803504"/>
    <w:rsid w:val="0080604C"/>
    <w:rsid w:val="00807DB7"/>
    <w:rsid w:val="00811832"/>
    <w:rsid w:val="0081491F"/>
    <w:rsid w:val="00820DB9"/>
    <w:rsid w:val="00820F4C"/>
    <w:rsid w:val="008219AF"/>
    <w:rsid w:val="0082652E"/>
    <w:rsid w:val="00831A9E"/>
    <w:rsid w:val="00837134"/>
    <w:rsid w:val="00844A51"/>
    <w:rsid w:val="00857C5B"/>
    <w:rsid w:val="008600D8"/>
    <w:rsid w:val="00860C29"/>
    <w:rsid w:val="00861A49"/>
    <w:rsid w:val="00862F1D"/>
    <w:rsid w:val="008648D5"/>
    <w:rsid w:val="00867484"/>
    <w:rsid w:val="008705FE"/>
    <w:rsid w:val="00873C50"/>
    <w:rsid w:val="00874CD4"/>
    <w:rsid w:val="00876BC7"/>
    <w:rsid w:val="00877239"/>
    <w:rsid w:val="00877F25"/>
    <w:rsid w:val="00882EFD"/>
    <w:rsid w:val="008908D5"/>
    <w:rsid w:val="00892FC2"/>
    <w:rsid w:val="0089308D"/>
    <w:rsid w:val="00893DE7"/>
    <w:rsid w:val="008A6281"/>
    <w:rsid w:val="008A6416"/>
    <w:rsid w:val="008A686E"/>
    <w:rsid w:val="008A7F67"/>
    <w:rsid w:val="008B0BFA"/>
    <w:rsid w:val="008B3430"/>
    <w:rsid w:val="008B35C4"/>
    <w:rsid w:val="008B4647"/>
    <w:rsid w:val="008B5F7C"/>
    <w:rsid w:val="008B77A6"/>
    <w:rsid w:val="008D0F48"/>
    <w:rsid w:val="008D383F"/>
    <w:rsid w:val="008D7C22"/>
    <w:rsid w:val="008E0271"/>
    <w:rsid w:val="008E0F59"/>
    <w:rsid w:val="008E148C"/>
    <w:rsid w:val="008E18BE"/>
    <w:rsid w:val="008E6A7E"/>
    <w:rsid w:val="008F2407"/>
    <w:rsid w:val="008F2873"/>
    <w:rsid w:val="008F3A0E"/>
    <w:rsid w:val="008F4A61"/>
    <w:rsid w:val="008F7EA8"/>
    <w:rsid w:val="009025F4"/>
    <w:rsid w:val="00905093"/>
    <w:rsid w:val="00905ED5"/>
    <w:rsid w:val="00911908"/>
    <w:rsid w:val="00912865"/>
    <w:rsid w:val="00922192"/>
    <w:rsid w:val="00926595"/>
    <w:rsid w:val="00926736"/>
    <w:rsid w:val="009277CF"/>
    <w:rsid w:val="00930967"/>
    <w:rsid w:val="00931229"/>
    <w:rsid w:val="009338E1"/>
    <w:rsid w:val="009357A4"/>
    <w:rsid w:val="00936DA2"/>
    <w:rsid w:val="00937F66"/>
    <w:rsid w:val="0094051E"/>
    <w:rsid w:val="00943375"/>
    <w:rsid w:val="00946764"/>
    <w:rsid w:val="009509DF"/>
    <w:rsid w:val="00956280"/>
    <w:rsid w:val="009568B0"/>
    <w:rsid w:val="009576C1"/>
    <w:rsid w:val="0096146D"/>
    <w:rsid w:val="00963933"/>
    <w:rsid w:val="009661D3"/>
    <w:rsid w:val="00966CBD"/>
    <w:rsid w:val="00967586"/>
    <w:rsid w:val="00974B54"/>
    <w:rsid w:val="00975713"/>
    <w:rsid w:val="00975995"/>
    <w:rsid w:val="0098182D"/>
    <w:rsid w:val="00983871"/>
    <w:rsid w:val="00986EFA"/>
    <w:rsid w:val="00987C35"/>
    <w:rsid w:val="00995A21"/>
    <w:rsid w:val="009A1067"/>
    <w:rsid w:val="009A4772"/>
    <w:rsid w:val="009A486C"/>
    <w:rsid w:val="009A58BE"/>
    <w:rsid w:val="009B5903"/>
    <w:rsid w:val="009C0A76"/>
    <w:rsid w:val="009C0AA5"/>
    <w:rsid w:val="009C7F49"/>
    <w:rsid w:val="009D074E"/>
    <w:rsid w:val="009D1889"/>
    <w:rsid w:val="009D2D2F"/>
    <w:rsid w:val="009D3392"/>
    <w:rsid w:val="009D5C02"/>
    <w:rsid w:val="009D76F3"/>
    <w:rsid w:val="009E51A1"/>
    <w:rsid w:val="009F159E"/>
    <w:rsid w:val="009F356C"/>
    <w:rsid w:val="009F46A4"/>
    <w:rsid w:val="009F761B"/>
    <w:rsid w:val="00A03CDB"/>
    <w:rsid w:val="00A0633D"/>
    <w:rsid w:val="00A104EA"/>
    <w:rsid w:val="00A11928"/>
    <w:rsid w:val="00A12876"/>
    <w:rsid w:val="00A13C06"/>
    <w:rsid w:val="00A16F0F"/>
    <w:rsid w:val="00A25AF9"/>
    <w:rsid w:val="00A26B5D"/>
    <w:rsid w:val="00A277BB"/>
    <w:rsid w:val="00A336D2"/>
    <w:rsid w:val="00A50CC0"/>
    <w:rsid w:val="00A51586"/>
    <w:rsid w:val="00A51FB0"/>
    <w:rsid w:val="00A5542D"/>
    <w:rsid w:val="00A568E5"/>
    <w:rsid w:val="00A64F99"/>
    <w:rsid w:val="00A73B4B"/>
    <w:rsid w:val="00A76CBA"/>
    <w:rsid w:val="00A8060A"/>
    <w:rsid w:val="00A81715"/>
    <w:rsid w:val="00A82BEF"/>
    <w:rsid w:val="00A83978"/>
    <w:rsid w:val="00A85108"/>
    <w:rsid w:val="00A906C3"/>
    <w:rsid w:val="00A93F88"/>
    <w:rsid w:val="00A95150"/>
    <w:rsid w:val="00A95B0A"/>
    <w:rsid w:val="00AA0499"/>
    <w:rsid w:val="00AA2048"/>
    <w:rsid w:val="00AA4A81"/>
    <w:rsid w:val="00AA6CE2"/>
    <w:rsid w:val="00AA7658"/>
    <w:rsid w:val="00AB007D"/>
    <w:rsid w:val="00AC329A"/>
    <w:rsid w:val="00AC65D0"/>
    <w:rsid w:val="00AC6A0C"/>
    <w:rsid w:val="00AD2B9D"/>
    <w:rsid w:val="00AD2F78"/>
    <w:rsid w:val="00AD304D"/>
    <w:rsid w:val="00AD332D"/>
    <w:rsid w:val="00AD468C"/>
    <w:rsid w:val="00AD7809"/>
    <w:rsid w:val="00AE32F8"/>
    <w:rsid w:val="00AE3844"/>
    <w:rsid w:val="00AE3868"/>
    <w:rsid w:val="00AE6CD8"/>
    <w:rsid w:val="00AE71BB"/>
    <w:rsid w:val="00AE798F"/>
    <w:rsid w:val="00AE7A9E"/>
    <w:rsid w:val="00AF0B06"/>
    <w:rsid w:val="00AF5EDE"/>
    <w:rsid w:val="00AF6EBB"/>
    <w:rsid w:val="00AF731A"/>
    <w:rsid w:val="00B019E9"/>
    <w:rsid w:val="00B02DDE"/>
    <w:rsid w:val="00B10A70"/>
    <w:rsid w:val="00B130EE"/>
    <w:rsid w:val="00B2081E"/>
    <w:rsid w:val="00B20894"/>
    <w:rsid w:val="00B2402D"/>
    <w:rsid w:val="00B2533B"/>
    <w:rsid w:val="00B27159"/>
    <w:rsid w:val="00B35F3D"/>
    <w:rsid w:val="00B4221C"/>
    <w:rsid w:val="00B43FE7"/>
    <w:rsid w:val="00B458E6"/>
    <w:rsid w:val="00B45EDA"/>
    <w:rsid w:val="00B460A9"/>
    <w:rsid w:val="00B47D65"/>
    <w:rsid w:val="00B52D7B"/>
    <w:rsid w:val="00B55623"/>
    <w:rsid w:val="00B6412A"/>
    <w:rsid w:val="00B65AC0"/>
    <w:rsid w:val="00B6773B"/>
    <w:rsid w:val="00B70074"/>
    <w:rsid w:val="00B73051"/>
    <w:rsid w:val="00B75D99"/>
    <w:rsid w:val="00B83952"/>
    <w:rsid w:val="00B91CE1"/>
    <w:rsid w:val="00B938AA"/>
    <w:rsid w:val="00B95298"/>
    <w:rsid w:val="00BA1AA2"/>
    <w:rsid w:val="00BA2C06"/>
    <w:rsid w:val="00BA782F"/>
    <w:rsid w:val="00BA7BF3"/>
    <w:rsid w:val="00BB0607"/>
    <w:rsid w:val="00BB2590"/>
    <w:rsid w:val="00BC155B"/>
    <w:rsid w:val="00BC5999"/>
    <w:rsid w:val="00BC719D"/>
    <w:rsid w:val="00BC74F6"/>
    <w:rsid w:val="00BC7687"/>
    <w:rsid w:val="00BD3147"/>
    <w:rsid w:val="00BD63B4"/>
    <w:rsid w:val="00BD63EA"/>
    <w:rsid w:val="00BE1E99"/>
    <w:rsid w:val="00BE1E9D"/>
    <w:rsid w:val="00BE25E1"/>
    <w:rsid w:val="00BE3BE8"/>
    <w:rsid w:val="00BE579F"/>
    <w:rsid w:val="00BE5D43"/>
    <w:rsid w:val="00BE786A"/>
    <w:rsid w:val="00BF2187"/>
    <w:rsid w:val="00BF22B6"/>
    <w:rsid w:val="00BF4952"/>
    <w:rsid w:val="00BF7302"/>
    <w:rsid w:val="00C02399"/>
    <w:rsid w:val="00C05F14"/>
    <w:rsid w:val="00C063F1"/>
    <w:rsid w:val="00C07314"/>
    <w:rsid w:val="00C07C60"/>
    <w:rsid w:val="00C10803"/>
    <w:rsid w:val="00C170F7"/>
    <w:rsid w:val="00C23835"/>
    <w:rsid w:val="00C25BED"/>
    <w:rsid w:val="00C26615"/>
    <w:rsid w:val="00C31869"/>
    <w:rsid w:val="00C318F4"/>
    <w:rsid w:val="00C3400B"/>
    <w:rsid w:val="00C360EC"/>
    <w:rsid w:val="00C40057"/>
    <w:rsid w:val="00C41605"/>
    <w:rsid w:val="00C46A67"/>
    <w:rsid w:val="00C47A04"/>
    <w:rsid w:val="00C51439"/>
    <w:rsid w:val="00C53927"/>
    <w:rsid w:val="00C574DB"/>
    <w:rsid w:val="00C61D64"/>
    <w:rsid w:val="00C72D08"/>
    <w:rsid w:val="00C74C7A"/>
    <w:rsid w:val="00C76AE1"/>
    <w:rsid w:val="00C76E77"/>
    <w:rsid w:val="00C8521B"/>
    <w:rsid w:val="00C925C4"/>
    <w:rsid w:val="00C97692"/>
    <w:rsid w:val="00C9794C"/>
    <w:rsid w:val="00CA23A0"/>
    <w:rsid w:val="00CA3494"/>
    <w:rsid w:val="00CA5288"/>
    <w:rsid w:val="00CA7B47"/>
    <w:rsid w:val="00CB5D20"/>
    <w:rsid w:val="00CB5D5E"/>
    <w:rsid w:val="00CB6828"/>
    <w:rsid w:val="00CB79DE"/>
    <w:rsid w:val="00CC1A26"/>
    <w:rsid w:val="00CC4A48"/>
    <w:rsid w:val="00CC502B"/>
    <w:rsid w:val="00CD48A8"/>
    <w:rsid w:val="00CD5FC5"/>
    <w:rsid w:val="00CD76D3"/>
    <w:rsid w:val="00CE0676"/>
    <w:rsid w:val="00CE2644"/>
    <w:rsid w:val="00CE33DF"/>
    <w:rsid w:val="00CE45FA"/>
    <w:rsid w:val="00CE76CD"/>
    <w:rsid w:val="00CF0287"/>
    <w:rsid w:val="00CF0709"/>
    <w:rsid w:val="00CF2CA3"/>
    <w:rsid w:val="00CF2E4A"/>
    <w:rsid w:val="00D00978"/>
    <w:rsid w:val="00D01AB7"/>
    <w:rsid w:val="00D03BEB"/>
    <w:rsid w:val="00D03C6D"/>
    <w:rsid w:val="00D06A67"/>
    <w:rsid w:val="00D11D81"/>
    <w:rsid w:val="00D13479"/>
    <w:rsid w:val="00D14486"/>
    <w:rsid w:val="00D15993"/>
    <w:rsid w:val="00D173E0"/>
    <w:rsid w:val="00D21CA1"/>
    <w:rsid w:val="00D2637B"/>
    <w:rsid w:val="00D27B10"/>
    <w:rsid w:val="00D3253F"/>
    <w:rsid w:val="00D36439"/>
    <w:rsid w:val="00D4023B"/>
    <w:rsid w:val="00D44FD6"/>
    <w:rsid w:val="00D47026"/>
    <w:rsid w:val="00D47924"/>
    <w:rsid w:val="00D525FE"/>
    <w:rsid w:val="00D54008"/>
    <w:rsid w:val="00D55F00"/>
    <w:rsid w:val="00D57852"/>
    <w:rsid w:val="00D60491"/>
    <w:rsid w:val="00D61BCE"/>
    <w:rsid w:val="00D633F1"/>
    <w:rsid w:val="00D64DB2"/>
    <w:rsid w:val="00D8419F"/>
    <w:rsid w:val="00D84EDC"/>
    <w:rsid w:val="00D87B38"/>
    <w:rsid w:val="00D91DB5"/>
    <w:rsid w:val="00D93FBF"/>
    <w:rsid w:val="00D95C69"/>
    <w:rsid w:val="00DA0EA7"/>
    <w:rsid w:val="00DA6FD1"/>
    <w:rsid w:val="00DB5F5F"/>
    <w:rsid w:val="00DB617F"/>
    <w:rsid w:val="00DB7E94"/>
    <w:rsid w:val="00DC03A9"/>
    <w:rsid w:val="00DC1094"/>
    <w:rsid w:val="00DC356E"/>
    <w:rsid w:val="00DD08CB"/>
    <w:rsid w:val="00DD7029"/>
    <w:rsid w:val="00DE2B3F"/>
    <w:rsid w:val="00DE6102"/>
    <w:rsid w:val="00DE7333"/>
    <w:rsid w:val="00DE7A35"/>
    <w:rsid w:val="00DF0028"/>
    <w:rsid w:val="00DF513E"/>
    <w:rsid w:val="00DF5C09"/>
    <w:rsid w:val="00DF7EA7"/>
    <w:rsid w:val="00E0244B"/>
    <w:rsid w:val="00E02CC9"/>
    <w:rsid w:val="00E06869"/>
    <w:rsid w:val="00E10C07"/>
    <w:rsid w:val="00E13875"/>
    <w:rsid w:val="00E13E71"/>
    <w:rsid w:val="00E221F0"/>
    <w:rsid w:val="00E23387"/>
    <w:rsid w:val="00E30062"/>
    <w:rsid w:val="00E321C3"/>
    <w:rsid w:val="00E40D0D"/>
    <w:rsid w:val="00E4226C"/>
    <w:rsid w:val="00E42AFC"/>
    <w:rsid w:val="00E431EA"/>
    <w:rsid w:val="00E4484E"/>
    <w:rsid w:val="00E460E0"/>
    <w:rsid w:val="00E5258F"/>
    <w:rsid w:val="00E5463B"/>
    <w:rsid w:val="00E55C1A"/>
    <w:rsid w:val="00E5713F"/>
    <w:rsid w:val="00E57BBC"/>
    <w:rsid w:val="00E60E0C"/>
    <w:rsid w:val="00E625BA"/>
    <w:rsid w:val="00E6602E"/>
    <w:rsid w:val="00E6768D"/>
    <w:rsid w:val="00E71107"/>
    <w:rsid w:val="00E819C9"/>
    <w:rsid w:val="00E850DD"/>
    <w:rsid w:val="00E86FFD"/>
    <w:rsid w:val="00E92074"/>
    <w:rsid w:val="00EA283D"/>
    <w:rsid w:val="00EA40DD"/>
    <w:rsid w:val="00EA4112"/>
    <w:rsid w:val="00EA4A75"/>
    <w:rsid w:val="00EA5239"/>
    <w:rsid w:val="00EA5D8A"/>
    <w:rsid w:val="00EA720C"/>
    <w:rsid w:val="00EA72AD"/>
    <w:rsid w:val="00EB2053"/>
    <w:rsid w:val="00EB7626"/>
    <w:rsid w:val="00EC4F7D"/>
    <w:rsid w:val="00EC6E70"/>
    <w:rsid w:val="00ED4639"/>
    <w:rsid w:val="00ED52D7"/>
    <w:rsid w:val="00ED7F7F"/>
    <w:rsid w:val="00EE5081"/>
    <w:rsid w:val="00EE7C0F"/>
    <w:rsid w:val="00EF013B"/>
    <w:rsid w:val="00EF60CF"/>
    <w:rsid w:val="00F04933"/>
    <w:rsid w:val="00F05603"/>
    <w:rsid w:val="00F07479"/>
    <w:rsid w:val="00F07ECB"/>
    <w:rsid w:val="00F11CAB"/>
    <w:rsid w:val="00F122DC"/>
    <w:rsid w:val="00F17502"/>
    <w:rsid w:val="00F17790"/>
    <w:rsid w:val="00F2235A"/>
    <w:rsid w:val="00F26017"/>
    <w:rsid w:val="00F261AD"/>
    <w:rsid w:val="00F3059B"/>
    <w:rsid w:val="00F344DD"/>
    <w:rsid w:val="00F37358"/>
    <w:rsid w:val="00F373D2"/>
    <w:rsid w:val="00F40748"/>
    <w:rsid w:val="00F40E31"/>
    <w:rsid w:val="00F43354"/>
    <w:rsid w:val="00F447E1"/>
    <w:rsid w:val="00F46E4D"/>
    <w:rsid w:val="00F477F6"/>
    <w:rsid w:val="00F64894"/>
    <w:rsid w:val="00F709D8"/>
    <w:rsid w:val="00F7486B"/>
    <w:rsid w:val="00F748F2"/>
    <w:rsid w:val="00F74915"/>
    <w:rsid w:val="00F76522"/>
    <w:rsid w:val="00F8286C"/>
    <w:rsid w:val="00F84013"/>
    <w:rsid w:val="00F92FC6"/>
    <w:rsid w:val="00FA0787"/>
    <w:rsid w:val="00FA104B"/>
    <w:rsid w:val="00FA1A35"/>
    <w:rsid w:val="00FA1D93"/>
    <w:rsid w:val="00FA43F7"/>
    <w:rsid w:val="00FB5428"/>
    <w:rsid w:val="00FB55BC"/>
    <w:rsid w:val="00FB652F"/>
    <w:rsid w:val="00FC176E"/>
    <w:rsid w:val="00FC2058"/>
    <w:rsid w:val="00FC2514"/>
    <w:rsid w:val="00FC2AF7"/>
    <w:rsid w:val="00FC3C97"/>
    <w:rsid w:val="00FD2195"/>
    <w:rsid w:val="00FD2E35"/>
    <w:rsid w:val="00FD440C"/>
    <w:rsid w:val="00FD664D"/>
    <w:rsid w:val="00FD76C6"/>
    <w:rsid w:val="00FD7AC1"/>
    <w:rsid w:val="00FE5F66"/>
    <w:rsid w:val="00FF1360"/>
    <w:rsid w:val="00FF1451"/>
    <w:rsid w:val="00FF19F7"/>
    <w:rsid w:val="111D40C8"/>
    <w:rsid w:val="131FA6B6"/>
    <w:rsid w:val="1B55C970"/>
    <w:rsid w:val="2610D46F"/>
    <w:rsid w:val="27A7BDFB"/>
    <w:rsid w:val="2EB85B98"/>
    <w:rsid w:val="4D8242E3"/>
    <w:rsid w:val="5117CA95"/>
    <w:rsid w:val="5502557F"/>
    <w:rsid w:val="59C381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C7BE02"/>
  <w15:chartTrackingRefBased/>
  <w15:docId w15:val="{178BFB9F-8106-4FA0-B5EA-86E42A727E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239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A4523"/>
    <w:pPr>
      <w:tabs>
        <w:tab w:val="center" w:pos="4680"/>
        <w:tab w:val="right" w:pos="9360"/>
      </w:tabs>
      <w:spacing w:after="0" w:line="240" w:lineRule="auto"/>
    </w:pPr>
  </w:style>
  <w:style w:type="character" w:customStyle="1" w:styleId="HeaderChar">
    <w:name w:val="Header Char"/>
    <w:basedOn w:val="DefaultParagraphFont"/>
    <w:link w:val="Header"/>
    <w:uiPriority w:val="99"/>
    <w:rsid w:val="007A4523"/>
  </w:style>
  <w:style w:type="paragraph" w:styleId="Footer">
    <w:name w:val="footer"/>
    <w:basedOn w:val="Normal"/>
    <w:link w:val="FooterChar"/>
    <w:uiPriority w:val="99"/>
    <w:unhideWhenUsed/>
    <w:rsid w:val="007A4523"/>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4523"/>
  </w:style>
  <w:style w:type="character" w:styleId="Hyperlink">
    <w:name w:val="Hyperlink"/>
    <w:basedOn w:val="DefaultParagraphFont"/>
    <w:uiPriority w:val="99"/>
    <w:unhideWhenUsed/>
    <w:rsid w:val="00CA7B47"/>
    <w:rPr>
      <w:color w:val="0563C1" w:themeColor="hyperlink"/>
      <w:u w:val="single"/>
    </w:rPr>
  </w:style>
  <w:style w:type="character" w:styleId="UnresolvedMention">
    <w:name w:val="Unresolved Mention"/>
    <w:basedOn w:val="DefaultParagraphFont"/>
    <w:uiPriority w:val="99"/>
    <w:semiHidden/>
    <w:unhideWhenUsed/>
    <w:rsid w:val="00CA7B47"/>
    <w:rPr>
      <w:color w:val="605E5C"/>
      <w:shd w:val="clear" w:color="auto" w:fill="E1DFDD"/>
    </w:rPr>
  </w:style>
  <w:style w:type="character" w:styleId="FollowedHyperlink">
    <w:name w:val="FollowedHyperlink"/>
    <w:basedOn w:val="DefaultParagraphFont"/>
    <w:uiPriority w:val="99"/>
    <w:semiHidden/>
    <w:unhideWhenUsed/>
    <w:rsid w:val="00F17502"/>
    <w:rPr>
      <w:color w:val="954F72" w:themeColor="followedHyperlink"/>
      <w:u w:val="single"/>
    </w:rPr>
  </w:style>
  <w:style w:type="paragraph" w:customStyle="1" w:styleId="pw-post-body-paragraph">
    <w:name w:val="pw-post-body-paragraph"/>
    <w:basedOn w:val="Normal"/>
    <w:rsid w:val="00C76AE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CommentReference">
    <w:name w:val="annotation reference"/>
    <w:basedOn w:val="DefaultParagraphFont"/>
    <w:uiPriority w:val="99"/>
    <w:semiHidden/>
    <w:unhideWhenUsed/>
    <w:rsid w:val="00F477F6"/>
    <w:rPr>
      <w:sz w:val="16"/>
      <w:szCs w:val="16"/>
    </w:rPr>
  </w:style>
  <w:style w:type="paragraph" w:styleId="CommentText">
    <w:name w:val="annotation text"/>
    <w:basedOn w:val="Normal"/>
    <w:link w:val="CommentTextChar"/>
    <w:uiPriority w:val="99"/>
    <w:unhideWhenUsed/>
    <w:rsid w:val="00F477F6"/>
    <w:pPr>
      <w:spacing w:line="240" w:lineRule="auto"/>
    </w:pPr>
    <w:rPr>
      <w:sz w:val="20"/>
      <w:szCs w:val="20"/>
    </w:rPr>
  </w:style>
  <w:style w:type="character" w:customStyle="1" w:styleId="CommentTextChar">
    <w:name w:val="Comment Text Char"/>
    <w:basedOn w:val="DefaultParagraphFont"/>
    <w:link w:val="CommentText"/>
    <w:uiPriority w:val="99"/>
    <w:rsid w:val="00F477F6"/>
    <w:rPr>
      <w:sz w:val="20"/>
      <w:szCs w:val="20"/>
    </w:rPr>
  </w:style>
  <w:style w:type="paragraph" w:styleId="CommentSubject">
    <w:name w:val="annotation subject"/>
    <w:basedOn w:val="CommentText"/>
    <w:next w:val="CommentText"/>
    <w:link w:val="CommentSubjectChar"/>
    <w:uiPriority w:val="99"/>
    <w:semiHidden/>
    <w:unhideWhenUsed/>
    <w:rsid w:val="00F477F6"/>
    <w:rPr>
      <w:b/>
      <w:bCs/>
    </w:rPr>
  </w:style>
  <w:style w:type="character" w:customStyle="1" w:styleId="CommentSubjectChar">
    <w:name w:val="Comment Subject Char"/>
    <w:basedOn w:val="CommentTextChar"/>
    <w:link w:val="CommentSubject"/>
    <w:uiPriority w:val="99"/>
    <w:semiHidden/>
    <w:rsid w:val="00F477F6"/>
    <w:rPr>
      <w:b/>
      <w:bCs/>
      <w:sz w:val="20"/>
      <w:szCs w:val="20"/>
    </w:rPr>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5862216">
      <w:bodyDiv w:val="1"/>
      <w:marLeft w:val="0"/>
      <w:marRight w:val="0"/>
      <w:marTop w:val="0"/>
      <w:marBottom w:val="0"/>
      <w:divBdr>
        <w:top w:val="none" w:sz="0" w:space="0" w:color="auto"/>
        <w:left w:val="none" w:sz="0" w:space="0" w:color="auto"/>
        <w:bottom w:val="none" w:sz="0" w:space="0" w:color="auto"/>
        <w:right w:val="none" w:sz="0" w:space="0" w:color="auto"/>
      </w:divBdr>
    </w:div>
    <w:div w:id="897548009">
      <w:bodyDiv w:val="1"/>
      <w:marLeft w:val="0"/>
      <w:marRight w:val="0"/>
      <w:marTop w:val="0"/>
      <w:marBottom w:val="0"/>
      <w:divBdr>
        <w:top w:val="none" w:sz="0" w:space="0" w:color="auto"/>
        <w:left w:val="none" w:sz="0" w:space="0" w:color="auto"/>
        <w:bottom w:val="none" w:sz="0" w:space="0" w:color="auto"/>
        <w:right w:val="none" w:sz="0" w:space="0" w:color="auto"/>
      </w:divBdr>
      <w:divsChild>
        <w:div w:id="1221209886">
          <w:marLeft w:val="0"/>
          <w:marRight w:val="0"/>
          <w:marTop w:val="0"/>
          <w:marBottom w:val="0"/>
          <w:divBdr>
            <w:top w:val="none" w:sz="0" w:space="0" w:color="auto"/>
            <w:left w:val="none" w:sz="0" w:space="0" w:color="auto"/>
            <w:bottom w:val="none" w:sz="0" w:space="0" w:color="auto"/>
            <w:right w:val="none" w:sz="0" w:space="0" w:color="auto"/>
          </w:divBdr>
          <w:divsChild>
            <w:div w:id="828793674">
              <w:marLeft w:val="0"/>
              <w:marRight w:val="0"/>
              <w:marTop w:val="0"/>
              <w:marBottom w:val="0"/>
              <w:divBdr>
                <w:top w:val="none" w:sz="0" w:space="0" w:color="auto"/>
                <w:left w:val="none" w:sz="0" w:space="0" w:color="auto"/>
                <w:bottom w:val="none" w:sz="0" w:space="0" w:color="auto"/>
                <w:right w:val="none" w:sz="0" w:space="0" w:color="auto"/>
              </w:divBdr>
            </w:div>
            <w:div w:id="1017728303">
              <w:marLeft w:val="0"/>
              <w:marRight w:val="0"/>
              <w:marTop w:val="0"/>
              <w:marBottom w:val="0"/>
              <w:divBdr>
                <w:top w:val="none" w:sz="0" w:space="0" w:color="auto"/>
                <w:left w:val="none" w:sz="0" w:space="0" w:color="auto"/>
                <w:bottom w:val="none" w:sz="0" w:space="0" w:color="auto"/>
                <w:right w:val="none" w:sz="0" w:space="0" w:color="auto"/>
              </w:divBdr>
            </w:div>
            <w:div w:id="678852367">
              <w:marLeft w:val="0"/>
              <w:marRight w:val="0"/>
              <w:marTop w:val="0"/>
              <w:marBottom w:val="0"/>
              <w:divBdr>
                <w:top w:val="none" w:sz="0" w:space="0" w:color="auto"/>
                <w:left w:val="none" w:sz="0" w:space="0" w:color="auto"/>
                <w:bottom w:val="none" w:sz="0" w:space="0" w:color="auto"/>
                <w:right w:val="none" w:sz="0" w:space="0" w:color="auto"/>
              </w:divBdr>
            </w:div>
            <w:div w:id="562177007">
              <w:marLeft w:val="0"/>
              <w:marRight w:val="0"/>
              <w:marTop w:val="0"/>
              <w:marBottom w:val="0"/>
              <w:divBdr>
                <w:top w:val="none" w:sz="0" w:space="0" w:color="auto"/>
                <w:left w:val="none" w:sz="0" w:space="0" w:color="auto"/>
                <w:bottom w:val="none" w:sz="0" w:space="0" w:color="auto"/>
                <w:right w:val="none" w:sz="0" w:space="0" w:color="auto"/>
              </w:divBdr>
            </w:div>
            <w:div w:id="201675654">
              <w:marLeft w:val="0"/>
              <w:marRight w:val="0"/>
              <w:marTop w:val="0"/>
              <w:marBottom w:val="0"/>
              <w:divBdr>
                <w:top w:val="none" w:sz="0" w:space="0" w:color="auto"/>
                <w:left w:val="none" w:sz="0" w:space="0" w:color="auto"/>
                <w:bottom w:val="none" w:sz="0" w:space="0" w:color="auto"/>
                <w:right w:val="none" w:sz="0" w:space="0" w:color="auto"/>
              </w:divBdr>
            </w:div>
            <w:div w:id="1774978579">
              <w:marLeft w:val="0"/>
              <w:marRight w:val="0"/>
              <w:marTop w:val="0"/>
              <w:marBottom w:val="0"/>
              <w:divBdr>
                <w:top w:val="none" w:sz="0" w:space="0" w:color="auto"/>
                <w:left w:val="none" w:sz="0" w:space="0" w:color="auto"/>
                <w:bottom w:val="none" w:sz="0" w:space="0" w:color="auto"/>
                <w:right w:val="none" w:sz="0" w:space="0" w:color="auto"/>
              </w:divBdr>
            </w:div>
            <w:div w:id="453212132">
              <w:marLeft w:val="0"/>
              <w:marRight w:val="0"/>
              <w:marTop w:val="0"/>
              <w:marBottom w:val="0"/>
              <w:divBdr>
                <w:top w:val="none" w:sz="0" w:space="0" w:color="auto"/>
                <w:left w:val="none" w:sz="0" w:space="0" w:color="auto"/>
                <w:bottom w:val="none" w:sz="0" w:space="0" w:color="auto"/>
                <w:right w:val="none" w:sz="0" w:space="0" w:color="auto"/>
              </w:divBdr>
            </w:div>
            <w:div w:id="258024578">
              <w:marLeft w:val="0"/>
              <w:marRight w:val="0"/>
              <w:marTop w:val="0"/>
              <w:marBottom w:val="0"/>
              <w:divBdr>
                <w:top w:val="none" w:sz="0" w:space="0" w:color="auto"/>
                <w:left w:val="none" w:sz="0" w:space="0" w:color="auto"/>
                <w:bottom w:val="none" w:sz="0" w:space="0" w:color="auto"/>
                <w:right w:val="none" w:sz="0" w:space="0" w:color="auto"/>
              </w:divBdr>
            </w:div>
            <w:div w:id="547839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181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20/10/relationships/intelligence" Target="intelligence2.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1502</TotalTime>
  <Pages>1</Pages>
  <Words>470</Words>
  <Characters>2680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Manav Gagvani</dc:creator>
  <cp:keywords/>
  <dc:description/>
  <cp:lastModifiedBy>Manav Gagvani</cp:lastModifiedBy>
  <cp:revision>774</cp:revision>
  <cp:lastPrinted>2023-08-25T17:20:00Z</cp:lastPrinted>
  <dcterms:created xsi:type="dcterms:W3CDTF">2023-08-23T17:27:00Z</dcterms:created>
  <dcterms:modified xsi:type="dcterms:W3CDTF">2024-02-22T23:49:00Z</dcterms:modified>
</cp:coreProperties>
</file>