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25B9" w14:textId="0FB5A9DD" w:rsidR="00AE0781" w:rsidRDefault="00AE0781" w:rsidP="00AE078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Friday, February 23</w:t>
      </w:r>
      <w:r w:rsidRPr="00AE0781">
        <w:rPr>
          <w:rFonts w:ascii="Times New Roman" w:eastAsia="Times New Roman" w:hAnsi="Times New Roman" w:cs="Times New Roman"/>
          <w:b/>
          <w:bCs/>
          <w:sz w:val="24"/>
          <w:szCs w:val="24"/>
          <w:vertAlign w:val="superscript"/>
        </w:rPr>
        <w:t>rd</w:t>
      </w:r>
      <w:r>
        <w:rPr>
          <w:rFonts w:ascii="Times New Roman" w:eastAsia="Times New Roman" w:hAnsi="Times New Roman" w:cs="Times New Roman"/>
          <w:b/>
          <w:bCs/>
          <w:sz w:val="24"/>
          <w:szCs w:val="24"/>
        </w:rPr>
        <w:t>, 2023</w:t>
      </w:r>
    </w:p>
    <w:p w14:paraId="55CADF84" w14:textId="46365303" w:rsidR="00AE0781" w:rsidRDefault="00AE0781"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brought in a battery and charger which supports the plug for the backup motor controller I discussed in the </w:t>
      </w:r>
      <w:proofErr w:type="gramStart"/>
      <w:r>
        <w:rPr>
          <w:rFonts w:ascii="Times New Roman" w:eastAsia="Times New Roman" w:hAnsi="Times New Roman" w:cs="Times New Roman"/>
          <w:sz w:val="24"/>
          <w:szCs w:val="24"/>
        </w:rPr>
        <w:t>previous</w:t>
      </w:r>
      <w:proofErr w:type="gramEnd"/>
      <w:r>
        <w:rPr>
          <w:rFonts w:ascii="Times New Roman" w:eastAsia="Times New Roman" w:hAnsi="Times New Roman" w:cs="Times New Roman"/>
          <w:sz w:val="24"/>
          <w:szCs w:val="24"/>
        </w:rPr>
        <w:t xml:space="preserve"> journal report. I will </w:t>
      </w:r>
      <w:proofErr w:type="gramStart"/>
      <w:r>
        <w:rPr>
          <w:rFonts w:ascii="Times New Roman" w:eastAsia="Times New Roman" w:hAnsi="Times New Roman" w:cs="Times New Roman"/>
          <w:sz w:val="24"/>
          <w:szCs w:val="24"/>
        </w:rPr>
        <w:t>attempt</w:t>
      </w:r>
      <w:proofErr w:type="gramEnd"/>
      <w:r>
        <w:rPr>
          <w:rFonts w:ascii="Times New Roman" w:eastAsia="Times New Roman" w:hAnsi="Times New Roman" w:cs="Times New Roman"/>
          <w:sz w:val="24"/>
          <w:szCs w:val="24"/>
        </w:rPr>
        <w:t xml:space="preserve"> to use this instead of the VESC, and I have previously interfaced this type of motor controller with a Raspberry Pi. </w:t>
      </w:r>
      <w:r w:rsidR="00FC40F6">
        <w:rPr>
          <w:rFonts w:ascii="Times New Roman" w:eastAsia="Times New Roman" w:hAnsi="Times New Roman" w:cs="Times New Roman"/>
          <w:sz w:val="24"/>
          <w:szCs w:val="24"/>
        </w:rPr>
        <w:t xml:space="preserve">However, </w:t>
      </w:r>
      <w:r w:rsidR="009F5F87">
        <w:rPr>
          <w:rFonts w:ascii="Times New Roman" w:eastAsia="Times New Roman" w:hAnsi="Times New Roman" w:cs="Times New Roman"/>
          <w:sz w:val="24"/>
          <w:szCs w:val="24"/>
        </w:rPr>
        <w:t>the battery was discharged, so I started class by charging it</w:t>
      </w:r>
      <w:proofErr w:type="gramStart"/>
      <w:r w:rsidR="009F5F87">
        <w:rPr>
          <w:rFonts w:ascii="Times New Roman" w:eastAsia="Times New Roman" w:hAnsi="Times New Roman" w:cs="Times New Roman"/>
          <w:sz w:val="24"/>
          <w:szCs w:val="24"/>
        </w:rPr>
        <w:t xml:space="preserve">. </w:t>
      </w:r>
      <w:r w:rsidR="00BA3D1C">
        <w:rPr>
          <w:rFonts w:ascii="Times New Roman" w:eastAsia="Times New Roman" w:hAnsi="Times New Roman" w:cs="Times New Roman"/>
          <w:sz w:val="24"/>
          <w:szCs w:val="24"/>
        </w:rPr>
        <w:t xml:space="preserve"> </w:t>
      </w:r>
      <w:proofErr w:type="gramEnd"/>
      <w:r w:rsidR="00BA3D1C">
        <w:rPr>
          <w:rFonts w:ascii="Times New Roman" w:eastAsia="Times New Roman" w:hAnsi="Times New Roman" w:cs="Times New Roman"/>
          <w:sz w:val="24"/>
          <w:szCs w:val="24"/>
        </w:rPr>
        <w:t xml:space="preserve">    </w:t>
      </w:r>
    </w:p>
    <w:p w14:paraId="351C66E8" w14:textId="77777777" w:rsidR="00C02A79" w:rsidRDefault="00A63D39"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my own serial protocol to </w:t>
      </w:r>
      <w:proofErr w:type="gramStart"/>
      <w:r>
        <w:rPr>
          <w:rFonts w:ascii="Times New Roman" w:eastAsia="Times New Roman" w:hAnsi="Times New Roman" w:cs="Times New Roman"/>
          <w:sz w:val="24"/>
          <w:szCs w:val="24"/>
        </w:rPr>
        <w:t>transmit</w:t>
      </w:r>
      <w:proofErr w:type="gramEnd"/>
      <w:r>
        <w:rPr>
          <w:rFonts w:ascii="Times New Roman" w:eastAsia="Times New Roman" w:hAnsi="Times New Roman" w:cs="Times New Roman"/>
          <w:sz w:val="24"/>
          <w:szCs w:val="24"/>
        </w:rPr>
        <w:t xml:space="preserve"> the data and successfully confirmed that I was getting </w:t>
      </w:r>
      <w:r>
        <w:rPr>
          <w:rFonts w:ascii="Times New Roman" w:eastAsia="Times New Roman" w:hAnsi="Times New Roman" w:cs="Times New Roman"/>
          <w:i/>
          <w:iCs/>
          <w:sz w:val="24"/>
          <w:szCs w:val="24"/>
        </w:rPr>
        <w:t xml:space="preserve">both </w:t>
      </w:r>
      <w:r>
        <w:rPr>
          <w:rFonts w:ascii="Times New Roman" w:eastAsia="Times New Roman" w:hAnsi="Times New Roman" w:cs="Times New Roman"/>
          <w:sz w:val="24"/>
          <w:szCs w:val="24"/>
        </w:rPr>
        <w:t>the steering and throttle values through.</w:t>
      </w:r>
      <w:r w:rsidR="00C02A79">
        <w:rPr>
          <w:rFonts w:ascii="Times New Roman" w:eastAsia="Times New Roman" w:hAnsi="Times New Roman" w:cs="Times New Roman"/>
          <w:sz w:val="24"/>
          <w:szCs w:val="24"/>
        </w:rPr>
        <w:t xml:space="preserve"> This link was very helpful: </w:t>
      </w:r>
      <w:hyperlink r:id="rId7" w:history="1">
        <w:r w:rsidR="00C02A79" w:rsidRPr="009512AD">
          <w:rPr>
            <w:rStyle w:val="Hyperlink"/>
            <w:rFonts w:ascii="Times New Roman" w:eastAsia="Times New Roman" w:hAnsi="Times New Roman" w:cs="Times New Roman"/>
            <w:sz w:val="24"/>
            <w:szCs w:val="24"/>
          </w:rPr>
          <w:t>https://forum.arduino.cc/t/sending-multiple-values-to-arduino-through-serial/40454/8</w:t>
        </w:r>
      </w:hyperlink>
      <w:r w:rsidR="00C02A79">
        <w:rPr>
          <w:rFonts w:ascii="Times New Roman" w:eastAsia="Times New Roman" w:hAnsi="Times New Roman" w:cs="Times New Roman"/>
          <w:sz w:val="24"/>
          <w:szCs w:val="24"/>
        </w:rPr>
        <w:t xml:space="preserve"> </w:t>
      </w:r>
    </w:p>
    <w:p w14:paraId="483C24BD" w14:textId="445D02BD" w:rsidR="003C03BC" w:rsidRPr="003C03BC" w:rsidRDefault="00A63D39"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w:t>
      </w:r>
      <w:r w:rsidR="00C02A79">
        <w:rPr>
          <w:rFonts w:ascii="Times New Roman" w:eastAsia="Times New Roman" w:hAnsi="Times New Roman" w:cs="Times New Roman"/>
          <w:sz w:val="24"/>
          <w:szCs w:val="24"/>
        </w:rPr>
        <w:t>the values</w:t>
      </w:r>
      <w:r>
        <w:rPr>
          <w:rFonts w:ascii="Times New Roman" w:eastAsia="Times New Roman" w:hAnsi="Times New Roman" w:cs="Times New Roman"/>
          <w:sz w:val="24"/>
          <w:szCs w:val="24"/>
        </w:rPr>
        <w:t xml:space="preserve"> back over the same serial connection and verified they were correct. Thus, I </w:t>
      </w:r>
      <w:proofErr w:type="gramStart"/>
      <w:r>
        <w:rPr>
          <w:rFonts w:ascii="Times New Roman" w:eastAsia="Times New Roman" w:hAnsi="Times New Roman" w:cs="Times New Roman"/>
          <w:sz w:val="24"/>
          <w:szCs w:val="24"/>
        </w:rPr>
        <w:t>eliminated</w:t>
      </w:r>
      <w:proofErr w:type="gramEnd"/>
      <w:r>
        <w:rPr>
          <w:rFonts w:ascii="Times New Roman" w:eastAsia="Times New Roman" w:hAnsi="Times New Roman" w:cs="Times New Roman"/>
          <w:sz w:val="24"/>
          <w:szCs w:val="24"/>
        </w:rPr>
        <w:t xml:space="preserve"> the serial connection as a potential source of failure. </w:t>
      </w:r>
      <w:r w:rsidR="003C03BC">
        <w:rPr>
          <w:rFonts w:ascii="Times New Roman" w:eastAsia="Times New Roman" w:hAnsi="Times New Roman" w:cs="Times New Roman"/>
          <w:sz w:val="24"/>
          <w:szCs w:val="24"/>
        </w:rPr>
        <w:t xml:space="preserve">The servo control worked perfectly </w:t>
      </w:r>
      <w:proofErr w:type="gramStart"/>
      <w:r w:rsidR="003C03BC">
        <w:rPr>
          <w:rFonts w:ascii="Times New Roman" w:eastAsia="Times New Roman" w:hAnsi="Times New Roman" w:cs="Times New Roman"/>
          <w:sz w:val="24"/>
          <w:szCs w:val="24"/>
        </w:rPr>
        <w:t>fine,</w:t>
      </w:r>
      <w:proofErr w:type="gramEnd"/>
      <w:r w:rsidR="003C03BC">
        <w:rPr>
          <w:rFonts w:ascii="Times New Roman" w:eastAsia="Times New Roman" w:hAnsi="Times New Roman" w:cs="Times New Roman"/>
          <w:sz w:val="24"/>
          <w:szCs w:val="24"/>
        </w:rPr>
        <w:t xml:space="preserve"> however, the throttle control was still not working. </w:t>
      </w:r>
    </w:p>
    <w:p w14:paraId="66B68744" w14:textId="77777777" w:rsidR="000075BC" w:rsidRDefault="00DE4E1B"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throttle control to work, it turns out that the VESC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follow the convention of a 1000 microsecond pulse being full backwards, 1500 being stop, and 2000 being full forwards. That is probably why it crashed last week – I was giving it a value I thought was reasonably </w:t>
      </w:r>
      <w:proofErr w:type="gramStart"/>
      <w:r>
        <w:rPr>
          <w:rFonts w:ascii="Times New Roman" w:eastAsia="Times New Roman" w:hAnsi="Times New Roman" w:cs="Times New Roman"/>
          <w:sz w:val="24"/>
          <w:szCs w:val="24"/>
        </w:rPr>
        <w:t>fast</w:t>
      </w:r>
      <w:proofErr w:type="gramEnd"/>
      <w:r>
        <w:rPr>
          <w:rFonts w:ascii="Times New Roman" w:eastAsia="Times New Roman" w:hAnsi="Times New Roman" w:cs="Times New Roman"/>
          <w:sz w:val="24"/>
          <w:szCs w:val="24"/>
        </w:rPr>
        <w:t xml:space="preserve"> but it interpreted it as full throttle. </w:t>
      </w:r>
    </w:p>
    <w:p w14:paraId="6EE09ACA" w14:textId="77777777" w:rsidR="009559BC" w:rsidRDefault="000075B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screenshot of my testing setup. On the left is the serial </w:t>
      </w:r>
      <w:proofErr w:type="gramStart"/>
      <w:r>
        <w:rPr>
          <w:rFonts w:ascii="Times New Roman" w:eastAsia="Times New Roman" w:hAnsi="Times New Roman" w:cs="Times New Roman"/>
          <w:sz w:val="24"/>
          <w:szCs w:val="24"/>
        </w:rPr>
        <w:t>monitor</w:t>
      </w:r>
      <w:proofErr w:type="gramEnd"/>
      <w:r>
        <w:rPr>
          <w:rFonts w:ascii="Times New Roman" w:eastAsia="Times New Roman" w:hAnsi="Times New Roman" w:cs="Times New Roman"/>
          <w:sz w:val="24"/>
          <w:szCs w:val="24"/>
        </w:rPr>
        <w:t xml:space="preserve"> where I manually enter commands, and the </w:t>
      </w:r>
      <w:r w:rsidR="009559BC">
        <w:rPr>
          <w:rFonts w:ascii="Times New Roman" w:eastAsia="Times New Roman" w:hAnsi="Times New Roman" w:cs="Times New Roman"/>
          <w:sz w:val="24"/>
          <w:szCs w:val="24"/>
        </w:rPr>
        <w:t xml:space="preserve">right is the VESC configuration tool where I check to see what the value the VESC </w:t>
      </w:r>
      <w:proofErr w:type="gramStart"/>
      <w:r w:rsidR="009559BC">
        <w:rPr>
          <w:rFonts w:ascii="Times New Roman" w:eastAsia="Times New Roman" w:hAnsi="Times New Roman" w:cs="Times New Roman"/>
          <w:sz w:val="24"/>
          <w:szCs w:val="24"/>
        </w:rPr>
        <w:t>think</w:t>
      </w:r>
      <w:proofErr w:type="gramEnd"/>
      <w:r w:rsidR="009559BC">
        <w:rPr>
          <w:rFonts w:ascii="Times New Roman" w:eastAsia="Times New Roman" w:hAnsi="Times New Roman" w:cs="Times New Roman"/>
          <w:sz w:val="24"/>
          <w:szCs w:val="24"/>
        </w:rPr>
        <w:t xml:space="preserve"> it’s getting is. </w:t>
      </w:r>
    </w:p>
    <w:p w14:paraId="6B4931DD" w14:textId="77777777" w:rsidR="009559BC" w:rsidRDefault="009559BC" w:rsidP="003C32FD">
      <w:pPr>
        <w:rPr>
          <w:rFonts w:ascii="Times New Roman" w:eastAsia="Times New Roman" w:hAnsi="Times New Roman" w:cs="Times New Roman"/>
          <w:sz w:val="24"/>
          <w:szCs w:val="24"/>
        </w:rPr>
      </w:pPr>
      <w:r w:rsidRPr="009559BC">
        <w:rPr>
          <w:rFonts w:ascii="Times New Roman" w:eastAsia="Times New Roman" w:hAnsi="Times New Roman" w:cs="Times New Roman"/>
          <w:noProof/>
          <w:sz w:val="24"/>
          <w:szCs w:val="24"/>
        </w:rPr>
        <w:drawing>
          <wp:inline distT="0" distB="0" distL="0" distR="0" wp14:anchorId="698D3355" wp14:editId="4CB33316">
            <wp:extent cx="5943600" cy="1758950"/>
            <wp:effectExtent l="0" t="0" r="0" b="0"/>
            <wp:docPr id="392489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9724" name="Picture 1" descr="A screenshot of a computer&#10;&#10;Description automatically generated"/>
                    <pic:cNvPicPr/>
                  </pic:nvPicPr>
                  <pic:blipFill>
                    <a:blip r:embed="rId8"/>
                    <a:stretch>
                      <a:fillRect/>
                    </a:stretch>
                  </pic:blipFill>
                  <pic:spPr>
                    <a:xfrm>
                      <a:off x="0" y="0"/>
                      <a:ext cx="5943600" cy="1758950"/>
                    </a:xfrm>
                    <a:prstGeom prst="rect">
                      <a:avLst/>
                    </a:prstGeom>
                  </pic:spPr>
                </pic:pic>
              </a:graphicData>
            </a:graphic>
          </wp:inline>
        </w:drawing>
      </w:r>
    </w:p>
    <w:p w14:paraId="1A8FB351" w14:textId="009B995E" w:rsidR="00DE4E1B" w:rsidRDefault="009559B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here I gave it a pulse of 1220, or 1.220 microseconds, and it thinks it has a pulse of 1.412 microseconds (see the two horizontal blue bars). </w:t>
      </w:r>
      <w:r w:rsidR="00DE4E1B">
        <w:rPr>
          <w:rFonts w:ascii="Times New Roman" w:eastAsia="Times New Roman" w:hAnsi="Times New Roman" w:cs="Times New Roman"/>
          <w:sz w:val="24"/>
          <w:szCs w:val="24"/>
        </w:rPr>
        <w:br/>
        <w:t>These are just notes from my testing:</w:t>
      </w:r>
    </w:p>
    <w:p w14:paraId="4F8CD55A" w14:textId="3E74C488" w:rsidR="00DE4E1B" w:rsidRDefault="00F31AA5"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1220 min speed to run </w:t>
      </w:r>
      <w:r w:rsidR="00C9036A">
        <w:rPr>
          <w:rFonts w:ascii="Times New Roman" w:eastAsia="Times New Roman" w:hAnsi="Times New Roman" w:cs="Times New Roman"/>
          <w:sz w:val="24"/>
          <w:szCs w:val="24"/>
        </w:rPr>
        <w:t>forwards</w:t>
      </w:r>
      <w:r>
        <w:rPr>
          <w:rFonts w:ascii="Times New Roman" w:eastAsia="Times New Roman" w:hAnsi="Times New Roman" w:cs="Times New Roman"/>
          <w:sz w:val="24"/>
          <w:szCs w:val="24"/>
        </w:rPr>
        <w:t>.</w:t>
      </w:r>
      <w:r w:rsidR="000921DC">
        <w:rPr>
          <w:rFonts w:ascii="Times New Roman" w:eastAsia="Times New Roman" w:hAnsi="Times New Roman" w:cs="Times New Roman"/>
          <w:sz w:val="24"/>
          <w:szCs w:val="24"/>
        </w:rPr>
        <w:t xml:space="preserve"> </w:t>
      </w:r>
      <w:r w:rsidR="00A51AAF">
        <w:rPr>
          <w:rFonts w:ascii="Times New Roman" w:eastAsia="Times New Roman" w:hAnsi="Times New Roman" w:cs="Times New Roman"/>
          <w:sz w:val="24"/>
          <w:szCs w:val="24"/>
        </w:rPr>
        <w:t xml:space="preserve">~1250 should be max </w:t>
      </w:r>
      <w:proofErr w:type="gramStart"/>
      <w:r w:rsidR="00A51AAF">
        <w:rPr>
          <w:rFonts w:ascii="Times New Roman" w:eastAsia="Times New Roman" w:hAnsi="Times New Roman" w:cs="Times New Roman"/>
          <w:sz w:val="24"/>
          <w:szCs w:val="24"/>
        </w:rPr>
        <w:t>speed</w:t>
      </w:r>
      <w:proofErr w:type="gramEnd"/>
    </w:p>
    <w:p w14:paraId="47E8B8AB" w14:textId="764C1CA2" w:rsidR="00F31AA5" w:rsidRDefault="000921D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9036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00 min speed to run </w:t>
      </w:r>
      <w:r w:rsidR="00C9036A">
        <w:rPr>
          <w:rFonts w:ascii="Times New Roman" w:eastAsia="Times New Roman" w:hAnsi="Times New Roman" w:cs="Times New Roman"/>
          <w:sz w:val="24"/>
          <w:szCs w:val="24"/>
        </w:rPr>
        <w:t>backwards</w:t>
      </w:r>
      <w:r>
        <w:rPr>
          <w:rFonts w:ascii="Times New Roman" w:eastAsia="Times New Roman" w:hAnsi="Times New Roman" w:cs="Times New Roman"/>
          <w:sz w:val="24"/>
          <w:szCs w:val="24"/>
        </w:rPr>
        <w:t xml:space="preserve">. </w:t>
      </w:r>
      <w:r w:rsidR="00A51AAF">
        <w:rPr>
          <w:rFonts w:ascii="Times New Roman" w:eastAsia="Times New Roman" w:hAnsi="Times New Roman" w:cs="Times New Roman"/>
          <w:sz w:val="24"/>
          <w:szCs w:val="24"/>
        </w:rPr>
        <w:t xml:space="preserve">~1720 should be max </w:t>
      </w:r>
      <w:proofErr w:type="gramStart"/>
      <w:r w:rsidR="00A51AAF">
        <w:rPr>
          <w:rFonts w:ascii="Times New Roman" w:eastAsia="Times New Roman" w:hAnsi="Times New Roman" w:cs="Times New Roman"/>
          <w:sz w:val="24"/>
          <w:szCs w:val="24"/>
        </w:rPr>
        <w:t>speed</w:t>
      </w:r>
      <w:proofErr w:type="gramEnd"/>
    </w:p>
    <w:p w14:paraId="73055AB2" w14:textId="3CF630A3" w:rsidR="00C9036A" w:rsidRDefault="00A51AAF" w:rsidP="003C32F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I found was that instead of mapping the full throttle range across 1000-2000, there are very specific zones which the VESC seems to like.</w:t>
      </w:r>
      <w:r w:rsidR="00C9036A">
        <w:rPr>
          <w:rFonts w:ascii="Times New Roman" w:eastAsia="Times New Roman" w:hAnsi="Times New Roman" w:cs="Times New Roman"/>
          <w:sz w:val="24"/>
          <w:szCs w:val="24"/>
        </w:rPr>
        <w:t xml:space="preserve"> Also, the range is backwards.</w:t>
      </w:r>
      <w:r>
        <w:rPr>
          <w:rFonts w:ascii="Times New Roman" w:eastAsia="Times New Roman" w:hAnsi="Times New Roman" w:cs="Times New Roman"/>
          <w:sz w:val="24"/>
          <w:szCs w:val="24"/>
        </w:rPr>
        <w:t xml:space="preserve"> In between 1220 and 1</w:t>
      </w:r>
      <w:r w:rsidR="00DB177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00, the motors simply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move, and past the extreme values is way too fast to be practical for what I’m trying to do. It already badly crashed with an input of 1800 (and </w:t>
      </w:r>
      <w:proofErr w:type="gramStart"/>
      <w:r>
        <w:rPr>
          <w:rFonts w:ascii="Times New Roman" w:eastAsia="Times New Roman" w:hAnsi="Times New Roman" w:cs="Times New Roman"/>
          <w:sz w:val="24"/>
          <w:szCs w:val="24"/>
        </w:rPr>
        <w:t>2000</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should be max throttle, theoretically. But I think the VESC is shifting values forward by around 0.2 microseconds, or </w:t>
      </w:r>
      <w:proofErr w:type="gramStart"/>
      <w:r>
        <w:rPr>
          <w:rFonts w:ascii="Times New Roman" w:eastAsia="Times New Roman" w:hAnsi="Times New Roman" w:cs="Times New Roman"/>
          <w:sz w:val="24"/>
          <w:szCs w:val="24"/>
        </w:rPr>
        <w:t>200</w:t>
      </w:r>
      <w:proofErr w:type="gramEnd"/>
      <w:r>
        <w:rPr>
          <w:rFonts w:ascii="Times New Roman" w:eastAsia="Times New Roman" w:hAnsi="Times New Roman" w:cs="Times New Roman"/>
          <w:sz w:val="24"/>
          <w:szCs w:val="24"/>
        </w:rPr>
        <w:t xml:space="preserve">). </w:t>
      </w:r>
    </w:p>
    <w:p w14:paraId="5D907ACF" w14:textId="086D7D2A" w:rsidR="007A18D1" w:rsidRDefault="00B23BCE"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Monday, </w:t>
      </w:r>
      <w:r w:rsidR="007A18D1">
        <w:rPr>
          <w:rFonts w:ascii="Times New Roman" w:eastAsia="Times New Roman" w:hAnsi="Times New Roman" w:cs="Times New Roman"/>
          <w:b/>
          <w:bCs/>
          <w:sz w:val="24"/>
          <w:szCs w:val="24"/>
        </w:rPr>
        <w:t>February 26</w:t>
      </w:r>
      <w:r w:rsidR="007A18D1" w:rsidRPr="007A18D1">
        <w:rPr>
          <w:rFonts w:ascii="Times New Roman" w:eastAsia="Times New Roman" w:hAnsi="Times New Roman" w:cs="Times New Roman"/>
          <w:b/>
          <w:bCs/>
          <w:sz w:val="24"/>
          <w:szCs w:val="24"/>
          <w:vertAlign w:val="superscript"/>
        </w:rPr>
        <w:t>th</w:t>
      </w:r>
      <w:r w:rsidR="007A18D1">
        <w:rPr>
          <w:rFonts w:ascii="Times New Roman" w:eastAsia="Times New Roman" w:hAnsi="Times New Roman" w:cs="Times New Roman"/>
          <w:b/>
          <w:bCs/>
          <w:sz w:val="24"/>
          <w:szCs w:val="24"/>
        </w:rPr>
        <w:t>, 2024</w:t>
      </w:r>
    </w:p>
    <w:p w14:paraId="7A005D96" w14:textId="5E966574" w:rsidR="007A18D1" w:rsidRDefault="007A18D1"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wired up the non-</w:t>
      </w:r>
      <w:proofErr w:type="spellStart"/>
      <w:r>
        <w:rPr>
          <w:rFonts w:ascii="Times New Roman" w:eastAsia="Times New Roman" w:hAnsi="Times New Roman" w:cs="Times New Roman"/>
          <w:sz w:val="24"/>
          <w:szCs w:val="24"/>
        </w:rPr>
        <w:t>sensored</w:t>
      </w:r>
      <w:proofErr w:type="spellEnd"/>
      <w:r>
        <w:rPr>
          <w:rFonts w:ascii="Times New Roman" w:eastAsia="Times New Roman" w:hAnsi="Times New Roman" w:cs="Times New Roman"/>
          <w:sz w:val="24"/>
          <w:szCs w:val="24"/>
        </w:rPr>
        <w:t xml:space="preserve"> motor controller </w:t>
      </w:r>
      <w:r w:rsidR="00D86FED">
        <w:rPr>
          <w:rFonts w:ascii="Times New Roman" w:eastAsia="Times New Roman" w:hAnsi="Times New Roman" w:cs="Times New Roman"/>
          <w:sz w:val="24"/>
          <w:szCs w:val="24"/>
        </w:rPr>
        <w:t xml:space="preserve">to the car. I verified the motor controller could </w:t>
      </w:r>
      <w:proofErr w:type="gramStart"/>
      <w:r w:rsidR="00D86FED">
        <w:rPr>
          <w:rFonts w:ascii="Times New Roman" w:eastAsia="Times New Roman" w:hAnsi="Times New Roman" w:cs="Times New Roman"/>
          <w:sz w:val="24"/>
          <w:szCs w:val="24"/>
        </w:rPr>
        <w:t>be controlled</w:t>
      </w:r>
      <w:proofErr w:type="gramEnd"/>
      <w:r w:rsidR="00D86FED">
        <w:rPr>
          <w:rFonts w:ascii="Times New Roman" w:eastAsia="Times New Roman" w:hAnsi="Times New Roman" w:cs="Times New Roman"/>
          <w:sz w:val="24"/>
          <w:szCs w:val="24"/>
        </w:rPr>
        <w:t xml:space="preserve"> through the Arduino by running a script </w:t>
      </w:r>
      <w:r w:rsidR="005B63B3">
        <w:rPr>
          <w:rFonts w:ascii="Times New Roman" w:eastAsia="Times New Roman" w:hAnsi="Times New Roman" w:cs="Times New Roman"/>
          <w:sz w:val="24"/>
          <w:szCs w:val="24"/>
        </w:rPr>
        <w:t xml:space="preserve">I have which cycles through a set of throttle values to ensure the wheels are spinning in the right direction. </w:t>
      </w:r>
    </w:p>
    <w:p w14:paraId="02F664D4" w14:textId="10B0D907" w:rsidR="005B63B3" w:rsidRDefault="005B63B3"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Wednesday, February 28</w:t>
      </w:r>
      <w:r w:rsidRPr="005B63B3">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4975A069" w14:textId="249B4238" w:rsidR="00E9657A" w:rsidRDefault="00CC0781"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attempted</w:t>
      </w:r>
      <w:proofErr w:type="gramEnd"/>
      <w:r>
        <w:rPr>
          <w:rFonts w:ascii="Times New Roman" w:eastAsia="Times New Roman" w:hAnsi="Times New Roman" w:cs="Times New Roman"/>
          <w:sz w:val="24"/>
          <w:szCs w:val="24"/>
        </w:rPr>
        <w:t xml:space="preserve"> to verify the serial communication between the Arduino and the Jetson. </w:t>
      </w:r>
      <w:r w:rsidR="007204B0">
        <w:rPr>
          <w:rFonts w:ascii="Times New Roman" w:eastAsia="Times New Roman" w:hAnsi="Times New Roman" w:cs="Times New Roman"/>
          <w:sz w:val="24"/>
          <w:szCs w:val="24"/>
        </w:rPr>
        <w:t xml:space="preserve">However, the serial communication was extremely unreliable. I would sometimes have to send a command twice </w:t>
      </w:r>
      <w:proofErr w:type="gramStart"/>
      <w:r w:rsidR="007204B0">
        <w:rPr>
          <w:rFonts w:ascii="Times New Roman" w:eastAsia="Times New Roman" w:hAnsi="Times New Roman" w:cs="Times New Roman"/>
          <w:sz w:val="24"/>
          <w:szCs w:val="24"/>
        </w:rPr>
        <w:t>in order to</w:t>
      </w:r>
      <w:proofErr w:type="gramEnd"/>
      <w:r w:rsidR="007204B0">
        <w:rPr>
          <w:rFonts w:ascii="Times New Roman" w:eastAsia="Times New Roman" w:hAnsi="Times New Roman" w:cs="Times New Roman"/>
          <w:sz w:val="24"/>
          <w:szCs w:val="24"/>
        </w:rPr>
        <w:t xml:space="preserve"> get the motor to spin up. Furthermore, </w:t>
      </w:r>
      <w:r w:rsidR="008022BA">
        <w:rPr>
          <w:rFonts w:ascii="Times New Roman" w:eastAsia="Times New Roman" w:hAnsi="Times New Roman" w:cs="Times New Roman"/>
          <w:sz w:val="24"/>
          <w:szCs w:val="24"/>
        </w:rPr>
        <w:t xml:space="preserve">the </w:t>
      </w:r>
      <w:proofErr w:type="spellStart"/>
      <w:proofErr w:type="gramStart"/>
      <w:r w:rsidR="008022BA">
        <w:rPr>
          <w:rFonts w:ascii="Times New Roman" w:eastAsia="Times New Roman" w:hAnsi="Times New Roman" w:cs="Times New Roman"/>
          <w:sz w:val="24"/>
          <w:szCs w:val="24"/>
        </w:rPr>
        <w:t>serial.write</w:t>
      </w:r>
      <w:proofErr w:type="spellEnd"/>
      <w:proofErr w:type="gramEnd"/>
      <w:r w:rsidR="008022BA">
        <w:rPr>
          <w:rFonts w:ascii="Times New Roman" w:eastAsia="Times New Roman" w:hAnsi="Times New Roman" w:cs="Times New Roman"/>
          <w:sz w:val="24"/>
          <w:szCs w:val="24"/>
        </w:rPr>
        <w:t xml:space="preserve">() </w:t>
      </w:r>
      <w:r w:rsidR="0057503D">
        <w:rPr>
          <w:rFonts w:ascii="Times New Roman" w:eastAsia="Times New Roman" w:hAnsi="Times New Roman" w:cs="Times New Roman"/>
          <w:sz w:val="24"/>
          <w:szCs w:val="24"/>
        </w:rPr>
        <w:t>function seems to be a blocking command – it took over 1 second, on average, to run in the main loop</w:t>
      </w:r>
      <w:r w:rsidR="00CB0DB8">
        <w:rPr>
          <w:rFonts w:ascii="Times New Roman" w:eastAsia="Times New Roman" w:hAnsi="Times New Roman" w:cs="Times New Roman"/>
          <w:sz w:val="24"/>
          <w:szCs w:val="24"/>
        </w:rPr>
        <w:t xml:space="preserve"> (over two minutes, the longest was actually 2.7 seconds)</w:t>
      </w:r>
      <w:r w:rsidR="0057503D">
        <w:rPr>
          <w:rFonts w:ascii="Times New Roman" w:eastAsia="Times New Roman" w:hAnsi="Times New Roman" w:cs="Times New Roman"/>
          <w:sz w:val="24"/>
          <w:szCs w:val="24"/>
        </w:rPr>
        <w:t xml:space="preserve">, thus preventing the camera frames or anything else from updating. </w:t>
      </w:r>
      <w:r w:rsidR="00E9657A">
        <w:rPr>
          <w:rFonts w:ascii="Times New Roman" w:eastAsia="Times New Roman" w:hAnsi="Times New Roman" w:cs="Times New Roman"/>
          <w:sz w:val="24"/>
          <w:szCs w:val="24"/>
        </w:rPr>
        <w:t xml:space="preserve">On the other hand, it is effectively instantaneous running on my laptop. </w:t>
      </w:r>
    </w:p>
    <w:p w14:paraId="5DD8E259" w14:textId="77777777" w:rsidR="00C21824" w:rsidRDefault="00E9657A"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fix this, I looked at the documentation for the serial library to </w:t>
      </w:r>
      <w:proofErr w:type="gramStart"/>
      <w:r>
        <w:rPr>
          <w:rFonts w:ascii="Times New Roman" w:eastAsia="Times New Roman" w:hAnsi="Times New Roman" w:cs="Times New Roman"/>
          <w:sz w:val="24"/>
          <w:szCs w:val="24"/>
        </w:rPr>
        <w:t>determine</w:t>
      </w:r>
      <w:proofErr w:type="gramEnd"/>
      <w:r>
        <w:rPr>
          <w:rFonts w:ascii="Times New Roman" w:eastAsia="Times New Roman" w:hAnsi="Times New Roman" w:cs="Times New Roman"/>
          <w:sz w:val="24"/>
          <w:szCs w:val="24"/>
        </w:rPr>
        <w:t xml:space="preserve"> why the serial communication is so inconsistent and slow on the Jetson. </w:t>
      </w:r>
      <w:r w:rsidR="00F42CC7">
        <w:rPr>
          <w:rFonts w:ascii="Times New Roman" w:eastAsia="Times New Roman" w:hAnsi="Times New Roman" w:cs="Times New Roman"/>
          <w:sz w:val="24"/>
          <w:szCs w:val="24"/>
        </w:rPr>
        <w:t xml:space="preserve">I first found a few online sources which suggested that Linux ARM platforms use a smaller serial buffer than Windows x86. </w:t>
      </w:r>
      <w:r w:rsidR="00B149C3">
        <w:rPr>
          <w:rFonts w:ascii="Times New Roman" w:eastAsia="Times New Roman" w:hAnsi="Times New Roman" w:cs="Times New Roman"/>
          <w:sz w:val="24"/>
          <w:szCs w:val="24"/>
        </w:rPr>
        <w:t xml:space="preserve">Thus, the buffer could be getting filled, causing a delay in sending any new messages, since old messages in the buffer </w:t>
      </w:r>
      <w:proofErr w:type="gramStart"/>
      <w:r w:rsidR="00B149C3">
        <w:rPr>
          <w:rFonts w:ascii="Times New Roman" w:eastAsia="Times New Roman" w:hAnsi="Times New Roman" w:cs="Times New Roman"/>
          <w:sz w:val="24"/>
          <w:szCs w:val="24"/>
        </w:rPr>
        <w:t>have to</w:t>
      </w:r>
      <w:proofErr w:type="gramEnd"/>
      <w:r w:rsidR="00B149C3">
        <w:rPr>
          <w:rFonts w:ascii="Times New Roman" w:eastAsia="Times New Roman" w:hAnsi="Times New Roman" w:cs="Times New Roman"/>
          <w:sz w:val="24"/>
          <w:szCs w:val="24"/>
        </w:rPr>
        <w:t xml:space="preserve"> be cleared first. To combat this, I tried clearing the output buffer after sending each command. This did not make it any faster or increase the reliability of the serial link. </w:t>
      </w:r>
      <w:r w:rsidR="00C21824">
        <w:rPr>
          <w:rFonts w:ascii="Times New Roman" w:eastAsia="Times New Roman" w:hAnsi="Times New Roman" w:cs="Times New Roman"/>
          <w:sz w:val="24"/>
          <w:szCs w:val="24"/>
        </w:rPr>
        <w:t xml:space="preserve">I also tried the </w:t>
      </w:r>
      <w:proofErr w:type="spellStart"/>
      <w:proofErr w:type="gramStart"/>
      <w:r w:rsidR="00C21824">
        <w:rPr>
          <w:rFonts w:ascii="Times New Roman" w:eastAsia="Times New Roman" w:hAnsi="Times New Roman" w:cs="Times New Roman"/>
          <w:sz w:val="24"/>
          <w:szCs w:val="24"/>
        </w:rPr>
        <w:t>serial.flush</w:t>
      </w:r>
      <w:proofErr w:type="spellEnd"/>
      <w:proofErr w:type="gramEnd"/>
      <w:r w:rsidR="00C21824">
        <w:rPr>
          <w:rFonts w:ascii="Times New Roman" w:eastAsia="Times New Roman" w:hAnsi="Times New Roman" w:cs="Times New Roman"/>
          <w:sz w:val="24"/>
          <w:szCs w:val="24"/>
        </w:rPr>
        <w:t>() method, which clears both the input and output buffer, and reading anything off of the input buffer just in case that was somehow slowing down the serial connection. None of these approaches fixed the problem.</w:t>
      </w:r>
    </w:p>
    <w:p w14:paraId="0DFFF6F2" w14:textId="50E4F878" w:rsidR="005B63B3" w:rsidRPr="00674193" w:rsidRDefault="00C21824"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added a delay after </w:t>
      </w:r>
      <w:r w:rsidR="00AA6CA7">
        <w:rPr>
          <w:rFonts w:ascii="Times New Roman" w:eastAsia="Times New Roman" w:hAnsi="Times New Roman" w:cs="Times New Roman"/>
          <w:sz w:val="24"/>
          <w:szCs w:val="24"/>
        </w:rPr>
        <w:t>instantiating</w:t>
      </w:r>
      <w:r>
        <w:rPr>
          <w:rFonts w:ascii="Times New Roman" w:eastAsia="Times New Roman" w:hAnsi="Times New Roman" w:cs="Times New Roman"/>
          <w:sz w:val="24"/>
          <w:szCs w:val="24"/>
        </w:rPr>
        <w:t xml:space="preserve"> the serial port as I found </w:t>
      </w:r>
      <w:r w:rsidR="005962D9">
        <w:rPr>
          <w:rFonts w:ascii="Times New Roman" w:eastAsia="Times New Roman" w:hAnsi="Times New Roman" w:cs="Times New Roman"/>
          <w:sz w:val="24"/>
          <w:szCs w:val="24"/>
        </w:rPr>
        <w:t>other people with similar code who noted that opening the serial port was not an instantaneous operation</w:t>
      </w:r>
      <w:r w:rsidR="00AA6CA7">
        <w:rPr>
          <w:rFonts w:ascii="Times New Roman" w:eastAsia="Times New Roman" w:hAnsi="Times New Roman" w:cs="Times New Roman"/>
          <w:sz w:val="24"/>
          <w:szCs w:val="24"/>
        </w:rPr>
        <w:t xml:space="preserve">, and trying to access the serial port too soon could cause problems. However, </w:t>
      </w:r>
      <w:r w:rsidR="00ED78B6">
        <w:rPr>
          <w:rFonts w:ascii="Times New Roman" w:eastAsia="Times New Roman" w:hAnsi="Times New Roman" w:cs="Times New Roman"/>
          <w:sz w:val="24"/>
          <w:szCs w:val="24"/>
        </w:rPr>
        <w:t xml:space="preserve">sending an individual message still takes about </w:t>
      </w:r>
      <w:proofErr w:type="gramStart"/>
      <w:r w:rsidR="00ED78B6">
        <w:rPr>
          <w:rFonts w:ascii="Times New Roman" w:eastAsia="Times New Roman" w:hAnsi="Times New Roman" w:cs="Times New Roman"/>
          <w:sz w:val="24"/>
          <w:szCs w:val="24"/>
        </w:rPr>
        <w:t>1</w:t>
      </w:r>
      <w:proofErr w:type="gramEnd"/>
      <w:r w:rsidR="00ED78B6">
        <w:rPr>
          <w:rFonts w:ascii="Times New Roman" w:eastAsia="Times New Roman" w:hAnsi="Times New Roman" w:cs="Times New Roman"/>
          <w:sz w:val="24"/>
          <w:szCs w:val="24"/>
        </w:rPr>
        <w:t xml:space="preserve"> second, which is far too slow to be usable. </w:t>
      </w:r>
    </w:p>
    <w:sectPr w:rsidR="005B63B3" w:rsidRPr="006741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49BF7" w14:textId="77777777" w:rsidR="00D40903" w:rsidRDefault="00D40903" w:rsidP="007A4523">
      <w:pPr>
        <w:spacing w:after="0" w:line="240" w:lineRule="auto"/>
      </w:pPr>
      <w:r>
        <w:separator/>
      </w:r>
    </w:p>
  </w:endnote>
  <w:endnote w:type="continuationSeparator" w:id="0">
    <w:p w14:paraId="1FB7DD92" w14:textId="77777777" w:rsidR="00D40903" w:rsidRDefault="00D40903" w:rsidP="007A4523">
      <w:pPr>
        <w:spacing w:after="0" w:line="240" w:lineRule="auto"/>
      </w:pPr>
      <w:r>
        <w:continuationSeparator/>
      </w:r>
    </w:p>
  </w:endnote>
  <w:endnote w:type="continuationNotice" w:id="1">
    <w:p w14:paraId="254153AE" w14:textId="77777777" w:rsidR="00D40903" w:rsidRDefault="00D409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50DD1" w14:textId="77777777" w:rsidR="00D40903" w:rsidRDefault="00D40903" w:rsidP="007A4523">
      <w:pPr>
        <w:spacing w:after="0" w:line="240" w:lineRule="auto"/>
      </w:pPr>
      <w:r>
        <w:separator/>
      </w:r>
    </w:p>
  </w:footnote>
  <w:footnote w:type="continuationSeparator" w:id="0">
    <w:p w14:paraId="46291270" w14:textId="77777777" w:rsidR="00D40903" w:rsidRDefault="00D40903" w:rsidP="007A4523">
      <w:pPr>
        <w:spacing w:after="0" w:line="240" w:lineRule="auto"/>
      </w:pPr>
      <w:r>
        <w:continuationSeparator/>
      </w:r>
    </w:p>
  </w:footnote>
  <w:footnote w:type="continuationNotice" w:id="1">
    <w:p w14:paraId="32040282" w14:textId="77777777" w:rsidR="00D40903" w:rsidRDefault="00D409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50D6FAFB" w:rsidR="111D40C8" w:rsidRDefault="00AE0781" w:rsidP="111D40C8">
    <w:pPr>
      <w:pStyle w:val="Header"/>
      <w:jc w:val="right"/>
    </w:pPr>
    <w:r>
      <w:rPr>
        <w:rFonts w:ascii="Times New Roman" w:hAnsi="Times New Roman" w:cs="Times New Roman"/>
        <w:sz w:val="24"/>
        <w:szCs w:val="24"/>
      </w:rPr>
      <w:t>March 1</w:t>
    </w:r>
    <w:r w:rsidRPr="00AE0781">
      <w:rPr>
        <w:rFonts w:ascii="Times New Roman" w:hAnsi="Times New Roman" w:cs="Times New Roman"/>
        <w:sz w:val="24"/>
        <w:szCs w:val="24"/>
        <w:vertAlign w:val="superscript"/>
      </w:rPr>
      <w:t>st</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5C16C89F"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w:t>
    </w:r>
    <w:r w:rsidR="00AE0781">
      <w:rPr>
        <w:rFonts w:ascii="Times New Roman" w:hAnsi="Times New Roman" w:cs="Times New Roman"/>
        <w:b/>
        <w:bCs/>
        <w:sz w:val="28"/>
        <w:szCs w:val="28"/>
      </w:rPr>
      <w:t>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26C"/>
    <w:multiLevelType w:val="hybridMultilevel"/>
    <w:tmpl w:val="21DC694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6"/>
  </w:num>
  <w:num w:numId="4" w16cid:durableId="1515142973">
    <w:abstractNumId w:val="0"/>
  </w:num>
  <w:num w:numId="5" w16cid:durableId="1181622140">
    <w:abstractNumId w:val="1"/>
  </w:num>
  <w:num w:numId="6" w16cid:durableId="1996907351">
    <w:abstractNumId w:val="4"/>
  </w:num>
  <w:num w:numId="7" w16cid:durableId="10874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075BC"/>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084B"/>
    <w:rsid w:val="000921DC"/>
    <w:rsid w:val="00094B3C"/>
    <w:rsid w:val="000A0191"/>
    <w:rsid w:val="000A2768"/>
    <w:rsid w:val="000A6D9B"/>
    <w:rsid w:val="000A771E"/>
    <w:rsid w:val="000A7D44"/>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23AF"/>
    <w:rsid w:val="00117450"/>
    <w:rsid w:val="00126490"/>
    <w:rsid w:val="00127DD6"/>
    <w:rsid w:val="00132ED0"/>
    <w:rsid w:val="00132F6D"/>
    <w:rsid w:val="00135642"/>
    <w:rsid w:val="001359A9"/>
    <w:rsid w:val="0014163D"/>
    <w:rsid w:val="001429CE"/>
    <w:rsid w:val="00142FF8"/>
    <w:rsid w:val="00144FC7"/>
    <w:rsid w:val="00152ECB"/>
    <w:rsid w:val="00153F74"/>
    <w:rsid w:val="001553C9"/>
    <w:rsid w:val="00160FA1"/>
    <w:rsid w:val="00161309"/>
    <w:rsid w:val="001649EC"/>
    <w:rsid w:val="0017475D"/>
    <w:rsid w:val="0018115F"/>
    <w:rsid w:val="0018148E"/>
    <w:rsid w:val="00184DC9"/>
    <w:rsid w:val="0018729C"/>
    <w:rsid w:val="00187A50"/>
    <w:rsid w:val="001901B0"/>
    <w:rsid w:val="001923A6"/>
    <w:rsid w:val="00192F63"/>
    <w:rsid w:val="001950E3"/>
    <w:rsid w:val="001A0CFA"/>
    <w:rsid w:val="001A3838"/>
    <w:rsid w:val="001A456F"/>
    <w:rsid w:val="001A584D"/>
    <w:rsid w:val="001A5941"/>
    <w:rsid w:val="001A637E"/>
    <w:rsid w:val="001A74C6"/>
    <w:rsid w:val="001B0BF2"/>
    <w:rsid w:val="001B7983"/>
    <w:rsid w:val="001C33FD"/>
    <w:rsid w:val="001C4EA5"/>
    <w:rsid w:val="001C547A"/>
    <w:rsid w:val="001C5E7C"/>
    <w:rsid w:val="001D00FA"/>
    <w:rsid w:val="001D0637"/>
    <w:rsid w:val="001D2164"/>
    <w:rsid w:val="001D655F"/>
    <w:rsid w:val="001D72D3"/>
    <w:rsid w:val="001D7844"/>
    <w:rsid w:val="001E051F"/>
    <w:rsid w:val="001E0BC7"/>
    <w:rsid w:val="001E5E04"/>
    <w:rsid w:val="001E7E5F"/>
    <w:rsid w:val="001F7657"/>
    <w:rsid w:val="002019D7"/>
    <w:rsid w:val="00210D26"/>
    <w:rsid w:val="00211E15"/>
    <w:rsid w:val="0021511A"/>
    <w:rsid w:val="00215F7E"/>
    <w:rsid w:val="00230F03"/>
    <w:rsid w:val="002311CD"/>
    <w:rsid w:val="002350B9"/>
    <w:rsid w:val="00243F56"/>
    <w:rsid w:val="00247624"/>
    <w:rsid w:val="00252D87"/>
    <w:rsid w:val="00254BED"/>
    <w:rsid w:val="00256C88"/>
    <w:rsid w:val="0025760A"/>
    <w:rsid w:val="00262101"/>
    <w:rsid w:val="00262DEF"/>
    <w:rsid w:val="00265146"/>
    <w:rsid w:val="00267218"/>
    <w:rsid w:val="00271B09"/>
    <w:rsid w:val="002722C2"/>
    <w:rsid w:val="00272F34"/>
    <w:rsid w:val="0027370E"/>
    <w:rsid w:val="00275B3D"/>
    <w:rsid w:val="00277AB7"/>
    <w:rsid w:val="002808D9"/>
    <w:rsid w:val="00283EA9"/>
    <w:rsid w:val="00292F14"/>
    <w:rsid w:val="00294C81"/>
    <w:rsid w:val="00296826"/>
    <w:rsid w:val="00297314"/>
    <w:rsid w:val="002A252D"/>
    <w:rsid w:val="002A7A90"/>
    <w:rsid w:val="002B02DD"/>
    <w:rsid w:val="002B204F"/>
    <w:rsid w:val="002B2289"/>
    <w:rsid w:val="002B27E9"/>
    <w:rsid w:val="002B69E6"/>
    <w:rsid w:val="002C2DD4"/>
    <w:rsid w:val="002C3002"/>
    <w:rsid w:val="002C6FA3"/>
    <w:rsid w:val="002D074D"/>
    <w:rsid w:val="002D094E"/>
    <w:rsid w:val="002D1F7A"/>
    <w:rsid w:val="002D2BF7"/>
    <w:rsid w:val="002D3293"/>
    <w:rsid w:val="002D591D"/>
    <w:rsid w:val="002E0FE8"/>
    <w:rsid w:val="002E2C7E"/>
    <w:rsid w:val="002E2FAD"/>
    <w:rsid w:val="002E4858"/>
    <w:rsid w:val="002E57E8"/>
    <w:rsid w:val="002F11F1"/>
    <w:rsid w:val="002F395D"/>
    <w:rsid w:val="002F49DB"/>
    <w:rsid w:val="002F56B8"/>
    <w:rsid w:val="002F7BD1"/>
    <w:rsid w:val="003008EB"/>
    <w:rsid w:val="00304180"/>
    <w:rsid w:val="00310887"/>
    <w:rsid w:val="00312CF6"/>
    <w:rsid w:val="00315863"/>
    <w:rsid w:val="00322882"/>
    <w:rsid w:val="00324D87"/>
    <w:rsid w:val="003272B1"/>
    <w:rsid w:val="00331D34"/>
    <w:rsid w:val="0033335B"/>
    <w:rsid w:val="003341C0"/>
    <w:rsid w:val="003366A6"/>
    <w:rsid w:val="0034328B"/>
    <w:rsid w:val="00345E33"/>
    <w:rsid w:val="003514DE"/>
    <w:rsid w:val="003525B0"/>
    <w:rsid w:val="00355951"/>
    <w:rsid w:val="00357335"/>
    <w:rsid w:val="0035760F"/>
    <w:rsid w:val="0036034D"/>
    <w:rsid w:val="0036205F"/>
    <w:rsid w:val="00365548"/>
    <w:rsid w:val="00365F13"/>
    <w:rsid w:val="003702E4"/>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3BC"/>
    <w:rsid w:val="003C0687"/>
    <w:rsid w:val="003C1AC4"/>
    <w:rsid w:val="003C1F48"/>
    <w:rsid w:val="003C27D1"/>
    <w:rsid w:val="003C32FD"/>
    <w:rsid w:val="003D07C9"/>
    <w:rsid w:val="003D5699"/>
    <w:rsid w:val="003D6DCD"/>
    <w:rsid w:val="003E0459"/>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541C9"/>
    <w:rsid w:val="004549DF"/>
    <w:rsid w:val="0045535D"/>
    <w:rsid w:val="00461702"/>
    <w:rsid w:val="00461C30"/>
    <w:rsid w:val="00464BD1"/>
    <w:rsid w:val="00465081"/>
    <w:rsid w:val="0046509B"/>
    <w:rsid w:val="004712AD"/>
    <w:rsid w:val="004732EF"/>
    <w:rsid w:val="004779E0"/>
    <w:rsid w:val="00483B02"/>
    <w:rsid w:val="004871BA"/>
    <w:rsid w:val="004878C1"/>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D7989"/>
    <w:rsid w:val="004E05A6"/>
    <w:rsid w:val="004E1176"/>
    <w:rsid w:val="004E2B47"/>
    <w:rsid w:val="004E2BF0"/>
    <w:rsid w:val="004E3D5A"/>
    <w:rsid w:val="004E4A00"/>
    <w:rsid w:val="004E56C1"/>
    <w:rsid w:val="004E6318"/>
    <w:rsid w:val="004E7210"/>
    <w:rsid w:val="004F0163"/>
    <w:rsid w:val="004F1F49"/>
    <w:rsid w:val="004F2491"/>
    <w:rsid w:val="004F2B5A"/>
    <w:rsid w:val="004F7645"/>
    <w:rsid w:val="00503354"/>
    <w:rsid w:val="00505B34"/>
    <w:rsid w:val="00506278"/>
    <w:rsid w:val="0050796B"/>
    <w:rsid w:val="0051357E"/>
    <w:rsid w:val="00515392"/>
    <w:rsid w:val="00516E51"/>
    <w:rsid w:val="00517B55"/>
    <w:rsid w:val="00520203"/>
    <w:rsid w:val="0052261E"/>
    <w:rsid w:val="0052298D"/>
    <w:rsid w:val="005238F1"/>
    <w:rsid w:val="00523ACC"/>
    <w:rsid w:val="0052608F"/>
    <w:rsid w:val="00530315"/>
    <w:rsid w:val="005448AC"/>
    <w:rsid w:val="00546311"/>
    <w:rsid w:val="005474CF"/>
    <w:rsid w:val="0055274C"/>
    <w:rsid w:val="005617C5"/>
    <w:rsid w:val="005649B9"/>
    <w:rsid w:val="0056624E"/>
    <w:rsid w:val="00566C4A"/>
    <w:rsid w:val="0057503D"/>
    <w:rsid w:val="00575E34"/>
    <w:rsid w:val="00577BD4"/>
    <w:rsid w:val="00581387"/>
    <w:rsid w:val="00587A80"/>
    <w:rsid w:val="00587DA8"/>
    <w:rsid w:val="00590C67"/>
    <w:rsid w:val="0059135C"/>
    <w:rsid w:val="00596243"/>
    <w:rsid w:val="005962D9"/>
    <w:rsid w:val="00596995"/>
    <w:rsid w:val="005A0AEC"/>
    <w:rsid w:val="005A13B9"/>
    <w:rsid w:val="005B004B"/>
    <w:rsid w:val="005B63B3"/>
    <w:rsid w:val="005B7191"/>
    <w:rsid w:val="005B7FE0"/>
    <w:rsid w:val="005C21A9"/>
    <w:rsid w:val="005C4944"/>
    <w:rsid w:val="005D1A8E"/>
    <w:rsid w:val="005D4315"/>
    <w:rsid w:val="005D7448"/>
    <w:rsid w:val="005D7FD1"/>
    <w:rsid w:val="005E0E41"/>
    <w:rsid w:val="005E37B8"/>
    <w:rsid w:val="005F38F3"/>
    <w:rsid w:val="005F7591"/>
    <w:rsid w:val="00601E37"/>
    <w:rsid w:val="00603777"/>
    <w:rsid w:val="00610E96"/>
    <w:rsid w:val="00614EDB"/>
    <w:rsid w:val="00616C4D"/>
    <w:rsid w:val="00620E7B"/>
    <w:rsid w:val="00622A68"/>
    <w:rsid w:val="00625387"/>
    <w:rsid w:val="00634651"/>
    <w:rsid w:val="006347C5"/>
    <w:rsid w:val="00644D17"/>
    <w:rsid w:val="006451EC"/>
    <w:rsid w:val="0064694F"/>
    <w:rsid w:val="00651FE9"/>
    <w:rsid w:val="0066079C"/>
    <w:rsid w:val="00663722"/>
    <w:rsid w:val="006655DA"/>
    <w:rsid w:val="00665D20"/>
    <w:rsid w:val="00666241"/>
    <w:rsid w:val="006718DB"/>
    <w:rsid w:val="00673D07"/>
    <w:rsid w:val="00674193"/>
    <w:rsid w:val="00674344"/>
    <w:rsid w:val="0067672E"/>
    <w:rsid w:val="00683E39"/>
    <w:rsid w:val="00691372"/>
    <w:rsid w:val="00691F0A"/>
    <w:rsid w:val="00695BBF"/>
    <w:rsid w:val="006A0BA8"/>
    <w:rsid w:val="006A16CF"/>
    <w:rsid w:val="006A1710"/>
    <w:rsid w:val="006A5812"/>
    <w:rsid w:val="006A5F8F"/>
    <w:rsid w:val="006A6E92"/>
    <w:rsid w:val="006B0FB6"/>
    <w:rsid w:val="006B153A"/>
    <w:rsid w:val="006B1946"/>
    <w:rsid w:val="006B6440"/>
    <w:rsid w:val="006B7009"/>
    <w:rsid w:val="006C447C"/>
    <w:rsid w:val="006C4FCA"/>
    <w:rsid w:val="006C63B5"/>
    <w:rsid w:val="006D23F3"/>
    <w:rsid w:val="006D28FE"/>
    <w:rsid w:val="006D3474"/>
    <w:rsid w:val="006D65B3"/>
    <w:rsid w:val="006D7BD1"/>
    <w:rsid w:val="006E0355"/>
    <w:rsid w:val="006E1578"/>
    <w:rsid w:val="006E61A5"/>
    <w:rsid w:val="006E6BF2"/>
    <w:rsid w:val="006F3B0D"/>
    <w:rsid w:val="006F6062"/>
    <w:rsid w:val="006F698C"/>
    <w:rsid w:val="006F6D03"/>
    <w:rsid w:val="00701D3B"/>
    <w:rsid w:val="0070408E"/>
    <w:rsid w:val="00712862"/>
    <w:rsid w:val="007204B0"/>
    <w:rsid w:val="007205E2"/>
    <w:rsid w:val="00725E8A"/>
    <w:rsid w:val="00730560"/>
    <w:rsid w:val="00734181"/>
    <w:rsid w:val="007413C4"/>
    <w:rsid w:val="00743158"/>
    <w:rsid w:val="00743A99"/>
    <w:rsid w:val="007443E8"/>
    <w:rsid w:val="00746D92"/>
    <w:rsid w:val="00754534"/>
    <w:rsid w:val="00754C51"/>
    <w:rsid w:val="00756A4F"/>
    <w:rsid w:val="00760C96"/>
    <w:rsid w:val="007662DC"/>
    <w:rsid w:val="0077206B"/>
    <w:rsid w:val="0078016C"/>
    <w:rsid w:val="00780A4F"/>
    <w:rsid w:val="00781D0B"/>
    <w:rsid w:val="007828C4"/>
    <w:rsid w:val="00782CF6"/>
    <w:rsid w:val="00784EA2"/>
    <w:rsid w:val="00785A0E"/>
    <w:rsid w:val="00786A03"/>
    <w:rsid w:val="007909D1"/>
    <w:rsid w:val="007914E7"/>
    <w:rsid w:val="00791C9D"/>
    <w:rsid w:val="0079279F"/>
    <w:rsid w:val="00794EB1"/>
    <w:rsid w:val="0079634D"/>
    <w:rsid w:val="00796390"/>
    <w:rsid w:val="0079640A"/>
    <w:rsid w:val="0079766A"/>
    <w:rsid w:val="007A18D1"/>
    <w:rsid w:val="007A4523"/>
    <w:rsid w:val="007B066D"/>
    <w:rsid w:val="007B47D3"/>
    <w:rsid w:val="007B4A9F"/>
    <w:rsid w:val="007B4CF2"/>
    <w:rsid w:val="007B6CC1"/>
    <w:rsid w:val="007C0FB5"/>
    <w:rsid w:val="007C6ECF"/>
    <w:rsid w:val="007C729A"/>
    <w:rsid w:val="007D1513"/>
    <w:rsid w:val="007D1843"/>
    <w:rsid w:val="007D30EF"/>
    <w:rsid w:val="007D58F6"/>
    <w:rsid w:val="007E0D32"/>
    <w:rsid w:val="007E3245"/>
    <w:rsid w:val="007E5426"/>
    <w:rsid w:val="007E74A4"/>
    <w:rsid w:val="007F7C01"/>
    <w:rsid w:val="008009DB"/>
    <w:rsid w:val="008022BA"/>
    <w:rsid w:val="0080253E"/>
    <w:rsid w:val="00803504"/>
    <w:rsid w:val="0080604C"/>
    <w:rsid w:val="00807DB7"/>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67484"/>
    <w:rsid w:val="008705FE"/>
    <w:rsid w:val="00873C50"/>
    <w:rsid w:val="00874CD4"/>
    <w:rsid w:val="00876BC7"/>
    <w:rsid w:val="00877239"/>
    <w:rsid w:val="00877F25"/>
    <w:rsid w:val="00882EFD"/>
    <w:rsid w:val="008908D5"/>
    <w:rsid w:val="00892FC2"/>
    <w:rsid w:val="0089308D"/>
    <w:rsid w:val="00893DE7"/>
    <w:rsid w:val="008A6281"/>
    <w:rsid w:val="008A6416"/>
    <w:rsid w:val="008A686E"/>
    <w:rsid w:val="008A7F67"/>
    <w:rsid w:val="008B0BFA"/>
    <w:rsid w:val="008B3430"/>
    <w:rsid w:val="008B35C4"/>
    <w:rsid w:val="008B4647"/>
    <w:rsid w:val="008B5F7C"/>
    <w:rsid w:val="008B77A6"/>
    <w:rsid w:val="008D0F48"/>
    <w:rsid w:val="008D383F"/>
    <w:rsid w:val="008D7C22"/>
    <w:rsid w:val="008E0271"/>
    <w:rsid w:val="008E0F59"/>
    <w:rsid w:val="008E148C"/>
    <w:rsid w:val="008E18BE"/>
    <w:rsid w:val="008E6A7E"/>
    <w:rsid w:val="008F2407"/>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59BC"/>
    <w:rsid w:val="00956280"/>
    <w:rsid w:val="009568B0"/>
    <w:rsid w:val="009576C1"/>
    <w:rsid w:val="0096146D"/>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9F5F87"/>
    <w:rsid w:val="009F761B"/>
    <w:rsid w:val="00A03CDB"/>
    <w:rsid w:val="00A0633D"/>
    <w:rsid w:val="00A104EA"/>
    <w:rsid w:val="00A11928"/>
    <w:rsid w:val="00A12876"/>
    <w:rsid w:val="00A13C06"/>
    <w:rsid w:val="00A16F0F"/>
    <w:rsid w:val="00A25AF9"/>
    <w:rsid w:val="00A26B5D"/>
    <w:rsid w:val="00A277BB"/>
    <w:rsid w:val="00A336D2"/>
    <w:rsid w:val="00A50CC0"/>
    <w:rsid w:val="00A51586"/>
    <w:rsid w:val="00A51AAF"/>
    <w:rsid w:val="00A51FB0"/>
    <w:rsid w:val="00A5542D"/>
    <w:rsid w:val="00A568E5"/>
    <w:rsid w:val="00A63D39"/>
    <w:rsid w:val="00A64F99"/>
    <w:rsid w:val="00A73B4B"/>
    <w:rsid w:val="00A76CBA"/>
    <w:rsid w:val="00A8060A"/>
    <w:rsid w:val="00A81715"/>
    <w:rsid w:val="00A82BEF"/>
    <w:rsid w:val="00A83978"/>
    <w:rsid w:val="00A85108"/>
    <w:rsid w:val="00A906C3"/>
    <w:rsid w:val="00A93F88"/>
    <w:rsid w:val="00A95150"/>
    <w:rsid w:val="00A95B0A"/>
    <w:rsid w:val="00AA0499"/>
    <w:rsid w:val="00AA2048"/>
    <w:rsid w:val="00AA4A81"/>
    <w:rsid w:val="00AA6CA7"/>
    <w:rsid w:val="00AA6CE2"/>
    <w:rsid w:val="00AA7658"/>
    <w:rsid w:val="00AB007D"/>
    <w:rsid w:val="00AC329A"/>
    <w:rsid w:val="00AC65D0"/>
    <w:rsid w:val="00AC6A0C"/>
    <w:rsid w:val="00AD2B9D"/>
    <w:rsid w:val="00AD2F78"/>
    <w:rsid w:val="00AD304D"/>
    <w:rsid w:val="00AD332D"/>
    <w:rsid w:val="00AD468C"/>
    <w:rsid w:val="00AD7809"/>
    <w:rsid w:val="00AE0781"/>
    <w:rsid w:val="00AE32F8"/>
    <w:rsid w:val="00AE3844"/>
    <w:rsid w:val="00AE3868"/>
    <w:rsid w:val="00AE53B0"/>
    <w:rsid w:val="00AE6CD8"/>
    <w:rsid w:val="00AE71BB"/>
    <w:rsid w:val="00AE798F"/>
    <w:rsid w:val="00AE7A9E"/>
    <w:rsid w:val="00AF0B06"/>
    <w:rsid w:val="00AF5EDE"/>
    <w:rsid w:val="00AF6EBB"/>
    <w:rsid w:val="00AF731A"/>
    <w:rsid w:val="00B019E9"/>
    <w:rsid w:val="00B02DDE"/>
    <w:rsid w:val="00B10A70"/>
    <w:rsid w:val="00B130EE"/>
    <w:rsid w:val="00B149C3"/>
    <w:rsid w:val="00B2081E"/>
    <w:rsid w:val="00B20894"/>
    <w:rsid w:val="00B23BCE"/>
    <w:rsid w:val="00B2402D"/>
    <w:rsid w:val="00B2533B"/>
    <w:rsid w:val="00B27159"/>
    <w:rsid w:val="00B35F3D"/>
    <w:rsid w:val="00B4221C"/>
    <w:rsid w:val="00B43FE7"/>
    <w:rsid w:val="00B458E6"/>
    <w:rsid w:val="00B45EDA"/>
    <w:rsid w:val="00B460A9"/>
    <w:rsid w:val="00B47D65"/>
    <w:rsid w:val="00B52D7B"/>
    <w:rsid w:val="00B55623"/>
    <w:rsid w:val="00B6412A"/>
    <w:rsid w:val="00B65AC0"/>
    <w:rsid w:val="00B6773B"/>
    <w:rsid w:val="00B70074"/>
    <w:rsid w:val="00B73051"/>
    <w:rsid w:val="00B75D99"/>
    <w:rsid w:val="00B83952"/>
    <w:rsid w:val="00B91CE1"/>
    <w:rsid w:val="00B938AA"/>
    <w:rsid w:val="00B95298"/>
    <w:rsid w:val="00BA1AA2"/>
    <w:rsid w:val="00BA2C06"/>
    <w:rsid w:val="00BA3D1C"/>
    <w:rsid w:val="00BA782F"/>
    <w:rsid w:val="00BA7BF3"/>
    <w:rsid w:val="00BB0607"/>
    <w:rsid w:val="00BB2590"/>
    <w:rsid w:val="00BC155B"/>
    <w:rsid w:val="00BC5999"/>
    <w:rsid w:val="00BC719D"/>
    <w:rsid w:val="00BC74F6"/>
    <w:rsid w:val="00BC7687"/>
    <w:rsid w:val="00BD3147"/>
    <w:rsid w:val="00BD63B4"/>
    <w:rsid w:val="00BD63EA"/>
    <w:rsid w:val="00BE1E99"/>
    <w:rsid w:val="00BE1E9D"/>
    <w:rsid w:val="00BE25E1"/>
    <w:rsid w:val="00BE3BE8"/>
    <w:rsid w:val="00BE579F"/>
    <w:rsid w:val="00BE5D43"/>
    <w:rsid w:val="00BE786A"/>
    <w:rsid w:val="00BF2187"/>
    <w:rsid w:val="00BF22B6"/>
    <w:rsid w:val="00BF4952"/>
    <w:rsid w:val="00BF7302"/>
    <w:rsid w:val="00C02399"/>
    <w:rsid w:val="00C02A79"/>
    <w:rsid w:val="00C05F14"/>
    <w:rsid w:val="00C063F1"/>
    <w:rsid w:val="00C07314"/>
    <w:rsid w:val="00C07C60"/>
    <w:rsid w:val="00C10803"/>
    <w:rsid w:val="00C170F7"/>
    <w:rsid w:val="00C21824"/>
    <w:rsid w:val="00C23835"/>
    <w:rsid w:val="00C25BED"/>
    <w:rsid w:val="00C26615"/>
    <w:rsid w:val="00C31869"/>
    <w:rsid w:val="00C318F4"/>
    <w:rsid w:val="00C3400B"/>
    <w:rsid w:val="00C360EC"/>
    <w:rsid w:val="00C40057"/>
    <w:rsid w:val="00C41605"/>
    <w:rsid w:val="00C46A67"/>
    <w:rsid w:val="00C47A04"/>
    <w:rsid w:val="00C51439"/>
    <w:rsid w:val="00C53927"/>
    <w:rsid w:val="00C574DB"/>
    <w:rsid w:val="00C61D64"/>
    <w:rsid w:val="00C72D08"/>
    <w:rsid w:val="00C74C7A"/>
    <w:rsid w:val="00C76AE1"/>
    <w:rsid w:val="00C76E77"/>
    <w:rsid w:val="00C8521B"/>
    <w:rsid w:val="00C9036A"/>
    <w:rsid w:val="00C925C4"/>
    <w:rsid w:val="00C97692"/>
    <w:rsid w:val="00C9794C"/>
    <w:rsid w:val="00CA23A0"/>
    <w:rsid w:val="00CA3494"/>
    <w:rsid w:val="00CA5288"/>
    <w:rsid w:val="00CA7B47"/>
    <w:rsid w:val="00CB0DB8"/>
    <w:rsid w:val="00CB5D20"/>
    <w:rsid w:val="00CB5D5E"/>
    <w:rsid w:val="00CB6828"/>
    <w:rsid w:val="00CB79DE"/>
    <w:rsid w:val="00CC0781"/>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06A67"/>
    <w:rsid w:val="00D11D81"/>
    <w:rsid w:val="00D13479"/>
    <w:rsid w:val="00D14486"/>
    <w:rsid w:val="00D15993"/>
    <w:rsid w:val="00D173E0"/>
    <w:rsid w:val="00D21CA1"/>
    <w:rsid w:val="00D2637B"/>
    <w:rsid w:val="00D27B10"/>
    <w:rsid w:val="00D3253F"/>
    <w:rsid w:val="00D36439"/>
    <w:rsid w:val="00D4023B"/>
    <w:rsid w:val="00D40903"/>
    <w:rsid w:val="00D44FD6"/>
    <w:rsid w:val="00D47026"/>
    <w:rsid w:val="00D47924"/>
    <w:rsid w:val="00D525FE"/>
    <w:rsid w:val="00D54008"/>
    <w:rsid w:val="00D55F00"/>
    <w:rsid w:val="00D57852"/>
    <w:rsid w:val="00D60491"/>
    <w:rsid w:val="00D61BCE"/>
    <w:rsid w:val="00D633F1"/>
    <w:rsid w:val="00D64DB2"/>
    <w:rsid w:val="00D8419F"/>
    <w:rsid w:val="00D84EDC"/>
    <w:rsid w:val="00D86FED"/>
    <w:rsid w:val="00D87B38"/>
    <w:rsid w:val="00D91DB5"/>
    <w:rsid w:val="00D93FBF"/>
    <w:rsid w:val="00D95C69"/>
    <w:rsid w:val="00DA0EA7"/>
    <w:rsid w:val="00DA6FD1"/>
    <w:rsid w:val="00DB1772"/>
    <w:rsid w:val="00DB5F5F"/>
    <w:rsid w:val="00DB617F"/>
    <w:rsid w:val="00DB7E94"/>
    <w:rsid w:val="00DC03A9"/>
    <w:rsid w:val="00DC1094"/>
    <w:rsid w:val="00DC356E"/>
    <w:rsid w:val="00DD08CB"/>
    <w:rsid w:val="00DD7029"/>
    <w:rsid w:val="00DE2B3F"/>
    <w:rsid w:val="00DE4E1B"/>
    <w:rsid w:val="00DE6102"/>
    <w:rsid w:val="00DE7333"/>
    <w:rsid w:val="00DE7A35"/>
    <w:rsid w:val="00DF0028"/>
    <w:rsid w:val="00DF513E"/>
    <w:rsid w:val="00DF5C09"/>
    <w:rsid w:val="00DF7EA7"/>
    <w:rsid w:val="00E0244B"/>
    <w:rsid w:val="00E02CC9"/>
    <w:rsid w:val="00E06869"/>
    <w:rsid w:val="00E10C07"/>
    <w:rsid w:val="00E13875"/>
    <w:rsid w:val="00E13E71"/>
    <w:rsid w:val="00E221F0"/>
    <w:rsid w:val="00E23387"/>
    <w:rsid w:val="00E30062"/>
    <w:rsid w:val="00E321C3"/>
    <w:rsid w:val="00E40D0D"/>
    <w:rsid w:val="00E4226C"/>
    <w:rsid w:val="00E42AFC"/>
    <w:rsid w:val="00E431EA"/>
    <w:rsid w:val="00E4484E"/>
    <w:rsid w:val="00E460E0"/>
    <w:rsid w:val="00E5258F"/>
    <w:rsid w:val="00E5463B"/>
    <w:rsid w:val="00E55C1A"/>
    <w:rsid w:val="00E5713F"/>
    <w:rsid w:val="00E57BBC"/>
    <w:rsid w:val="00E60E0C"/>
    <w:rsid w:val="00E625BA"/>
    <w:rsid w:val="00E6602E"/>
    <w:rsid w:val="00E6768D"/>
    <w:rsid w:val="00E71107"/>
    <w:rsid w:val="00E819C9"/>
    <w:rsid w:val="00E850DD"/>
    <w:rsid w:val="00E86FFD"/>
    <w:rsid w:val="00E92074"/>
    <w:rsid w:val="00E9657A"/>
    <w:rsid w:val="00EA283D"/>
    <w:rsid w:val="00EA40DD"/>
    <w:rsid w:val="00EA4112"/>
    <w:rsid w:val="00EA4A75"/>
    <w:rsid w:val="00EA5239"/>
    <w:rsid w:val="00EA5D8A"/>
    <w:rsid w:val="00EA720C"/>
    <w:rsid w:val="00EA72AD"/>
    <w:rsid w:val="00EB2053"/>
    <w:rsid w:val="00EB7626"/>
    <w:rsid w:val="00EC4F7D"/>
    <w:rsid w:val="00EC6E70"/>
    <w:rsid w:val="00ED4639"/>
    <w:rsid w:val="00ED52D7"/>
    <w:rsid w:val="00ED78B6"/>
    <w:rsid w:val="00ED7F7F"/>
    <w:rsid w:val="00EE5081"/>
    <w:rsid w:val="00EE7C0F"/>
    <w:rsid w:val="00EF013B"/>
    <w:rsid w:val="00EF60CF"/>
    <w:rsid w:val="00F04933"/>
    <w:rsid w:val="00F05603"/>
    <w:rsid w:val="00F07479"/>
    <w:rsid w:val="00F07ECB"/>
    <w:rsid w:val="00F11CAB"/>
    <w:rsid w:val="00F122DC"/>
    <w:rsid w:val="00F17502"/>
    <w:rsid w:val="00F17790"/>
    <w:rsid w:val="00F2235A"/>
    <w:rsid w:val="00F26017"/>
    <w:rsid w:val="00F261AD"/>
    <w:rsid w:val="00F3059B"/>
    <w:rsid w:val="00F31AA5"/>
    <w:rsid w:val="00F344DD"/>
    <w:rsid w:val="00F37358"/>
    <w:rsid w:val="00F373D2"/>
    <w:rsid w:val="00F40748"/>
    <w:rsid w:val="00F40E31"/>
    <w:rsid w:val="00F42CC7"/>
    <w:rsid w:val="00F43354"/>
    <w:rsid w:val="00F447E1"/>
    <w:rsid w:val="00F46E4D"/>
    <w:rsid w:val="00F477F6"/>
    <w:rsid w:val="00F64894"/>
    <w:rsid w:val="00F709D8"/>
    <w:rsid w:val="00F7486B"/>
    <w:rsid w:val="00F748F2"/>
    <w:rsid w:val="00F74915"/>
    <w:rsid w:val="00F76522"/>
    <w:rsid w:val="00F8286C"/>
    <w:rsid w:val="00F84013"/>
    <w:rsid w:val="00F92FC6"/>
    <w:rsid w:val="00FA0787"/>
    <w:rsid w:val="00FA104B"/>
    <w:rsid w:val="00FA1A35"/>
    <w:rsid w:val="00FA1D93"/>
    <w:rsid w:val="00FA43F7"/>
    <w:rsid w:val="00FB5428"/>
    <w:rsid w:val="00FB55BC"/>
    <w:rsid w:val="00FB652F"/>
    <w:rsid w:val="00FC176E"/>
    <w:rsid w:val="00FC2058"/>
    <w:rsid w:val="00FC2514"/>
    <w:rsid w:val="00FC2AF7"/>
    <w:rsid w:val="00FC3C97"/>
    <w:rsid w:val="00FC40F6"/>
    <w:rsid w:val="00FD2195"/>
    <w:rsid w:val="00FD2E35"/>
    <w:rsid w:val="00FD440C"/>
    <w:rsid w:val="00FD664D"/>
    <w:rsid w:val="00FD76C6"/>
    <w:rsid w:val="00FD7AC1"/>
    <w:rsid w:val="00FE5F66"/>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forum.arduino.cc/t/sending-multiple-values-to-arduino-through-serial/4045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808</cp:revision>
  <cp:lastPrinted>2023-08-25T17:20:00Z</cp:lastPrinted>
  <dcterms:created xsi:type="dcterms:W3CDTF">2023-08-23T17:27:00Z</dcterms:created>
  <dcterms:modified xsi:type="dcterms:W3CDTF">2024-03-01T20:52:00Z</dcterms:modified>
</cp:coreProperties>
</file>