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F3778A" w14:textId="5A9059F0" w:rsidR="009A18D1" w:rsidRDefault="00C5090A" w:rsidP="009A18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Friday, </w:t>
      </w:r>
      <w:r w:rsidR="00A70A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March </w:t>
      </w:r>
      <w:r w:rsidR="009A18D1">
        <w:rPr>
          <w:rFonts w:ascii="Times New Roman" w:eastAsia="Times New Roman" w:hAnsi="Times New Roman" w:cs="Times New Roman"/>
          <w:b/>
          <w:bCs/>
          <w:sz w:val="24"/>
          <w:szCs w:val="24"/>
        </w:rPr>
        <w:t>15</w:t>
      </w:r>
      <w:r w:rsidR="009A18D1" w:rsidRPr="009A18D1">
        <w:rPr>
          <w:rFonts w:ascii="Times New Roman" w:eastAsia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9A18D1">
        <w:rPr>
          <w:rFonts w:ascii="Times New Roman" w:eastAsia="Times New Roman" w:hAnsi="Times New Roman" w:cs="Times New Roman"/>
          <w:b/>
          <w:bCs/>
          <w:sz w:val="24"/>
          <w:szCs w:val="24"/>
        </w:rPr>
        <w:t>, 2024</w:t>
      </w:r>
    </w:p>
    <w:p w14:paraId="372F967B" w14:textId="4CA269C6" w:rsidR="007C29DC" w:rsidRDefault="009A18D1" w:rsidP="009A18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secured the wiring </w:t>
      </w:r>
      <w:r w:rsidR="00603B14">
        <w:rPr>
          <w:rFonts w:ascii="Times New Roman" w:eastAsia="Times New Roman" w:hAnsi="Times New Roman" w:cs="Times New Roman"/>
          <w:sz w:val="24"/>
          <w:szCs w:val="24"/>
        </w:rPr>
        <w:t xml:space="preserve">on the car using </w:t>
      </w:r>
      <w:r w:rsidR="00911629">
        <w:rPr>
          <w:rFonts w:ascii="Times New Roman" w:eastAsia="Times New Roman" w:hAnsi="Times New Roman" w:cs="Times New Roman"/>
          <w:sz w:val="24"/>
          <w:szCs w:val="24"/>
        </w:rPr>
        <w:t xml:space="preserve">zip ties so that when the car moves, everything </w:t>
      </w:r>
      <w:proofErr w:type="gramStart"/>
      <w:r w:rsidR="00911629">
        <w:rPr>
          <w:rFonts w:ascii="Times New Roman" w:eastAsia="Times New Roman" w:hAnsi="Times New Roman" w:cs="Times New Roman"/>
          <w:sz w:val="24"/>
          <w:szCs w:val="24"/>
        </w:rPr>
        <w:t>wouldn’t</w:t>
      </w:r>
      <w:proofErr w:type="gramEnd"/>
      <w:r w:rsidR="00911629">
        <w:rPr>
          <w:rFonts w:ascii="Times New Roman" w:eastAsia="Times New Roman" w:hAnsi="Times New Roman" w:cs="Times New Roman"/>
          <w:sz w:val="24"/>
          <w:szCs w:val="24"/>
        </w:rPr>
        <w:t xml:space="preserve"> come apart </w:t>
      </w:r>
      <w:r w:rsidR="007C29DC">
        <w:rPr>
          <w:rFonts w:ascii="Times New Roman" w:eastAsia="Times New Roman" w:hAnsi="Times New Roman" w:cs="Times New Roman"/>
          <w:sz w:val="24"/>
          <w:szCs w:val="24"/>
        </w:rPr>
        <w:t xml:space="preserve">and stop working. To do this, I tied down the I2C multiplexer board to the wooden mounting plate </w:t>
      </w:r>
      <w:proofErr w:type="gramStart"/>
      <w:r w:rsidR="007C29DC">
        <w:rPr>
          <w:rFonts w:ascii="Times New Roman" w:eastAsia="Times New Roman" w:hAnsi="Times New Roman" w:cs="Times New Roman"/>
          <w:sz w:val="24"/>
          <w:szCs w:val="24"/>
        </w:rPr>
        <w:t>and also</w:t>
      </w:r>
      <w:proofErr w:type="gramEnd"/>
      <w:r w:rsidR="007C29DC">
        <w:rPr>
          <w:rFonts w:ascii="Times New Roman" w:eastAsia="Times New Roman" w:hAnsi="Times New Roman" w:cs="Times New Roman"/>
          <w:sz w:val="24"/>
          <w:szCs w:val="24"/>
        </w:rPr>
        <w:t xml:space="preserve"> tied down some </w:t>
      </w:r>
      <w:proofErr w:type="spellStart"/>
      <w:r w:rsidR="007C29DC">
        <w:rPr>
          <w:rFonts w:ascii="Times New Roman" w:eastAsia="Times New Roman" w:hAnsi="Times New Roman" w:cs="Times New Roman"/>
          <w:sz w:val="24"/>
          <w:szCs w:val="24"/>
        </w:rPr>
        <w:t>extra long</w:t>
      </w:r>
      <w:proofErr w:type="spellEnd"/>
      <w:r w:rsidR="007C29DC">
        <w:rPr>
          <w:rFonts w:ascii="Times New Roman" w:eastAsia="Times New Roman" w:hAnsi="Times New Roman" w:cs="Times New Roman"/>
          <w:sz w:val="24"/>
          <w:szCs w:val="24"/>
        </w:rPr>
        <w:t xml:space="preserve"> wires which were getting tangled up in the wheels. Then, I turned on the car while it was on the floor. The </w:t>
      </w:r>
      <w:r w:rsidR="004720A0">
        <w:rPr>
          <w:rFonts w:ascii="Times New Roman" w:eastAsia="Times New Roman" w:hAnsi="Times New Roman" w:cs="Times New Roman"/>
          <w:sz w:val="24"/>
          <w:szCs w:val="24"/>
        </w:rPr>
        <w:t xml:space="preserve">Nvidia </w:t>
      </w:r>
      <w:r w:rsidR="007C29DC">
        <w:rPr>
          <w:rFonts w:ascii="Times New Roman" w:eastAsia="Times New Roman" w:hAnsi="Times New Roman" w:cs="Times New Roman"/>
          <w:sz w:val="24"/>
          <w:szCs w:val="24"/>
        </w:rPr>
        <w:t xml:space="preserve">Jetson </w:t>
      </w:r>
      <w:r w:rsidR="004720A0">
        <w:rPr>
          <w:rFonts w:ascii="Times New Roman" w:eastAsia="Times New Roman" w:hAnsi="Times New Roman" w:cs="Times New Roman"/>
          <w:sz w:val="24"/>
          <w:szCs w:val="24"/>
        </w:rPr>
        <w:t xml:space="preserve">board </w:t>
      </w:r>
      <w:r w:rsidR="007C29DC">
        <w:rPr>
          <w:rFonts w:ascii="Times New Roman" w:eastAsia="Times New Roman" w:hAnsi="Times New Roman" w:cs="Times New Roman"/>
          <w:sz w:val="24"/>
          <w:szCs w:val="24"/>
        </w:rPr>
        <w:t xml:space="preserve">automatically connected to the router that I set up and I was able to access it by connecting my laptop to the router as well. Once I did that, I could remote-control the car through the web interface hosted on </w:t>
      </w:r>
      <w:proofErr w:type="gramStart"/>
      <w:r w:rsidR="007C29DC">
        <w:rPr>
          <w:rFonts w:ascii="Times New Roman" w:eastAsia="Times New Roman" w:hAnsi="Times New Roman" w:cs="Times New Roman"/>
          <w:sz w:val="24"/>
          <w:szCs w:val="24"/>
        </w:rPr>
        <w:t>the Jetson</w:t>
      </w:r>
      <w:proofErr w:type="gramEnd"/>
      <w:r w:rsidR="007C29D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9A99C87" w14:textId="59B00F13" w:rsidR="00AA74ED" w:rsidRDefault="00AC414F" w:rsidP="009A18D1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 quickly found that the steering and throttle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limits I had put in while the car was still on the stand were way off. I had to run at full throttle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 order 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get the car to crawl forward. While this is a safe </w:t>
      </w:r>
      <w:r w:rsidR="00883851">
        <w:rPr>
          <w:rFonts w:ascii="Times New Roman" w:eastAsia="Times New Roman" w:hAnsi="Times New Roman" w:cs="Times New Roman"/>
          <w:sz w:val="24"/>
          <w:szCs w:val="24"/>
        </w:rPr>
        <w:t>behavior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8838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883851">
        <w:rPr>
          <w:rFonts w:ascii="Times New Roman" w:eastAsia="Times New Roman" w:hAnsi="Times New Roman" w:cs="Times New Roman"/>
          <w:sz w:val="24"/>
          <w:szCs w:val="24"/>
        </w:rPr>
        <w:t>it’s</w:t>
      </w:r>
      <w:proofErr w:type="gramEnd"/>
      <w:r w:rsidR="00883851">
        <w:rPr>
          <w:rFonts w:ascii="Times New Roman" w:eastAsia="Times New Roman" w:hAnsi="Times New Roman" w:cs="Times New Roman"/>
          <w:sz w:val="24"/>
          <w:szCs w:val="24"/>
        </w:rPr>
        <w:t xml:space="preserve"> not good for RL where we want a smooth response for throttle </w:t>
      </w:r>
      <w:r w:rsidR="00883851" w:rsidRPr="00883851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 w:rsidR="00FB71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9794A">
        <w:rPr>
          <w:rFonts w:ascii="Times New Roman" w:eastAsia="Times New Roman" w:hAnsi="Times New Roman" w:cs="Times New Roman"/>
          <w:sz w:val="24"/>
          <w:szCs w:val="24"/>
        </w:rPr>
        <w:t xml:space="preserve">velocity. Thus, I bumped up the </w:t>
      </w:r>
      <w:proofErr w:type="gramStart"/>
      <w:r w:rsidR="00A9794A">
        <w:rPr>
          <w:rFonts w:ascii="Times New Roman" w:eastAsia="Times New Roman" w:hAnsi="Times New Roman" w:cs="Times New Roman"/>
          <w:sz w:val="24"/>
          <w:szCs w:val="24"/>
        </w:rPr>
        <w:t>maximum</w:t>
      </w:r>
      <w:proofErr w:type="gramEnd"/>
      <w:r w:rsidR="00A9794A">
        <w:rPr>
          <w:rFonts w:ascii="Times New Roman" w:eastAsia="Times New Roman" w:hAnsi="Times New Roman" w:cs="Times New Roman"/>
          <w:sz w:val="24"/>
          <w:szCs w:val="24"/>
        </w:rPr>
        <w:t xml:space="preserve"> forward and reverse throttle so that the car would start moving (very) slowly when a throttle of +-0.2 was applied. </w:t>
      </w:r>
      <w:r w:rsidR="004F4270">
        <w:rPr>
          <w:rFonts w:ascii="Times New Roman" w:eastAsia="Times New Roman" w:hAnsi="Times New Roman" w:cs="Times New Roman"/>
          <w:sz w:val="24"/>
          <w:szCs w:val="24"/>
        </w:rPr>
        <w:t xml:space="preserve">Next, I tuned the </w:t>
      </w:r>
      <w:r w:rsidR="00482C5C">
        <w:rPr>
          <w:rFonts w:ascii="Times New Roman" w:eastAsia="Times New Roman" w:hAnsi="Times New Roman" w:cs="Times New Roman"/>
          <w:sz w:val="24"/>
          <w:szCs w:val="24"/>
        </w:rPr>
        <w:t xml:space="preserve">steering. The left steering limit and right steering limit I had put in resulted in the car turning slightly to the right when the steering value was </w:t>
      </w:r>
      <w:proofErr w:type="gramStart"/>
      <w:r w:rsidR="00482C5C">
        <w:rPr>
          <w:rFonts w:ascii="Times New Roman" w:eastAsia="Times New Roman" w:hAnsi="Times New Roman" w:cs="Times New Roman"/>
          <w:sz w:val="24"/>
          <w:szCs w:val="24"/>
        </w:rPr>
        <w:t>0</w:t>
      </w:r>
      <w:proofErr w:type="gramEnd"/>
      <w:r w:rsidR="00482C5C">
        <w:rPr>
          <w:rFonts w:ascii="Times New Roman" w:eastAsia="Times New Roman" w:hAnsi="Times New Roman" w:cs="Times New Roman"/>
          <w:sz w:val="24"/>
          <w:szCs w:val="24"/>
        </w:rPr>
        <w:t xml:space="preserve">. Through some trial and error, I found a left/right limit which let the car turn symmetrically both left and right and allowed the car to go in a straight line when steering = 0. </w:t>
      </w:r>
    </w:p>
    <w:p w14:paraId="5C557329" w14:textId="64FCEB1B" w:rsidR="00AA74ED" w:rsidRDefault="00AA74ED" w:rsidP="009A18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Once 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had got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basic setup, I re-connected the other components which I had removed when I </w:t>
      </w:r>
      <w:r w:rsidR="00B709C2">
        <w:rPr>
          <w:rFonts w:ascii="Times New Roman" w:eastAsia="Times New Roman" w:hAnsi="Times New Roman" w:cs="Times New Roman"/>
          <w:sz w:val="24"/>
          <w:szCs w:val="24"/>
        </w:rPr>
        <w:t xml:space="preserve">had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disassembled </w:t>
      </w:r>
      <w:r w:rsidR="00B709C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94153E">
        <w:rPr>
          <w:rFonts w:ascii="Times New Roman" w:eastAsia="Times New Roman" w:hAnsi="Times New Roman" w:cs="Times New Roman"/>
          <w:sz w:val="24"/>
          <w:szCs w:val="24"/>
        </w:rPr>
        <w:t xml:space="preserve">car. First, I re-connected the camera, and verified the camera livestream appeared in the web interface. Next, I re-connected the lidar, and ensured that the data was still streaming. </w:t>
      </w:r>
    </w:p>
    <w:p w14:paraId="39FC9189" w14:textId="30C32C9D" w:rsidR="0094153E" w:rsidRDefault="00C81E5F" w:rsidP="009A18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Monday, March 18</w:t>
      </w:r>
      <w:r w:rsidRPr="00C81E5F">
        <w:rPr>
          <w:rFonts w:ascii="Times New Roman" w:eastAsia="Times New Roman" w:hAnsi="Times New Roman" w:cs="Times New Roman"/>
          <w:b/>
          <w:bCs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, 2024</w:t>
      </w:r>
    </w:p>
    <w:p w14:paraId="0FA16E9B" w14:textId="03B7A84E" w:rsidR="00C81E5F" w:rsidRDefault="00C81E5F" w:rsidP="009A18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worked on setting up the reinforcement learning code to test. I first want to test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reset(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method, which will drive the car back to a set, known position. </w:t>
      </w:r>
      <w:r w:rsidR="004215ED">
        <w:rPr>
          <w:rFonts w:ascii="Times New Roman" w:eastAsia="Times New Roman" w:hAnsi="Times New Roman" w:cs="Times New Roman"/>
          <w:sz w:val="24"/>
          <w:szCs w:val="24"/>
        </w:rPr>
        <w:t xml:space="preserve">My first attempt at doing this will simply replay back the last N steering/throttle commands, where N is the number of timesteps since the last reset. </w:t>
      </w:r>
      <w:r w:rsidR="00F70DD3">
        <w:rPr>
          <w:rFonts w:ascii="Times New Roman" w:eastAsia="Times New Roman" w:hAnsi="Times New Roman" w:cs="Times New Roman"/>
          <w:sz w:val="24"/>
          <w:szCs w:val="24"/>
        </w:rPr>
        <w:t xml:space="preserve">To do this in python, I created a deque which stores the commands, and then popped them off from the right, inverting the throttle value so that it will go backwards. </w:t>
      </w:r>
    </w:p>
    <w:p w14:paraId="08A043E6" w14:textId="6F35AB91" w:rsidR="003B5086" w:rsidRDefault="003B5086" w:rsidP="009A18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Wednesday, March 20</w:t>
      </w:r>
      <w:r w:rsidRPr="003B5086">
        <w:rPr>
          <w:rFonts w:ascii="Times New Roman" w:eastAsia="Times New Roman" w:hAnsi="Times New Roman" w:cs="Times New Roman"/>
          <w:b/>
          <w:bCs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, 2024</w:t>
      </w:r>
    </w:p>
    <w:p w14:paraId="2168F9E8" w14:textId="27BF6324" w:rsidR="003B5086" w:rsidRDefault="001E3A1B" w:rsidP="009A18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All seniors were on a field trip in DC. </w:t>
      </w:r>
    </w:p>
    <w:p w14:paraId="2D1EA4CA" w14:textId="08D052B7" w:rsidR="00FD63E0" w:rsidRDefault="00F65FB8" w:rsidP="009A18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Friday, March 22</w:t>
      </w:r>
      <w:r w:rsidRPr="00F65FB8">
        <w:rPr>
          <w:rFonts w:ascii="Times New Roman" w:eastAsia="Times New Roman" w:hAnsi="Times New Roman" w:cs="Times New Roman"/>
          <w:b/>
          <w:bCs/>
          <w:sz w:val="24"/>
          <w:szCs w:val="24"/>
          <w:vertAlign w:val="superscript"/>
        </w:rPr>
        <w:t>nd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, 2024</w:t>
      </w:r>
    </w:p>
    <w:p w14:paraId="54596396" w14:textId="197ADE75" w:rsidR="00F65FB8" w:rsidRDefault="00F65FB8" w:rsidP="009A18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continued working on the reinforcement learning code</w:t>
      </w:r>
      <w:r w:rsidR="008339F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DE03AE">
        <w:rPr>
          <w:rFonts w:ascii="Times New Roman" w:eastAsia="Times New Roman" w:hAnsi="Times New Roman" w:cs="Times New Roman"/>
          <w:sz w:val="24"/>
          <w:szCs w:val="24"/>
        </w:rPr>
        <w:t xml:space="preserve">I realized that I could potentially use lidar data as an input: this would </w:t>
      </w:r>
      <w:proofErr w:type="gramStart"/>
      <w:r w:rsidR="00DE03AE">
        <w:rPr>
          <w:rFonts w:ascii="Times New Roman" w:eastAsia="Times New Roman" w:hAnsi="Times New Roman" w:cs="Times New Roman"/>
          <w:sz w:val="24"/>
          <w:szCs w:val="24"/>
        </w:rPr>
        <w:t>eliminate</w:t>
      </w:r>
      <w:proofErr w:type="gramEnd"/>
      <w:r w:rsidR="00DE03AE">
        <w:rPr>
          <w:rFonts w:ascii="Times New Roman" w:eastAsia="Times New Roman" w:hAnsi="Times New Roman" w:cs="Times New Roman"/>
          <w:sz w:val="24"/>
          <w:szCs w:val="24"/>
        </w:rPr>
        <w:t xml:space="preserve"> the need to use an autoencoder to reduce the dimensionality of the input. </w:t>
      </w:r>
      <w:r w:rsidR="00EE3351">
        <w:rPr>
          <w:rFonts w:ascii="Times New Roman" w:eastAsia="Times New Roman" w:hAnsi="Times New Roman" w:cs="Times New Roman"/>
          <w:sz w:val="24"/>
          <w:szCs w:val="24"/>
        </w:rPr>
        <w:t xml:space="preserve">Thus, I worked on creating an interface to the lidar in a way that would provide useful data to </w:t>
      </w:r>
      <w:r w:rsidR="00A40C83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EE3351">
        <w:rPr>
          <w:rFonts w:ascii="Times New Roman" w:eastAsia="Times New Roman" w:hAnsi="Times New Roman" w:cs="Times New Roman"/>
          <w:sz w:val="24"/>
          <w:szCs w:val="24"/>
        </w:rPr>
        <w:t>reinforcement learning</w:t>
      </w:r>
      <w:r w:rsidR="00A40C83">
        <w:rPr>
          <w:rFonts w:ascii="Times New Roman" w:eastAsia="Times New Roman" w:hAnsi="Times New Roman" w:cs="Times New Roman"/>
          <w:sz w:val="24"/>
          <w:szCs w:val="24"/>
        </w:rPr>
        <w:t xml:space="preserve"> algorithm.</w:t>
      </w:r>
      <w:r w:rsidR="00C054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7068">
        <w:rPr>
          <w:rFonts w:ascii="Times New Roman" w:eastAsia="Times New Roman" w:hAnsi="Times New Roman" w:cs="Times New Roman"/>
          <w:sz w:val="24"/>
          <w:szCs w:val="24"/>
        </w:rPr>
        <w:t xml:space="preserve">The lidar provides data in individual time-stamped packets, each with an angle and distance measurement. </w:t>
      </w:r>
      <w:r w:rsidR="008D75FB">
        <w:rPr>
          <w:rFonts w:ascii="Times New Roman" w:eastAsia="Times New Roman" w:hAnsi="Times New Roman" w:cs="Times New Roman"/>
          <w:sz w:val="24"/>
          <w:szCs w:val="24"/>
        </w:rPr>
        <w:t xml:space="preserve">I wrote code to compile this data into an array of values, where each index from 0-360 </w:t>
      </w:r>
      <w:proofErr w:type="gramStart"/>
      <w:r w:rsidR="008D75FB">
        <w:rPr>
          <w:rFonts w:ascii="Times New Roman" w:eastAsia="Times New Roman" w:hAnsi="Times New Roman" w:cs="Times New Roman"/>
          <w:sz w:val="24"/>
          <w:szCs w:val="24"/>
        </w:rPr>
        <w:t>represents</w:t>
      </w:r>
      <w:proofErr w:type="gramEnd"/>
      <w:r w:rsidR="008D75FB">
        <w:rPr>
          <w:rFonts w:ascii="Times New Roman" w:eastAsia="Times New Roman" w:hAnsi="Times New Roman" w:cs="Times New Roman"/>
          <w:sz w:val="24"/>
          <w:szCs w:val="24"/>
        </w:rPr>
        <w:t xml:space="preserve"> an angle. As the lidar </w:t>
      </w:r>
      <w:r w:rsidR="00F659E3">
        <w:rPr>
          <w:rFonts w:ascii="Times New Roman" w:eastAsia="Times New Roman" w:hAnsi="Times New Roman" w:cs="Times New Roman"/>
          <w:sz w:val="24"/>
          <w:szCs w:val="24"/>
        </w:rPr>
        <w:t>spins</w:t>
      </w:r>
      <w:r w:rsidR="008D75FB">
        <w:rPr>
          <w:rFonts w:ascii="Times New Roman" w:eastAsia="Times New Roman" w:hAnsi="Times New Roman" w:cs="Times New Roman"/>
          <w:sz w:val="24"/>
          <w:szCs w:val="24"/>
        </w:rPr>
        <w:t xml:space="preserve">, the </w:t>
      </w:r>
      <w:r w:rsidR="00F659E3">
        <w:rPr>
          <w:rFonts w:ascii="Times New Roman" w:eastAsia="Times New Roman" w:hAnsi="Times New Roman" w:cs="Times New Roman"/>
          <w:sz w:val="24"/>
          <w:szCs w:val="24"/>
        </w:rPr>
        <w:t xml:space="preserve">array </w:t>
      </w:r>
      <w:proofErr w:type="gramStart"/>
      <w:r w:rsidR="00F659E3">
        <w:rPr>
          <w:rFonts w:ascii="Times New Roman" w:eastAsia="Times New Roman" w:hAnsi="Times New Roman" w:cs="Times New Roman"/>
          <w:sz w:val="24"/>
          <w:szCs w:val="24"/>
        </w:rPr>
        <w:t>is filled</w:t>
      </w:r>
      <w:proofErr w:type="gramEnd"/>
      <w:r w:rsidR="00F659E3">
        <w:rPr>
          <w:rFonts w:ascii="Times New Roman" w:eastAsia="Times New Roman" w:hAnsi="Times New Roman" w:cs="Times New Roman"/>
          <w:sz w:val="24"/>
          <w:szCs w:val="24"/>
        </w:rPr>
        <w:t xml:space="preserve"> with data. I tested this and it works well.</w:t>
      </w:r>
    </w:p>
    <w:p w14:paraId="4EC38406" w14:textId="1F3ECA88" w:rsidR="00F659E3" w:rsidRDefault="00D722F2" w:rsidP="009A18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Spring Break</w:t>
      </w:r>
    </w:p>
    <w:p w14:paraId="682448B1" w14:textId="2F84004A" w:rsidR="0070574C" w:rsidRDefault="00C70F4D" w:rsidP="009A18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tested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reset(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method for the reinforcement learning which </w:t>
      </w:r>
      <w:r w:rsidR="00106BFB">
        <w:rPr>
          <w:rFonts w:ascii="Times New Roman" w:eastAsia="Times New Roman" w:hAnsi="Times New Roman" w:cs="Times New Roman"/>
          <w:sz w:val="24"/>
          <w:szCs w:val="24"/>
        </w:rPr>
        <w:t xml:space="preserve">“plays back” the past steering and throttle inputs to return the car to a previously known state. I found this to be extremely inconsistent. </w:t>
      </w:r>
      <w:r w:rsidR="00661B09">
        <w:rPr>
          <w:rFonts w:ascii="Times New Roman" w:eastAsia="Times New Roman" w:hAnsi="Times New Roman" w:cs="Times New Roman"/>
          <w:sz w:val="24"/>
          <w:szCs w:val="24"/>
        </w:rPr>
        <w:t xml:space="preserve">When the replay buffer became longer, the car would </w:t>
      </w:r>
      <w:proofErr w:type="gramStart"/>
      <w:r w:rsidR="00661B09">
        <w:rPr>
          <w:rFonts w:ascii="Times New Roman" w:eastAsia="Times New Roman" w:hAnsi="Times New Roman" w:cs="Times New Roman"/>
          <w:sz w:val="24"/>
          <w:szCs w:val="24"/>
        </w:rPr>
        <w:t>attempt</w:t>
      </w:r>
      <w:proofErr w:type="gramEnd"/>
      <w:r w:rsidR="00661B09">
        <w:rPr>
          <w:rFonts w:ascii="Times New Roman" w:eastAsia="Times New Roman" w:hAnsi="Times New Roman" w:cs="Times New Roman"/>
          <w:sz w:val="24"/>
          <w:szCs w:val="24"/>
        </w:rPr>
        <w:t xml:space="preserve"> to re-trace a very long series of steps, introducing a compounding error both with steering and throttle. </w:t>
      </w:r>
      <w:proofErr w:type="gramStart"/>
      <w:r w:rsidR="00661B09">
        <w:rPr>
          <w:rFonts w:ascii="Times New Roman" w:eastAsia="Times New Roman" w:hAnsi="Times New Roman" w:cs="Times New Roman"/>
          <w:sz w:val="24"/>
          <w:szCs w:val="24"/>
        </w:rPr>
        <w:t>The end result</w:t>
      </w:r>
      <w:proofErr w:type="gramEnd"/>
      <w:r w:rsidR="00661B09">
        <w:rPr>
          <w:rFonts w:ascii="Times New Roman" w:eastAsia="Times New Roman" w:hAnsi="Times New Roman" w:cs="Times New Roman"/>
          <w:sz w:val="24"/>
          <w:szCs w:val="24"/>
        </w:rPr>
        <w:t xml:space="preserve"> was quite a few bad crashes. </w:t>
      </w:r>
      <w:r w:rsidR="008538A7">
        <w:rPr>
          <w:rFonts w:ascii="Times New Roman" w:eastAsia="Times New Roman" w:hAnsi="Times New Roman" w:cs="Times New Roman"/>
          <w:sz w:val="24"/>
          <w:szCs w:val="24"/>
        </w:rPr>
        <w:t xml:space="preserve">Thankfully, nothing broke, especially because I </w:t>
      </w:r>
      <w:proofErr w:type="spellStart"/>
      <w:r w:rsidR="008538A7">
        <w:rPr>
          <w:rFonts w:ascii="Times New Roman" w:eastAsia="Times New Roman" w:hAnsi="Times New Roman" w:cs="Times New Roman"/>
          <w:sz w:val="24"/>
          <w:szCs w:val="24"/>
        </w:rPr>
        <w:t>tied</w:t>
      </w:r>
      <w:proofErr w:type="spellEnd"/>
      <w:r w:rsidR="008538A7">
        <w:rPr>
          <w:rFonts w:ascii="Times New Roman" w:eastAsia="Times New Roman" w:hAnsi="Times New Roman" w:cs="Times New Roman"/>
          <w:sz w:val="24"/>
          <w:szCs w:val="24"/>
        </w:rPr>
        <w:t xml:space="preserve"> everything down with new zip ties</w:t>
      </w:r>
      <w:r w:rsidR="0070574C">
        <w:rPr>
          <w:rFonts w:ascii="Times New Roman" w:eastAsia="Times New Roman" w:hAnsi="Times New Roman" w:cs="Times New Roman"/>
          <w:sz w:val="24"/>
          <w:szCs w:val="24"/>
        </w:rPr>
        <w:t xml:space="preserve"> and fixed the messy wiring. </w:t>
      </w:r>
    </w:p>
    <w:p w14:paraId="2B2522BD" w14:textId="64B6D293" w:rsidR="001170ED" w:rsidRDefault="00792D6B" w:rsidP="009A18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Given the time-intensive nature of reinforcement learning, I realized that I wouldn’t be able to fully train the car </w:t>
      </w:r>
      <w:r w:rsidR="00BB77EF">
        <w:rPr>
          <w:rFonts w:ascii="Times New Roman" w:eastAsia="Times New Roman" w:hAnsi="Times New Roman" w:cs="Times New Roman"/>
          <w:sz w:val="24"/>
          <w:szCs w:val="24"/>
        </w:rPr>
        <w:t xml:space="preserve">during spring break in my house (and it would take much more time to train it again at school, especially since I would need to stop it so that other people could use the commons when class was not in session). </w:t>
      </w:r>
      <w:r w:rsidR="00174CCD">
        <w:rPr>
          <w:rFonts w:ascii="Times New Roman" w:eastAsia="Times New Roman" w:hAnsi="Times New Roman" w:cs="Times New Roman"/>
          <w:sz w:val="24"/>
          <w:szCs w:val="24"/>
        </w:rPr>
        <w:t xml:space="preserve">Furthermore, the car’s secondary battery used to power all the electronics lasts about 2-3 hours, which means I would need to periodically recharge it. </w:t>
      </w:r>
    </w:p>
    <w:p w14:paraId="60074C52" w14:textId="78967451" w:rsidR="00174CCD" w:rsidRDefault="004156C1" w:rsidP="009A18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Thus, I pivoted to working on some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possibly interesting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demonstrations I could do with the car. My intention is to do a live demo during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tjSTAR</w:t>
      </w:r>
      <w:proofErr w:type="spellEnd"/>
      <w:r w:rsidR="00516A3B">
        <w:rPr>
          <w:rFonts w:ascii="Times New Roman" w:eastAsia="Times New Roman" w:hAnsi="Times New Roman" w:cs="Times New Roman"/>
          <w:sz w:val="24"/>
          <w:szCs w:val="24"/>
        </w:rPr>
        <w:t xml:space="preserve">, so I worked on creating a reliable demo which I could repeat at school. My first idea was person </w:t>
      </w:r>
      <w:r w:rsidR="00E44346">
        <w:rPr>
          <w:rFonts w:ascii="Times New Roman" w:eastAsia="Times New Roman" w:hAnsi="Times New Roman" w:cs="Times New Roman"/>
          <w:sz w:val="24"/>
          <w:szCs w:val="24"/>
        </w:rPr>
        <w:t xml:space="preserve">following. I have discussed this in </w:t>
      </w:r>
      <w:proofErr w:type="gramStart"/>
      <w:r w:rsidR="00E44346">
        <w:rPr>
          <w:rFonts w:ascii="Times New Roman" w:eastAsia="Times New Roman" w:hAnsi="Times New Roman" w:cs="Times New Roman"/>
          <w:sz w:val="24"/>
          <w:szCs w:val="24"/>
        </w:rPr>
        <w:t>a previous</w:t>
      </w:r>
      <w:proofErr w:type="gramEnd"/>
      <w:r w:rsidR="00E44346">
        <w:rPr>
          <w:rFonts w:ascii="Times New Roman" w:eastAsia="Times New Roman" w:hAnsi="Times New Roman" w:cs="Times New Roman"/>
          <w:sz w:val="24"/>
          <w:szCs w:val="24"/>
        </w:rPr>
        <w:t xml:space="preserve"> journal report, but I experimented with detecting </w:t>
      </w:r>
      <w:proofErr w:type="spellStart"/>
      <w:r w:rsidR="00E44346">
        <w:rPr>
          <w:rFonts w:ascii="Times New Roman" w:eastAsia="Times New Roman" w:hAnsi="Times New Roman" w:cs="Times New Roman"/>
          <w:sz w:val="24"/>
          <w:szCs w:val="24"/>
        </w:rPr>
        <w:t>AprilTags</w:t>
      </w:r>
      <w:proofErr w:type="spellEnd"/>
      <w:r w:rsidR="00E44346">
        <w:rPr>
          <w:rFonts w:ascii="Times New Roman" w:eastAsia="Times New Roman" w:hAnsi="Times New Roman" w:cs="Times New Roman"/>
          <w:sz w:val="24"/>
          <w:szCs w:val="24"/>
        </w:rPr>
        <w:t xml:space="preserve">, which are </w:t>
      </w:r>
      <w:r w:rsidR="002E353D">
        <w:rPr>
          <w:rFonts w:ascii="Times New Roman" w:eastAsia="Times New Roman" w:hAnsi="Times New Roman" w:cs="Times New Roman"/>
          <w:sz w:val="24"/>
          <w:szCs w:val="24"/>
        </w:rPr>
        <w:t xml:space="preserve">fiducial markers. With a calibrated camera (known focal length and distortion coefficients), the exact position, in meters, of the tag relative to the camera can </w:t>
      </w:r>
      <w:proofErr w:type="gramStart"/>
      <w:r w:rsidR="002E353D">
        <w:rPr>
          <w:rFonts w:ascii="Times New Roman" w:eastAsia="Times New Roman" w:hAnsi="Times New Roman" w:cs="Times New Roman"/>
          <w:sz w:val="24"/>
          <w:szCs w:val="24"/>
        </w:rPr>
        <w:t>be computed</w:t>
      </w:r>
      <w:proofErr w:type="gramEnd"/>
      <w:r w:rsidR="002E353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D1985">
        <w:rPr>
          <w:rFonts w:ascii="Times New Roman" w:eastAsia="Times New Roman" w:hAnsi="Times New Roman" w:cs="Times New Roman"/>
          <w:sz w:val="24"/>
          <w:szCs w:val="24"/>
        </w:rPr>
        <w:t xml:space="preserve">My goal with the person following was to stick a tag on a person’s back, and have the car follow the tag’s position. </w:t>
      </w:r>
      <w:r w:rsidR="000E0EEC"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proofErr w:type="gramStart"/>
      <w:r w:rsidR="000E0EEC">
        <w:rPr>
          <w:rFonts w:ascii="Times New Roman" w:eastAsia="Times New Roman" w:hAnsi="Times New Roman" w:cs="Times New Roman"/>
          <w:sz w:val="24"/>
          <w:szCs w:val="24"/>
        </w:rPr>
        <w:t xml:space="preserve">could be potentially </w:t>
      </w:r>
      <w:r w:rsidR="00C14FEC">
        <w:rPr>
          <w:rFonts w:ascii="Times New Roman" w:eastAsia="Times New Roman" w:hAnsi="Times New Roman" w:cs="Times New Roman"/>
          <w:sz w:val="24"/>
          <w:szCs w:val="24"/>
        </w:rPr>
        <w:t>be</w:t>
      </w:r>
      <w:proofErr w:type="gramEnd"/>
      <w:r w:rsidR="00C14F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E0EEC">
        <w:rPr>
          <w:rFonts w:ascii="Times New Roman" w:eastAsia="Times New Roman" w:hAnsi="Times New Roman" w:cs="Times New Roman"/>
          <w:sz w:val="24"/>
          <w:szCs w:val="24"/>
        </w:rPr>
        <w:t xml:space="preserve">extended </w:t>
      </w:r>
      <w:r w:rsidR="00C14FEC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000E0EEC">
        <w:rPr>
          <w:rFonts w:ascii="Times New Roman" w:eastAsia="Times New Roman" w:hAnsi="Times New Roman" w:cs="Times New Roman"/>
          <w:sz w:val="24"/>
          <w:szCs w:val="24"/>
        </w:rPr>
        <w:t xml:space="preserve">a YOLO model coupled with stereo depth to eliminate the need for </w:t>
      </w:r>
      <w:r w:rsidR="00C14FEC">
        <w:rPr>
          <w:rFonts w:ascii="Times New Roman" w:eastAsia="Times New Roman" w:hAnsi="Times New Roman" w:cs="Times New Roman"/>
          <w:sz w:val="24"/>
          <w:szCs w:val="24"/>
        </w:rPr>
        <w:t xml:space="preserve">any tags. </w:t>
      </w:r>
    </w:p>
    <w:p w14:paraId="7BD4726C" w14:textId="22C81E36" w:rsidR="008F0AD8" w:rsidRDefault="00C14FEC" w:rsidP="009A18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implemented this through two PID </w:t>
      </w:r>
      <w:r w:rsidR="008F0AD8">
        <w:rPr>
          <w:rFonts w:ascii="Times New Roman" w:eastAsia="Times New Roman" w:hAnsi="Times New Roman" w:cs="Times New Roman"/>
          <w:sz w:val="24"/>
          <w:szCs w:val="24"/>
        </w:rPr>
        <w:t xml:space="preserve">(proportional, integral, derivative)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controllers, one controlling steering, and one controlling throttle. The steering PID aims to drive the </w:t>
      </w:r>
      <w:r w:rsidR="00BE7879">
        <w:rPr>
          <w:rFonts w:ascii="Times New Roman" w:eastAsia="Times New Roman" w:hAnsi="Times New Roman" w:cs="Times New Roman"/>
          <w:sz w:val="24"/>
          <w:szCs w:val="24"/>
        </w:rPr>
        <w:t xml:space="preserve">X “error”, or </w:t>
      </w:r>
      <w:proofErr w:type="gramStart"/>
      <w:r w:rsidR="00BE7879">
        <w:rPr>
          <w:rFonts w:ascii="Times New Roman" w:eastAsia="Times New Roman" w:hAnsi="Times New Roman" w:cs="Times New Roman"/>
          <w:sz w:val="24"/>
          <w:szCs w:val="24"/>
        </w:rPr>
        <w:t>camera’s</w:t>
      </w:r>
      <w:proofErr w:type="gramEnd"/>
      <w:r w:rsidR="00BE7879">
        <w:rPr>
          <w:rFonts w:ascii="Times New Roman" w:eastAsia="Times New Roman" w:hAnsi="Times New Roman" w:cs="Times New Roman"/>
          <w:sz w:val="24"/>
          <w:szCs w:val="24"/>
        </w:rPr>
        <w:t xml:space="preserve"> offset from the tag, to zero, ensuring that the </w:t>
      </w:r>
      <w:r w:rsidR="005451DA">
        <w:rPr>
          <w:rFonts w:ascii="Times New Roman" w:eastAsia="Times New Roman" w:hAnsi="Times New Roman" w:cs="Times New Roman"/>
          <w:sz w:val="24"/>
          <w:szCs w:val="24"/>
        </w:rPr>
        <w:t xml:space="preserve">car is directly behind the tag. The throttle PID aims to drive the Z (depth) </w:t>
      </w:r>
      <w:r w:rsidR="00EC5B09">
        <w:rPr>
          <w:rFonts w:ascii="Times New Roman" w:eastAsia="Times New Roman" w:hAnsi="Times New Roman" w:cs="Times New Roman"/>
          <w:sz w:val="24"/>
          <w:szCs w:val="24"/>
        </w:rPr>
        <w:t xml:space="preserve">distance to a fixed number, which I set to 1 meter. Thus, the throttle would be modulated to keep the car </w:t>
      </w:r>
      <w:proofErr w:type="gramStart"/>
      <w:r w:rsidR="00EC5B09">
        <w:rPr>
          <w:rFonts w:ascii="Times New Roman" w:eastAsia="Times New Roman" w:hAnsi="Times New Roman" w:cs="Times New Roman"/>
          <w:sz w:val="24"/>
          <w:szCs w:val="24"/>
        </w:rPr>
        <w:t>1</w:t>
      </w:r>
      <w:proofErr w:type="gramEnd"/>
      <w:r w:rsidR="00EC5B09">
        <w:rPr>
          <w:rFonts w:ascii="Times New Roman" w:eastAsia="Times New Roman" w:hAnsi="Times New Roman" w:cs="Times New Roman"/>
          <w:sz w:val="24"/>
          <w:szCs w:val="24"/>
        </w:rPr>
        <w:t xml:space="preserve"> meter behind the person. </w:t>
      </w:r>
      <w:r w:rsidR="006B4727">
        <w:rPr>
          <w:rFonts w:ascii="Times New Roman" w:eastAsia="Times New Roman" w:hAnsi="Times New Roman" w:cs="Times New Roman"/>
          <w:sz w:val="24"/>
          <w:szCs w:val="24"/>
        </w:rPr>
        <w:t xml:space="preserve">I tested this </w:t>
      </w:r>
      <w:proofErr w:type="gramStart"/>
      <w:r w:rsidR="006B4727">
        <w:rPr>
          <w:rFonts w:ascii="Times New Roman" w:eastAsia="Times New Roman" w:hAnsi="Times New Roman" w:cs="Times New Roman"/>
          <w:sz w:val="24"/>
          <w:szCs w:val="24"/>
        </w:rPr>
        <w:t>out, and</w:t>
      </w:r>
      <w:proofErr w:type="gramEnd"/>
      <w:r w:rsidR="006B4727">
        <w:rPr>
          <w:rFonts w:ascii="Times New Roman" w:eastAsia="Times New Roman" w:hAnsi="Times New Roman" w:cs="Times New Roman"/>
          <w:sz w:val="24"/>
          <w:szCs w:val="24"/>
        </w:rPr>
        <w:t xml:space="preserve"> did some tuning to determine the optimal PID gains. I found that driving on a smooth surface </w:t>
      </w:r>
      <w:r w:rsidR="00787866">
        <w:rPr>
          <w:rFonts w:ascii="Times New Roman" w:eastAsia="Times New Roman" w:hAnsi="Times New Roman" w:cs="Times New Roman"/>
          <w:sz w:val="24"/>
          <w:szCs w:val="24"/>
        </w:rPr>
        <w:t>such as</w:t>
      </w:r>
      <w:r w:rsidR="006B4727">
        <w:rPr>
          <w:rFonts w:ascii="Times New Roman" w:eastAsia="Times New Roman" w:hAnsi="Times New Roman" w:cs="Times New Roman"/>
          <w:sz w:val="24"/>
          <w:szCs w:val="24"/>
        </w:rPr>
        <w:t xml:space="preserve"> wood is significantly different than a rough surface like carpet and requires an entirely new set of coefficients. </w:t>
      </w:r>
      <w:r w:rsidR="00787866">
        <w:rPr>
          <w:rFonts w:ascii="Times New Roman" w:eastAsia="Times New Roman" w:hAnsi="Times New Roman" w:cs="Times New Roman"/>
          <w:sz w:val="24"/>
          <w:szCs w:val="24"/>
        </w:rPr>
        <w:t>Regardless, I was able to successfully make the car hold a constant distance from a person walking straight</w:t>
      </w:r>
      <w:r w:rsidR="00BD2EB8">
        <w:rPr>
          <w:rFonts w:ascii="Times New Roman" w:eastAsia="Times New Roman" w:hAnsi="Times New Roman" w:cs="Times New Roman"/>
          <w:sz w:val="24"/>
          <w:szCs w:val="24"/>
        </w:rPr>
        <w:t xml:space="preserve">, even if the person stopped or walked backwards. However, the steering was more difficult. When the person with the tag turned, </w:t>
      </w:r>
      <w:r w:rsidR="00276509">
        <w:rPr>
          <w:rFonts w:ascii="Times New Roman" w:eastAsia="Times New Roman" w:hAnsi="Times New Roman" w:cs="Times New Roman"/>
          <w:sz w:val="24"/>
          <w:szCs w:val="24"/>
        </w:rPr>
        <w:t xml:space="preserve">the camera would sometimes lose track of the tag momentarily, resetting the PID controller. (It would be a bad idea to let the </w:t>
      </w:r>
      <w:r w:rsidR="00BF4317">
        <w:rPr>
          <w:rFonts w:ascii="Times New Roman" w:eastAsia="Times New Roman" w:hAnsi="Times New Roman" w:cs="Times New Roman"/>
          <w:sz w:val="24"/>
          <w:szCs w:val="24"/>
        </w:rPr>
        <w:t xml:space="preserve">integral term continuously accumulate forever, this is known as “integral windup” in PID </w:t>
      </w:r>
      <w:proofErr w:type="gramStart"/>
      <w:r w:rsidR="00BF4317">
        <w:rPr>
          <w:rFonts w:ascii="Times New Roman" w:eastAsia="Times New Roman" w:hAnsi="Times New Roman" w:cs="Times New Roman"/>
          <w:sz w:val="24"/>
          <w:szCs w:val="24"/>
        </w:rPr>
        <w:t>control</w:t>
      </w:r>
      <w:proofErr w:type="gramEnd"/>
      <w:r w:rsidR="00BF4317">
        <w:rPr>
          <w:rFonts w:ascii="Times New Roman" w:eastAsia="Times New Roman" w:hAnsi="Times New Roman" w:cs="Times New Roman"/>
          <w:sz w:val="24"/>
          <w:szCs w:val="24"/>
        </w:rPr>
        <w:t xml:space="preserve"> and it is generally thought to not be helpful). </w:t>
      </w:r>
      <w:r w:rsidR="00AB18CC">
        <w:rPr>
          <w:rFonts w:ascii="Times New Roman" w:eastAsia="Times New Roman" w:hAnsi="Times New Roman" w:cs="Times New Roman"/>
          <w:sz w:val="24"/>
          <w:szCs w:val="24"/>
        </w:rPr>
        <w:t>Furthermore, if the person moved sideways</w:t>
      </w:r>
      <w:r w:rsidR="00003E92">
        <w:rPr>
          <w:rFonts w:ascii="Times New Roman" w:eastAsia="Times New Roman" w:hAnsi="Times New Roman" w:cs="Times New Roman"/>
          <w:sz w:val="24"/>
          <w:szCs w:val="24"/>
        </w:rPr>
        <w:t xml:space="preserve"> quickly</w:t>
      </w:r>
      <w:r w:rsidR="00AB18CC">
        <w:rPr>
          <w:rFonts w:ascii="Times New Roman" w:eastAsia="Times New Roman" w:hAnsi="Times New Roman" w:cs="Times New Roman"/>
          <w:sz w:val="24"/>
          <w:szCs w:val="24"/>
        </w:rPr>
        <w:t xml:space="preserve">, the tag would exit the camera’s field of view entirely. </w:t>
      </w:r>
      <w:r w:rsidR="003362EE">
        <w:rPr>
          <w:rFonts w:ascii="Times New Roman" w:eastAsia="Times New Roman" w:hAnsi="Times New Roman" w:cs="Times New Roman"/>
          <w:sz w:val="24"/>
          <w:szCs w:val="24"/>
        </w:rPr>
        <w:t xml:space="preserve">This is not good, especially for a demonstration where I would ideally let someone from the audience </w:t>
      </w:r>
      <w:proofErr w:type="gramStart"/>
      <w:r w:rsidR="003362EE">
        <w:rPr>
          <w:rFonts w:ascii="Times New Roman" w:eastAsia="Times New Roman" w:hAnsi="Times New Roman" w:cs="Times New Roman"/>
          <w:sz w:val="24"/>
          <w:szCs w:val="24"/>
        </w:rPr>
        <w:t>be followed</w:t>
      </w:r>
      <w:proofErr w:type="gramEnd"/>
      <w:r w:rsidR="003362EE">
        <w:rPr>
          <w:rFonts w:ascii="Times New Roman" w:eastAsia="Times New Roman" w:hAnsi="Times New Roman" w:cs="Times New Roman"/>
          <w:sz w:val="24"/>
          <w:szCs w:val="24"/>
        </w:rPr>
        <w:t xml:space="preserve"> and expect it to work reliably. </w:t>
      </w:r>
    </w:p>
    <w:p w14:paraId="0E1369BB" w14:textId="77777777" w:rsidR="00817C2A" w:rsidRDefault="00FB6FFD" w:rsidP="009A18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My second idea was to implement control strategies that used the Lidar data, instead. </w:t>
      </w:r>
      <w:r w:rsidR="00C87C9F">
        <w:rPr>
          <w:rFonts w:ascii="Times New Roman" w:eastAsia="Times New Roman" w:hAnsi="Times New Roman" w:cs="Times New Roman"/>
          <w:sz w:val="24"/>
          <w:szCs w:val="24"/>
        </w:rPr>
        <w:t xml:space="preserve">I remembered one instance in class when the car nearly crashed, and you asked me, “Shouldn’t it avoid crashes?”. </w:t>
      </w:r>
      <w:r w:rsidR="001953AB">
        <w:rPr>
          <w:rFonts w:ascii="Times New Roman" w:eastAsia="Times New Roman" w:hAnsi="Times New Roman" w:cs="Times New Roman"/>
          <w:sz w:val="24"/>
          <w:szCs w:val="24"/>
        </w:rPr>
        <w:t xml:space="preserve">Lidar data is </w:t>
      </w:r>
      <w:proofErr w:type="gramStart"/>
      <w:r w:rsidR="001953AB">
        <w:rPr>
          <w:rFonts w:ascii="Times New Roman" w:eastAsia="Times New Roman" w:hAnsi="Times New Roman" w:cs="Times New Roman"/>
          <w:sz w:val="24"/>
          <w:szCs w:val="24"/>
        </w:rPr>
        <w:t>definitely much</w:t>
      </w:r>
      <w:proofErr w:type="gramEnd"/>
      <w:r w:rsidR="001953AB">
        <w:rPr>
          <w:rFonts w:ascii="Times New Roman" w:eastAsia="Times New Roman" w:hAnsi="Times New Roman" w:cs="Times New Roman"/>
          <w:sz w:val="24"/>
          <w:szCs w:val="24"/>
        </w:rPr>
        <w:t xml:space="preserve"> more useful for collision detection and avoiding obstacles than </w:t>
      </w:r>
      <w:r w:rsidR="008F36F1">
        <w:rPr>
          <w:rFonts w:ascii="Times New Roman" w:eastAsia="Times New Roman" w:hAnsi="Times New Roman" w:cs="Times New Roman"/>
          <w:sz w:val="24"/>
          <w:szCs w:val="24"/>
        </w:rPr>
        <w:t xml:space="preserve">the camera. </w:t>
      </w:r>
    </w:p>
    <w:p w14:paraId="7498B6B0" w14:textId="3021C0D7" w:rsidR="004C1DE6" w:rsidRDefault="00817C2A" w:rsidP="009A18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start with, I tried to implement the strategy of “drive towards the farthest point you see”. </w:t>
      </w:r>
      <w:r w:rsidR="00A45193">
        <w:rPr>
          <w:rFonts w:ascii="Times New Roman" w:eastAsia="Times New Roman" w:hAnsi="Times New Roman" w:cs="Times New Roman"/>
          <w:sz w:val="24"/>
          <w:szCs w:val="24"/>
        </w:rPr>
        <w:t xml:space="preserve">To do this, I used the lidar to populate the angle </w:t>
      </w:r>
      <w:r w:rsidR="00A45193" w:rsidRPr="00A45193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 w:rsidR="00A45193">
        <w:rPr>
          <w:rFonts w:ascii="Times New Roman" w:eastAsia="Times New Roman" w:hAnsi="Times New Roman" w:cs="Times New Roman"/>
          <w:sz w:val="24"/>
          <w:szCs w:val="24"/>
        </w:rPr>
        <w:t xml:space="preserve"> distance array. </w:t>
      </w:r>
      <w:r w:rsidR="009531BA">
        <w:rPr>
          <w:rFonts w:ascii="Times New Roman" w:eastAsia="Times New Roman" w:hAnsi="Times New Roman" w:cs="Times New Roman"/>
          <w:sz w:val="24"/>
          <w:szCs w:val="24"/>
        </w:rPr>
        <w:t xml:space="preserve">I then found the index corresponding to the largest value of the array, which was the </w:t>
      </w:r>
      <w:r w:rsidR="00C371EA">
        <w:rPr>
          <w:rFonts w:ascii="Times New Roman" w:eastAsia="Times New Roman" w:hAnsi="Times New Roman" w:cs="Times New Roman"/>
          <w:sz w:val="24"/>
          <w:szCs w:val="24"/>
        </w:rPr>
        <w:t xml:space="preserve">angle at which that distance </w:t>
      </w:r>
      <w:proofErr w:type="gramStart"/>
      <w:r w:rsidR="00C371EA">
        <w:rPr>
          <w:rFonts w:ascii="Times New Roman" w:eastAsia="Times New Roman" w:hAnsi="Times New Roman" w:cs="Times New Roman"/>
          <w:sz w:val="24"/>
          <w:szCs w:val="24"/>
        </w:rPr>
        <w:t>was measured</w:t>
      </w:r>
      <w:proofErr w:type="gramEnd"/>
      <w:r w:rsidR="00C371EA">
        <w:rPr>
          <w:rFonts w:ascii="Times New Roman" w:eastAsia="Times New Roman" w:hAnsi="Times New Roman" w:cs="Times New Roman"/>
          <w:sz w:val="24"/>
          <w:szCs w:val="24"/>
        </w:rPr>
        <w:t xml:space="preserve">. Finally, I linearly mapped the angle to a steering value from -1 to 1 and controlled the steering servo motor. </w:t>
      </w:r>
      <w:r w:rsidR="00356F2F">
        <w:rPr>
          <w:rFonts w:ascii="Times New Roman" w:eastAsia="Times New Roman" w:hAnsi="Times New Roman" w:cs="Times New Roman"/>
          <w:sz w:val="24"/>
          <w:szCs w:val="24"/>
        </w:rPr>
        <w:t>This did not work well</w:t>
      </w:r>
      <w:r w:rsidR="002C34FF">
        <w:rPr>
          <w:rFonts w:ascii="Times New Roman" w:eastAsia="Times New Roman" w:hAnsi="Times New Roman" w:cs="Times New Roman"/>
          <w:sz w:val="24"/>
          <w:szCs w:val="24"/>
        </w:rPr>
        <w:t xml:space="preserve">, particularly because there would sometimes be occasional outlier values </w:t>
      </w:r>
      <w:r w:rsidR="00A543EC">
        <w:rPr>
          <w:rFonts w:ascii="Times New Roman" w:eastAsia="Times New Roman" w:hAnsi="Times New Roman" w:cs="Times New Roman"/>
          <w:sz w:val="24"/>
          <w:szCs w:val="24"/>
        </w:rPr>
        <w:t xml:space="preserve">even though the surrounding points were much closer. To fix this, I tried creating a quantized array with </w:t>
      </w:r>
      <w:proofErr w:type="gramStart"/>
      <w:r w:rsidR="00A543EC">
        <w:rPr>
          <w:rFonts w:ascii="Times New Roman" w:eastAsia="Times New Roman" w:hAnsi="Times New Roman" w:cs="Times New Roman"/>
          <w:sz w:val="24"/>
          <w:szCs w:val="24"/>
        </w:rPr>
        <w:t>30</w:t>
      </w:r>
      <w:proofErr w:type="gramEnd"/>
      <w:r w:rsidR="00A543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97F88">
        <w:rPr>
          <w:rFonts w:ascii="Times New Roman" w:eastAsia="Times New Roman" w:hAnsi="Times New Roman" w:cs="Times New Roman"/>
          <w:sz w:val="24"/>
          <w:szCs w:val="24"/>
        </w:rPr>
        <w:t xml:space="preserve">elements, each representing the distance of a 12-degree slice. This was slightly </w:t>
      </w:r>
      <w:proofErr w:type="gramStart"/>
      <w:r w:rsidR="00597F88">
        <w:rPr>
          <w:rFonts w:ascii="Times New Roman" w:eastAsia="Times New Roman" w:hAnsi="Times New Roman" w:cs="Times New Roman"/>
          <w:sz w:val="24"/>
          <w:szCs w:val="24"/>
        </w:rPr>
        <w:t>better</w:t>
      </w:r>
      <w:proofErr w:type="gramEnd"/>
      <w:r w:rsidR="00597F88">
        <w:rPr>
          <w:rFonts w:ascii="Times New Roman" w:eastAsia="Times New Roman" w:hAnsi="Times New Roman" w:cs="Times New Roman"/>
          <w:sz w:val="24"/>
          <w:szCs w:val="24"/>
        </w:rPr>
        <w:t xml:space="preserve"> but</w:t>
      </w:r>
      <w:r w:rsidR="004C1DE6">
        <w:rPr>
          <w:rFonts w:ascii="Times New Roman" w:eastAsia="Times New Roman" w:hAnsi="Times New Roman" w:cs="Times New Roman"/>
          <w:sz w:val="24"/>
          <w:szCs w:val="24"/>
        </w:rPr>
        <w:t xml:space="preserve"> it was still not able to complete a small circuit in my basement</w:t>
      </w:r>
      <w:r w:rsidR="008E5A96">
        <w:rPr>
          <w:rFonts w:ascii="Times New Roman" w:eastAsia="Times New Roman" w:hAnsi="Times New Roman" w:cs="Times New Roman"/>
          <w:sz w:val="24"/>
          <w:szCs w:val="24"/>
        </w:rPr>
        <w:t xml:space="preserve"> without crashing. </w:t>
      </w:r>
    </w:p>
    <w:p w14:paraId="1DA9E15E" w14:textId="0D7AFE9D" w:rsidR="008E5A96" w:rsidRDefault="008E5A96" w:rsidP="009A18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decided to incorporate some of the more advanced lidar-based control algorithms which I had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previous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experience with using in a simulation. </w:t>
      </w:r>
      <w:r w:rsidR="005804B2">
        <w:rPr>
          <w:rFonts w:ascii="Times New Roman" w:eastAsia="Times New Roman" w:hAnsi="Times New Roman" w:cs="Times New Roman"/>
          <w:sz w:val="24"/>
          <w:szCs w:val="24"/>
        </w:rPr>
        <w:t xml:space="preserve">One of these algorithms is known as “Gap Follower”, which is an intelligent version of the “drive to the farthest point” algorithm I implemented earlier. </w:t>
      </w:r>
      <w:r w:rsidR="00DF3FF0">
        <w:rPr>
          <w:rFonts w:ascii="Times New Roman" w:eastAsia="Times New Roman" w:hAnsi="Times New Roman" w:cs="Times New Roman"/>
          <w:sz w:val="24"/>
          <w:szCs w:val="24"/>
        </w:rPr>
        <w:t>Here is a lecture slide about the algorithm that I found useful:</w:t>
      </w:r>
    </w:p>
    <w:p w14:paraId="29671D1D" w14:textId="606DEB5A" w:rsidR="00DF3FF0" w:rsidRDefault="00DF3FF0" w:rsidP="009A18D1">
      <w:pPr>
        <w:rPr>
          <w:rFonts w:ascii="Times New Roman" w:eastAsia="Times New Roman" w:hAnsi="Times New Roman" w:cs="Times New Roman"/>
          <w:sz w:val="24"/>
          <w:szCs w:val="24"/>
        </w:rPr>
      </w:pPr>
      <w:r w:rsidRPr="00DF3FF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EAC92A" wp14:editId="48390D39">
            <wp:extent cx="5943600" cy="3353435"/>
            <wp:effectExtent l="0" t="0" r="0" b="0"/>
            <wp:docPr id="152056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699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5BF3" w14:textId="41B66157" w:rsidR="007B28BC" w:rsidRDefault="00FA50F6" w:rsidP="009A18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tried to directly import my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previous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Gap Follower code to </w:t>
      </w:r>
      <w:r w:rsidR="003811AF">
        <w:rPr>
          <w:rFonts w:ascii="Times New Roman" w:eastAsia="Times New Roman" w:hAnsi="Times New Roman" w:cs="Times New Roman"/>
          <w:sz w:val="24"/>
          <w:szCs w:val="24"/>
        </w:rPr>
        <w:t xml:space="preserve">work with the real car. I had to do some tweaking, as the coordinate systems with the simulated car and real car are different, and the distance measurements in the array </w:t>
      </w:r>
      <w:proofErr w:type="gramStart"/>
      <w:r w:rsidR="003811AF">
        <w:rPr>
          <w:rFonts w:ascii="Times New Roman" w:eastAsia="Times New Roman" w:hAnsi="Times New Roman" w:cs="Times New Roman"/>
          <w:sz w:val="24"/>
          <w:szCs w:val="24"/>
        </w:rPr>
        <w:t>are counted</w:t>
      </w:r>
      <w:proofErr w:type="gramEnd"/>
      <w:r w:rsidR="003811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5ADB">
        <w:rPr>
          <w:rFonts w:ascii="Times New Roman" w:eastAsia="Times New Roman" w:hAnsi="Times New Roman" w:cs="Times New Roman"/>
          <w:sz w:val="24"/>
          <w:szCs w:val="24"/>
        </w:rPr>
        <w:t xml:space="preserve">clockwise instead of counterclockwise. The bigger problem I ran into was the actual output of the algorithm. The algorithm output angle values as its output for the car to steer. I was linearly mapping these angles to </w:t>
      </w:r>
      <w:r w:rsidR="006360E2">
        <w:rPr>
          <w:rFonts w:ascii="Times New Roman" w:eastAsia="Times New Roman" w:hAnsi="Times New Roman" w:cs="Times New Roman"/>
          <w:sz w:val="24"/>
          <w:szCs w:val="24"/>
        </w:rPr>
        <w:t xml:space="preserve">steering </w:t>
      </w:r>
      <w:proofErr w:type="gramStart"/>
      <w:r w:rsidR="006360E2">
        <w:rPr>
          <w:rFonts w:ascii="Times New Roman" w:eastAsia="Times New Roman" w:hAnsi="Times New Roman" w:cs="Times New Roman"/>
          <w:sz w:val="24"/>
          <w:szCs w:val="24"/>
        </w:rPr>
        <w:t>values, but</w:t>
      </w:r>
      <w:proofErr w:type="gramEnd"/>
      <w:r w:rsidR="006360E2">
        <w:rPr>
          <w:rFonts w:ascii="Times New Roman" w:eastAsia="Times New Roman" w:hAnsi="Times New Roman" w:cs="Times New Roman"/>
          <w:sz w:val="24"/>
          <w:szCs w:val="24"/>
        </w:rPr>
        <w:t xml:space="preserve"> was completely guessing what the scaling factor should be. -1 could correspond to 45 degrees, or </w:t>
      </w:r>
      <w:proofErr w:type="gramStart"/>
      <w:r w:rsidR="006360E2">
        <w:rPr>
          <w:rFonts w:ascii="Times New Roman" w:eastAsia="Times New Roman" w:hAnsi="Times New Roman" w:cs="Times New Roman"/>
          <w:sz w:val="24"/>
          <w:szCs w:val="24"/>
        </w:rPr>
        <w:t>60</w:t>
      </w:r>
      <w:proofErr w:type="gramEnd"/>
      <w:r w:rsidR="006360E2">
        <w:rPr>
          <w:rFonts w:ascii="Times New Roman" w:eastAsia="Times New Roman" w:hAnsi="Times New Roman" w:cs="Times New Roman"/>
          <w:sz w:val="24"/>
          <w:szCs w:val="24"/>
        </w:rPr>
        <w:t>, or 30</w:t>
      </w:r>
      <w:r w:rsidR="007B28BC">
        <w:rPr>
          <w:rFonts w:ascii="Times New Roman" w:eastAsia="Times New Roman" w:hAnsi="Times New Roman" w:cs="Times New Roman"/>
          <w:sz w:val="24"/>
          <w:szCs w:val="24"/>
        </w:rPr>
        <w:t xml:space="preserve">, and I had no clue which one was right. Thus, I had to do some calibration to </w:t>
      </w:r>
      <w:proofErr w:type="gramStart"/>
      <w:r w:rsidR="007B28BC">
        <w:rPr>
          <w:rFonts w:ascii="Times New Roman" w:eastAsia="Times New Roman" w:hAnsi="Times New Roman" w:cs="Times New Roman"/>
          <w:sz w:val="24"/>
          <w:szCs w:val="24"/>
        </w:rPr>
        <w:t>determine</w:t>
      </w:r>
      <w:proofErr w:type="gramEnd"/>
      <w:r w:rsidR="007B28BC">
        <w:rPr>
          <w:rFonts w:ascii="Times New Roman" w:eastAsia="Times New Roman" w:hAnsi="Times New Roman" w:cs="Times New Roman"/>
          <w:sz w:val="24"/>
          <w:szCs w:val="24"/>
        </w:rPr>
        <w:t xml:space="preserve"> the real turning angle of the car. I also suspected that the car’s turning was nonline</w:t>
      </w:r>
      <w:r w:rsidR="002B4FDD">
        <w:rPr>
          <w:rFonts w:ascii="Times New Roman" w:eastAsia="Times New Roman" w:hAnsi="Times New Roman" w:cs="Times New Roman"/>
          <w:sz w:val="24"/>
          <w:szCs w:val="24"/>
        </w:rPr>
        <w:t>ar.</w:t>
      </w:r>
    </w:p>
    <w:p w14:paraId="2CE4499F" w14:textId="318DE94D" w:rsidR="007B28BC" w:rsidRDefault="00A513FA" w:rsidP="009A18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9C96EFF" wp14:editId="15B0DCC6">
            <wp:simplePos x="0" y="0"/>
            <wp:positionH relativeFrom="column">
              <wp:posOffset>3205480</wp:posOffset>
            </wp:positionH>
            <wp:positionV relativeFrom="paragraph">
              <wp:posOffset>0</wp:posOffset>
            </wp:positionV>
            <wp:extent cx="1973580" cy="3509645"/>
            <wp:effectExtent l="0" t="0" r="7620" b="0"/>
            <wp:wrapTopAndBottom/>
            <wp:docPr id="1765379000" name="Picture 2" descr="A small vehicle with wheel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79000" name="Picture 2" descr="A small vehicle with wheels and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4ED4">
        <w:rPr>
          <w:rFonts w:ascii="Times New Roman" w:eastAsia="Times New Roman" w:hAnsi="Times New Roman" w:cs="Times New Roman"/>
          <w:sz w:val="24"/>
          <w:szCs w:val="24"/>
        </w:rPr>
        <w:t xml:space="preserve">To measure this, I attached a laser </w:t>
      </w:r>
      <w:proofErr w:type="gramStart"/>
      <w:r w:rsidR="00C54ED4">
        <w:rPr>
          <w:rFonts w:ascii="Times New Roman" w:eastAsia="Times New Roman" w:hAnsi="Times New Roman" w:cs="Times New Roman"/>
          <w:sz w:val="24"/>
          <w:szCs w:val="24"/>
        </w:rPr>
        <w:t>range-finder</w:t>
      </w:r>
      <w:proofErr w:type="gramEnd"/>
      <w:r w:rsidR="00C54ED4">
        <w:rPr>
          <w:rFonts w:ascii="Times New Roman" w:eastAsia="Times New Roman" w:hAnsi="Times New Roman" w:cs="Times New Roman"/>
          <w:sz w:val="24"/>
          <w:szCs w:val="24"/>
        </w:rPr>
        <w:t xml:space="preserve"> to the car’s wheel and </w:t>
      </w:r>
      <w:proofErr w:type="gramStart"/>
      <w:r w:rsidR="00C54ED4">
        <w:rPr>
          <w:rFonts w:ascii="Times New Roman" w:eastAsia="Times New Roman" w:hAnsi="Times New Roman" w:cs="Times New Roman"/>
          <w:sz w:val="24"/>
          <w:szCs w:val="24"/>
        </w:rPr>
        <w:t>pointed</w:t>
      </w:r>
      <w:proofErr w:type="gramEnd"/>
      <w:r w:rsidR="00C54ED4">
        <w:rPr>
          <w:rFonts w:ascii="Times New Roman" w:eastAsia="Times New Roman" w:hAnsi="Times New Roman" w:cs="Times New Roman"/>
          <w:sz w:val="24"/>
          <w:szCs w:val="24"/>
        </w:rPr>
        <w:t xml:space="preserve"> the car to be facing a flat wall. </w:t>
      </w:r>
      <w:r w:rsidR="00286E04">
        <w:rPr>
          <w:rFonts w:ascii="Times New Roman" w:eastAsia="Times New Roman" w:hAnsi="Times New Roman" w:cs="Times New Roman"/>
          <w:sz w:val="24"/>
          <w:szCs w:val="24"/>
        </w:rPr>
        <w:t xml:space="preserve">Pictures </w:t>
      </w:r>
      <w:r w:rsidR="00994630">
        <w:rPr>
          <w:rFonts w:ascii="Times New Roman" w:eastAsia="Times New Roman" w:hAnsi="Times New Roman" w:cs="Times New Roman"/>
          <w:sz w:val="24"/>
          <w:szCs w:val="24"/>
        </w:rPr>
        <w:t xml:space="preserve">of my testing setup </w:t>
      </w:r>
      <w:r w:rsidR="00286E04">
        <w:rPr>
          <w:rFonts w:ascii="Times New Roman" w:eastAsia="Times New Roman" w:hAnsi="Times New Roman" w:cs="Times New Roman"/>
          <w:sz w:val="24"/>
          <w:szCs w:val="24"/>
        </w:rPr>
        <w:t>are</w:t>
      </w:r>
      <w:r w:rsidR="009946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A5D3E">
        <w:rPr>
          <w:noProof/>
        </w:rPr>
        <w:drawing>
          <wp:anchor distT="0" distB="0" distL="114300" distR="114300" simplePos="0" relativeHeight="251659264" behindDoc="1" locked="0" layoutInCell="1" allowOverlap="1" wp14:anchorId="6C40F4C4" wp14:editId="26AD5B5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068320" cy="3467100"/>
            <wp:effectExtent l="0" t="0" r="0" b="0"/>
            <wp:wrapTopAndBottom/>
            <wp:docPr id="184625837" name="Picture 1" descr="A small vehicle with wires and a stic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5837" name="Picture 1" descr="A small vehicle with wires and a stick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0" b="21362"/>
                    <a:stretch/>
                  </pic:blipFill>
                  <pic:spPr bwMode="auto">
                    <a:xfrm>
                      <a:off x="0" y="0"/>
                      <a:ext cx="30683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37DC1">
        <w:rPr>
          <w:rFonts w:ascii="Times New Roman" w:eastAsia="Times New Roman" w:hAnsi="Times New Roman" w:cs="Times New Roman"/>
          <w:sz w:val="24"/>
          <w:szCs w:val="24"/>
        </w:rPr>
        <w:t>above.</w:t>
      </w:r>
      <w:r w:rsidR="00286E04">
        <w:rPr>
          <w:rFonts w:ascii="Times New Roman" w:eastAsia="Times New Roman" w:hAnsi="Times New Roman" w:cs="Times New Roman"/>
          <w:sz w:val="24"/>
          <w:szCs w:val="24"/>
        </w:rPr>
        <w:t xml:space="preserve"> The piece of wood keeps the wheel from turning</w:t>
      </w:r>
      <w:r w:rsidR="009D0C45">
        <w:rPr>
          <w:rFonts w:ascii="Times New Roman" w:eastAsia="Times New Roman" w:hAnsi="Times New Roman" w:cs="Times New Roman"/>
          <w:sz w:val="24"/>
          <w:szCs w:val="24"/>
        </w:rPr>
        <w:t xml:space="preserve"> while the rangefinder </w:t>
      </w:r>
      <w:proofErr w:type="gramStart"/>
      <w:r w:rsidR="009D0C45">
        <w:rPr>
          <w:rFonts w:ascii="Times New Roman" w:eastAsia="Times New Roman" w:hAnsi="Times New Roman" w:cs="Times New Roman"/>
          <w:sz w:val="24"/>
          <w:szCs w:val="24"/>
        </w:rPr>
        <w:t>is tied</w:t>
      </w:r>
      <w:proofErr w:type="gramEnd"/>
      <w:r w:rsidR="009D0C45">
        <w:rPr>
          <w:rFonts w:ascii="Times New Roman" w:eastAsia="Times New Roman" w:hAnsi="Times New Roman" w:cs="Times New Roman"/>
          <w:sz w:val="24"/>
          <w:szCs w:val="24"/>
        </w:rPr>
        <w:t xml:space="preserve"> to it</w:t>
      </w:r>
      <w:r w:rsidR="00790F05">
        <w:rPr>
          <w:rFonts w:ascii="Times New Roman" w:eastAsia="Times New Roman" w:hAnsi="Times New Roman" w:cs="Times New Roman"/>
          <w:sz w:val="24"/>
          <w:szCs w:val="24"/>
        </w:rPr>
        <w:t>, so that the rangefinder is always parallel to the ground</w:t>
      </w:r>
      <w:r w:rsidR="009D0C45">
        <w:rPr>
          <w:rFonts w:ascii="Times New Roman" w:eastAsia="Times New Roman" w:hAnsi="Times New Roman" w:cs="Times New Roman"/>
          <w:sz w:val="24"/>
          <w:szCs w:val="24"/>
        </w:rPr>
        <w:t>.</w:t>
      </w:r>
      <w:r w:rsidR="00237D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54ED4">
        <w:rPr>
          <w:rFonts w:ascii="Times New Roman" w:eastAsia="Times New Roman" w:hAnsi="Times New Roman" w:cs="Times New Roman"/>
          <w:sz w:val="24"/>
          <w:szCs w:val="24"/>
        </w:rPr>
        <w:t>I planned to u</w:t>
      </w:r>
      <w:r w:rsidR="00BA7322">
        <w:rPr>
          <w:rFonts w:ascii="Times New Roman" w:eastAsia="Times New Roman" w:hAnsi="Times New Roman" w:cs="Times New Roman"/>
          <w:sz w:val="24"/>
          <w:szCs w:val="24"/>
        </w:rPr>
        <w:t>se trigonometry with the</w:t>
      </w:r>
      <w:r w:rsidR="00C54ED4">
        <w:rPr>
          <w:rFonts w:ascii="Times New Roman" w:eastAsia="Times New Roman" w:hAnsi="Times New Roman" w:cs="Times New Roman"/>
          <w:sz w:val="24"/>
          <w:szCs w:val="24"/>
        </w:rPr>
        <w:t xml:space="preserve"> distance measurements from the rangefinder attached to the wheel to </w:t>
      </w:r>
      <w:proofErr w:type="gramStart"/>
      <w:r w:rsidR="00BA7322">
        <w:rPr>
          <w:rFonts w:ascii="Times New Roman" w:eastAsia="Times New Roman" w:hAnsi="Times New Roman" w:cs="Times New Roman"/>
          <w:sz w:val="24"/>
          <w:szCs w:val="24"/>
        </w:rPr>
        <w:t>determine</w:t>
      </w:r>
      <w:proofErr w:type="gramEnd"/>
      <w:r w:rsidR="00BA7322">
        <w:rPr>
          <w:rFonts w:ascii="Times New Roman" w:eastAsia="Times New Roman" w:hAnsi="Times New Roman" w:cs="Times New Roman"/>
          <w:sz w:val="24"/>
          <w:szCs w:val="24"/>
        </w:rPr>
        <w:t xml:space="preserve"> the true angle the wheel was turned. Here are my results:</w:t>
      </w:r>
    </w:p>
    <w:p w14:paraId="67859F6E" w14:textId="516090ED" w:rsidR="0070574C" w:rsidRDefault="00B6144B" w:rsidP="009A18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3C454A" wp14:editId="7F48292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72000" cy="2743200"/>
            <wp:effectExtent l="0" t="0" r="0" b="0"/>
            <wp:wrapSquare wrapText="bothSides"/>
            <wp:docPr id="160337631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F146810-36EB-CE96-6B15-DE55594D1FD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r w:rsidR="00380C56">
        <w:rPr>
          <w:rFonts w:ascii="Times New Roman" w:eastAsia="Times New Roman" w:hAnsi="Times New Roman" w:cs="Times New Roman"/>
          <w:sz w:val="24"/>
          <w:szCs w:val="24"/>
        </w:rPr>
        <w:t>Note the quadratic line of best fit. Also, positive steering inputs result in a negative angle because the coordinate system increments angles positively going counterclockwise.</w:t>
      </w:r>
      <w:r w:rsidR="00994630">
        <w:rPr>
          <w:rFonts w:ascii="Times New Roman" w:eastAsia="Times New Roman" w:hAnsi="Times New Roman" w:cs="Times New Roman"/>
          <w:sz w:val="24"/>
          <w:szCs w:val="24"/>
        </w:rPr>
        <w:t xml:space="preserve"> This best-fit line takes steering value as an input and returns the true angle as an output. However, I need the inverse of that, which looks like this:</w:t>
      </w:r>
    </w:p>
    <w:p w14:paraId="4966B9B6" w14:textId="2BB4475C" w:rsidR="00994630" w:rsidRDefault="00791880" w:rsidP="009A18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226A97" wp14:editId="714A895F">
            <wp:extent cx="5943600" cy="3055620"/>
            <wp:effectExtent l="0" t="0" r="0" b="0"/>
            <wp:docPr id="124547452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74527" name="Picture 1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51AC" w14:textId="6BC5C146" w:rsidR="00F65FB8" w:rsidRDefault="008353EC" w:rsidP="009A18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inverse function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essentially told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me that the maximum angle the car could turn was 30 degrees. </w:t>
      </w:r>
      <w:r w:rsidR="00BD4EAC">
        <w:rPr>
          <w:rFonts w:ascii="Times New Roman" w:eastAsia="Times New Roman" w:hAnsi="Times New Roman" w:cs="Times New Roman"/>
          <w:sz w:val="24"/>
          <w:szCs w:val="24"/>
        </w:rPr>
        <w:t xml:space="preserve">However, the Gap Follower algorithm would </w:t>
      </w:r>
      <w:proofErr w:type="gramStart"/>
      <w:r w:rsidR="00BD4EAC">
        <w:rPr>
          <w:rFonts w:ascii="Times New Roman" w:eastAsia="Times New Roman" w:hAnsi="Times New Roman" w:cs="Times New Roman"/>
          <w:sz w:val="24"/>
          <w:szCs w:val="24"/>
        </w:rPr>
        <w:t>frequently</w:t>
      </w:r>
      <w:proofErr w:type="gramEnd"/>
      <w:r w:rsidR="00BD4EAC">
        <w:rPr>
          <w:rFonts w:ascii="Times New Roman" w:eastAsia="Times New Roman" w:hAnsi="Times New Roman" w:cs="Times New Roman"/>
          <w:sz w:val="24"/>
          <w:szCs w:val="24"/>
        </w:rPr>
        <w:t xml:space="preserve"> command the car to turn more than 40 degrees</w:t>
      </w:r>
      <w:r w:rsidR="001318F9">
        <w:rPr>
          <w:rFonts w:ascii="Times New Roman" w:eastAsia="Times New Roman" w:hAnsi="Times New Roman" w:cs="Times New Roman"/>
          <w:sz w:val="24"/>
          <w:szCs w:val="24"/>
        </w:rPr>
        <w:t xml:space="preserve"> even though this was not physically possible. </w:t>
      </w:r>
      <w:r w:rsidR="00FA4A11">
        <w:rPr>
          <w:rFonts w:ascii="Times New Roman" w:eastAsia="Times New Roman" w:hAnsi="Times New Roman" w:cs="Times New Roman"/>
          <w:sz w:val="24"/>
          <w:szCs w:val="24"/>
        </w:rPr>
        <w:t xml:space="preserve">I knew the algorithm itself was correct, since it works amazingly well in simulation, but I needed a method which would respect the physical limitations of the car. </w:t>
      </w:r>
    </w:p>
    <w:p w14:paraId="750C8DC4" w14:textId="1F5C70AE" w:rsidR="006C6381" w:rsidRDefault="00C722A5" w:rsidP="0018796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Since I had just tried out the Gap Follower algorithm, I remembered another technique </w:t>
      </w:r>
      <w:r w:rsidR="005D5D87">
        <w:rPr>
          <w:rFonts w:ascii="Times New Roman" w:eastAsia="Times New Roman" w:hAnsi="Times New Roman" w:cs="Times New Roman"/>
          <w:sz w:val="24"/>
          <w:szCs w:val="24"/>
        </w:rPr>
        <w:t>also explained in the same UPenn course</w:t>
      </w:r>
      <w:r w:rsidR="00890DD6">
        <w:rPr>
          <w:rFonts w:ascii="Times New Roman" w:eastAsia="Times New Roman" w:hAnsi="Times New Roman" w:cs="Times New Roman"/>
          <w:sz w:val="24"/>
          <w:szCs w:val="24"/>
        </w:rPr>
        <w:t xml:space="preserve"> – wall following. The idea behind </w:t>
      </w:r>
      <w:proofErr w:type="gramStart"/>
      <w:r w:rsidR="00890DD6">
        <w:rPr>
          <w:rFonts w:ascii="Times New Roman" w:eastAsia="Times New Roman" w:hAnsi="Times New Roman" w:cs="Times New Roman"/>
          <w:sz w:val="24"/>
          <w:szCs w:val="24"/>
        </w:rPr>
        <w:t>wall</w:t>
      </w:r>
      <w:proofErr w:type="gramEnd"/>
      <w:r w:rsidR="00890DD6">
        <w:rPr>
          <w:rFonts w:ascii="Times New Roman" w:eastAsia="Times New Roman" w:hAnsi="Times New Roman" w:cs="Times New Roman"/>
          <w:sz w:val="24"/>
          <w:szCs w:val="24"/>
        </w:rPr>
        <w:t xml:space="preserve"> following is to maintain a constant </w:t>
      </w:r>
      <w:r w:rsidR="00197BC7">
        <w:rPr>
          <w:rFonts w:ascii="Times New Roman" w:eastAsia="Times New Roman" w:hAnsi="Times New Roman" w:cs="Times New Roman"/>
          <w:sz w:val="24"/>
          <w:szCs w:val="24"/>
        </w:rPr>
        <w:t>distance</w:t>
      </w:r>
      <w:r w:rsidR="00890DD6">
        <w:rPr>
          <w:rFonts w:ascii="Times New Roman" w:eastAsia="Times New Roman" w:hAnsi="Times New Roman" w:cs="Times New Roman"/>
          <w:sz w:val="24"/>
          <w:szCs w:val="24"/>
        </w:rPr>
        <w:t xml:space="preserve"> from a </w:t>
      </w:r>
      <w:proofErr w:type="gramStart"/>
      <w:r w:rsidR="00890DD6">
        <w:rPr>
          <w:rFonts w:ascii="Times New Roman" w:eastAsia="Times New Roman" w:hAnsi="Times New Roman" w:cs="Times New Roman"/>
          <w:sz w:val="24"/>
          <w:szCs w:val="24"/>
        </w:rPr>
        <w:t>wall, or</w:t>
      </w:r>
      <w:proofErr w:type="gramEnd"/>
      <w:r w:rsidR="00890DD6">
        <w:rPr>
          <w:rFonts w:ascii="Times New Roman" w:eastAsia="Times New Roman" w:hAnsi="Times New Roman" w:cs="Times New Roman"/>
          <w:sz w:val="24"/>
          <w:szCs w:val="24"/>
        </w:rPr>
        <w:t xml:space="preserve"> maintain an equal distance between the left and right walls. </w:t>
      </w:r>
      <w:r w:rsidR="0087742B">
        <w:rPr>
          <w:rFonts w:ascii="Times New Roman" w:eastAsia="Times New Roman" w:hAnsi="Times New Roman" w:cs="Times New Roman"/>
          <w:sz w:val="24"/>
          <w:szCs w:val="24"/>
        </w:rPr>
        <w:t xml:space="preserve">I implemented this through a PID controller (again). The setpoint was </w:t>
      </w:r>
      <w:proofErr w:type="gramStart"/>
      <w:r w:rsidR="0087742B">
        <w:rPr>
          <w:rFonts w:ascii="Times New Roman" w:eastAsia="Times New Roman" w:hAnsi="Times New Roman" w:cs="Times New Roman"/>
          <w:sz w:val="24"/>
          <w:szCs w:val="24"/>
        </w:rPr>
        <w:t>0</w:t>
      </w:r>
      <w:proofErr w:type="gramEnd"/>
      <w:r w:rsidR="0087742B">
        <w:rPr>
          <w:rFonts w:ascii="Times New Roman" w:eastAsia="Times New Roman" w:hAnsi="Times New Roman" w:cs="Times New Roman"/>
          <w:sz w:val="24"/>
          <w:szCs w:val="24"/>
        </w:rPr>
        <w:t>, representing the delta between the left wall and right wall</w:t>
      </w:r>
      <w:r w:rsidR="00B23C70">
        <w:rPr>
          <w:rFonts w:ascii="Times New Roman" w:eastAsia="Times New Roman" w:hAnsi="Times New Roman" w:cs="Times New Roman"/>
          <w:sz w:val="24"/>
          <w:szCs w:val="24"/>
        </w:rPr>
        <w:t xml:space="preserve">. These distances were calculated as the average distance of a </w:t>
      </w:r>
      <w:proofErr w:type="gramStart"/>
      <w:r w:rsidR="00B23C70">
        <w:rPr>
          <w:rFonts w:ascii="Times New Roman" w:eastAsia="Times New Roman" w:hAnsi="Times New Roman" w:cs="Times New Roman"/>
          <w:sz w:val="24"/>
          <w:szCs w:val="24"/>
        </w:rPr>
        <w:t>90 degree</w:t>
      </w:r>
      <w:proofErr w:type="gramEnd"/>
      <w:r w:rsidR="00B23C70">
        <w:rPr>
          <w:rFonts w:ascii="Times New Roman" w:eastAsia="Times New Roman" w:hAnsi="Times New Roman" w:cs="Times New Roman"/>
          <w:sz w:val="24"/>
          <w:szCs w:val="24"/>
        </w:rPr>
        <w:t xml:space="preserve"> cone to the left and right of the car.</w:t>
      </w:r>
      <w:r w:rsidR="00F45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C6381">
        <w:rPr>
          <w:rFonts w:ascii="Times New Roman" w:eastAsia="Times New Roman" w:hAnsi="Times New Roman" w:cs="Times New Roman"/>
          <w:sz w:val="24"/>
          <w:szCs w:val="24"/>
        </w:rPr>
        <w:t xml:space="preserve">After a small amount of tuning (much less than I did with the </w:t>
      </w:r>
      <w:proofErr w:type="spellStart"/>
      <w:r w:rsidR="006C6381">
        <w:rPr>
          <w:rFonts w:ascii="Times New Roman" w:eastAsia="Times New Roman" w:hAnsi="Times New Roman" w:cs="Times New Roman"/>
          <w:sz w:val="24"/>
          <w:szCs w:val="24"/>
        </w:rPr>
        <w:t>AprilTag</w:t>
      </w:r>
      <w:proofErr w:type="spellEnd"/>
      <w:r w:rsidR="006C6381">
        <w:rPr>
          <w:rFonts w:ascii="Times New Roman" w:eastAsia="Times New Roman" w:hAnsi="Times New Roman" w:cs="Times New Roman"/>
          <w:sz w:val="24"/>
          <w:szCs w:val="24"/>
        </w:rPr>
        <w:t xml:space="preserve"> follower), the car successfully navigated around a small track in my basement</w:t>
      </w:r>
      <w:r w:rsidR="0018796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0CF749" w14:textId="48FB3E67" w:rsidR="0018796C" w:rsidRDefault="0018796C" w:rsidP="0018796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9676F9E" wp14:editId="053F8BE8">
            <wp:simplePos x="0" y="0"/>
            <wp:positionH relativeFrom="column">
              <wp:posOffset>1768928</wp:posOffset>
            </wp:positionH>
            <wp:positionV relativeFrom="paragraph">
              <wp:posOffset>372563</wp:posOffset>
            </wp:positionV>
            <wp:extent cx="2552700" cy="1914526"/>
            <wp:effectExtent l="0" t="0" r="0" b="9525"/>
            <wp:wrapTopAndBottom/>
            <wp:docPr id="7423374" name="Video 3" descr="Self-Driving Car Wall Follower &amp; Automatic Emergency Braki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374" name="Video 3" descr="Self-Driving Car Wall Follower &amp; Automatic Emergency Braking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phSQ4hcjYlg?feature=oembed&quot; frameborder=&quot;0&quot; allow=&quot;accelerometer; autoplay; clipboard-write; encrypted-media; gyroscope; picture-in-picture; web-share&quot; referrerpolicy=&quot;strict-origin-when-cross-origin&quot; allowfullscreen=&quot;&quot; title=&quot;Self-Driving Car Wall Follower &amp;amp; Automatic Emergency Braking&quot; sandbox=&quot;allow-scripts allow-same-origin allow-popups&quot;&gt;&lt;/iframe&gt;" h="200" w="1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14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381">
        <w:rPr>
          <w:rFonts w:ascii="Times New Roman" w:eastAsia="Times New Roman" w:hAnsi="Times New Roman" w:cs="Times New Roman"/>
          <w:sz w:val="24"/>
          <w:szCs w:val="24"/>
        </w:rPr>
        <w:t xml:space="preserve">I added </w:t>
      </w:r>
      <w:r w:rsidR="00BD4AA4">
        <w:rPr>
          <w:rFonts w:ascii="Times New Roman" w:eastAsia="Times New Roman" w:hAnsi="Times New Roman" w:cs="Times New Roman"/>
          <w:sz w:val="24"/>
          <w:szCs w:val="24"/>
        </w:rPr>
        <w:t xml:space="preserve">an emergency stop feature that would back up the car if the front distance became too </w:t>
      </w:r>
      <w:r>
        <w:rPr>
          <w:rFonts w:ascii="Times New Roman" w:eastAsia="Times New Roman" w:hAnsi="Times New Roman" w:cs="Times New Roman"/>
          <w:sz w:val="24"/>
          <w:szCs w:val="24"/>
        </w:rPr>
        <w:t>small.</w:t>
      </w:r>
    </w:p>
    <w:p w14:paraId="078D9D9C" w14:textId="1788D0EF" w:rsidR="00FA4A11" w:rsidRPr="00F65FB8" w:rsidRDefault="00BD4AA4" w:rsidP="009A18D1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 think this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is a good demonstration </w:t>
      </w:r>
      <w:r w:rsidR="00271882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proofErr w:type="spellStart"/>
      <w:r w:rsidR="00271882">
        <w:rPr>
          <w:rFonts w:ascii="Times New Roman" w:eastAsia="Times New Roman" w:hAnsi="Times New Roman" w:cs="Times New Roman"/>
          <w:sz w:val="24"/>
          <w:szCs w:val="24"/>
        </w:rPr>
        <w:t>tjSTAR</w:t>
      </w:r>
      <w:proofErr w:type="spellEnd"/>
      <w:r w:rsidR="002718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since it is transferable to any environment provided there are </w:t>
      </w:r>
      <w:r w:rsidR="00271882">
        <w:rPr>
          <w:rFonts w:ascii="Times New Roman" w:eastAsia="Times New Roman" w:hAnsi="Times New Roman" w:cs="Times New Roman"/>
          <w:sz w:val="24"/>
          <w:szCs w:val="24"/>
        </w:rPr>
        <w:t>solid, opaque obstacles that serve as walls.</w:t>
      </w:r>
    </w:p>
    <w:p w14:paraId="4B473F2C" w14:textId="0151605F" w:rsidR="00D5642E" w:rsidRPr="004E7F91" w:rsidRDefault="00D5642E" w:rsidP="003C32FD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D5642E" w:rsidRPr="004E7F91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C97F2F" w14:textId="77777777" w:rsidR="0020774E" w:rsidRDefault="0020774E" w:rsidP="007A4523">
      <w:pPr>
        <w:spacing w:after="0" w:line="240" w:lineRule="auto"/>
      </w:pPr>
      <w:r>
        <w:separator/>
      </w:r>
    </w:p>
  </w:endnote>
  <w:endnote w:type="continuationSeparator" w:id="0">
    <w:p w14:paraId="0C8687BC" w14:textId="77777777" w:rsidR="0020774E" w:rsidRDefault="0020774E" w:rsidP="007A4523">
      <w:pPr>
        <w:spacing w:after="0" w:line="240" w:lineRule="auto"/>
      </w:pPr>
      <w:r>
        <w:continuationSeparator/>
      </w:r>
    </w:p>
  </w:endnote>
  <w:endnote w:type="continuationNotice" w:id="1">
    <w:p w14:paraId="6DC9B8AC" w14:textId="77777777" w:rsidR="0020774E" w:rsidRDefault="0020774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11D40C8" w14:paraId="75B490EC" w14:textId="77777777" w:rsidTr="111D40C8">
      <w:trPr>
        <w:trHeight w:val="300"/>
      </w:trPr>
      <w:tc>
        <w:tcPr>
          <w:tcW w:w="3120" w:type="dxa"/>
        </w:tcPr>
        <w:p w14:paraId="0CFA96A4" w14:textId="078F3756" w:rsidR="111D40C8" w:rsidRDefault="111D40C8" w:rsidP="111D40C8">
          <w:pPr>
            <w:pStyle w:val="Header"/>
            <w:ind w:left="-115"/>
          </w:pPr>
        </w:p>
      </w:tc>
      <w:tc>
        <w:tcPr>
          <w:tcW w:w="3120" w:type="dxa"/>
        </w:tcPr>
        <w:p w14:paraId="1E296EF1" w14:textId="76642AFC" w:rsidR="111D40C8" w:rsidRDefault="111D40C8" w:rsidP="111D40C8">
          <w:pPr>
            <w:pStyle w:val="Header"/>
            <w:jc w:val="center"/>
          </w:pPr>
        </w:p>
      </w:tc>
      <w:tc>
        <w:tcPr>
          <w:tcW w:w="3120" w:type="dxa"/>
        </w:tcPr>
        <w:p w14:paraId="7A9A5293" w14:textId="54C94C6A" w:rsidR="111D40C8" w:rsidRDefault="111D40C8" w:rsidP="111D40C8">
          <w:pPr>
            <w:pStyle w:val="Header"/>
            <w:ind w:right="-115"/>
            <w:jc w:val="right"/>
          </w:pPr>
        </w:p>
      </w:tc>
    </w:tr>
  </w:tbl>
  <w:p w14:paraId="225358F9" w14:textId="201582B1" w:rsidR="111D40C8" w:rsidRDefault="111D40C8" w:rsidP="111D40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3FC5CC" w14:textId="77777777" w:rsidR="0020774E" w:rsidRDefault="0020774E" w:rsidP="007A4523">
      <w:pPr>
        <w:spacing w:after="0" w:line="240" w:lineRule="auto"/>
      </w:pPr>
      <w:r>
        <w:separator/>
      </w:r>
    </w:p>
  </w:footnote>
  <w:footnote w:type="continuationSeparator" w:id="0">
    <w:p w14:paraId="0E4ADFC0" w14:textId="77777777" w:rsidR="0020774E" w:rsidRDefault="0020774E" w:rsidP="007A4523">
      <w:pPr>
        <w:spacing w:after="0" w:line="240" w:lineRule="auto"/>
      </w:pPr>
      <w:r>
        <w:continuationSeparator/>
      </w:r>
    </w:p>
  </w:footnote>
  <w:footnote w:type="continuationNotice" w:id="1">
    <w:p w14:paraId="001E5F0B" w14:textId="77777777" w:rsidR="0020774E" w:rsidRDefault="0020774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277EC" w14:textId="547A923D" w:rsidR="00310887" w:rsidRDefault="111D40C8" w:rsidP="0021511A">
    <w:pPr>
      <w:pStyle w:val="Header"/>
      <w:jc w:val="right"/>
      <w:rPr>
        <w:rFonts w:ascii="Times New Roman" w:hAnsi="Times New Roman" w:cs="Times New Roman"/>
        <w:sz w:val="24"/>
        <w:szCs w:val="24"/>
      </w:rPr>
    </w:pPr>
    <w:r w:rsidRPr="111D40C8">
      <w:rPr>
        <w:rFonts w:ascii="Times New Roman" w:hAnsi="Times New Roman" w:cs="Times New Roman"/>
        <w:sz w:val="24"/>
        <w:szCs w:val="24"/>
      </w:rPr>
      <w:t>Manav Gagvani</w:t>
    </w:r>
  </w:p>
  <w:p w14:paraId="3C0F0E98" w14:textId="6159DD28" w:rsidR="111D40C8" w:rsidRDefault="009A18D1" w:rsidP="111D40C8">
    <w:pPr>
      <w:pStyle w:val="Header"/>
      <w:jc w:val="right"/>
    </w:pPr>
    <w:r>
      <w:rPr>
        <w:rFonts w:ascii="Times New Roman" w:hAnsi="Times New Roman" w:cs="Times New Roman"/>
        <w:sz w:val="24"/>
        <w:szCs w:val="24"/>
      </w:rPr>
      <w:t>April 5</w:t>
    </w:r>
    <w:r w:rsidRPr="009A18D1">
      <w:rPr>
        <w:rFonts w:ascii="Times New Roman" w:hAnsi="Times New Roman" w:cs="Times New Roman"/>
        <w:sz w:val="24"/>
        <w:szCs w:val="24"/>
        <w:vertAlign w:val="superscript"/>
      </w:rPr>
      <w:t>th</w:t>
    </w:r>
    <w:r w:rsidR="5502557F" w:rsidRPr="5502557F">
      <w:rPr>
        <w:rFonts w:ascii="Times New Roman" w:hAnsi="Times New Roman" w:cs="Times New Roman"/>
        <w:sz w:val="24"/>
        <w:szCs w:val="24"/>
      </w:rPr>
      <w:t>, 202</w:t>
    </w:r>
    <w:r w:rsidR="00CF0287">
      <w:rPr>
        <w:rFonts w:ascii="Times New Roman" w:hAnsi="Times New Roman" w:cs="Times New Roman"/>
        <w:sz w:val="24"/>
        <w:szCs w:val="24"/>
      </w:rPr>
      <w:t>4</w:t>
    </w:r>
  </w:p>
  <w:p w14:paraId="740B7E9E" w14:textId="7D061759" w:rsidR="00310887" w:rsidRPr="0021511A" w:rsidRDefault="131FA6B6" w:rsidP="00634651">
    <w:pPr>
      <w:pStyle w:val="Header"/>
      <w:jc w:val="center"/>
      <w:rPr>
        <w:rFonts w:ascii="Times New Roman" w:hAnsi="Times New Roman" w:cs="Times New Roman"/>
        <w:b/>
        <w:bCs/>
        <w:sz w:val="28"/>
        <w:szCs w:val="28"/>
      </w:rPr>
    </w:pPr>
    <w:r w:rsidRPr="131FA6B6">
      <w:rPr>
        <w:rFonts w:ascii="Times New Roman" w:hAnsi="Times New Roman" w:cs="Times New Roman"/>
        <w:b/>
        <w:bCs/>
        <w:sz w:val="28"/>
        <w:szCs w:val="28"/>
      </w:rPr>
      <w:t xml:space="preserve">Journal Report </w:t>
    </w:r>
    <w:r w:rsidR="009A18D1">
      <w:rPr>
        <w:rFonts w:ascii="Times New Roman" w:hAnsi="Times New Roman" w:cs="Times New Roman"/>
        <w:b/>
        <w:bCs/>
        <w:sz w:val="28"/>
        <w:szCs w:val="28"/>
      </w:rPr>
      <w:t>26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12CD0"/>
    <w:multiLevelType w:val="hybridMultilevel"/>
    <w:tmpl w:val="72129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94B3E"/>
    <w:multiLevelType w:val="hybridMultilevel"/>
    <w:tmpl w:val="AB0A45E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C4F47"/>
    <w:multiLevelType w:val="hybridMultilevel"/>
    <w:tmpl w:val="127A4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CCFBD1"/>
    <w:multiLevelType w:val="hybridMultilevel"/>
    <w:tmpl w:val="37D2BA5A"/>
    <w:lvl w:ilvl="0" w:tplc="875C4C16">
      <w:start w:val="1"/>
      <w:numFmt w:val="decimal"/>
      <w:lvlText w:val="%1)"/>
      <w:lvlJc w:val="left"/>
      <w:pPr>
        <w:ind w:left="720" w:hanging="360"/>
      </w:pPr>
    </w:lvl>
    <w:lvl w:ilvl="1" w:tplc="50900498">
      <w:start w:val="1"/>
      <w:numFmt w:val="lowerLetter"/>
      <w:lvlText w:val="%2."/>
      <w:lvlJc w:val="left"/>
      <w:pPr>
        <w:ind w:left="1440" w:hanging="360"/>
      </w:pPr>
    </w:lvl>
    <w:lvl w:ilvl="2" w:tplc="9676D650">
      <w:start w:val="1"/>
      <w:numFmt w:val="lowerRoman"/>
      <w:lvlText w:val="%3."/>
      <w:lvlJc w:val="right"/>
      <w:pPr>
        <w:ind w:left="2160" w:hanging="180"/>
      </w:pPr>
    </w:lvl>
    <w:lvl w:ilvl="3" w:tplc="4856A2EA">
      <w:start w:val="1"/>
      <w:numFmt w:val="decimal"/>
      <w:lvlText w:val="%4."/>
      <w:lvlJc w:val="left"/>
      <w:pPr>
        <w:ind w:left="2880" w:hanging="360"/>
      </w:pPr>
    </w:lvl>
    <w:lvl w:ilvl="4" w:tplc="51FEDE26">
      <w:start w:val="1"/>
      <w:numFmt w:val="lowerLetter"/>
      <w:lvlText w:val="%5."/>
      <w:lvlJc w:val="left"/>
      <w:pPr>
        <w:ind w:left="3600" w:hanging="360"/>
      </w:pPr>
    </w:lvl>
    <w:lvl w:ilvl="5" w:tplc="1214EAB8">
      <w:start w:val="1"/>
      <w:numFmt w:val="lowerRoman"/>
      <w:lvlText w:val="%6."/>
      <w:lvlJc w:val="right"/>
      <w:pPr>
        <w:ind w:left="4320" w:hanging="180"/>
      </w:pPr>
    </w:lvl>
    <w:lvl w:ilvl="6" w:tplc="4784038E">
      <w:start w:val="1"/>
      <w:numFmt w:val="decimal"/>
      <w:lvlText w:val="%7."/>
      <w:lvlJc w:val="left"/>
      <w:pPr>
        <w:ind w:left="5040" w:hanging="360"/>
      </w:pPr>
    </w:lvl>
    <w:lvl w:ilvl="7" w:tplc="B5728904">
      <w:start w:val="1"/>
      <w:numFmt w:val="lowerLetter"/>
      <w:lvlText w:val="%8."/>
      <w:lvlJc w:val="left"/>
      <w:pPr>
        <w:ind w:left="5760" w:hanging="360"/>
      </w:pPr>
    </w:lvl>
    <w:lvl w:ilvl="8" w:tplc="FB407D5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7D666D"/>
    <w:multiLevelType w:val="hybridMultilevel"/>
    <w:tmpl w:val="2B608926"/>
    <w:lvl w:ilvl="0" w:tplc="0A7800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001896"/>
    <w:multiLevelType w:val="hybridMultilevel"/>
    <w:tmpl w:val="96301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2F526C"/>
    <w:multiLevelType w:val="hybridMultilevel"/>
    <w:tmpl w:val="21DC694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AA3326"/>
    <w:multiLevelType w:val="hybridMultilevel"/>
    <w:tmpl w:val="43186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5183734">
    <w:abstractNumId w:val="3"/>
  </w:num>
  <w:num w:numId="2" w16cid:durableId="2012248248">
    <w:abstractNumId w:val="4"/>
  </w:num>
  <w:num w:numId="3" w16cid:durableId="1441873684">
    <w:abstractNumId w:val="7"/>
  </w:num>
  <w:num w:numId="4" w16cid:durableId="1515142973">
    <w:abstractNumId w:val="1"/>
  </w:num>
  <w:num w:numId="5" w16cid:durableId="1181622140">
    <w:abstractNumId w:val="2"/>
  </w:num>
  <w:num w:numId="6" w16cid:durableId="1996907351">
    <w:abstractNumId w:val="5"/>
  </w:num>
  <w:num w:numId="7" w16cid:durableId="108743131">
    <w:abstractNumId w:val="6"/>
  </w:num>
  <w:num w:numId="8" w16cid:durableId="568467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savePreviewPicture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315"/>
    <w:rsid w:val="00000F57"/>
    <w:rsid w:val="00001781"/>
    <w:rsid w:val="00003298"/>
    <w:rsid w:val="00003E92"/>
    <w:rsid w:val="000075BC"/>
    <w:rsid w:val="00011CC2"/>
    <w:rsid w:val="000141B7"/>
    <w:rsid w:val="00023202"/>
    <w:rsid w:val="00026AEE"/>
    <w:rsid w:val="00037B52"/>
    <w:rsid w:val="00040DA3"/>
    <w:rsid w:val="0004154D"/>
    <w:rsid w:val="00053889"/>
    <w:rsid w:val="00060F26"/>
    <w:rsid w:val="00066849"/>
    <w:rsid w:val="00073AC2"/>
    <w:rsid w:val="00073AED"/>
    <w:rsid w:val="00073B83"/>
    <w:rsid w:val="00074876"/>
    <w:rsid w:val="00074DDF"/>
    <w:rsid w:val="000765F1"/>
    <w:rsid w:val="000869B1"/>
    <w:rsid w:val="00087616"/>
    <w:rsid w:val="00087FA4"/>
    <w:rsid w:val="0009084B"/>
    <w:rsid w:val="000921DC"/>
    <w:rsid w:val="00094B3C"/>
    <w:rsid w:val="000A0191"/>
    <w:rsid w:val="000A2768"/>
    <w:rsid w:val="000A6D9B"/>
    <w:rsid w:val="000A771E"/>
    <w:rsid w:val="000A7D44"/>
    <w:rsid w:val="000B1C2B"/>
    <w:rsid w:val="000B4407"/>
    <w:rsid w:val="000C05C5"/>
    <w:rsid w:val="000C064A"/>
    <w:rsid w:val="000C3FC3"/>
    <w:rsid w:val="000C7A62"/>
    <w:rsid w:val="000D0A6B"/>
    <w:rsid w:val="000D1B6A"/>
    <w:rsid w:val="000D5C2B"/>
    <w:rsid w:val="000D79CC"/>
    <w:rsid w:val="000E0EEC"/>
    <w:rsid w:val="000E39F5"/>
    <w:rsid w:val="000E4542"/>
    <w:rsid w:val="000E6FAE"/>
    <w:rsid w:val="00101CA3"/>
    <w:rsid w:val="00103645"/>
    <w:rsid w:val="0010650F"/>
    <w:rsid w:val="00106BFB"/>
    <w:rsid w:val="0010780F"/>
    <w:rsid w:val="001123AF"/>
    <w:rsid w:val="001170ED"/>
    <w:rsid w:val="00117450"/>
    <w:rsid w:val="00126490"/>
    <w:rsid w:val="00127DD6"/>
    <w:rsid w:val="001318F9"/>
    <w:rsid w:val="00132ED0"/>
    <w:rsid w:val="00132F6D"/>
    <w:rsid w:val="00135642"/>
    <w:rsid w:val="001359A9"/>
    <w:rsid w:val="0014163D"/>
    <w:rsid w:val="001429CE"/>
    <w:rsid w:val="00142FF8"/>
    <w:rsid w:val="00144FC7"/>
    <w:rsid w:val="00152ECB"/>
    <w:rsid w:val="00153F74"/>
    <w:rsid w:val="001553C9"/>
    <w:rsid w:val="00160FA1"/>
    <w:rsid w:val="00161309"/>
    <w:rsid w:val="001649EC"/>
    <w:rsid w:val="0017475D"/>
    <w:rsid w:val="00174CCD"/>
    <w:rsid w:val="0018115F"/>
    <w:rsid w:val="0018148E"/>
    <w:rsid w:val="00184DC9"/>
    <w:rsid w:val="0018729C"/>
    <w:rsid w:val="0018796C"/>
    <w:rsid w:val="00187A50"/>
    <w:rsid w:val="001901B0"/>
    <w:rsid w:val="00191F3F"/>
    <w:rsid w:val="001923A6"/>
    <w:rsid w:val="00192F63"/>
    <w:rsid w:val="001950E3"/>
    <w:rsid w:val="001953AB"/>
    <w:rsid w:val="00197BC7"/>
    <w:rsid w:val="001A0CFA"/>
    <w:rsid w:val="001A3838"/>
    <w:rsid w:val="001A456F"/>
    <w:rsid w:val="001A584D"/>
    <w:rsid w:val="001A5941"/>
    <w:rsid w:val="001A637E"/>
    <w:rsid w:val="001A74C6"/>
    <w:rsid w:val="001B0BF2"/>
    <w:rsid w:val="001B7983"/>
    <w:rsid w:val="001C33FD"/>
    <w:rsid w:val="001C4EA5"/>
    <w:rsid w:val="001C547A"/>
    <w:rsid w:val="001C5E7C"/>
    <w:rsid w:val="001D00FA"/>
    <w:rsid w:val="001D0637"/>
    <w:rsid w:val="001D2164"/>
    <w:rsid w:val="001D655F"/>
    <w:rsid w:val="001D72D3"/>
    <w:rsid w:val="001D7844"/>
    <w:rsid w:val="001E051F"/>
    <w:rsid w:val="001E0BC7"/>
    <w:rsid w:val="001E3A1B"/>
    <w:rsid w:val="001E5E04"/>
    <w:rsid w:val="001E7E5F"/>
    <w:rsid w:val="001F7657"/>
    <w:rsid w:val="002019D7"/>
    <w:rsid w:val="0020774E"/>
    <w:rsid w:val="00210D26"/>
    <w:rsid w:val="00211E15"/>
    <w:rsid w:val="0021511A"/>
    <w:rsid w:val="00215F7E"/>
    <w:rsid w:val="00230F03"/>
    <w:rsid w:val="002311CD"/>
    <w:rsid w:val="00231FB3"/>
    <w:rsid w:val="002350B9"/>
    <w:rsid w:val="002354B5"/>
    <w:rsid w:val="00237DC1"/>
    <w:rsid w:val="00243F56"/>
    <w:rsid w:val="00247624"/>
    <w:rsid w:val="00252D87"/>
    <w:rsid w:val="00254BED"/>
    <w:rsid w:val="00256C88"/>
    <w:rsid w:val="0025760A"/>
    <w:rsid w:val="00262101"/>
    <w:rsid w:val="00262DEF"/>
    <w:rsid w:val="00265146"/>
    <w:rsid w:val="002655C3"/>
    <w:rsid w:val="00267218"/>
    <w:rsid w:val="00271882"/>
    <w:rsid w:val="00271B09"/>
    <w:rsid w:val="002722C2"/>
    <w:rsid w:val="00272F34"/>
    <w:rsid w:val="0027370E"/>
    <w:rsid w:val="00275B3D"/>
    <w:rsid w:val="00276509"/>
    <w:rsid w:val="00277AB7"/>
    <w:rsid w:val="002808D9"/>
    <w:rsid w:val="00283EA9"/>
    <w:rsid w:val="00286E04"/>
    <w:rsid w:val="00292F14"/>
    <w:rsid w:val="00294C81"/>
    <w:rsid w:val="00296826"/>
    <w:rsid w:val="00297314"/>
    <w:rsid w:val="002A252D"/>
    <w:rsid w:val="002A7A90"/>
    <w:rsid w:val="002B02DD"/>
    <w:rsid w:val="002B204F"/>
    <w:rsid w:val="002B2289"/>
    <w:rsid w:val="002B27E9"/>
    <w:rsid w:val="002B4FDD"/>
    <w:rsid w:val="002B69E6"/>
    <w:rsid w:val="002C0A0A"/>
    <w:rsid w:val="002C2DD4"/>
    <w:rsid w:val="002C3002"/>
    <w:rsid w:val="002C331D"/>
    <w:rsid w:val="002C34FF"/>
    <w:rsid w:val="002C6FA3"/>
    <w:rsid w:val="002D074D"/>
    <w:rsid w:val="002D094E"/>
    <w:rsid w:val="002D1F7A"/>
    <w:rsid w:val="002D2BF7"/>
    <w:rsid w:val="002D3293"/>
    <w:rsid w:val="002D591D"/>
    <w:rsid w:val="002E0FE8"/>
    <w:rsid w:val="002E2C7E"/>
    <w:rsid w:val="002E2FAD"/>
    <w:rsid w:val="002E353D"/>
    <w:rsid w:val="002E4858"/>
    <w:rsid w:val="002E57E8"/>
    <w:rsid w:val="002F11F1"/>
    <w:rsid w:val="002F395D"/>
    <w:rsid w:val="002F49DB"/>
    <w:rsid w:val="002F56B8"/>
    <w:rsid w:val="002F7BD1"/>
    <w:rsid w:val="003008EB"/>
    <w:rsid w:val="00304180"/>
    <w:rsid w:val="00310887"/>
    <w:rsid w:val="00312CF6"/>
    <w:rsid w:val="00315863"/>
    <w:rsid w:val="00322882"/>
    <w:rsid w:val="00324D87"/>
    <w:rsid w:val="003272B1"/>
    <w:rsid w:val="00331D34"/>
    <w:rsid w:val="0033335B"/>
    <w:rsid w:val="003341C0"/>
    <w:rsid w:val="003362EE"/>
    <w:rsid w:val="003366A6"/>
    <w:rsid w:val="0034328B"/>
    <w:rsid w:val="00345E33"/>
    <w:rsid w:val="003514DE"/>
    <w:rsid w:val="003525B0"/>
    <w:rsid w:val="00355951"/>
    <w:rsid w:val="00356F2F"/>
    <w:rsid w:val="00357335"/>
    <w:rsid w:val="0035760F"/>
    <w:rsid w:val="0036034D"/>
    <w:rsid w:val="0036205F"/>
    <w:rsid w:val="00365548"/>
    <w:rsid w:val="00365880"/>
    <w:rsid w:val="00365F13"/>
    <w:rsid w:val="003702E4"/>
    <w:rsid w:val="00371698"/>
    <w:rsid w:val="003728F6"/>
    <w:rsid w:val="00374D7E"/>
    <w:rsid w:val="003753B0"/>
    <w:rsid w:val="00376478"/>
    <w:rsid w:val="00380C56"/>
    <w:rsid w:val="003811AF"/>
    <w:rsid w:val="00381BAA"/>
    <w:rsid w:val="0038240F"/>
    <w:rsid w:val="00386E40"/>
    <w:rsid w:val="00387622"/>
    <w:rsid w:val="0039034D"/>
    <w:rsid w:val="00390CD6"/>
    <w:rsid w:val="0039356A"/>
    <w:rsid w:val="003A0B68"/>
    <w:rsid w:val="003A4507"/>
    <w:rsid w:val="003A4E30"/>
    <w:rsid w:val="003A6128"/>
    <w:rsid w:val="003B23FA"/>
    <w:rsid w:val="003B4B4B"/>
    <w:rsid w:val="003B5086"/>
    <w:rsid w:val="003B6E32"/>
    <w:rsid w:val="003B77CB"/>
    <w:rsid w:val="003C03BC"/>
    <w:rsid w:val="003C0687"/>
    <w:rsid w:val="003C1AC4"/>
    <w:rsid w:val="003C1F48"/>
    <w:rsid w:val="003C27D1"/>
    <w:rsid w:val="003C32FD"/>
    <w:rsid w:val="003D07C9"/>
    <w:rsid w:val="003D5699"/>
    <w:rsid w:val="003D6DCD"/>
    <w:rsid w:val="003E0459"/>
    <w:rsid w:val="003E16D2"/>
    <w:rsid w:val="003E64E4"/>
    <w:rsid w:val="003F0899"/>
    <w:rsid w:val="003F11D2"/>
    <w:rsid w:val="003F124B"/>
    <w:rsid w:val="003F1BEE"/>
    <w:rsid w:val="003F4E18"/>
    <w:rsid w:val="0040172F"/>
    <w:rsid w:val="00403CE0"/>
    <w:rsid w:val="004079F4"/>
    <w:rsid w:val="00412970"/>
    <w:rsid w:val="00413940"/>
    <w:rsid w:val="004156C1"/>
    <w:rsid w:val="00415F31"/>
    <w:rsid w:val="004215ED"/>
    <w:rsid w:val="00421ED7"/>
    <w:rsid w:val="00425D27"/>
    <w:rsid w:val="00435737"/>
    <w:rsid w:val="00437CBA"/>
    <w:rsid w:val="00440928"/>
    <w:rsid w:val="00442742"/>
    <w:rsid w:val="0044485B"/>
    <w:rsid w:val="00444EC3"/>
    <w:rsid w:val="00445462"/>
    <w:rsid w:val="00447C15"/>
    <w:rsid w:val="00447FD3"/>
    <w:rsid w:val="004541C9"/>
    <w:rsid w:val="004549DF"/>
    <w:rsid w:val="0045535D"/>
    <w:rsid w:val="00461702"/>
    <w:rsid w:val="00461C30"/>
    <w:rsid w:val="00464BD1"/>
    <w:rsid w:val="00465081"/>
    <w:rsid w:val="0046509B"/>
    <w:rsid w:val="004712AD"/>
    <w:rsid w:val="004720A0"/>
    <w:rsid w:val="004732EF"/>
    <w:rsid w:val="004779E0"/>
    <w:rsid w:val="00482C5C"/>
    <w:rsid w:val="0048366D"/>
    <w:rsid w:val="00483B02"/>
    <w:rsid w:val="004871BA"/>
    <w:rsid w:val="004878C1"/>
    <w:rsid w:val="00493428"/>
    <w:rsid w:val="004A0EBA"/>
    <w:rsid w:val="004A2362"/>
    <w:rsid w:val="004A2751"/>
    <w:rsid w:val="004A2D12"/>
    <w:rsid w:val="004A2E38"/>
    <w:rsid w:val="004A4C71"/>
    <w:rsid w:val="004A5AA2"/>
    <w:rsid w:val="004A70A4"/>
    <w:rsid w:val="004C0D80"/>
    <w:rsid w:val="004C1DE6"/>
    <w:rsid w:val="004C2AA5"/>
    <w:rsid w:val="004C3CF0"/>
    <w:rsid w:val="004C61BF"/>
    <w:rsid w:val="004C7175"/>
    <w:rsid w:val="004D168E"/>
    <w:rsid w:val="004D7989"/>
    <w:rsid w:val="004E05A6"/>
    <w:rsid w:val="004E1176"/>
    <w:rsid w:val="004E2B47"/>
    <w:rsid w:val="004E2BF0"/>
    <w:rsid w:val="004E3D5A"/>
    <w:rsid w:val="004E4A00"/>
    <w:rsid w:val="004E56C1"/>
    <w:rsid w:val="004E5FED"/>
    <w:rsid w:val="004E6318"/>
    <w:rsid w:val="004E7210"/>
    <w:rsid w:val="004E7F91"/>
    <w:rsid w:val="004F0163"/>
    <w:rsid w:val="004F1F49"/>
    <w:rsid w:val="004F2491"/>
    <w:rsid w:val="004F2B5A"/>
    <w:rsid w:val="004F4270"/>
    <w:rsid w:val="004F7645"/>
    <w:rsid w:val="005008D3"/>
    <w:rsid w:val="00503354"/>
    <w:rsid w:val="00505B34"/>
    <w:rsid w:val="00506278"/>
    <w:rsid w:val="0050796B"/>
    <w:rsid w:val="0051357E"/>
    <w:rsid w:val="00515392"/>
    <w:rsid w:val="00516A3B"/>
    <w:rsid w:val="00516E51"/>
    <w:rsid w:val="00517B55"/>
    <w:rsid w:val="00520203"/>
    <w:rsid w:val="0052261E"/>
    <w:rsid w:val="0052298D"/>
    <w:rsid w:val="005238F1"/>
    <w:rsid w:val="00523ACC"/>
    <w:rsid w:val="0052608F"/>
    <w:rsid w:val="00530315"/>
    <w:rsid w:val="00534D95"/>
    <w:rsid w:val="005448AC"/>
    <w:rsid w:val="005451DA"/>
    <w:rsid w:val="00546311"/>
    <w:rsid w:val="005474CF"/>
    <w:rsid w:val="0055274C"/>
    <w:rsid w:val="005617C5"/>
    <w:rsid w:val="00561933"/>
    <w:rsid w:val="005649B9"/>
    <w:rsid w:val="0056624E"/>
    <w:rsid w:val="00566C4A"/>
    <w:rsid w:val="0057503D"/>
    <w:rsid w:val="00575E34"/>
    <w:rsid w:val="00577BD4"/>
    <w:rsid w:val="005804B2"/>
    <w:rsid w:val="00581387"/>
    <w:rsid w:val="00582019"/>
    <w:rsid w:val="00587A80"/>
    <w:rsid w:val="00587DA8"/>
    <w:rsid w:val="00590C67"/>
    <w:rsid w:val="0059135C"/>
    <w:rsid w:val="00596243"/>
    <w:rsid w:val="005962D9"/>
    <w:rsid w:val="00596995"/>
    <w:rsid w:val="00597F88"/>
    <w:rsid w:val="005A0AEC"/>
    <w:rsid w:val="005A13B9"/>
    <w:rsid w:val="005A5D3E"/>
    <w:rsid w:val="005A6642"/>
    <w:rsid w:val="005B004B"/>
    <w:rsid w:val="005B63B3"/>
    <w:rsid w:val="005B7191"/>
    <w:rsid w:val="005B7FE0"/>
    <w:rsid w:val="005C21A9"/>
    <w:rsid w:val="005C4944"/>
    <w:rsid w:val="005D1A8E"/>
    <w:rsid w:val="005D4315"/>
    <w:rsid w:val="005D5D87"/>
    <w:rsid w:val="005D7448"/>
    <w:rsid w:val="005D7FD1"/>
    <w:rsid w:val="005E0E41"/>
    <w:rsid w:val="005E37B8"/>
    <w:rsid w:val="005E7C75"/>
    <w:rsid w:val="005F38F3"/>
    <w:rsid w:val="005F43D2"/>
    <w:rsid w:val="005F7591"/>
    <w:rsid w:val="00601E37"/>
    <w:rsid w:val="00603777"/>
    <w:rsid w:val="00603B14"/>
    <w:rsid w:val="00610E96"/>
    <w:rsid w:val="00614EDB"/>
    <w:rsid w:val="00615ADB"/>
    <w:rsid w:val="00616C4D"/>
    <w:rsid w:val="00620E7B"/>
    <w:rsid w:val="00622A68"/>
    <w:rsid w:val="00625387"/>
    <w:rsid w:val="006319A6"/>
    <w:rsid w:val="00634651"/>
    <w:rsid w:val="006347C5"/>
    <w:rsid w:val="006360E2"/>
    <w:rsid w:val="00644D17"/>
    <w:rsid w:val="006451EC"/>
    <w:rsid w:val="0064694F"/>
    <w:rsid w:val="00651FE9"/>
    <w:rsid w:val="0066079C"/>
    <w:rsid w:val="00661B09"/>
    <w:rsid w:val="00663722"/>
    <w:rsid w:val="006655DA"/>
    <w:rsid w:val="00665D20"/>
    <w:rsid w:val="00666241"/>
    <w:rsid w:val="006718DB"/>
    <w:rsid w:val="00673D07"/>
    <w:rsid w:val="00674193"/>
    <w:rsid w:val="00674344"/>
    <w:rsid w:val="0067672E"/>
    <w:rsid w:val="00683E39"/>
    <w:rsid w:val="00691372"/>
    <w:rsid w:val="00691F0A"/>
    <w:rsid w:val="00695BBF"/>
    <w:rsid w:val="006A0BA8"/>
    <w:rsid w:val="006A16CF"/>
    <w:rsid w:val="006A1710"/>
    <w:rsid w:val="006A5812"/>
    <w:rsid w:val="006A5F8F"/>
    <w:rsid w:val="006A6E92"/>
    <w:rsid w:val="006B0FB6"/>
    <w:rsid w:val="006B153A"/>
    <w:rsid w:val="006B1946"/>
    <w:rsid w:val="006B4727"/>
    <w:rsid w:val="006B6440"/>
    <w:rsid w:val="006B7009"/>
    <w:rsid w:val="006C447C"/>
    <w:rsid w:val="006C4FCA"/>
    <w:rsid w:val="006C6381"/>
    <w:rsid w:val="006C63B5"/>
    <w:rsid w:val="006D23F3"/>
    <w:rsid w:val="006D28FE"/>
    <w:rsid w:val="006D3474"/>
    <w:rsid w:val="006D65B3"/>
    <w:rsid w:val="006D7BD1"/>
    <w:rsid w:val="006E0355"/>
    <w:rsid w:val="006E1578"/>
    <w:rsid w:val="006E61A5"/>
    <w:rsid w:val="006E6BF2"/>
    <w:rsid w:val="006F3B0D"/>
    <w:rsid w:val="006F6062"/>
    <w:rsid w:val="006F698C"/>
    <w:rsid w:val="006F6D03"/>
    <w:rsid w:val="00701D3B"/>
    <w:rsid w:val="0070408E"/>
    <w:rsid w:val="0070574C"/>
    <w:rsid w:val="00712862"/>
    <w:rsid w:val="007204B0"/>
    <w:rsid w:val="007205E2"/>
    <w:rsid w:val="00725E8A"/>
    <w:rsid w:val="00730560"/>
    <w:rsid w:val="00734181"/>
    <w:rsid w:val="007413C4"/>
    <w:rsid w:val="00743158"/>
    <w:rsid w:val="00743A99"/>
    <w:rsid w:val="007443E8"/>
    <w:rsid w:val="00746D92"/>
    <w:rsid w:val="00754534"/>
    <w:rsid w:val="00754C51"/>
    <w:rsid w:val="00756A4F"/>
    <w:rsid w:val="00757F21"/>
    <w:rsid w:val="00760C96"/>
    <w:rsid w:val="00764A59"/>
    <w:rsid w:val="007662DC"/>
    <w:rsid w:val="0077206B"/>
    <w:rsid w:val="0078016C"/>
    <w:rsid w:val="00780A4F"/>
    <w:rsid w:val="00781D0B"/>
    <w:rsid w:val="007828C4"/>
    <w:rsid w:val="00782CF6"/>
    <w:rsid w:val="00784EA2"/>
    <w:rsid w:val="00785A0E"/>
    <w:rsid w:val="00786A03"/>
    <w:rsid w:val="00787866"/>
    <w:rsid w:val="007909D1"/>
    <w:rsid w:val="00790F05"/>
    <w:rsid w:val="007914E7"/>
    <w:rsid w:val="00791880"/>
    <w:rsid w:val="00791C9D"/>
    <w:rsid w:val="0079279F"/>
    <w:rsid w:val="00792D6B"/>
    <w:rsid w:val="00794EB1"/>
    <w:rsid w:val="0079634D"/>
    <w:rsid w:val="00796390"/>
    <w:rsid w:val="0079640A"/>
    <w:rsid w:val="0079766A"/>
    <w:rsid w:val="007A18D1"/>
    <w:rsid w:val="007A4523"/>
    <w:rsid w:val="007B066D"/>
    <w:rsid w:val="007B28BC"/>
    <w:rsid w:val="007B47D3"/>
    <w:rsid w:val="007B4A9F"/>
    <w:rsid w:val="007B4CF2"/>
    <w:rsid w:val="007B57FB"/>
    <w:rsid w:val="007B6CC1"/>
    <w:rsid w:val="007C0FB5"/>
    <w:rsid w:val="007C29DC"/>
    <w:rsid w:val="007C6ECF"/>
    <w:rsid w:val="007C729A"/>
    <w:rsid w:val="007D1513"/>
    <w:rsid w:val="007D1843"/>
    <w:rsid w:val="007D30EF"/>
    <w:rsid w:val="007D58F6"/>
    <w:rsid w:val="007E0D32"/>
    <w:rsid w:val="007E3245"/>
    <w:rsid w:val="007E5426"/>
    <w:rsid w:val="007E74A4"/>
    <w:rsid w:val="007F2F53"/>
    <w:rsid w:val="007F7C01"/>
    <w:rsid w:val="008009DB"/>
    <w:rsid w:val="008022BA"/>
    <w:rsid w:val="0080253E"/>
    <w:rsid w:val="00803504"/>
    <w:rsid w:val="0080604C"/>
    <w:rsid w:val="00807DB7"/>
    <w:rsid w:val="00811832"/>
    <w:rsid w:val="0081491F"/>
    <w:rsid w:val="00817C2A"/>
    <w:rsid w:val="00820DB9"/>
    <w:rsid w:val="00820F4C"/>
    <w:rsid w:val="008219AF"/>
    <w:rsid w:val="0082652E"/>
    <w:rsid w:val="00831A9E"/>
    <w:rsid w:val="008339F4"/>
    <w:rsid w:val="008353EC"/>
    <w:rsid w:val="00837134"/>
    <w:rsid w:val="00844A51"/>
    <w:rsid w:val="008538A7"/>
    <w:rsid w:val="008555AE"/>
    <w:rsid w:val="00857C5B"/>
    <w:rsid w:val="008600D8"/>
    <w:rsid w:val="00860C29"/>
    <w:rsid w:val="00861A49"/>
    <w:rsid w:val="00862F1D"/>
    <w:rsid w:val="008648D5"/>
    <w:rsid w:val="00867484"/>
    <w:rsid w:val="008705FE"/>
    <w:rsid w:val="00873C50"/>
    <w:rsid w:val="00874CD4"/>
    <w:rsid w:val="00876BC7"/>
    <w:rsid w:val="00877239"/>
    <w:rsid w:val="0087742B"/>
    <w:rsid w:val="00877F25"/>
    <w:rsid w:val="00882EFD"/>
    <w:rsid w:val="00883851"/>
    <w:rsid w:val="008908D5"/>
    <w:rsid w:val="00890AAE"/>
    <w:rsid w:val="00890DD6"/>
    <w:rsid w:val="00892FC2"/>
    <w:rsid w:val="0089308D"/>
    <w:rsid w:val="00893DE7"/>
    <w:rsid w:val="008A6281"/>
    <w:rsid w:val="008A6416"/>
    <w:rsid w:val="008A686E"/>
    <w:rsid w:val="008A796B"/>
    <w:rsid w:val="008A7F67"/>
    <w:rsid w:val="008B0BFA"/>
    <w:rsid w:val="008B3430"/>
    <w:rsid w:val="008B35C4"/>
    <w:rsid w:val="008B4647"/>
    <w:rsid w:val="008B5F7C"/>
    <w:rsid w:val="008B77A6"/>
    <w:rsid w:val="008D0F48"/>
    <w:rsid w:val="008D383F"/>
    <w:rsid w:val="008D75FB"/>
    <w:rsid w:val="008D7C22"/>
    <w:rsid w:val="008E0271"/>
    <w:rsid w:val="008E0F59"/>
    <w:rsid w:val="008E148C"/>
    <w:rsid w:val="008E18BE"/>
    <w:rsid w:val="008E1A7C"/>
    <w:rsid w:val="008E5A96"/>
    <w:rsid w:val="008E6A7E"/>
    <w:rsid w:val="008F0AD8"/>
    <w:rsid w:val="008F2407"/>
    <w:rsid w:val="008F2873"/>
    <w:rsid w:val="008F36F1"/>
    <w:rsid w:val="008F3A0E"/>
    <w:rsid w:val="008F4A61"/>
    <w:rsid w:val="008F7276"/>
    <w:rsid w:val="008F7EA8"/>
    <w:rsid w:val="009025F4"/>
    <w:rsid w:val="00905093"/>
    <w:rsid w:val="00905ED5"/>
    <w:rsid w:val="00911629"/>
    <w:rsid w:val="00911908"/>
    <w:rsid w:val="00912865"/>
    <w:rsid w:val="00922192"/>
    <w:rsid w:val="00926595"/>
    <w:rsid w:val="00926736"/>
    <w:rsid w:val="009277CF"/>
    <w:rsid w:val="00930967"/>
    <w:rsid w:val="00931229"/>
    <w:rsid w:val="009338E1"/>
    <w:rsid w:val="009357A4"/>
    <w:rsid w:val="00936DA2"/>
    <w:rsid w:val="00937F66"/>
    <w:rsid w:val="0094051E"/>
    <w:rsid w:val="0094153E"/>
    <w:rsid w:val="00943375"/>
    <w:rsid w:val="00946764"/>
    <w:rsid w:val="009509DF"/>
    <w:rsid w:val="009531BA"/>
    <w:rsid w:val="009559BC"/>
    <w:rsid w:val="00956280"/>
    <w:rsid w:val="009568B0"/>
    <w:rsid w:val="009576C1"/>
    <w:rsid w:val="0096146D"/>
    <w:rsid w:val="00963933"/>
    <w:rsid w:val="009661D3"/>
    <w:rsid w:val="00966CBD"/>
    <w:rsid w:val="00967586"/>
    <w:rsid w:val="00974B54"/>
    <w:rsid w:val="00975713"/>
    <w:rsid w:val="00975995"/>
    <w:rsid w:val="0098182D"/>
    <w:rsid w:val="009825DE"/>
    <w:rsid w:val="00983871"/>
    <w:rsid w:val="00986EFA"/>
    <w:rsid w:val="00987C35"/>
    <w:rsid w:val="00994630"/>
    <w:rsid w:val="00995A21"/>
    <w:rsid w:val="009A1067"/>
    <w:rsid w:val="009A18D1"/>
    <w:rsid w:val="009A4772"/>
    <w:rsid w:val="009A486C"/>
    <w:rsid w:val="009A58BE"/>
    <w:rsid w:val="009B5903"/>
    <w:rsid w:val="009C0A76"/>
    <w:rsid w:val="009C0AA5"/>
    <w:rsid w:val="009C7F49"/>
    <w:rsid w:val="009D074E"/>
    <w:rsid w:val="009D0C45"/>
    <w:rsid w:val="009D1889"/>
    <w:rsid w:val="009D2D2F"/>
    <w:rsid w:val="009D3392"/>
    <w:rsid w:val="009D5C02"/>
    <w:rsid w:val="009D76F3"/>
    <w:rsid w:val="009E51A1"/>
    <w:rsid w:val="009F159E"/>
    <w:rsid w:val="009F356C"/>
    <w:rsid w:val="009F46A4"/>
    <w:rsid w:val="009F4729"/>
    <w:rsid w:val="009F5F87"/>
    <w:rsid w:val="009F761B"/>
    <w:rsid w:val="00A03CDB"/>
    <w:rsid w:val="00A0633D"/>
    <w:rsid w:val="00A104EA"/>
    <w:rsid w:val="00A11928"/>
    <w:rsid w:val="00A12876"/>
    <w:rsid w:val="00A13C06"/>
    <w:rsid w:val="00A16F0F"/>
    <w:rsid w:val="00A25AF9"/>
    <w:rsid w:val="00A26B5D"/>
    <w:rsid w:val="00A277BB"/>
    <w:rsid w:val="00A336D2"/>
    <w:rsid w:val="00A40C83"/>
    <w:rsid w:val="00A45193"/>
    <w:rsid w:val="00A50CC0"/>
    <w:rsid w:val="00A513FA"/>
    <w:rsid w:val="00A51586"/>
    <w:rsid w:val="00A51AAF"/>
    <w:rsid w:val="00A51FB0"/>
    <w:rsid w:val="00A543EC"/>
    <w:rsid w:val="00A5542D"/>
    <w:rsid w:val="00A568E5"/>
    <w:rsid w:val="00A63D39"/>
    <w:rsid w:val="00A64F99"/>
    <w:rsid w:val="00A70A12"/>
    <w:rsid w:val="00A73B4B"/>
    <w:rsid w:val="00A76CBA"/>
    <w:rsid w:val="00A8060A"/>
    <w:rsid w:val="00A81715"/>
    <w:rsid w:val="00A82BEF"/>
    <w:rsid w:val="00A83978"/>
    <w:rsid w:val="00A85108"/>
    <w:rsid w:val="00A906C3"/>
    <w:rsid w:val="00A93F88"/>
    <w:rsid w:val="00A95150"/>
    <w:rsid w:val="00A95B0A"/>
    <w:rsid w:val="00A9794A"/>
    <w:rsid w:val="00AA0499"/>
    <w:rsid w:val="00AA2048"/>
    <w:rsid w:val="00AA4A81"/>
    <w:rsid w:val="00AA6CA7"/>
    <w:rsid w:val="00AA6CE2"/>
    <w:rsid w:val="00AA74ED"/>
    <w:rsid w:val="00AA7658"/>
    <w:rsid w:val="00AB007D"/>
    <w:rsid w:val="00AB18CC"/>
    <w:rsid w:val="00AC329A"/>
    <w:rsid w:val="00AC414F"/>
    <w:rsid w:val="00AC65D0"/>
    <w:rsid w:val="00AC6A0C"/>
    <w:rsid w:val="00AD1985"/>
    <w:rsid w:val="00AD2B9D"/>
    <w:rsid w:val="00AD2F78"/>
    <w:rsid w:val="00AD304D"/>
    <w:rsid w:val="00AD332D"/>
    <w:rsid w:val="00AD468C"/>
    <w:rsid w:val="00AD7809"/>
    <w:rsid w:val="00AE0781"/>
    <w:rsid w:val="00AE32F8"/>
    <w:rsid w:val="00AE3844"/>
    <w:rsid w:val="00AE3868"/>
    <w:rsid w:val="00AE53B0"/>
    <w:rsid w:val="00AE6CD8"/>
    <w:rsid w:val="00AE71BB"/>
    <w:rsid w:val="00AE798F"/>
    <w:rsid w:val="00AE7A9E"/>
    <w:rsid w:val="00AF097C"/>
    <w:rsid w:val="00AF0B06"/>
    <w:rsid w:val="00AF0FCE"/>
    <w:rsid w:val="00AF5EDE"/>
    <w:rsid w:val="00AF6EBB"/>
    <w:rsid w:val="00AF731A"/>
    <w:rsid w:val="00B019E9"/>
    <w:rsid w:val="00B02DDE"/>
    <w:rsid w:val="00B10A70"/>
    <w:rsid w:val="00B130EE"/>
    <w:rsid w:val="00B149C3"/>
    <w:rsid w:val="00B15144"/>
    <w:rsid w:val="00B2081E"/>
    <w:rsid w:val="00B20894"/>
    <w:rsid w:val="00B23BCE"/>
    <w:rsid w:val="00B23C70"/>
    <w:rsid w:val="00B2402D"/>
    <w:rsid w:val="00B2533B"/>
    <w:rsid w:val="00B27159"/>
    <w:rsid w:val="00B35F3D"/>
    <w:rsid w:val="00B4221C"/>
    <w:rsid w:val="00B42E34"/>
    <w:rsid w:val="00B43FE7"/>
    <w:rsid w:val="00B458E6"/>
    <w:rsid w:val="00B45EDA"/>
    <w:rsid w:val="00B460A9"/>
    <w:rsid w:val="00B47D65"/>
    <w:rsid w:val="00B52D7B"/>
    <w:rsid w:val="00B55623"/>
    <w:rsid w:val="00B6144B"/>
    <w:rsid w:val="00B6412A"/>
    <w:rsid w:val="00B65AC0"/>
    <w:rsid w:val="00B6773B"/>
    <w:rsid w:val="00B70074"/>
    <w:rsid w:val="00B709C2"/>
    <w:rsid w:val="00B73051"/>
    <w:rsid w:val="00B75D99"/>
    <w:rsid w:val="00B80DB5"/>
    <w:rsid w:val="00B83952"/>
    <w:rsid w:val="00B91CE1"/>
    <w:rsid w:val="00B938AA"/>
    <w:rsid w:val="00B95298"/>
    <w:rsid w:val="00BA1AA2"/>
    <w:rsid w:val="00BA2C06"/>
    <w:rsid w:val="00BA3D1C"/>
    <w:rsid w:val="00BA7322"/>
    <w:rsid w:val="00BA782F"/>
    <w:rsid w:val="00BA7BF3"/>
    <w:rsid w:val="00BB0607"/>
    <w:rsid w:val="00BB2590"/>
    <w:rsid w:val="00BB77EF"/>
    <w:rsid w:val="00BC155B"/>
    <w:rsid w:val="00BC5999"/>
    <w:rsid w:val="00BC719D"/>
    <w:rsid w:val="00BC74F6"/>
    <w:rsid w:val="00BC7687"/>
    <w:rsid w:val="00BD2EB8"/>
    <w:rsid w:val="00BD3147"/>
    <w:rsid w:val="00BD4AA4"/>
    <w:rsid w:val="00BD4EAC"/>
    <w:rsid w:val="00BD63B4"/>
    <w:rsid w:val="00BD63EA"/>
    <w:rsid w:val="00BE1E99"/>
    <w:rsid w:val="00BE1E9D"/>
    <w:rsid w:val="00BE25E1"/>
    <w:rsid w:val="00BE3BE8"/>
    <w:rsid w:val="00BE504A"/>
    <w:rsid w:val="00BE579F"/>
    <w:rsid w:val="00BE5D43"/>
    <w:rsid w:val="00BE786A"/>
    <w:rsid w:val="00BE7879"/>
    <w:rsid w:val="00BF038F"/>
    <w:rsid w:val="00BF2187"/>
    <w:rsid w:val="00BF22B6"/>
    <w:rsid w:val="00BF4317"/>
    <w:rsid w:val="00BF4952"/>
    <w:rsid w:val="00BF7302"/>
    <w:rsid w:val="00C02399"/>
    <w:rsid w:val="00C02A79"/>
    <w:rsid w:val="00C0545F"/>
    <w:rsid w:val="00C05F14"/>
    <w:rsid w:val="00C063F1"/>
    <w:rsid w:val="00C0722D"/>
    <w:rsid w:val="00C07314"/>
    <w:rsid w:val="00C07C60"/>
    <w:rsid w:val="00C10803"/>
    <w:rsid w:val="00C14FEC"/>
    <w:rsid w:val="00C170F7"/>
    <w:rsid w:val="00C20627"/>
    <w:rsid w:val="00C21824"/>
    <w:rsid w:val="00C23604"/>
    <w:rsid w:val="00C23835"/>
    <w:rsid w:val="00C25BED"/>
    <w:rsid w:val="00C26615"/>
    <w:rsid w:val="00C304C8"/>
    <w:rsid w:val="00C31869"/>
    <w:rsid w:val="00C318F4"/>
    <w:rsid w:val="00C31E25"/>
    <w:rsid w:val="00C3400B"/>
    <w:rsid w:val="00C360EC"/>
    <w:rsid w:val="00C371EA"/>
    <w:rsid w:val="00C40057"/>
    <w:rsid w:val="00C41605"/>
    <w:rsid w:val="00C41CD8"/>
    <w:rsid w:val="00C46A67"/>
    <w:rsid w:val="00C47A04"/>
    <w:rsid w:val="00C47C2A"/>
    <w:rsid w:val="00C5090A"/>
    <w:rsid w:val="00C51439"/>
    <w:rsid w:val="00C53927"/>
    <w:rsid w:val="00C54ED4"/>
    <w:rsid w:val="00C574DB"/>
    <w:rsid w:val="00C61D64"/>
    <w:rsid w:val="00C70F4D"/>
    <w:rsid w:val="00C71A84"/>
    <w:rsid w:val="00C722A5"/>
    <w:rsid w:val="00C72D08"/>
    <w:rsid w:val="00C74C7A"/>
    <w:rsid w:val="00C76AE1"/>
    <w:rsid w:val="00C76E77"/>
    <w:rsid w:val="00C81E5F"/>
    <w:rsid w:val="00C8521B"/>
    <w:rsid w:val="00C87C9F"/>
    <w:rsid w:val="00C9036A"/>
    <w:rsid w:val="00C925C4"/>
    <w:rsid w:val="00C97692"/>
    <w:rsid w:val="00C9794C"/>
    <w:rsid w:val="00CA23A0"/>
    <w:rsid w:val="00CA3494"/>
    <w:rsid w:val="00CA5288"/>
    <w:rsid w:val="00CA7B47"/>
    <w:rsid w:val="00CB0DB8"/>
    <w:rsid w:val="00CB5D20"/>
    <w:rsid w:val="00CB5D5E"/>
    <w:rsid w:val="00CB6828"/>
    <w:rsid w:val="00CB79DE"/>
    <w:rsid w:val="00CC0781"/>
    <w:rsid w:val="00CC1A26"/>
    <w:rsid w:val="00CC4A48"/>
    <w:rsid w:val="00CC502B"/>
    <w:rsid w:val="00CD48A8"/>
    <w:rsid w:val="00CD5FC5"/>
    <w:rsid w:val="00CD76D3"/>
    <w:rsid w:val="00CE0676"/>
    <w:rsid w:val="00CE2644"/>
    <w:rsid w:val="00CE33DF"/>
    <w:rsid w:val="00CE45FA"/>
    <w:rsid w:val="00CE76CD"/>
    <w:rsid w:val="00CF0287"/>
    <w:rsid w:val="00CF0709"/>
    <w:rsid w:val="00CF2CA3"/>
    <w:rsid w:val="00CF2E4A"/>
    <w:rsid w:val="00CF3958"/>
    <w:rsid w:val="00D00978"/>
    <w:rsid w:val="00D01AB7"/>
    <w:rsid w:val="00D03BEB"/>
    <w:rsid w:val="00D03C6D"/>
    <w:rsid w:val="00D0458F"/>
    <w:rsid w:val="00D06A67"/>
    <w:rsid w:val="00D11D81"/>
    <w:rsid w:val="00D13479"/>
    <w:rsid w:val="00D14486"/>
    <w:rsid w:val="00D15993"/>
    <w:rsid w:val="00D173E0"/>
    <w:rsid w:val="00D21CA1"/>
    <w:rsid w:val="00D2637B"/>
    <w:rsid w:val="00D27B10"/>
    <w:rsid w:val="00D3253F"/>
    <w:rsid w:val="00D36439"/>
    <w:rsid w:val="00D4023B"/>
    <w:rsid w:val="00D40903"/>
    <w:rsid w:val="00D44FD6"/>
    <w:rsid w:val="00D47026"/>
    <w:rsid w:val="00D47924"/>
    <w:rsid w:val="00D525FE"/>
    <w:rsid w:val="00D54008"/>
    <w:rsid w:val="00D55F00"/>
    <w:rsid w:val="00D5642E"/>
    <w:rsid w:val="00D57852"/>
    <w:rsid w:val="00D60491"/>
    <w:rsid w:val="00D61BCE"/>
    <w:rsid w:val="00D633F1"/>
    <w:rsid w:val="00D64DB2"/>
    <w:rsid w:val="00D722F2"/>
    <w:rsid w:val="00D8419F"/>
    <w:rsid w:val="00D84EDC"/>
    <w:rsid w:val="00D86FED"/>
    <w:rsid w:val="00D87B38"/>
    <w:rsid w:val="00D90DF0"/>
    <w:rsid w:val="00D91DB5"/>
    <w:rsid w:val="00D93FBF"/>
    <w:rsid w:val="00D95C69"/>
    <w:rsid w:val="00DA0EA7"/>
    <w:rsid w:val="00DA6FD1"/>
    <w:rsid w:val="00DB1772"/>
    <w:rsid w:val="00DB5F5F"/>
    <w:rsid w:val="00DB617F"/>
    <w:rsid w:val="00DB7E94"/>
    <w:rsid w:val="00DC03A9"/>
    <w:rsid w:val="00DC1094"/>
    <w:rsid w:val="00DC356E"/>
    <w:rsid w:val="00DD08CB"/>
    <w:rsid w:val="00DD2CD8"/>
    <w:rsid w:val="00DD7029"/>
    <w:rsid w:val="00DE03AE"/>
    <w:rsid w:val="00DE2B3F"/>
    <w:rsid w:val="00DE4E1B"/>
    <w:rsid w:val="00DE6102"/>
    <w:rsid w:val="00DE7333"/>
    <w:rsid w:val="00DE7A35"/>
    <w:rsid w:val="00DE7EEC"/>
    <w:rsid w:val="00DF0028"/>
    <w:rsid w:val="00DF3FF0"/>
    <w:rsid w:val="00DF513E"/>
    <w:rsid w:val="00DF5C09"/>
    <w:rsid w:val="00DF7EA7"/>
    <w:rsid w:val="00E0244B"/>
    <w:rsid w:val="00E02CC9"/>
    <w:rsid w:val="00E06869"/>
    <w:rsid w:val="00E10C07"/>
    <w:rsid w:val="00E13875"/>
    <w:rsid w:val="00E13E71"/>
    <w:rsid w:val="00E1748E"/>
    <w:rsid w:val="00E221F0"/>
    <w:rsid w:val="00E23387"/>
    <w:rsid w:val="00E30062"/>
    <w:rsid w:val="00E321C3"/>
    <w:rsid w:val="00E40D0D"/>
    <w:rsid w:val="00E4226C"/>
    <w:rsid w:val="00E42AFC"/>
    <w:rsid w:val="00E431EA"/>
    <w:rsid w:val="00E44346"/>
    <w:rsid w:val="00E4484E"/>
    <w:rsid w:val="00E460E0"/>
    <w:rsid w:val="00E5258F"/>
    <w:rsid w:val="00E5463B"/>
    <w:rsid w:val="00E55C1A"/>
    <w:rsid w:val="00E57068"/>
    <w:rsid w:val="00E5713F"/>
    <w:rsid w:val="00E57BBC"/>
    <w:rsid w:val="00E60E0C"/>
    <w:rsid w:val="00E625BA"/>
    <w:rsid w:val="00E6602E"/>
    <w:rsid w:val="00E6768D"/>
    <w:rsid w:val="00E71107"/>
    <w:rsid w:val="00E77E64"/>
    <w:rsid w:val="00E819C9"/>
    <w:rsid w:val="00E850DD"/>
    <w:rsid w:val="00E86FFD"/>
    <w:rsid w:val="00E92074"/>
    <w:rsid w:val="00E9657A"/>
    <w:rsid w:val="00EA283D"/>
    <w:rsid w:val="00EA40DD"/>
    <w:rsid w:val="00EA4112"/>
    <w:rsid w:val="00EA4A75"/>
    <w:rsid w:val="00EA5239"/>
    <w:rsid w:val="00EA5D8A"/>
    <w:rsid w:val="00EA720C"/>
    <w:rsid w:val="00EA72AD"/>
    <w:rsid w:val="00EB2053"/>
    <w:rsid w:val="00EB7626"/>
    <w:rsid w:val="00EC4F7D"/>
    <w:rsid w:val="00EC5B09"/>
    <w:rsid w:val="00EC6E70"/>
    <w:rsid w:val="00ED4639"/>
    <w:rsid w:val="00ED52D7"/>
    <w:rsid w:val="00ED78B6"/>
    <w:rsid w:val="00ED7F7F"/>
    <w:rsid w:val="00EE3351"/>
    <w:rsid w:val="00EE407E"/>
    <w:rsid w:val="00EE5081"/>
    <w:rsid w:val="00EE7C0F"/>
    <w:rsid w:val="00EF013B"/>
    <w:rsid w:val="00EF60CF"/>
    <w:rsid w:val="00F04933"/>
    <w:rsid w:val="00F05603"/>
    <w:rsid w:val="00F07479"/>
    <w:rsid w:val="00F07ECB"/>
    <w:rsid w:val="00F11738"/>
    <w:rsid w:val="00F11CAB"/>
    <w:rsid w:val="00F122DC"/>
    <w:rsid w:val="00F15B2C"/>
    <w:rsid w:val="00F17502"/>
    <w:rsid w:val="00F17790"/>
    <w:rsid w:val="00F2235A"/>
    <w:rsid w:val="00F26017"/>
    <w:rsid w:val="00F261AD"/>
    <w:rsid w:val="00F3059B"/>
    <w:rsid w:val="00F31AA5"/>
    <w:rsid w:val="00F344DD"/>
    <w:rsid w:val="00F37358"/>
    <w:rsid w:val="00F373D2"/>
    <w:rsid w:val="00F40748"/>
    <w:rsid w:val="00F40E31"/>
    <w:rsid w:val="00F42CC7"/>
    <w:rsid w:val="00F43354"/>
    <w:rsid w:val="00F447E1"/>
    <w:rsid w:val="00F458D4"/>
    <w:rsid w:val="00F46E4D"/>
    <w:rsid w:val="00F477F6"/>
    <w:rsid w:val="00F64894"/>
    <w:rsid w:val="00F659E3"/>
    <w:rsid w:val="00F65FB8"/>
    <w:rsid w:val="00F709D8"/>
    <w:rsid w:val="00F70DD3"/>
    <w:rsid w:val="00F7486B"/>
    <w:rsid w:val="00F748F2"/>
    <w:rsid w:val="00F74915"/>
    <w:rsid w:val="00F759E6"/>
    <w:rsid w:val="00F76522"/>
    <w:rsid w:val="00F8286C"/>
    <w:rsid w:val="00F84013"/>
    <w:rsid w:val="00F92FC6"/>
    <w:rsid w:val="00FA0787"/>
    <w:rsid w:val="00FA104B"/>
    <w:rsid w:val="00FA1A35"/>
    <w:rsid w:val="00FA1D93"/>
    <w:rsid w:val="00FA43F7"/>
    <w:rsid w:val="00FA4A11"/>
    <w:rsid w:val="00FA50F6"/>
    <w:rsid w:val="00FB5428"/>
    <w:rsid w:val="00FB55BC"/>
    <w:rsid w:val="00FB652F"/>
    <w:rsid w:val="00FB6FFD"/>
    <w:rsid w:val="00FB7111"/>
    <w:rsid w:val="00FB76F5"/>
    <w:rsid w:val="00FC176E"/>
    <w:rsid w:val="00FC2058"/>
    <w:rsid w:val="00FC2514"/>
    <w:rsid w:val="00FC2AF7"/>
    <w:rsid w:val="00FC3C97"/>
    <w:rsid w:val="00FC40F6"/>
    <w:rsid w:val="00FD2195"/>
    <w:rsid w:val="00FD2E35"/>
    <w:rsid w:val="00FD440C"/>
    <w:rsid w:val="00FD63E0"/>
    <w:rsid w:val="00FD664D"/>
    <w:rsid w:val="00FD76C6"/>
    <w:rsid w:val="00FD7AC1"/>
    <w:rsid w:val="00FE5F66"/>
    <w:rsid w:val="00FE6E74"/>
    <w:rsid w:val="00FF1360"/>
    <w:rsid w:val="00FF1451"/>
    <w:rsid w:val="00FF19F7"/>
    <w:rsid w:val="111D40C8"/>
    <w:rsid w:val="131FA6B6"/>
    <w:rsid w:val="1B55C970"/>
    <w:rsid w:val="2610D46F"/>
    <w:rsid w:val="27A7BDFB"/>
    <w:rsid w:val="2EB85B98"/>
    <w:rsid w:val="4D8242E3"/>
    <w:rsid w:val="5117CA95"/>
    <w:rsid w:val="5502557F"/>
    <w:rsid w:val="59C38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7BE02"/>
  <w15:chartTrackingRefBased/>
  <w15:docId w15:val="{178BFB9F-8106-4FA0-B5EA-86E42A727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23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45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523"/>
  </w:style>
  <w:style w:type="paragraph" w:styleId="Footer">
    <w:name w:val="footer"/>
    <w:basedOn w:val="Normal"/>
    <w:link w:val="FooterChar"/>
    <w:uiPriority w:val="99"/>
    <w:unhideWhenUsed/>
    <w:rsid w:val="007A45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523"/>
  </w:style>
  <w:style w:type="character" w:styleId="Hyperlink">
    <w:name w:val="Hyperlink"/>
    <w:basedOn w:val="DefaultParagraphFont"/>
    <w:uiPriority w:val="99"/>
    <w:unhideWhenUsed/>
    <w:rsid w:val="00CA7B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B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7502"/>
    <w:rPr>
      <w:color w:val="954F72" w:themeColor="followedHyperlink"/>
      <w:u w:val="single"/>
    </w:rPr>
  </w:style>
  <w:style w:type="paragraph" w:customStyle="1" w:styleId="pw-post-body-paragraph">
    <w:name w:val="pw-post-body-paragraph"/>
    <w:basedOn w:val="Normal"/>
    <w:rsid w:val="00C76A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F477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477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477F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77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77F6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6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0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g"/><Relationship Id="rId18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embed/phSQ4hcjYlg?feature=oembed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c0f92f3d012b9fa0/Documents/Car_Steering_Angle_Calibratio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Steering Input vs. True</a:t>
            </a:r>
            <a:r>
              <a:rPr lang="en-US" baseline="0"/>
              <a:t> Steering Angle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Sheet1!$I$1</c:f>
              <c:strCache>
                <c:ptCount val="1"/>
                <c:pt idx="0">
                  <c:v>theta deg normalized</c:v>
                </c:pt>
              </c:strCache>
            </c:strRef>
          </c:tx>
          <c:spPr>
            <a:ln w="381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2"/>
            <c:intercept val="0"/>
            <c:dispRSqr val="1"/>
            <c:dispEq val="1"/>
            <c:trendlineLbl>
              <c:layout>
                <c:manualLayout>
                  <c:x val="-2.9352580927384075E-4"/>
                  <c:y val="-0.1899569845435987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Sheet1!$A$2:$A$6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0.5</c:v>
                </c:pt>
                <c:pt idx="3">
                  <c:v>0.25</c:v>
                </c:pt>
                <c:pt idx="4">
                  <c:v>0.1</c:v>
                </c:pt>
              </c:numCache>
            </c:numRef>
          </c:xVal>
          <c:yVal>
            <c:numRef>
              <c:f>Sheet1!$I$2:$I$6</c:f>
              <c:numCache>
                <c:formatCode>General</c:formatCode>
                <c:ptCount val="5"/>
                <c:pt idx="0">
                  <c:v>1.5352345172914283E-6</c:v>
                </c:pt>
                <c:pt idx="1">
                  <c:v>-30.224805070913042</c:v>
                </c:pt>
                <c:pt idx="2">
                  <c:v>-24.107325521194397</c:v>
                </c:pt>
                <c:pt idx="3">
                  <c:v>-14.332676708888954</c:v>
                </c:pt>
                <c:pt idx="4">
                  <c:v>-8.1870666121818374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E05-4E26-A808-F9157052D2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07292816"/>
        <c:axId val="807294736"/>
      </c:scatterChart>
      <c:valAx>
        <c:axId val="807292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7294736"/>
        <c:crosses val="autoZero"/>
        <c:crossBetween val="midCat"/>
      </c:valAx>
      <c:valAx>
        <c:axId val="807294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72928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1912</TotalTime>
  <Pages>6</Pages>
  <Words>1580</Words>
  <Characters>9006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Manav Gagvani</dc:creator>
  <cp:keywords/>
  <dc:description/>
  <cp:lastModifiedBy>Manav Gagvani</cp:lastModifiedBy>
  <cp:revision>976</cp:revision>
  <cp:lastPrinted>2023-08-25T17:20:00Z</cp:lastPrinted>
  <dcterms:created xsi:type="dcterms:W3CDTF">2023-08-23T17:27:00Z</dcterms:created>
  <dcterms:modified xsi:type="dcterms:W3CDTF">2024-04-04T02:08:00Z</dcterms:modified>
</cp:coreProperties>
</file>