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2AD" w:rsidRPr="0094175B" w:rsidRDefault="0094175B">
      <w:pPr>
        <w:rPr>
          <w:b/>
          <w:color w:val="548DD4" w:themeColor="text2" w:themeTint="99"/>
          <w:sz w:val="24"/>
        </w:rPr>
      </w:pPr>
      <w:proofErr w:type="spellStart"/>
      <w:r w:rsidRPr="0094175B">
        <w:rPr>
          <w:b/>
          <w:color w:val="548DD4" w:themeColor="text2" w:themeTint="99"/>
          <w:sz w:val="24"/>
        </w:rPr>
        <w:t>GenerarSorteo</w:t>
      </w:r>
      <w:proofErr w:type="spellEnd"/>
    </w:p>
    <w:p w:rsidR="0094175B" w:rsidRDefault="0094175B">
      <w:r>
        <w:t xml:space="preserve">La función Generar Sorteo está desarrollada en </w:t>
      </w:r>
      <w:proofErr w:type="spellStart"/>
      <w:r>
        <w:t>Bash</w:t>
      </w:r>
      <w:proofErr w:type="spellEnd"/>
      <w:r>
        <w:t xml:space="preserve">. Toma los datos de la fecha del archivo “fechas_adj.csv” que se encuentra en $MAEDIR. </w:t>
      </w:r>
    </w:p>
    <w:p w:rsidR="0094175B" w:rsidRDefault="0094175B">
      <w:r>
        <w:t xml:space="preserve">Para cada fecha del “fechas_adj.csv” crea un archivo donde para cada </w:t>
      </w:r>
      <w:r w:rsidR="00C96458">
        <w:t>Número</w:t>
      </w:r>
      <w:r>
        <w:t xml:space="preserve"> de Orden corresponde un </w:t>
      </w:r>
      <w:r w:rsidR="00C96458">
        <w:t>Número</w:t>
      </w:r>
      <w:r>
        <w:t xml:space="preserve"> de Sorteo, este </w:t>
      </w:r>
      <w:r w:rsidR="00C96458">
        <w:t>Número</w:t>
      </w:r>
      <w:r>
        <w:t xml:space="preserve"> de Sorteo se encuentra en el rango [1,168] y no se puede repetir dentro de un mismo sorteo. El archivo creado se encuentra en la dirección $PROCDIR/sorteos/ y el nombre respeta el siguiente formato &lt;</w:t>
      </w:r>
      <w:proofErr w:type="spellStart"/>
      <w:r>
        <w:t>sorteoId</w:t>
      </w:r>
      <w:proofErr w:type="spellEnd"/>
      <w:r>
        <w:t xml:space="preserve">&gt;_&lt;Fecha de </w:t>
      </w:r>
      <w:proofErr w:type="spellStart"/>
      <w:r>
        <w:t>Adjudicacion</w:t>
      </w:r>
      <w:proofErr w:type="spellEnd"/>
      <w:r>
        <w:t xml:space="preserve">&gt; donde &lt;Fecha de </w:t>
      </w:r>
      <w:proofErr w:type="spellStart"/>
      <w:r>
        <w:t>Adjudicacion</w:t>
      </w:r>
      <w:proofErr w:type="spellEnd"/>
      <w:r>
        <w:t>&gt; corresponde a la fecha indicada en  “fechas_adj.csv” y el &lt;</w:t>
      </w:r>
      <w:proofErr w:type="spellStart"/>
      <w:r>
        <w:t>sorteoId</w:t>
      </w:r>
      <w:proofErr w:type="spellEnd"/>
      <w:r>
        <w:t>&gt; es un numero único que comienza en 1 y se incrementa por cada sorteo generado.</w:t>
      </w:r>
    </w:p>
    <w:p w:rsidR="0094175B" w:rsidRDefault="0094175B">
      <w:r>
        <w:t>El formato del archivo de salida de esta función tiene el siguiente formato</w:t>
      </w:r>
      <w:r w:rsidR="00C96458">
        <w:t xml:space="preserve"> “Número de Orden, Número de Sorteo”. Ejemplo:</w:t>
      </w:r>
    </w:p>
    <w:p w:rsidR="00C96458" w:rsidRDefault="00C9645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117475</wp:posOffset>
            </wp:positionV>
            <wp:extent cx="2979420" cy="137541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6458" w:rsidRDefault="00C96458"/>
    <w:p w:rsidR="0094175B" w:rsidRDefault="0094175B"/>
    <w:p w:rsidR="00C96458" w:rsidRDefault="00C96458"/>
    <w:p w:rsidR="00C96458" w:rsidRDefault="00C96458"/>
    <w:p w:rsidR="00C96458" w:rsidRDefault="00C96458">
      <w:r>
        <w:t>Al inicio de cada Sorteo, la función escribe en GenerarSorteo.log el mensaje informativo “</w:t>
      </w:r>
      <w:r w:rsidRPr="00C96458">
        <w:t>[</w:t>
      </w:r>
      <w:r>
        <w:t>FECHA</w:t>
      </w:r>
      <w:r w:rsidRPr="00C96458">
        <w:t>] = [</w:t>
      </w:r>
      <w:r>
        <w:t>USUARIO</w:t>
      </w:r>
      <w:r w:rsidRPr="00C96458">
        <w:t>] = [</w:t>
      </w:r>
      <w:proofErr w:type="spellStart"/>
      <w:r w:rsidRPr="00C96458">
        <w:t>GenerarSorteo</w:t>
      </w:r>
      <w:proofErr w:type="spellEnd"/>
      <w:r w:rsidRPr="00C96458">
        <w:t>] = [INFO] = [Inicio de Sorteo]</w:t>
      </w:r>
      <w:r>
        <w:t xml:space="preserve">”. </w:t>
      </w:r>
    </w:p>
    <w:p w:rsidR="00C96458" w:rsidRDefault="00C96458">
      <w:r>
        <w:t>Al finalizar cada Sorteo, la función escribe en GenerarSorteo.log el mensaje informativo “</w:t>
      </w:r>
      <w:r w:rsidRPr="00C96458">
        <w:t>[</w:t>
      </w:r>
      <w:r>
        <w:t>FECHA</w:t>
      </w:r>
      <w:r w:rsidRPr="00C96458">
        <w:t>] = [</w:t>
      </w:r>
      <w:r>
        <w:t>USUARIO</w:t>
      </w:r>
      <w:r w:rsidRPr="00C96458">
        <w:t>] = [</w:t>
      </w:r>
      <w:proofErr w:type="spellStart"/>
      <w:r w:rsidRPr="00C96458">
        <w:t>GenerarSorteo</w:t>
      </w:r>
      <w:proofErr w:type="spellEnd"/>
      <w:r w:rsidRPr="00C96458">
        <w:t>] = [INFO] = [</w:t>
      </w:r>
      <w:r>
        <w:t>Fin</w:t>
      </w:r>
      <w:r w:rsidRPr="00C96458">
        <w:t xml:space="preserve"> de Sorteo]</w:t>
      </w:r>
      <w:r>
        <w:t>”</w:t>
      </w:r>
    </w:p>
    <w:p w:rsidR="00C96458" w:rsidRDefault="00C96458">
      <w:r>
        <w:t>Ejemplo:</w:t>
      </w:r>
    </w:p>
    <w:p w:rsidR="00C96458" w:rsidRDefault="00C96458">
      <w:r>
        <w:rPr>
          <w:noProof/>
          <w:lang w:eastAsia="es-ES"/>
        </w:rPr>
        <w:drawing>
          <wp:inline distT="0" distB="0" distL="0" distR="0">
            <wp:extent cx="5395595" cy="23876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58" w:rsidRDefault="00431F34">
      <w:r>
        <w:t xml:space="preserve"> </w:t>
      </w:r>
    </w:p>
    <w:sectPr w:rsidR="00C96458" w:rsidSect="00C70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94175B"/>
    <w:rsid w:val="00431F34"/>
    <w:rsid w:val="0094175B"/>
    <w:rsid w:val="00C702AD"/>
    <w:rsid w:val="00C9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2016-04-29T01:52:00Z</dcterms:created>
  <dcterms:modified xsi:type="dcterms:W3CDTF">2016-04-29T02:14:00Z</dcterms:modified>
</cp:coreProperties>
</file>