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38612" w14:textId="66423453" w:rsidR="005C3CE7" w:rsidRDefault="006E53BE" w:rsidP="006E53BE">
      <w:pPr>
        <w:pStyle w:val="Title"/>
        <w:rPr>
          <w:rFonts w:ascii="Segoe UI" w:hAnsi="Segoe UI" w:cs="Segoe UI"/>
          <w:b/>
          <w:bCs/>
        </w:rPr>
      </w:pPr>
      <w:r w:rsidRPr="006E53BE">
        <w:rPr>
          <w:rFonts w:ascii="Segoe UI" w:hAnsi="Segoe UI" w:cs="Segoe UI"/>
          <w:b/>
          <w:bCs/>
        </w:rPr>
        <w:t xml:space="preserve">Design &amp; Approach Document: Automated Unit Test Generation </w:t>
      </w:r>
      <w:r>
        <w:rPr>
          <w:rFonts w:ascii="Segoe UI" w:hAnsi="Segoe UI" w:cs="Segoe UI"/>
          <w:b/>
          <w:bCs/>
        </w:rPr>
        <w:t>using AI</w:t>
      </w:r>
    </w:p>
    <w:p w14:paraId="2ABC9944" w14:textId="77777777" w:rsidR="006E53BE" w:rsidRDefault="006E53BE" w:rsidP="006E53BE"/>
    <w:p w14:paraId="32411490" w14:textId="77777777" w:rsidR="006E53BE" w:rsidRDefault="006E53BE" w:rsidP="006E53BE">
      <w:pPr>
        <w:pStyle w:val="Heading1"/>
      </w:pPr>
      <w:r>
        <w:t>1. Introduction:</w:t>
      </w:r>
    </w:p>
    <w:p w14:paraId="05BEA6EB" w14:textId="77777777" w:rsidR="006E53BE" w:rsidRDefault="006E53BE" w:rsidP="006E53BE">
      <w:pPr>
        <w:ind w:firstLine="720"/>
      </w:pPr>
      <w:r>
        <w:t>The purpose of this application is to automate the generation of unit tests for code files, thereby improving code coverage and the overall quality of software projects. The application takes a code file as input and produces a set of unit tests that exercise various parts of the code.</w:t>
      </w:r>
    </w:p>
    <w:p w14:paraId="7E16273C" w14:textId="77777777" w:rsidR="006E53BE" w:rsidRDefault="006E53BE" w:rsidP="006E53BE"/>
    <w:p w14:paraId="32EC2CE6" w14:textId="77777777" w:rsidR="006E53BE" w:rsidRDefault="006E53BE" w:rsidP="006E53BE">
      <w:pPr>
        <w:pStyle w:val="Heading1"/>
      </w:pPr>
      <w:r>
        <w:t>2. Objectives:</w:t>
      </w:r>
    </w:p>
    <w:p w14:paraId="2011D4DA" w14:textId="77777777" w:rsidR="00541F95" w:rsidRPr="00541F95" w:rsidRDefault="00541F95" w:rsidP="00541F95"/>
    <w:p w14:paraId="29833006" w14:textId="77777777" w:rsidR="006E53BE" w:rsidRDefault="006E53BE" w:rsidP="006E53BE">
      <w:r>
        <w:t xml:space="preserve">Automated Test Generation: Develop a system that can </w:t>
      </w:r>
      <w:proofErr w:type="spellStart"/>
      <w:r>
        <w:t>analyze</w:t>
      </w:r>
      <w:proofErr w:type="spellEnd"/>
      <w:r>
        <w:t xml:space="preserve"> code files and generate relevant unit tests automatically.</w:t>
      </w:r>
    </w:p>
    <w:p w14:paraId="28D62010" w14:textId="77777777" w:rsidR="006E53BE" w:rsidRDefault="006E53BE" w:rsidP="006E53BE"/>
    <w:p w14:paraId="3998BD09" w14:textId="77777777" w:rsidR="006E53BE" w:rsidRDefault="006E53BE" w:rsidP="006E53BE">
      <w:r>
        <w:t>Code Coverage Improvement: Increase the code coverage by targeting different components and functionalities within the code.</w:t>
      </w:r>
    </w:p>
    <w:p w14:paraId="3398D717" w14:textId="77777777" w:rsidR="006E53BE" w:rsidRDefault="006E53BE" w:rsidP="006E53BE"/>
    <w:p w14:paraId="3616E7D6" w14:textId="22F0A7AF" w:rsidR="006E53BE" w:rsidRDefault="006E53BE" w:rsidP="006E53BE">
      <w:r>
        <w:t>Compatibility: Support multiple programming languages.</w:t>
      </w:r>
    </w:p>
    <w:p w14:paraId="4CA65E63" w14:textId="77777777" w:rsidR="00541F95" w:rsidRDefault="00541F95" w:rsidP="006E53BE"/>
    <w:p w14:paraId="3636DA9E" w14:textId="054FC491" w:rsidR="00541F95" w:rsidRDefault="00541F95" w:rsidP="006E53BE">
      <w:proofErr w:type="spellStart"/>
      <w:r>
        <w:t>Usecase</w:t>
      </w:r>
      <w:proofErr w:type="spellEnd"/>
    </w:p>
    <w:tbl>
      <w:tblPr>
        <w:tblW w:w="9123" w:type="dxa"/>
        <w:jc w:val="center"/>
        <w:tblLook w:val="04A0" w:firstRow="1" w:lastRow="0" w:firstColumn="1" w:lastColumn="0" w:noHBand="0" w:noVBand="1"/>
      </w:tblPr>
      <w:tblGrid>
        <w:gridCol w:w="329"/>
        <w:gridCol w:w="1228"/>
        <w:gridCol w:w="1208"/>
        <w:gridCol w:w="2393"/>
        <w:gridCol w:w="1862"/>
        <w:gridCol w:w="2103"/>
      </w:tblGrid>
      <w:tr w:rsidR="00541F95" w:rsidRPr="00541F95" w14:paraId="6E891ACE" w14:textId="77777777" w:rsidTr="00541F95">
        <w:trPr>
          <w:trHeight w:val="3200"/>
          <w:jc w:val="center"/>
        </w:trPr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C41F" w14:textId="77777777" w:rsidR="00541F95" w:rsidRPr="00541F95" w:rsidRDefault="00541F95" w:rsidP="00541F9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D904" w14:textId="77777777" w:rsidR="00541F95" w:rsidRPr="00541F95" w:rsidRDefault="00541F95" w:rsidP="00541F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Unit Test Case Generation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63CAE" w14:textId="77777777" w:rsidR="00541F95" w:rsidRPr="00541F95" w:rsidRDefault="00541F95" w:rsidP="00541F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Create an application that takes a code file written in C# or Java or Python </w:t>
            </w:r>
          </w:p>
        </w:tc>
        <w:tc>
          <w:tcPr>
            <w:tcW w:w="2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2AAF7" w14:textId="77777777" w:rsidR="00541F95" w:rsidRPr="00541F95" w:rsidRDefault="00541F95" w:rsidP="00541F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Code snippet or file of C#, Java, Typescript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591B4" w14:textId="77777777" w:rsidR="00541F95" w:rsidRPr="00541F95" w:rsidRDefault="00541F95" w:rsidP="00541F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Should have  design &amp; approach of the solution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The application should have a UI interface to upload code file or code snippet.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Be able to generate unit test cases for a given code snippet or the code file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Have test cases created for validation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3ADA3" w14:textId="77777777" w:rsidR="00541F95" w:rsidRPr="00541F95" w:rsidRDefault="00541F95" w:rsidP="00541F9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Generate unit test cases for the code supplied with required UI interface in React or Angular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Design &amp; approach document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Test Cases document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Test Report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Code repo branch</w:t>
            </w:r>
            <w:r w:rsidRPr="00541F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br/>
              <w:t>Demo Recording</w:t>
            </w:r>
          </w:p>
        </w:tc>
      </w:tr>
    </w:tbl>
    <w:p w14:paraId="5FE9D092" w14:textId="77777777" w:rsidR="00541F95" w:rsidRDefault="00541F95" w:rsidP="006E53BE"/>
    <w:p w14:paraId="27C8C832" w14:textId="77777777" w:rsidR="006E53BE" w:rsidRDefault="006E53BE" w:rsidP="006E53BE">
      <w:pPr>
        <w:pStyle w:val="Heading1"/>
      </w:pPr>
      <w:r>
        <w:lastRenderedPageBreak/>
        <w:t>3. Architecture:</w:t>
      </w:r>
    </w:p>
    <w:p w14:paraId="5CB4FCA1" w14:textId="77777777" w:rsidR="006E53BE" w:rsidRDefault="006E53BE" w:rsidP="006E53BE">
      <w:pPr>
        <w:pStyle w:val="Heading2"/>
      </w:pPr>
      <w:r>
        <w:t>3.1 Frontend:</w:t>
      </w:r>
    </w:p>
    <w:p w14:paraId="264C9DDB" w14:textId="72AAD25D" w:rsidR="006E53BE" w:rsidRDefault="006E53BE" w:rsidP="006E53BE">
      <w:r>
        <w:t>The frontend will be CLI – Command line interface allowing users to:</w:t>
      </w:r>
    </w:p>
    <w:p w14:paraId="6450AD94" w14:textId="77777777" w:rsidR="006E53BE" w:rsidRDefault="006E53BE" w:rsidP="006E53BE"/>
    <w:p w14:paraId="061FEA80" w14:textId="77777777" w:rsidR="006E53BE" w:rsidRDefault="006E53BE" w:rsidP="006E53BE">
      <w:pPr>
        <w:pStyle w:val="ListParagraph"/>
        <w:numPr>
          <w:ilvl w:val="0"/>
          <w:numId w:val="2"/>
        </w:numPr>
      </w:pPr>
      <w:r>
        <w:t>Upload code files.</w:t>
      </w:r>
    </w:p>
    <w:p w14:paraId="1173DAEA" w14:textId="4D227659" w:rsidR="006E53BE" w:rsidRDefault="006E53BE" w:rsidP="006E53BE">
      <w:pPr>
        <w:pStyle w:val="ListParagraph"/>
        <w:numPr>
          <w:ilvl w:val="0"/>
          <w:numId w:val="2"/>
        </w:numPr>
      </w:pPr>
      <w:r>
        <w:t>Select the unit test framework.</w:t>
      </w:r>
    </w:p>
    <w:p w14:paraId="73601164" w14:textId="77777777" w:rsidR="006E53BE" w:rsidRDefault="006E53BE" w:rsidP="006E53BE">
      <w:pPr>
        <w:pStyle w:val="ListParagraph"/>
        <w:numPr>
          <w:ilvl w:val="0"/>
          <w:numId w:val="2"/>
        </w:numPr>
      </w:pPr>
      <w:r>
        <w:t>View and download the generated unit tests.</w:t>
      </w:r>
    </w:p>
    <w:p w14:paraId="478816F3" w14:textId="77777777" w:rsidR="006E53BE" w:rsidRDefault="006E53BE" w:rsidP="006E53BE">
      <w:pPr>
        <w:pStyle w:val="Heading2"/>
      </w:pPr>
      <w:r>
        <w:t>3.2 Backend:</w:t>
      </w:r>
    </w:p>
    <w:p w14:paraId="4AE5383A" w14:textId="77777777" w:rsidR="006E53BE" w:rsidRDefault="006E53BE" w:rsidP="006E53BE">
      <w:r>
        <w:t>The backend will consist of the following components:</w:t>
      </w:r>
    </w:p>
    <w:p w14:paraId="56AADBA4" w14:textId="77777777" w:rsidR="006E53BE" w:rsidRDefault="006E53BE" w:rsidP="006E53BE"/>
    <w:p w14:paraId="73B902DC" w14:textId="77777777" w:rsidR="006E53BE" w:rsidRDefault="006E53BE" w:rsidP="006E53BE">
      <w:r>
        <w:t>File Parser: Responsible for parsing the uploaded code file to understand its structure and dependencies.</w:t>
      </w:r>
    </w:p>
    <w:p w14:paraId="1BAF9B6C" w14:textId="77777777" w:rsidR="006E53BE" w:rsidRDefault="006E53BE" w:rsidP="006E53BE"/>
    <w:p w14:paraId="3AEA4E7C" w14:textId="77777777" w:rsidR="006E53BE" w:rsidRDefault="006E53BE" w:rsidP="006E53BE">
      <w:r>
        <w:t>Code Analyzer: Examines the code to identify testable components and generate relevant test cases.</w:t>
      </w:r>
    </w:p>
    <w:p w14:paraId="49D1B321" w14:textId="77777777" w:rsidR="006E53BE" w:rsidRDefault="006E53BE" w:rsidP="006E53BE"/>
    <w:p w14:paraId="0CD1C8CA" w14:textId="5D8051C1" w:rsidR="006E53BE" w:rsidRDefault="006E53BE" w:rsidP="006E53BE">
      <w:r>
        <w:t xml:space="preserve">AI Test Generator: Produces unit test code based on the analysis and identified testable components using </w:t>
      </w:r>
      <w:proofErr w:type="spellStart"/>
      <w:r>
        <w:t>openAI</w:t>
      </w:r>
      <w:proofErr w:type="spellEnd"/>
      <w:r>
        <w:t xml:space="preserve"> APIs</w:t>
      </w:r>
    </w:p>
    <w:p w14:paraId="6710B204" w14:textId="77777777" w:rsidR="006E53BE" w:rsidRDefault="006E53BE" w:rsidP="006E53BE"/>
    <w:p w14:paraId="068A2BFB" w14:textId="0406F9D4" w:rsidR="006E53BE" w:rsidRDefault="006E53BE" w:rsidP="006E53BE">
      <w:r>
        <w:t xml:space="preserve">Compatibility Modules: Language-specific modules ensuring compatibility with different programming languages – </w:t>
      </w:r>
      <w:proofErr w:type="spellStart"/>
      <w:r>
        <w:t>Javascript</w:t>
      </w:r>
      <w:proofErr w:type="spellEnd"/>
      <w:r>
        <w:t>, C# and Java.</w:t>
      </w:r>
    </w:p>
    <w:p w14:paraId="7DC5FE91" w14:textId="77777777" w:rsidR="006E53BE" w:rsidRDefault="006E53BE" w:rsidP="006E53BE"/>
    <w:p w14:paraId="2FC3FE55" w14:textId="77777777" w:rsidR="006E53BE" w:rsidRDefault="006E53BE" w:rsidP="006E53BE">
      <w:r>
        <w:t>Storage: A secure storage system for storing both input and output files temporarily.</w:t>
      </w:r>
    </w:p>
    <w:p w14:paraId="0D00CDE3" w14:textId="77777777" w:rsidR="006E53BE" w:rsidRDefault="006E53BE" w:rsidP="006E53BE"/>
    <w:p w14:paraId="72E72A1F" w14:textId="77777777" w:rsidR="006E53BE" w:rsidRDefault="006E53BE" w:rsidP="006E53BE">
      <w:pPr>
        <w:pStyle w:val="Heading1"/>
      </w:pPr>
      <w:r>
        <w:t>4. Workflow:</w:t>
      </w:r>
    </w:p>
    <w:p w14:paraId="4243431F" w14:textId="2D9FF433" w:rsidR="006E53BE" w:rsidRDefault="006E53BE" w:rsidP="006E53BE">
      <w:r>
        <w:t>User Uploads Code File:</w:t>
      </w:r>
    </w:p>
    <w:p w14:paraId="2972D5BA" w14:textId="2A27C660" w:rsidR="006E53BE" w:rsidRDefault="006E53BE" w:rsidP="006E53BE">
      <w:r>
        <w:t>Users will specify the full path of their code files through the CLI.</w:t>
      </w:r>
    </w:p>
    <w:p w14:paraId="6FE779BE" w14:textId="77777777" w:rsidR="006E53BE" w:rsidRDefault="006E53BE" w:rsidP="006E53BE"/>
    <w:p w14:paraId="4115C7D6" w14:textId="52F21F19" w:rsidR="006E53BE" w:rsidRDefault="006E53BE" w:rsidP="006E53BE">
      <w:r>
        <w:t>File Parsing:</w:t>
      </w:r>
    </w:p>
    <w:p w14:paraId="7BA02917" w14:textId="77777777" w:rsidR="006E53BE" w:rsidRDefault="006E53BE" w:rsidP="006E53BE">
      <w:r>
        <w:t>The backend parses the uploaded file to understand its structure, dependencies, and programming language.</w:t>
      </w:r>
    </w:p>
    <w:p w14:paraId="286641DF" w14:textId="77777777" w:rsidR="006E53BE" w:rsidRDefault="006E53BE" w:rsidP="006E53BE"/>
    <w:p w14:paraId="4793F48B" w14:textId="75F9D5EF" w:rsidR="006E53BE" w:rsidRDefault="006E53BE" w:rsidP="006E53BE">
      <w:r>
        <w:t>Code Analysis:</w:t>
      </w:r>
    </w:p>
    <w:p w14:paraId="12195004" w14:textId="77777777" w:rsidR="006E53BE" w:rsidRDefault="006E53BE" w:rsidP="006E53BE">
      <w:r>
        <w:t xml:space="preserve">The code </w:t>
      </w:r>
      <w:proofErr w:type="spellStart"/>
      <w:r>
        <w:t>analyzer</w:t>
      </w:r>
      <w:proofErr w:type="spellEnd"/>
      <w:r>
        <w:t xml:space="preserve"> examines the parsed file to identify testable components and potential test scenarios.</w:t>
      </w:r>
    </w:p>
    <w:p w14:paraId="38AF0E80" w14:textId="77777777" w:rsidR="006E53BE" w:rsidRDefault="006E53BE" w:rsidP="006E53BE"/>
    <w:p w14:paraId="7F22DDC8" w14:textId="2ECC047D" w:rsidR="006E53BE" w:rsidRDefault="006E53BE" w:rsidP="006E53BE">
      <w:r>
        <w:t>Test Generation:</w:t>
      </w:r>
    </w:p>
    <w:p w14:paraId="3A042890" w14:textId="3819C71C" w:rsidR="00D15BC2" w:rsidRDefault="00D15BC2" w:rsidP="006E53BE">
      <w:r>
        <w:t>User specifies the Unit Test framework in CLI.</w:t>
      </w:r>
    </w:p>
    <w:p w14:paraId="77A350FE" w14:textId="77777777" w:rsidR="006E53BE" w:rsidRDefault="006E53BE" w:rsidP="006E53BE">
      <w:r>
        <w:t>Based on the analysis, the test generator creates unit test code for the identified components.</w:t>
      </w:r>
    </w:p>
    <w:p w14:paraId="7F82E5E6" w14:textId="77777777" w:rsidR="006E53BE" w:rsidRDefault="006E53BE" w:rsidP="006E53BE"/>
    <w:p w14:paraId="3F591C78" w14:textId="5BBAB558" w:rsidR="006E53BE" w:rsidRDefault="006E53BE" w:rsidP="006E53BE">
      <w:r>
        <w:t>Compatibility Checks:</w:t>
      </w:r>
    </w:p>
    <w:p w14:paraId="58A5F79E" w14:textId="77777777" w:rsidR="006E53BE" w:rsidRDefault="006E53BE" w:rsidP="006E53BE">
      <w:r>
        <w:lastRenderedPageBreak/>
        <w:t>Language-specific modules ensure that the generated tests are compatible with the selected programming language.</w:t>
      </w:r>
    </w:p>
    <w:p w14:paraId="3AF0A4B2" w14:textId="77777777" w:rsidR="006E53BE" w:rsidRDefault="006E53BE" w:rsidP="006E53BE"/>
    <w:p w14:paraId="4E037059" w14:textId="3CEB2358" w:rsidR="006E53BE" w:rsidRDefault="006E53BE" w:rsidP="006E53BE">
      <w:r>
        <w:t>Test Storage and Retrieval:</w:t>
      </w:r>
    </w:p>
    <w:p w14:paraId="74F9F034" w14:textId="77777777" w:rsidR="006E53BE" w:rsidRDefault="006E53BE" w:rsidP="006E53BE">
      <w:r>
        <w:t>The generated tests are temporarily stored securely and made available for download.</w:t>
      </w:r>
    </w:p>
    <w:p w14:paraId="3C63C0AA" w14:textId="6021E9BD" w:rsidR="00541F95" w:rsidRDefault="00541F95" w:rsidP="00541F95">
      <w:pPr>
        <w:pStyle w:val="Heading1"/>
      </w:pPr>
      <w:r w:rsidRPr="00541F95">
        <w:t>6. Approach</w:t>
      </w:r>
    </w:p>
    <w:p w14:paraId="620600C8" w14:textId="77777777" w:rsidR="00541F95" w:rsidRDefault="00541F95" w:rsidP="00541F95"/>
    <w:p w14:paraId="3A45494C" w14:textId="272DA537" w:rsidR="00541F95" w:rsidRDefault="00541F95" w:rsidP="00541F95">
      <w:pPr>
        <w:pStyle w:val="ListParagraph"/>
        <w:numPr>
          <w:ilvl w:val="0"/>
          <w:numId w:val="3"/>
        </w:numPr>
      </w:pPr>
      <w:r>
        <w:t xml:space="preserve">Clone or download the node project -  </w:t>
      </w:r>
      <w:r w:rsidRPr="00541F95">
        <w:rPr>
          <w:b/>
          <w:bCs/>
        </w:rPr>
        <w:t>test-case-generator</w:t>
      </w:r>
      <w:r>
        <w:t xml:space="preserve"> </w:t>
      </w:r>
    </w:p>
    <w:p w14:paraId="1684061C" w14:textId="0E2A4593" w:rsidR="00541F95" w:rsidRDefault="00541F95" w:rsidP="00541F95">
      <w:pPr>
        <w:pStyle w:val="ListParagraph"/>
        <w:numPr>
          <w:ilvl w:val="0"/>
          <w:numId w:val="3"/>
        </w:numPr>
      </w:pPr>
      <w:proofErr w:type="spellStart"/>
      <w:r w:rsidRPr="00541F95">
        <w:rPr>
          <w:b/>
          <w:bCs/>
        </w:rPr>
        <w:t>npm</w:t>
      </w:r>
      <w:proofErr w:type="spellEnd"/>
      <w:r w:rsidRPr="00541F95">
        <w:rPr>
          <w:b/>
          <w:bCs/>
        </w:rPr>
        <w:t xml:space="preserve"> </w:t>
      </w:r>
      <w:proofErr w:type="spellStart"/>
      <w:r w:rsidRPr="00541F95">
        <w:rPr>
          <w:b/>
          <w:bCs/>
        </w:rPr>
        <w:t>i</w:t>
      </w:r>
      <w:proofErr w:type="spellEnd"/>
      <w:r>
        <w:t xml:space="preserve"> to install packages</w:t>
      </w:r>
    </w:p>
    <w:p w14:paraId="20357C83" w14:textId="6C1F6441" w:rsidR="00541F95" w:rsidRDefault="00541F95" w:rsidP="00541F95">
      <w:pPr>
        <w:pStyle w:val="ListParagraph"/>
        <w:numPr>
          <w:ilvl w:val="0"/>
          <w:numId w:val="3"/>
        </w:numPr>
      </w:pPr>
      <w:r>
        <w:t xml:space="preserve">To run -  </w:t>
      </w:r>
      <w:proofErr w:type="spellStart"/>
      <w:r w:rsidRPr="00541F95">
        <w:rPr>
          <w:b/>
          <w:bCs/>
        </w:rPr>
        <w:t>npm</w:t>
      </w:r>
      <w:proofErr w:type="spellEnd"/>
      <w:r w:rsidRPr="00541F95">
        <w:rPr>
          <w:b/>
          <w:bCs/>
        </w:rPr>
        <w:t xml:space="preserve"> run </w:t>
      </w:r>
      <w:proofErr w:type="spellStart"/>
      <w:r w:rsidRPr="00541F95">
        <w:rPr>
          <w:b/>
          <w:bCs/>
        </w:rPr>
        <w:t>writeTest</w:t>
      </w:r>
      <w:proofErr w:type="spellEnd"/>
      <w:r>
        <w:t xml:space="preserve"> </w:t>
      </w:r>
    </w:p>
    <w:p w14:paraId="7DEE0801" w14:textId="5373E8B1" w:rsidR="00541F95" w:rsidRDefault="00541F95" w:rsidP="00541F95">
      <w:pPr>
        <w:pStyle w:val="ListParagraph"/>
        <w:numPr>
          <w:ilvl w:val="0"/>
          <w:numId w:val="3"/>
        </w:numPr>
      </w:pPr>
      <w:r>
        <w:t>Prompt asks for File path and asks to choose the test framework</w:t>
      </w:r>
    </w:p>
    <w:p w14:paraId="0173388C" w14:textId="1946C37A" w:rsidR="00541F95" w:rsidRDefault="00541F95" w:rsidP="00541F95">
      <w:pPr>
        <w:pStyle w:val="ListParagraph"/>
        <w:numPr>
          <w:ilvl w:val="0"/>
          <w:numId w:val="3"/>
        </w:numPr>
      </w:pPr>
      <w:r>
        <w:t xml:space="preserve">Prompt spinner loads, displays Unit tests in the terminal </w:t>
      </w:r>
    </w:p>
    <w:p w14:paraId="230F23F4" w14:textId="2E435DA9" w:rsidR="00541F95" w:rsidRDefault="00541F95" w:rsidP="00541F95">
      <w:pPr>
        <w:pStyle w:val="ListParagraph"/>
        <w:numPr>
          <w:ilvl w:val="0"/>
          <w:numId w:val="3"/>
        </w:numPr>
      </w:pPr>
      <w:r>
        <w:t xml:space="preserve">Unit test file for relevant programming language also generated </w:t>
      </w:r>
    </w:p>
    <w:p w14:paraId="0FF37E3A" w14:textId="77777777" w:rsidR="00541F95" w:rsidRPr="00541F95" w:rsidRDefault="00541F95" w:rsidP="00541F95">
      <w:pPr>
        <w:pStyle w:val="ListParagraph"/>
      </w:pPr>
    </w:p>
    <w:p w14:paraId="3380EDFB" w14:textId="2100F27F" w:rsidR="006E53BE" w:rsidRDefault="006E53BE" w:rsidP="006E53BE">
      <w:pPr>
        <w:pStyle w:val="Heading1"/>
      </w:pPr>
      <w:r>
        <w:t>5. Technologies:</w:t>
      </w:r>
    </w:p>
    <w:p w14:paraId="74369005" w14:textId="00431A5C" w:rsidR="006E53BE" w:rsidRDefault="006E53BE" w:rsidP="006E53BE">
      <w:r>
        <w:t>Frontend: CLI – command line interface</w:t>
      </w:r>
    </w:p>
    <w:p w14:paraId="6C4007D9" w14:textId="77777777" w:rsidR="006E53BE" w:rsidRDefault="006E53BE" w:rsidP="006E53BE"/>
    <w:p w14:paraId="6F7A0F95" w14:textId="2956EEAD" w:rsidR="006E53BE" w:rsidRDefault="006E53BE" w:rsidP="006E53BE">
      <w:r>
        <w:t xml:space="preserve">Backend: Node.js </w:t>
      </w:r>
    </w:p>
    <w:p w14:paraId="38B4BBCB" w14:textId="77777777" w:rsidR="006E53BE" w:rsidRDefault="006E53BE" w:rsidP="006E53BE"/>
    <w:p w14:paraId="384905C4" w14:textId="77FBFA03" w:rsidR="006E53BE" w:rsidRDefault="006E53BE" w:rsidP="006E53BE">
      <w:r>
        <w:t xml:space="preserve">Test Generation:  </w:t>
      </w:r>
      <w:proofErr w:type="spellStart"/>
      <w:r>
        <w:t>openAI</w:t>
      </w:r>
      <w:proofErr w:type="spellEnd"/>
      <w:r>
        <w:t xml:space="preserve"> model  </w:t>
      </w:r>
      <w:r w:rsidRPr="006E53BE">
        <w:rPr>
          <w:b/>
          <w:bCs/>
        </w:rPr>
        <w:t>gpt-3.5-turbo</w:t>
      </w:r>
      <w:r>
        <w:rPr>
          <w:b/>
          <w:bCs/>
        </w:rPr>
        <w:t xml:space="preserve">  and </w:t>
      </w:r>
      <w:proofErr w:type="spellStart"/>
      <w:r w:rsidRPr="006E53BE">
        <w:rPr>
          <w:b/>
          <w:bCs/>
        </w:rPr>
        <w:t>openai.chat.completions</w:t>
      </w:r>
      <w:proofErr w:type="spellEnd"/>
    </w:p>
    <w:p w14:paraId="2D761295" w14:textId="77777777" w:rsidR="006E53BE" w:rsidRDefault="006E53BE" w:rsidP="006E53BE"/>
    <w:p w14:paraId="25B3A430" w14:textId="77777777" w:rsidR="006E53BE" w:rsidRDefault="006E53BE" w:rsidP="006E53BE">
      <w:pPr>
        <w:pStyle w:val="Heading1"/>
      </w:pPr>
      <w:r>
        <w:t>8. Conclusion:</w:t>
      </w:r>
    </w:p>
    <w:p w14:paraId="554468A8" w14:textId="71BEF2D8" w:rsidR="006E53BE" w:rsidRPr="006E53BE" w:rsidRDefault="006E53BE" w:rsidP="006E53BE">
      <w:r>
        <w:t>This automated unit test generation application aims to streamline the testing process for developers, fostering code quality and maintainability. This engine ensures efficient and effective test generation for a variety of codebases.</w:t>
      </w:r>
    </w:p>
    <w:sectPr w:rsidR="006E53BE" w:rsidRPr="006E53BE" w:rsidSect="00D57A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3E3E"/>
    <w:multiLevelType w:val="hybridMultilevel"/>
    <w:tmpl w:val="3B849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C0536"/>
    <w:multiLevelType w:val="hybridMultilevel"/>
    <w:tmpl w:val="2A208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4FA"/>
    <w:multiLevelType w:val="hybridMultilevel"/>
    <w:tmpl w:val="88245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441154">
    <w:abstractNumId w:val="2"/>
  </w:num>
  <w:num w:numId="2" w16cid:durableId="470439351">
    <w:abstractNumId w:val="0"/>
  </w:num>
  <w:num w:numId="3" w16cid:durableId="161836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BE"/>
    <w:rsid w:val="002349C9"/>
    <w:rsid w:val="00270931"/>
    <w:rsid w:val="00376A3B"/>
    <w:rsid w:val="00541F95"/>
    <w:rsid w:val="005C3CE7"/>
    <w:rsid w:val="005D6D0D"/>
    <w:rsid w:val="006E53BE"/>
    <w:rsid w:val="00882EF4"/>
    <w:rsid w:val="00A94B62"/>
    <w:rsid w:val="00C53D25"/>
    <w:rsid w:val="00D15BC2"/>
    <w:rsid w:val="00D5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45062"/>
  <w15:chartTrackingRefBased/>
  <w15:docId w15:val="{43C7C344-1F31-0145-8AC0-BC4A7177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3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3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3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3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3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3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3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9145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896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5981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6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76314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90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550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318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00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779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39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4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9703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6435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587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78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70291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97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445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435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23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058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470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507</Words>
  <Characters>3069</Characters>
  <Application>Microsoft Office Word</Application>
  <DocSecurity>0</DocSecurity>
  <Lines>105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Unit Test Generation using AI</dc:title>
  <dc:subject>GEN AI POC</dc:subject>
  <dc:creator>Mathangi Gajananan</dc:creator>
  <cp:keywords/>
  <dc:description/>
  <cp:lastModifiedBy>Mathangi Gajananan</cp:lastModifiedBy>
  <cp:revision>3</cp:revision>
  <dcterms:created xsi:type="dcterms:W3CDTF">2024-03-07T11:13:00Z</dcterms:created>
  <dcterms:modified xsi:type="dcterms:W3CDTF">2024-03-08T08:37:00Z</dcterms:modified>
  <cp:category/>
</cp:coreProperties>
</file>