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94C6" w14:textId="601FECEC" w:rsidR="002E0DB4" w:rsidRDefault="002E0DB4" w:rsidP="002E0DB4">
      <w:pPr>
        <w:pStyle w:val="ListParagraph"/>
        <w:numPr>
          <w:ilvl w:val="0"/>
          <w:numId w:val="1"/>
        </w:numPr>
      </w:pPr>
      <w:r>
        <w:t>Create variable ‘gender’ based on Mr. or Mrs. on ‘name’</w:t>
      </w:r>
    </w:p>
    <w:p w14:paraId="43D10C00" w14:textId="4B6183A2" w:rsidR="002E0DB4" w:rsidRDefault="002E0DB4" w:rsidP="002E0DB4">
      <w:pPr>
        <w:pStyle w:val="ListParagraph"/>
        <w:numPr>
          <w:ilvl w:val="0"/>
          <w:numId w:val="1"/>
        </w:numPr>
      </w:pPr>
      <w:r>
        <w:t>Create variable ‘age’ based on ‘birth year’</w:t>
      </w:r>
    </w:p>
    <w:p w14:paraId="7703BA9C" w14:textId="39B4871D" w:rsidR="000606E0" w:rsidRDefault="000606E0" w:rsidP="002E0DB4">
      <w:pPr>
        <w:pStyle w:val="ListParagraph"/>
        <w:numPr>
          <w:ilvl w:val="0"/>
          <w:numId w:val="1"/>
        </w:numPr>
      </w:pPr>
      <w:r>
        <w:t>Create variable ‘BMI’ based on ‘weight’ and ‘height’</w:t>
      </w:r>
    </w:p>
    <w:p w14:paraId="6C3BAB96" w14:textId="0C8996C2" w:rsidR="002E0DB4" w:rsidRDefault="002E0DB4" w:rsidP="002E0DB4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smoking</w:t>
      </w:r>
      <w:proofErr w:type="gramEnd"/>
      <w:r>
        <w:t xml:space="preserve"> habit’ should be binary</w:t>
      </w:r>
    </w:p>
    <w:p w14:paraId="156938DE" w14:textId="0457FE69" w:rsidR="002E0DB4" w:rsidRDefault="002E0DB4" w:rsidP="002E0DB4">
      <w:pPr>
        <w:pStyle w:val="ListParagraph"/>
        <w:numPr>
          <w:ilvl w:val="0"/>
          <w:numId w:val="1"/>
        </w:numPr>
      </w:pPr>
      <w:r>
        <w:t>‘exercise’ should be binary</w:t>
      </w:r>
    </w:p>
    <w:p w14:paraId="3EC7A49D" w14:textId="2548DDE6" w:rsidR="002E0DB4" w:rsidRDefault="002E0DB4" w:rsidP="002E0DB4">
      <w:pPr>
        <w:pStyle w:val="ListParagraph"/>
        <w:numPr>
          <w:ilvl w:val="0"/>
          <w:numId w:val="1"/>
        </w:numPr>
      </w:pPr>
      <w:r>
        <w:t>‘education’ has the following categories:</w:t>
      </w:r>
    </w:p>
    <w:p w14:paraId="3A3031F7" w14:textId="268EAEAC" w:rsidR="002E0DB4" w:rsidRDefault="002E0DB4" w:rsidP="002E0DB4">
      <w:pPr>
        <w:pStyle w:val="ListParagraph"/>
        <w:numPr>
          <w:ilvl w:val="1"/>
          <w:numId w:val="1"/>
        </w:numPr>
      </w:pPr>
      <w:r>
        <w:t>'High School Incomplete (10th to 11th grade)'</w:t>
      </w:r>
    </w:p>
    <w:p w14:paraId="65F9A7B8" w14:textId="07067EDF" w:rsidR="002E0DB4" w:rsidRDefault="002E0DB4" w:rsidP="002E0DB4">
      <w:pPr>
        <w:pStyle w:val="ListParagraph"/>
        <w:numPr>
          <w:ilvl w:val="1"/>
          <w:numId w:val="1"/>
        </w:numPr>
      </w:pPr>
      <w:r>
        <w:t>‘Elementary School (1st to 9th grade)',</w:t>
      </w:r>
    </w:p>
    <w:p w14:paraId="35A439A0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'University Complete (3 or more years)',</w:t>
      </w:r>
    </w:p>
    <w:p w14:paraId="78438BA9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'University Incomplete (1 to 2 years)',</w:t>
      </w:r>
    </w:p>
    <w:p w14:paraId="5251B8BF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'High School Graduate', 'I never attended school / Other',</w:t>
      </w:r>
    </w:p>
    <w:p w14:paraId="2A4F0FDB" w14:textId="5C4FD031" w:rsidR="00563CBE" w:rsidRDefault="002E0DB4" w:rsidP="002E0DB4">
      <w:pPr>
        <w:pStyle w:val="ListParagraph"/>
        <w:numPr>
          <w:ilvl w:val="1"/>
          <w:numId w:val="1"/>
        </w:numPr>
      </w:pPr>
      <w:r>
        <w:t>MISSING VALUES</w:t>
      </w:r>
    </w:p>
    <w:p w14:paraId="7CF2DBB6" w14:textId="6B9E49A6" w:rsidR="002E0DB4" w:rsidRDefault="002E0DB4" w:rsidP="002E0DB4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drinking</w:t>
      </w:r>
      <w:proofErr w:type="gramEnd"/>
      <w:r>
        <w:t xml:space="preserve"> habit’ has the following categories:</w:t>
      </w:r>
    </w:p>
    <w:p w14:paraId="0E262636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'I usually consume alcohol every day',</w:t>
      </w:r>
    </w:p>
    <w:p w14:paraId="68949738" w14:textId="2A46E3F8" w:rsidR="002E0DB4" w:rsidRDefault="002E0DB4" w:rsidP="002E0DB4">
      <w:pPr>
        <w:pStyle w:val="ListParagraph"/>
        <w:numPr>
          <w:ilvl w:val="1"/>
          <w:numId w:val="1"/>
        </w:numPr>
      </w:pPr>
      <w:r>
        <w:t>'I consider myself a social drinker',</w:t>
      </w:r>
    </w:p>
    <w:p w14:paraId="327C4F68" w14:textId="2EEE1D28" w:rsidR="002E0DB4" w:rsidRDefault="002E0DB4" w:rsidP="002E0DB4">
      <w:pPr>
        <w:pStyle w:val="ListParagraph"/>
        <w:numPr>
          <w:ilvl w:val="1"/>
          <w:numId w:val="1"/>
        </w:numPr>
      </w:pPr>
      <w:r>
        <w:t>'I do not consume any type of alcohol'</w:t>
      </w:r>
    </w:p>
    <w:p w14:paraId="7FE16111" w14:textId="3DB89FC4" w:rsidR="002E0DB4" w:rsidRDefault="002E0DB4" w:rsidP="002E0DB4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fruit</w:t>
      </w:r>
      <w:proofErr w:type="gramEnd"/>
      <w:r>
        <w:t xml:space="preserve"> habit’ has the following categories:</w:t>
      </w:r>
    </w:p>
    <w:p w14:paraId="62C2D016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'Less than 1. I do not consume fruits every day.',</w:t>
      </w:r>
    </w:p>
    <w:p w14:paraId="66B5D274" w14:textId="6BF5EB44" w:rsidR="002E0DB4" w:rsidRDefault="002E0DB4" w:rsidP="002E0DB4">
      <w:pPr>
        <w:pStyle w:val="ListParagraph"/>
        <w:numPr>
          <w:ilvl w:val="1"/>
          <w:numId w:val="1"/>
        </w:numPr>
      </w:pPr>
      <w:r>
        <w:t>'1 to 2 pieces of fruit in average',</w:t>
      </w:r>
    </w:p>
    <w:p w14:paraId="6857A3A6" w14:textId="544F7023" w:rsidR="002E0DB4" w:rsidRDefault="002E0DB4" w:rsidP="002E0DB4">
      <w:pPr>
        <w:pStyle w:val="ListParagraph"/>
        <w:numPr>
          <w:ilvl w:val="1"/>
          <w:numId w:val="1"/>
        </w:numPr>
      </w:pPr>
      <w:r>
        <w:t>'3 to 4 pieces of fruit in average',</w:t>
      </w:r>
    </w:p>
    <w:p w14:paraId="052E0CA5" w14:textId="068DBFDE" w:rsidR="002E0DB4" w:rsidRDefault="002E0DB4" w:rsidP="002E0DB4">
      <w:pPr>
        <w:pStyle w:val="ListParagraph"/>
        <w:numPr>
          <w:ilvl w:val="1"/>
          <w:numId w:val="1"/>
        </w:numPr>
      </w:pPr>
      <w:r>
        <w:t>'5 to 6 pieces of fruit in average',</w:t>
      </w:r>
    </w:p>
    <w:p w14:paraId="6ED5EC28" w14:textId="1841DF0D" w:rsidR="002E0DB4" w:rsidRDefault="002E0DB4" w:rsidP="002E0DB4">
      <w:pPr>
        <w:pStyle w:val="ListParagraph"/>
        <w:numPr>
          <w:ilvl w:val="1"/>
          <w:numId w:val="1"/>
        </w:numPr>
      </w:pPr>
      <w:r>
        <w:t>'More than six pieces of fruit'</w:t>
      </w:r>
    </w:p>
    <w:p w14:paraId="3216BEDB" w14:textId="538CAD74" w:rsidR="002E0DB4" w:rsidRDefault="002E0DB4" w:rsidP="002E0DB4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water</w:t>
      </w:r>
      <w:proofErr w:type="gramEnd"/>
      <w:r>
        <w:t xml:space="preserve"> habit’ has the following categories:</w:t>
      </w:r>
    </w:p>
    <w:p w14:paraId="62DA494F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'Between one </w:t>
      </w:r>
      <w:proofErr w:type="spellStart"/>
      <w:r>
        <w:t>liter</w:t>
      </w:r>
      <w:proofErr w:type="spellEnd"/>
      <w:r>
        <w:t xml:space="preserve"> and two </w:t>
      </w:r>
      <w:proofErr w:type="spellStart"/>
      <w:r>
        <w:t>liters</w:t>
      </w:r>
      <w:proofErr w:type="spellEnd"/>
      <w:r>
        <w:t>',</w:t>
      </w:r>
    </w:p>
    <w:p w14:paraId="6B3B4BB7" w14:textId="7FC6F3D9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'More than half a </w:t>
      </w:r>
      <w:proofErr w:type="spellStart"/>
      <w:r>
        <w:t>liter</w:t>
      </w:r>
      <w:proofErr w:type="spellEnd"/>
      <w:r>
        <w:t xml:space="preserve"> but less than one </w:t>
      </w:r>
      <w:proofErr w:type="spellStart"/>
      <w:r>
        <w:t>liter</w:t>
      </w:r>
      <w:proofErr w:type="spellEnd"/>
      <w:r>
        <w:t>',</w:t>
      </w:r>
    </w:p>
    <w:p w14:paraId="56E72EE7" w14:textId="3E1F44F3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'Less than half a </w:t>
      </w:r>
      <w:proofErr w:type="spellStart"/>
      <w:r>
        <w:t>liter</w:t>
      </w:r>
      <w:proofErr w:type="spellEnd"/>
      <w:r>
        <w:t>'</w:t>
      </w:r>
    </w:p>
    <w:p w14:paraId="50A4E310" w14:textId="169827F6" w:rsidR="002E0DB4" w:rsidRDefault="002E0DB4" w:rsidP="002E0DB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checkup</w:t>
      </w:r>
      <w:proofErr w:type="spellEnd"/>
      <w:r>
        <w:t>’ has the following categories:</w:t>
      </w:r>
    </w:p>
    <w:p w14:paraId="0FCFFBD7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'More than 3 years',</w:t>
      </w:r>
    </w:p>
    <w:p w14:paraId="52A17D37" w14:textId="2379B98C" w:rsidR="002E0DB4" w:rsidRDefault="002E0DB4" w:rsidP="002E0DB4">
      <w:pPr>
        <w:pStyle w:val="ListParagraph"/>
        <w:numPr>
          <w:ilvl w:val="1"/>
          <w:numId w:val="1"/>
        </w:numPr>
      </w:pPr>
      <w:r>
        <w:t>'Not sure',</w:t>
      </w:r>
    </w:p>
    <w:p w14:paraId="2D344E96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'Less than 3 years but more than 1 year', </w:t>
      </w:r>
    </w:p>
    <w:p w14:paraId="6641BF5D" w14:textId="104D2116" w:rsidR="002E0DB4" w:rsidRDefault="002E0DB4" w:rsidP="002E0DB4">
      <w:pPr>
        <w:pStyle w:val="ListParagraph"/>
        <w:numPr>
          <w:ilvl w:val="1"/>
          <w:numId w:val="1"/>
        </w:numPr>
      </w:pPr>
      <w:r>
        <w:t>'Less than three months'</w:t>
      </w:r>
    </w:p>
    <w:p w14:paraId="79FAF92B" w14:textId="54F3D9DD" w:rsidR="002E0DB4" w:rsidRDefault="002E0DB4" w:rsidP="002E0DB4">
      <w:pPr>
        <w:pStyle w:val="ListParagraph"/>
        <w:numPr>
          <w:ilvl w:val="0"/>
          <w:numId w:val="1"/>
        </w:numPr>
      </w:pPr>
      <w:r>
        <w:t>‘diabetes’ has the following categories:</w:t>
      </w:r>
    </w:p>
    <w:p w14:paraId="22F98406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'Neither I nor my immediate family have diabetes.',</w:t>
      </w:r>
    </w:p>
    <w:p w14:paraId="594A9FC9" w14:textId="7F2DA368" w:rsidR="002E0DB4" w:rsidRDefault="002E0DB4" w:rsidP="002E0DB4">
      <w:pPr>
        <w:pStyle w:val="ListParagraph"/>
        <w:numPr>
          <w:ilvl w:val="1"/>
          <w:numId w:val="1"/>
        </w:numPr>
      </w:pPr>
      <w:r>
        <w:t>'I have/had pregnancy diabetes or borderline diabetes',</w:t>
      </w:r>
    </w:p>
    <w:p w14:paraId="1EE0D869" w14:textId="14E2D408" w:rsidR="002E0DB4" w:rsidRDefault="002E0DB4" w:rsidP="002E0DB4">
      <w:pPr>
        <w:pStyle w:val="ListParagraph"/>
        <w:numPr>
          <w:ilvl w:val="1"/>
          <w:numId w:val="1"/>
        </w:numPr>
      </w:pPr>
      <w:r>
        <w:t>'I do have diabetes',</w:t>
      </w:r>
    </w:p>
    <w:p w14:paraId="29F9C376" w14:textId="0A8EE4C2" w:rsidR="002E0DB4" w:rsidRDefault="002E0DB4" w:rsidP="002E0DB4">
      <w:pPr>
        <w:pStyle w:val="ListParagraph"/>
        <w:numPr>
          <w:ilvl w:val="1"/>
          <w:numId w:val="1"/>
        </w:numPr>
      </w:pPr>
      <w:r>
        <w:t>"I don't have diabetes, but I have direct family members who have diabetes."</w:t>
      </w:r>
    </w:p>
    <w:p w14:paraId="1D5BA0C8" w14:textId="4477C767" w:rsidR="002E0DB4" w:rsidRDefault="002E0DB4" w:rsidP="002E0DB4">
      <w:pPr>
        <w:pStyle w:val="ListParagraph"/>
        <w:numPr>
          <w:ilvl w:val="0"/>
          <w:numId w:val="1"/>
        </w:numPr>
      </w:pPr>
      <w:r>
        <w:t>‘region’ has the following categories:</w:t>
      </w:r>
    </w:p>
    <w:p w14:paraId="7A8BC7B1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'London', </w:t>
      </w:r>
    </w:p>
    <w:p w14:paraId="3774C5EC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</w:t>
      </w:r>
      <w:proofErr w:type="gramStart"/>
      <w:r>
        <w:t>South West</w:t>
      </w:r>
      <w:proofErr w:type="gramEnd"/>
      <w:r>
        <w:t xml:space="preserve">', </w:t>
      </w:r>
    </w:p>
    <w:p w14:paraId="5C0DC24F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'Yorkshire and the Humber', </w:t>
      </w:r>
    </w:p>
    <w:p w14:paraId="6AFDDF94" w14:textId="15D9B552" w:rsidR="002E0DB4" w:rsidRDefault="002E0DB4" w:rsidP="002E0DB4">
      <w:pPr>
        <w:pStyle w:val="ListParagraph"/>
        <w:numPr>
          <w:ilvl w:val="1"/>
          <w:numId w:val="1"/>
        </w:numPr>
      </w:pPr>
      <w:r>
        <w:t>'</w:t>
      </w:r>
      <w:proofErr w:type="gramStart"/>
      <w:r>
        <w:t>South East</w:t>
      </w:r>
      <w:proofErr w:type="gramEnd"/>
      <w:r>
        <w:t>',</w:t>
      </w:r>
    </w:p>
    <w:p w14:paraId="133BFDE1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 xml:space="preserve">'East Midlands', </w:t>
      </w:r>
    </w:p>
    <w:p w14:paraId="5376653A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'West Midlands',</w:t>
      </w:r>
    </w:p>
    <w:p w14:paraId="5E15BD8D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'East of England',</w:t>
      </w:r>
    </w:p>
    <w:p w14:paraId="287710D3" w14:textId="70754645" w:rsidR="002E0DB4" w:rsidRDefault="002E0DB4" w:rsidP="002E0DB4">
      <w:pPr>
        <w:pStyle w:val="ListParagraph"/>
        <w:numPr>
          <w:ilvl w:val="1"/>
          <w:numId w:val="1"/>
        </w:numPr>
      </w:pPr>
      <w:r>
        <w:t>'</w:t>
      </w:r>
      <w:proofErr w:type="gramStart"/>
      <w:r>
        <w:t>North West</w:t>
      </w:r>
      <w:proofErr w:type="gramEnd"/>
      <w:r>
        <w:t>',</w:t>
      </w:r>
    </w:p>
    <w:p w14:paraId="717ED4F2" w14:textId="77777777" w:rsidR="002E0DB4" w:rsidRDefault="002E0DB4" w:rsidP="002E0DB4">
      <w:pPr>
        <w:pStyle w:val="ListParagraph"/>
        <w:numPr>
          <w:ilvl w:val="1"/>
          <w:numId w:val="1"/>
        </w:numPr>
      </w:pPr>
      <w:r>
        <w:t>'</w:t>
      </w:r>
      <w:proofErr w:type="gramStart"/>
      <w:r>
        <w:t>North East</w:t>
      </w:r>
      <w:proofErr w:type="gramEnd"/>
      <w:r>
        <w:t xml:space="preserve">', </w:t>
      </w:r>
    </w:p>
    <w:p w14:paraId="7A3BEED2" w14:textId="7BEB1B14" w:rsidR="00D5600F" w:rsidRDefault="002E0DB4" w:rsidP="00D5600F">
      <w:pPr>
        <w:pStyle w:val="ListParagraph"/>
        <w:numPr>
          <w:ilvl w:val="1"/>
          <w:numId w:val="1"/>
        </w:numPr>
      </w:pPr>
      <w:r>
        <w:t xml:space="preserve">'LONDON' </w:t>
      </w:r>
      <w:r>
        <w:sym w:font="Wingdings" w:char="F0E0"/>
      </w:r>
      <w:r>
        <w:t xml:space="preserve"> problem, because should be the same as Londo</w:t>
      </w:r>
      <w:r w:rsidR="003C6660">
        <w:t>n.</w:t>
      </w:r>
    </w:p>
    <w:p w14:paraId="057AB9A4" w14:textId="33BD4A6D" w:rsidR="00D5600F" w:rsidRPr="00D5600F" w:rsidRDefault="00D5600F" w:rsidP="00D5600F">
      <w:pPr>
        <w:rPr>
          <w:b/>
          <w:bCs/>
        </w:rPr>
      </w:pPr>
      <w:r w:rsidRPr="00D5600F">
        <w:rPr>
          <w:b/>
          <w:bCs/>
        </w:rPr>
        <w:lastRenderedPageBreak/>
        <w:t>FAZER:</w:t>
      </w:r>
    </w:p>
    <w:p w14:paraId="21851F0A" w14:textId="7519CF8B" w:rsidR="000A5A49" w:rsidRDefault="003C6660" w:rsidP="003C6660">
      <w:pPr>
        <w:pStyle w:val="ListParagraph"/>
        <w:numPr>
          <w:ilvl w:val="0"/>
          <w:numId w:val="1"/>
        </w:numPr>
      </w:pPr>
      <w:r w:rsidRPr="00AE1EED">
        <w:t>One-hot encoder to the categorical variables</w:t>
      </w:r>
      <w:r w:rsidR="00AE1EED">
        <w:t>.</w:t>
      </w:r>
    </w:p>
    <w:p w14:paraId="13DE12C0" w14:textId="5DB04205" w:rsidR="00AE1EED" w:rsidRDefault="00AE1EED" w:rsidP="003C6660">
      <w:pPr>
        <w:pStyle w:val="ListParagraph"/>
        <w:numPr>
          <w:ilvl w:val="0"/>
          <w:numId w:val="1"/>
        </w:numPr>
      </w:pPr>
      <w:r>
        <w:t>Solve problem with outliers ‘</w:t>
      </w:r>
      <w:r w:rsidR="001B7FD7">
        <w:t>a</w:t>
      </w:r>
      <w:r>
        <w:t>ge’ and ‘</w:t>
      </w:r>
      <w:r w:rsidR="001B7FD7">
        <w:t>blood pressure’</w:t>
      </w:r>
    </w:p>
    <w:p w14:paraId="4DE19587" w14:textId="59B039DB" w:rsidR="000606E0" w:rsidRDefault="000606E0" w:rsidP="003C6660">
      <w:pPr>
        <w:pStyle w:val="ListParagraph"/>
        <w:numPr>
          <w:ilvl w:val="0"/>
          <w:numId w:val="1"/>
        </w:numPr>
      </w:pPr>
      <w:r>
        <w:t>Solve problem with LONDON</w:t>
      </w:r>
    </w:p>
    <w:p w14:paraId="58A87A2C" w14:textId="4C45EF41" w:rsidR="000606E0" w:rsidRDefault="000606E0" w:rsidP="003C6660">
      <w:pPr>
        <w:pStyle w:val="ListParagraph"/>
        <w:numPr>
          <w:ilvl w:val="0"/>
          <w:numId w:val="1"/>
        </w:numPr>
      </w:pPr>
      <w:r>
        <w:t>Feature selection</w:t>
      </w:r>
    </w:p>
    <w:p w14:paraId="31F87731" w14:textId="74ADE293" w:rsidR="000606E0" w:rsidRDefault="000606E0" w:rsidP="003C6660">
      <w:pPr>
        <w:pStyle w:val="ListParagraph"/>
        <w:numPr>
          <w:ilvl w:val="0"/>
          <w:numId w:val="1"/>
        </w:numPr>
      </w:pPr>
      <w:r>
        <w:t>Model selection:</w:t>
      </w:r>
    </w:p>
    <w:p w14:paraId="4DDA11B8" w14:textId="035C97BE" w:rsidR="000606E0" w:rsidRDefault="000606E0" w:rsidP="000606E0">
      <w:pPr>
        <w:pStyle w:val="ListParagraph"/>
        <w:numPr>
          <w:ilvl w:val="1"/>
          <w:numId w:val="1"/>
        </w:numPr>
      </w:pPr>
      <w:r>
        <w:t>Logistic regression</w:t>
      </w:r>
    </w:p>
    <w:p w14:paraId="123611D8" w14:textId="30A33DD4" w:rsidR="000606E0" w:rsidRPr="00AE1EED" w:rsidRDefault="000606E0" w:rsidP="000606E0">
      <w:pPr>
        <w:pStyle w:val="ListParagraph"/>
        <w:numPr>
          <w:ilvl w:val="1"/>
          <w:numId w:val="1"/>
        </w:numPr>
      </w:pPr>
      <w:r>
        <w:t>Naive bias</w:t>
      </w:r>
    </w:p>
    <w:sectPr w:rsidR="000606E0" w:rsidRPr="00AE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4A94"/>
    <w:multiLevelType w:val="hybridMultilevel"/>
    <w:tmpl w:val="8D7A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4"/>
    <w:rsid w:val="000606E0"/>
    <w:rsid w:val="000A5A49"/>
    <w:rsid w:val="00122C74"/>
    <w:rsid w:val="001B7FD7"/>
    <w:rsid w:val="001C7F4B"/>
    <w:rsid w:val="002E0DB4"/>
    <w:rsid w:val="003C6660"/>
    <w:rsid w:val="00563CBE"/>
    <w:rsid w:val="00AE1EED"/>
    <w:rsid w:val="00D5600F"/>
    <w:rsid w:val="00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FC97"/>
  <w15:chartTrackingRefBased/>
  <w15:docId w15:val="{A89B7492-5D30-478E-8213-52FE67E5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Alves de Sousa</dc:creator>
  <cp:keywords/>
  <dc:description/>
  <cp:lastModifiedBy>Beatriz Alves de Sousa</cp:lastModifiedBy>
  <cp:revision>6</cp:revision>
  <dcterms:created xsi:type="dcterms:W3CDTF">2022-11-05T13:00:00Z</dcterms:created>
  <dcterms:modified xsi:type="dcterms:W3CDTF">2022-11-06T09:56:00Z</dcterms:modified>
</cp:coreProperties>
</file>