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5C37B0" w:rsidTr="00F7551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5C37B0" w:rsidTr="00F75515">
        <w:trPr>
          <w:trHeight w:val="25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</w:tbl>
    <w:p w:rsidR="005C37B0" w:rsidRPr="009805EB" w:rsidRDefault="005C37B0" w:rsidP="004425E1">
      <w:pPr>
        <w:spacing w:line="300" w:lineRule="atLeast"/>
        <w:rPr>
          <w:u w:val="single"/>
          <w:lang w:eastAsia="zh-CN"/>
        </w:rPr>
      </w:pPr>
    </w:p>
    <w:tbl>
      <w:tblPr>
        <w:tblStyle w:val="1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4"/>
        <w:gridCol w:w="3784"/>
        <w:gridCol w:w="3785"/>
        <w:gridCol w:w="3785"/>
      </w:tblGrid>
      <w:tr w:rsidR="004425E1" w:rsidRPr="00771548" w:rsidTr="002C7135">
        <w:trPr>
          <w:trHeight w:val="57"/>
        </w:trPr>
        <w:tc>
          <w:tcPr>
            <w:tcW w:w="3784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TARDE GRUPO 1</w:t>
            </w: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RAMPA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CC4F88" w:rsidP="002C7135">
            <w:pPr>
              <w:widowControl w:val="0"/>
              <w:spacing w:line="260" w:lineRule="atLeast"/>
              <w:jc w:val="center"/>
            </w:pPr>
            <w:r>
              <w:t>LAUANY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CC4F88" w:rsidP="002C7135">
            <w:pPr>
              <w:widowControl w:val="0"/>
              <w:spacing w:line="260" w:lineRule="atLeast"/>
              <w:jc w:val="center"/>
            </w:pPr>
            <w:r>
              <w:t>GUILHERME</w:t>
            </w:r>
            <w:r>
              <w:t xml:space="preserve"> / </w:t>
            </w:r>
            <w:r w:rsidR="004425E1">
              <w:t xml:space="preserve">MARIO 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</w:pP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QUARTO/BANHEIRO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CC4F88" w:rsidP="002C7135">
            <w:pPr>
              <w:widowControl w:val="0"/>
              <w:spacing w:line="260" w:lineRule="atLeast"/>
              <w:jc w:val="center"/>
            </w:pPr>
            <w:r>
              <w:t>PHYETRA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CC4F88" w:rsidP="002C7135">
            <w:pPr>
              <w:widowControl w:val="0"/>
              <w:spacing w:line="260" w:lineRule="atLeast"/>
              <w:jc w:val="center"/>
            </w:pPr>
            <w:r>
              <w:t>BEATRIZ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CC4F88" w:rsidP="002C7135">
            <w:pPr>
              <w:widowControl w:val="0"/>
              <w:spacing w:line="260" w:lineRule="atLeast"/>
              <w:jc w:val="center"/>
            </w:pPr>
            <w:r>
              <w:t>IASMIN</w:t>
            </w:r>
          </w:p>
        </w:tc>
      </w:tr>
    </w:tbl>
    <w:p w:rsidR="00DE219A" w:rsidRPr="004425E1" w:rsidRDefault="00DE219A" w:rsidP="004425E1">
      <w:bookmarkStart w:id="0" w:name="_GoBack"/>
      <w:bookmarkEnd w:id="0"/>
    </w:p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452" w:rsidRDefault="00DB0452">
      <w:pPr>
        <w:spacing w:line="240" w:lineRule="auto"/>
      </w:pPr>
      <w:r>
        <w:separator/>
      </w:r>
    </w:p>
  </w:endnote>
  <w:endnote w:type="continuationSeparator" w:id="0">
    <w:p w:rsidR="00DB0452" w:rsidRDefault="00DB04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452" w:rsidRDefault="00DB0452">
      <w:pPr>
        <w:spacing w:line="240" w:lineRule="auto"/>
      </w:pPr>
      <w:r>
        <w:separator/>
      </w:r>
    </w:p>
  </w:footnote>
  <w:footnote w:type="continuationSeparator" w:id="0">
    <w:p w:rsidR="00DB0452" w:rsidRDefault="00DB04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122F4B"/>
    <w:rsid w:val="00175F0C"/>
    <w:rsid w:val="00195ED3"/>
    <w:rsid w:val="00291444"/>
    <w:rsid w:val="00340793"/>
    <w:rsid w:val="00361CB0"/>
    <w:rsid w:val="00424706"/>
    <w:rsid w:val="004425E1"/>
    <w:rsid w:val="00457DB6"/>
    <w:rsid w:val="005205F5"/>
    <w:rsid w:val="005C37B0"/>
    <w:rsid w:val="006C1365"/>
    <w:rsid w:val="00757014"/>
    <w:rsid w:val="00771548"/>
    <w:rsid w:val="0078308D"/>
    <w:rsid w:val="00872040"/>
    <w:rsid w:val="00984A01"/>
    <w:rsid w:val="009A0677"/>
    <w:rsid w:val="00CC4F88"/>
    <w:rsid w:val="00CC76C7"/>
    <w:rsid w:val="00D07A34"/>
    <w:rsid w:val="00DA6B68"/>
    <w:rsid w:val="00DB0452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05D31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212F4-2AB8-49C2-8095-4ED533640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2025-12-01T19:05:00Z</dcterms:created>
  <dcterms:modified xsi:type="dcterms:W3CDTF">2025-12-01T19:05:00Z</dcterms:modified>
</cp:coreProperties>
</file>