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5C37B0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5C37B0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</w:tbl>
    <w:p w:rsidR="005C37B0" w:rsidRPr="009805EB" w:rsidRDefault="005C37B0" w:rsidP="004425E1">
      <w:pPr>
        <w:spacing w:line="300" w:lineRule="atLeast"/>
        <w:rPr>
          <w:u w:val="single"/>
          <w:lang w:eastAsia="zh-CN"/>
        </w:rPr>
      </w:pPr>
    </w:p>
    <w:tbl>
      <w:tblPr>
        <w:tblStyle w:val="Style1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3"/>
        <w:gridCol w:w="3784"/>
        <w:gridCol w:w="3784"/>
        <w:gridCol w:w="3784"/>
      </w:tblGrid>
      <w:tr w:rsidR="0027583C" w:rsidRPr="00195ED3" w:rsidTr="00F75515">
        <w:trPr>
          <w:trHeight w:val="20"/>
        </w:trPr>
        <w:tc>
          <w:tcPr>
            <w:tcW w:w="3783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hideMark/>
          </w:tcPr>
          <w:p w:rsidR="0027583C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27583C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27583C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TARDE GRUPO 2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RECEPÇÃO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HANGAR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RAMPA</w:t>
            </w:r>
          </w:p>
        </w:tc>
      </w:tr>
      <w:tr w:rsidR="0027583C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IRAMI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MARIANA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MARIA E. MENDES</w:t>
            </w:r>
            <w:r>
              <w:rPr>
                <w:rFonts w:ascii="Arial" w:hAnsi="Arial" w:cs="Arial"/>
                <w:sz w:val="22"/>
                <w:szCs w:val="22"/>
              </w:rPr>
              <w:t xml:space="preserve"> / JULIANA</w:t>
            </w:r>
          </w:p>
        </w:tc>
      </w:tr>
      <w:tr w:rsidR="0027583C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  <w:hideMark/>
          </w:tcPr>
          <w:p w:rsidR="0027583C" w:rsidRPr="00195ED3" w:rsidRDefault="0027583C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AVIÃO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SALA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QUARTO/BANHEIRO</w:t>
            </w:r>
          </w:p>
        </w:tc>
      </w:tr>
      <w:tr w:rsidR="0027583C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7583C" w:rsidRPr="00195ED3" w:rsidRDefault="0027583C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RAFAEL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KALEB</w:t>
            </w:r>
            <w:r w:rsidRPr="00195ED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7583C" w:rsidRPr="00195ED3" w:rsidRDefault="0027583C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>IGOR</w:t>
            </w:r>
          </w:p>
        </w:tc>
      </w:tr>
    </w:tbl>
    <w:p w:rsidR="00DE219A" w:rsidRPr="004425E1" w:rsidRDefault="00DE219A" w:rsidP="004425E1">
      <w:bookmarkStart w:id="0" w:name="_GoBack"/>
      <w:bookmarkEnd w:id="0"/>
    </w:p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3AF6" w:rsidRDefault="00E23AF6">
      <w:pPr>
        <w:spacing w:line="240" w:lineRule="auto"/>
      </w:pPr>
      <w:r>
        <w:separator/>
      </w:r>
    </w:p>
  </w:endnote>
  <w:endnote w:type="continuationSeparator" w:id="0">
    <w:p w:rsidR="00E23AF6" w:rsidRDefault="00E23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3AF6" w:rsidRDefault="00E23AF6">
      <w:pPr>
        <w:spacing w:line="240" w:lineRule="auto"/>
      </w:pPr>
      <w:r>
        <w:separator/>
      </w:r>
    </w:p>
  </w:footnote>
  <w:footnote w:type="continuationSeparator" w:id="0">
    <w:p w:rsidR="00E23AF6" w:rsidRDefault="00E23A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31F7"/>
    <w:rsid w:val="000240CB"/>
    <w:rsid w:val="00051E4B"/>
    <w:rsid w:val="00122F4B"/>
    <w:rsid w:val="00175F0C"/>
    <w:rsid w:val="00195ED3"/>
    <w:rsid w:val="0027583C"/>
    <w:rsid w:val="00291444"/>
    <w:rsid w:val="00340793"/>
    <w:rsid w:val="00361CB0"/>
    <w:rsid w:val="00424706"/>
    <w:rsid w:val="004425E1"/>
    <w:rsid w:val="00457DB6"/>
    <w:rsid w:val="004719F1"/>
    <w:rsid w:val="005205F5"/>
    <w:rsid w:val="005C37B0"/>
    <w:rsid w:val="006C1365"/>
    <w:rsid w:val="0071671D"/>
    <w:rsid w:val="00757014"/>
    <w:rsid w:val="00771548"/>
    <w:rsid w:val="0078308D"/>
    <w:rsid w:val="00872040"/>
    <w:rsid w:val="008F2936"/>
    <w:rsid w:val="00972F12"/>
    <w:rsid w:val="00984A01"/>
    <w:rsid w:val="009A0677"/>
    <w:rsid w:val="00CB61E6"/>
    <w:rsid w:val="00CC4F88"/>
    <w:rsid w:val="00CC76C7"/>
    <w:rsid w:val="00D07A34"/>
    <w:rsid w:val="00DA6B68"/>
    <w:rsid w:val="00DB0452"/>
    <w:rsid w:val="00DE219A"/>
    <w:rsid w:val="00DE7D58"/>
    <w:rsid w:val="00E23AF6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4A73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C15F5-DBAB-45EC-9925-5ABC31F8E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2025-12-01T19:18:00Z</dcterms:created>
  <dcterms:modified xsi:type="dcterms:W3CDTF">2025-12-01T19:18:00Z</dcterms:modified>
</cp:coreProperties>
</file>