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5C37B0" w:rsidTr="00F7551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5C37B0" w:rsidTr="00F75515">
        <w:trPr>
          <w:trHeight w:val="25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</w:tbl>
    <w:p w:rsidR="005C37B0" w:rsidRPr="009805EB" w:rsidRDefault="005C37B0" w:rsidP="004425E1">
      <w:pPr>
        <w:spacing w:line="300" w:lineRule="atLeast"/>
        <w:rPr>
          <w:u w:val="single"/>
          <w:lang w:eastAsia="zh-CN"/>
        </w:rPr>
      </w:pPr>
    </w:p>
    <w:tbl>
      <w:tblPr>
        <w:tblStyle w:val="1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4"/>
        <w:gridCol w:w="3784"/>
        <w:gridCol w:w="3785"/>
        <w:gridCol w:w="3785"/>
      </w:tblGrid>
      <w:tr w:rsidR="004425E1" w:rsidRPr="00771548" w:rsidTr="002C7135">
        <w:trPr>
          <w:trHeight w:val="57"/>
        </w:trPr>
        <w:tc>
          <w:tcPr>
            <w:tcW w:w="3784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TARDE GRUPO 1</w:t>
            </w: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RAMPA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0240CB" w:rsidP="002C7135">
            <w:pPr>
              <w:widowControl w:val="0"/>
              <w:spacing w:line="260" w:lineRule="atLeast"/>
              <w:jc w:val="center"/>
            </w:pPr>
            <w:r>
              <w:t>BEATRIZ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0240CB" w:rsidP="002C7135">
            <w:pPr>
              <w:widowControl w:val="0"/>
              <w:spacing w:line="260" w:lineRule="atLeast"/>
              <w:jc w:val="center"/>
            </w:pPr>
            <w:r>
              <w:t>IASMIM</w:t>
            </w:r>
            <w:r>
              <w:t xml:space="preserve"> / </w:t>
            </w:r>
            <w:bookmarkStart w:id="0" w:name="_GoBack"/>
            <w:bookmarkEnd w:id="0"/>
            <w:r w:rsidR="00051E4B">
              <w:t>LAUANY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</w:pP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QUARTO/BANHEIRO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0240CB" w:rsidP="002C7135">
            <w:pPr>
              <w:widowControl w:val="0"/>
              <w:spacing w:line="260" w:lineRule="atLeast"/>
              <w:jc w:val="center"/>
            </w:pPr>
            <w:r>
              <w:t>GUILHERME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0240CB" w:rsidP="002C7135">
            <w:pPr>
              <w:widowControl w:val="0"/>
              <w:spacing w:line="260" w:lineRule="atLeast"/>
              <w:jc w:val="center"/>
            </w:pPr>
            <w:r>
              <w:t>MARIO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0240CB" w:rsidP="002C7135">
            <w:pPr>
              <w:widowControl w:val="0"/>
              <w:spacing w:line="260" w:lineRule="atLeast"/>
              <w:jc w:val="center"/>
            </w:pPr>
            <w:r>
              <w:t xml:space="preserve">PHYETRA </w:t>
            </w:r>
          </w:p>
        </w:tc>
      </w:tr>
    </w:tbl>
    <w:p w:rsidR="00DE219A" w:rsidRPr="004425E1" w:rsidRDefault="00DE219A" w:rsidP="004425E1"/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0D45" w:rsidRDefault="00F50D45">
      <w:pPr>
        <w:spacing w:line="240" w:lineRule="auto"/>
      </w:pPr>
      <w:r>
        <w:separator/>
      </w:r>
    </w:p>
  </w:endnote>
  <w:endnote w:type="continuationSeparator" w:id="0">
    <w:p w:rsidR="00F50D45" w:rsidRDefault="00F50D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0D45" w:rsidRDefault="00F50D45">
      <w:pPr>
        <w:spacing w:line="240" w:lineRule="auto"/>
      </w:pPr>
      <w:r>
        <w:separator/>
      </w:r>
    </w:p>
  </w:footnote>
  <w:footnote w:type="continuationSeparator" w:id="0">
    <w:p w:rsidR="00F50D45" w:rsidRDefault="00F50D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240CB"/>
    <w:rsid w:val="00051E4B"/>
    <w:rsid w:val="00122F4B"/>
    <w:rsid w:val="00175F0C"/>
    <w:rsid w:val="00195ED3"/>
    <w:rsid w:val="00291444"/>
    <w:rsid w:val="00340793"/>
    <w:rsid w:val="00361CB0"/>
    <w:rsid w:val="00424706"/>
    <w:rsid w:val="004425E1"/>
    <w:rsid w:val="00457DB6"/>
    <w:rsid w:val="005205F5"/>
    <w:rsid w:val="005C37B0"/>
    <w:rsid w:val="006C1365"/>
    <w:rsid w:val="00757014"/>
    <w:rsid w:val="00771548"/>
    <w:rsid w:val="0078308D"/>
    <w:rsid w:val="00872040"/>
    <w:rsid w:val="00984A01"/>
    <w:rsid w:val="009A0677"/>
    <w:rsid w:val="00CC4F88"/>
    <w:rsid w:val="00CC76C7"/>
    <w:rsid w:val="00D07A34"/>
    <w:rsid w:val="00DA6B68"/>
    <w:rsid w:val="00DB0452"/>
    <w:rsid w:val="00DE219A"/>
    <w:rsid w:val="00DE7D58"/>
    <w:rsid w:val="00F268B9"/>
    <w:rsid w:val="00F30A06"/>
    <w:rsid w:val="00F50D45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4A73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59B10-29E6-4341-975D-6A1822166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2025-12-01T19:08:00Z</dcterms:created>
  <dcterms:modified xsi:type="dcterms:W3CDTF">2025-12-01T19:08:00Z</dcterms:modified>
</cp:coreProperties>
</file>